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0B29CF" w:rsidRDefault="00B825AE" w:rsidP="000B29C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B29CF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Default="00B825AE" w:rsidP="000B29C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B29CF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5C4831" w:rsidRPr="002A17B1" w:rsidRDefault="005C4831" w:rsidP="005C4831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4 декабря 2019 года № 94-оз</w:t>
      </w:r>
    </w:p>
    <w:p w:rsidR="00B825AE" w:rsidRDefault="00B825AE" w:rsidP="000B29C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B29CF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 w:rsidRPr="000B29CF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40916" w:rsidRPr="000B29CF">
        <w:rPr>
          <w:rFonts w:ascii="Times New Roman" w:hAnsi="Times New Roman"/>
          <w:sz w:val="24"/>
          <w:szCs w:val="24"/>
          <w:lang w:eastAsia="ru-RU"/>
        </w:rPr>
        <w:t>5</w:t>
      </w:r>
      <w:r w:rsidRPr="000B29CF">
        <w:rPr>
          <w:rFonts w:ascii="Times New Roman" w:hAnsi="Times New Roman"/>
          <w:sz w:val="24"/>
          <w:szCs w:val="24"/>
          <w:lang w:eastAsia="ru-RU"/>
        </w:rPr>
        <w:t>)</w:t>
      </w:r>
    </w:p>
    <w:p w:rsidR="000B29CF" w:rsidRPr="000B29CF" w:rsidRDefault="000B29CF" w:rsidP="000B29C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6663D8" w:rsidRPr="000B29CF" w:rsidRDefault="006663D8" w:rsidP="000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3D8" w:rsidRPr="000B29CF" w:rsidRDefault="006663D8" w:rsidP="000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  <w:r w:rsidR="000B29C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B29CF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главных администраторов источников </w:t>
      </w:r>
    </w:p>
    <w:p w:rsidR="000B29CF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внутреннего</w:t>
      </w:r>
      <w:r w:rsidR="000B29C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финансирования дефицита 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областного бюджета</w:t>
      </w:r>
      <w:r w:rsidR="000B29C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0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0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0B29CF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B29CF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0B29CF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F" w:rsidRPr="000B29CF" w:rsidRDefault="000B29CF" w:rsidP="000B29CF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B29CF">
              <w:rPr>
                <w:b/>
                <w:sz w:val="22"/>
                <w:szCs w:val="22"/>
              </w:rPr>
              <w:t>г</w:t>
            </w:r>
            <w:r w:rsidR="006F3F10" w:rsidRPr="000B29CF">
              <w:rPr>
                <w:b/>
                <w:sz w:val="22"/>
                <w:szCs w:val="22"/>
              </w:rPr>
              <w:t>лавного</w:t>
            </w:r>
            <w:r w:rsidRPr="000B29CF">
              <w:rPr>
                <w:b/>
                <w:sz w:val="22"/>
                <w:szCs w:val="22"/>
              </w:rPr>
              <w:t xml:space="preserve"> </w:t>
            </w:r>
          </w:p>
          <w:p w:rsidR="00B825AE" w:rsidRPr="000B29CF" w:rsidRDefault="006F3F10" w:rsidP="000B29CF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B29CF">
              <w:rPr>
                <w:b/>
                <w:sz w:val="22"/>
                <w:szCs w:val="22"/>
              </w:rPr>
              <w:t>админи</w:t>
            </w:r>
            <w:r w:rsidR="00B825AE" w:rsidRPr="000B29CF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0B29CF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B29CF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A7026F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</w:t>
            </w:r>
            <w:r w:rsidR="00A7026F">
              <w:rPr>
                <w:sz w:val="24"/>
                <w:szCs w:val="24"/>
              </w:rPr>
              <w:t>из</w:t>
            </w:r>
            <w:r w:rsidR="006663D8">
              <w:rPr>
                <w:sz w:val="24"/>
                <w:szCs w:val="24"/>
              </w:rPr>
              <w:t xml:space="preserve">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0B29CF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0B29CF">
              <w:rPr>
                <w:sz w:val="24"/>
                <w:szCs w:val="24"/>
              </w:rPr>
              <w:t xml:space="preserve"> </w:t>
            </w:r>
            <w:r w:rsidR="006663D8">
              <w:rPr>
                <w:sz w:val="24"/>
                <w:szCs w:val="24"/>
              </w:rPr>
              <w:t xml:space="preserve">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0B2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>прочих остатков денежных</w:t>
            </w:r>
            <w:r>
              <w:rPr>
                <w:sz w:val="24"/>
                <w:szCs w:val="24"/>
              </w:rPr>
              <w:t xml:space="preserve"> средств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>ставленные внутри</w:t>
            </w:r>
            <w:r w:rsidR="000B29CF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 xml:space="preserve">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0B29CF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="000B29CF">
              <w:rPr>
                <w:sz w:val="24"/>
                <w:szCs w:val="24"/>
              </w:rPr>
              <w:t xml:space="preserve"> </w:t>
            </w:r>
            <w:r w:rsidR="000B29CF">
              <w:rPr>
                <w:sz w:val="24"/>
                <w:szCs w:val="24"/>
              </w:rPr>
              <w:br/>
            </w:r>
            <w:r w:rsidRPr="00F71F09">
              <w:rPr>
                <w:sz w:val="24"/>
                <w:szCs w:val="24"/>
              </w:rPr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0B29CF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0B29CF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="000B29CF">
              <w:rPr>
                <w:sz w:val="24"/>
                <w:szCs w:val="24"/>
              </w:rPr>
              <w:br/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0B2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7CA1" w:rsidRPr="006D48D1" w:rsidSect="000B29CF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04f4293e-608d-4483-9691-006a79c58af1"/>
  </w:docVars>
  <w:rsids>
    <w:rsidRoot w:val="00B825AE"/>
    <w:rsid w:val="00012F85"/>
    <w:rsid w:val="0002345D"/>
    <w:rsid w:val="00045937"/>
    <w:rsid w:val="00047868"/>
    <w:rsid w:val="00071924"/>
    <w:rsid w:val="000B29CF"/>
    <w:rsid w:val="001140B2"/>
    <w:rsid w:val="001F7CA1"/>
    <w:rsid w:val="00264478"/>
    <w:rsid w:val="002C4653"/>
    <w:rsid w:val="003265AF"/>
    <w:rsid w:val="00480754"/>
    <w:rsid w:val="004C4FDE"/>
    <w:rsid w:val="004C5A5E"/>
    <w:rsid w:val="00540916"/>
    <w:rsid w:val="005B4428"/>
    <w:rsid w:val="005C4831"/>
    <w:rsid w:val="006350C3"/>
    <w:rsid w:val="006663D8"/>
    <w:rsid w:val="006D48D1"/>
    <w:rsid w:val="006F3F10"/>
    <w:rsid w:val="00723E9E"/>
    <w:rsid w:val="008B73A1"/>
    <w:rsid w:val="008D1EC1"/>
    <w:rsid w:val="009B6395"/>
    <w:rsid w:val="009C309D"/>
    <w:rsid w:val="00A63EF9"/>
    <w:rsid w:val="00A7026F"/>
    <w:rsid w:val="00A7428E"/>
    <w:rsid w:val="00AA2D21"/>
    <w:rsid w:val="00AD1847"/>
    <w:rsid w:val="00B01D5F"/>
    <w:rsid w:val="00B825AE"/>
    <w:rsid w:val="00C24DFB"/>
    <w:rsid w:val="00D07222"/>
    <w:rsid w:val="00D2574D"/>
    <w:rsid w:val="00D271B2"/>
    <w:rsid w:val="00D96B7F"/>
    <w:rsid w:val="00E156E1"/>
    <w:rsid w:val="00ED212D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2007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Галина Михайловна БРЯНЦЕВА</cp:lastModifiedBy>
  <cp:revision>2</cp:revision>
  <cp:lastPrinted>2018-07-12T13:59:00Z</cp:lastPrinted>
  <dcterms:created xsi:type="dcterms:W3CDTF">2019-12-05T15:01:00Z</dcterms:created>
  <dcterms:modified xsi:type="dcterms:W3CDTF">2019-12-05T15:01:00Z</dcterms:modified>
</cp:coreProperties>
</file>