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75" w:rsidRPr="00243875" w:rsidRDefault="00243875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875">
        <w:rPr>
          <w:rFonts w:ascii="Times New Roman" w:hAnsi="Times New Roman" w:cs="Times New Roman"/>
          <w:b/>
          <w:bCs/>
          <w:sz w:val="28"/>
          <w:szCs w:val="28"/>
        </w:rPr>
        <w:t>КОМИТЕТ ФИНАНСОВ ЛЕНИНГРАДСКОЙ ОБЛАСТИ</w:t>
      </w:r>
    </w:p>
    <w:p w:rsidR="00243875" w:rsidRPr="00243875" w:rsidRDefault="00243875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875" w:rsidRPr="00243875" w:rsidRDefault="00243875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FE58E4" w:rsidRDefault="00FE58E4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875" w:rsidRPr="00243875" w:rsidRDefault="00300CA8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от 14 мая 2019 года №18-03/02-39</w:t>
      </w:r>
      <w:bookmarkEnd w:id="0"/>
    </w:p>
    <w:p w:rsidR="00243875" w:rsidRPr="00243875" w:rsidRDefault="00243875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875" w:rsidRPr="00243875" w:rsidRDefault="00097AD2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AD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плана-графика подготовки и рассмотрения проектов решений, документов и материалов, необходимых для составления проекта областного закона об областном бюджете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097AD2">
        <w:rPr>
          <w:rFonts w:ascii="Times New Roman" w:hAnsi="Times New Roman" w:cs="Times New Roman"/>
          <w:b/>
          <w:bCs/>
          <w:sz w:val="28"/>
          <w:szCs w:val="28"/>
        </w:rPr>
        <w:t>енинградской области на 2020 год и на плановый период 2021 и 2022 годов</w:t>
      </w:r>
    </w:p>
    <w:p w:rsidR="00243875" w:rsidRPr="00243875" w:rsidRDefault="00243875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875" w:rsidRDefault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56F" w:rsidRPr="00D16846" w:rsidRDefault="00D2556F" w:rsidP="00D25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56F" w:rsidRPr="00734094" w:rsidRDefault="00D2556F" w:rsidP="004914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4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06B02">
        <w:rPr>
          <w:rFonts w:ascii="Times New Roman" w:hAnsi="Times New Roman" w:cs="Times New Roman"/>
          <w:sz w:val="28"/>
          <w:szCs w:val="28"/>
        </w:rPr>
        <w:t>с п</w:t>
      </w:r>
      <w:r w:rsidR="00506B02" w:rsidRPr="00506B02">
        <w:rPr>
          <w:rFonts w:ascii="Times New Roman" w:hAnsi="Times New Roman" w:cs="Times New Roman"/>
          <w:sz w:val="28"/>
          <w:szCs w:val="28"/>
        </w:rPr>
        <w:t>остановление</w:t>
      </w:r>
      <w:r w:rsidR="00506B02">
        <w:rPr>
          <w:rFonts w:ascii="Times New Roman" w:hAnsi="Times New Roman" w:cs="Times New Roman"/>
          <w:sz w:val="28"/>
          <w:szCs w:val="28"/>
        </w:rPr>
        <w:t>м</w:t>
      </w:r>
      <w:r w:rsidR="00506B02" w:rsidRPr="00506B02">
        <w:rPr>
          <w:rFonts w:ascii="Times New Roman" w:hAnsi="Times New Roman" w:cs="Times New Roman"/>
          <w:sz w:val="28"/>
          <w:szCs w:val="28"/>
        </w:rPr>
        <w:t xml:space="preserve"> Правительства Ленинградс</w:t>
      </w:r>
      <w:r w:rsidR="00506B02">
        <w:rPr>
          <w:rFonts w:ascii="Times New Roman" w:hAnsi="Times New Roman" w:cs="Times New Roman"/>
          <w:sz w:val="28"/>
          <w:szCs w:val="28"/>
        </w:rPr>
        <w:t xml:space="preserve">кой области от 21 июля 2008 года № 211 </w:t>
      </w:r>
      <w:r w:rsidR="00506B02" w:rsidRPr="00506B02">
        <w:rPr>
          <w:rFonts w:ascii="Times New Roman" w:hAnsi="Times New Roman" w:cs="Times New Roman"/>
          <w:sz w:val="28"/>
          <w:szCs w:val="28"/>
        </w:rPr>
        <w:t>(</w:t>
      </w:r>
      <w:r w:rsidR="00506B02">
        <w:rPr>
          <w:rFonts w:ascii="Times New Roman" w:hAnsi="Times New Roman" w:cs="Times New Roman"/>
          <w:sz w:val="28"/>
          <w:szCs w:val="28"/>
        </w:rPr>
        <w:t xml:space="preserve">с изменениями) </w:t>
      </w:r>
      <w:r w:rsidR="00506B02" w:rsidRPr="00506B02">
        <w:rPr>
          <w:rFonts w:ascii="Times New Roman" w:hAnsi="Times New Roman" w:cs="Times New Roman"/>
          <w:sz w:val="28"/>
          <w:szCs w:val="28"/>
        </w:rPr>
        <w:t>"Об утверждении Положения о порядке составления проекта областного бюджета Ленинградской области и проекта бюджета Территориального фонда обязательного медицинского страхования Ленинградской области на очередной финансовый год и на плановый период"</w:t>
      </w:r>
      <w:r w:rsidRPr="00734094">
        <w:rPr>
          <w:rFonts w:ascii="Times New Roman" w:hAnsi="Times New Roman" w:cs="Times New Roman"/>
          <w:sz w:val="28"/>
          <w:szCs w:val="28"/>
        </w:rPr>
        <w:t>:</w:t>
      </w:r>
    </w:p>
    <w:p w:rsidR="00734094" w:rsidRPr="00754631" w:rsidRDefault="00D2556F" w:rsidP="00491422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9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4512B" w:rsidRPr="00734094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754631" w:rsidRPr="00754631">
        <w:rPr>
          <w:rFonts w:ascii="Times New Roman" w:hAnsi="Times New Roman" w:cs="Times New Roman"/>
          <w:sz w:val="28"/>
          <w:szCs w:val="28"/>
        </w:rPr>
        <w:t>План-график подготовки и рассмотрения проектов решений, документов и материалов, необходимых для составления проекта областного закона об областном бюджете Ленинградской области на 20</w:t>
      </w:r>
      <w:r w:rsidR="00177CAF">
        <w:rPr>
          <w:rFonts w:ascii="Times New Roman" w:hAnsi="Times New Roman" w:cs="Times New Roman"/>
          <w:sz w:val="28"/>
          <w:szCs w:val="28"/>
        </w:rPr>
        <w:t>20</w:t>
      </w:r>
      <w:r w:rsidR="00754631" w:rsidRPr="0075463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77CAF">
        <w:rPr>
          <w:rFonts w:ascii="Times New Roman" w:hAnsi="Times New Roman" w:cs="Times New Roman"/>
          <w:sz w:val="28"/>
          <w:szCs w:val="28"/>
        </w:rPr>
        <w:t>21</w:t>
      </w:r>
      <w:r w:rsidR="00754631" w:rsidRPr="00754631">
        <w:rPr>
          <w:rFonts w:ascii="Times New Roman" w:hAnsi="Times New Roman" w:cs="Times New Roman"/>
          <w:sz w:val="28"/>
          <w:szCs w:val="28"/>
        </w:rPr>
        <w:t xml:space="preserve"> и 202</w:t>
      </w:r>
      <w:r w:rsidR="00177CAF">
        <w:rPr>
          <w:rFonts w:ascii="Times New Roman" w:hAnsi="Times New Roman" w:cs="Times New Roman"/>
          <w:sz w:val="28"/>
          <w:szCs w:val="28"/>
        </w:rPr>
        <w:t>2</w:t>
      </w:r>
      <w:r w:rsidR="00754631" w:rsidRPr="0075463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01909">
        <w:rPr>
          <w:rFonts w:ascii="Times New Roman" w:hAnsi="Times New Roman" w:cs="Times New Roman"/>
          <w:sz w:val="28"/>
          <w:szCs w:val="28"/>
        </w:rPr>
        <w:t>.</w:t>
      </w:r>
    </w:p>
    <w:p w:rsidR="00734094" w:rsidRPr="00734094" w:rsidRDefault="00320213" w:rsidP="00491422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94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подписания.</w:t>
      </w:r>
    </w:p>
    <w:p w:rsidR="00DE7B6D" w:rsidRPr="00734094" w:rsidRDefault="00DE7B6D" w:rsidP="00491422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0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первого заместителя председателя комитета финансов</w:t>
      </w:r>
      <w:r w:rsidR="0017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области.</w:t>
      </w:r>
    </w:p>
    <w:p w:rsidR="00DE7B6D" w:rsidRPr="00DE7B6D" w:rsidRDefault="00DE7B6D" w:rsidP="00D45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7B6D" w:rsidRPr="00DE7B6D" w:rsidRDefault="00DE7B6D" w:rsidP="00D4512B">
      <w:pPr>
        <w:spacing w:after="0" w:line="240" w:lineRule="auto"/>
        <w:ind w:right="-41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512B" w:rsidRPr="00D4512B" w:rsidRDefault="00D4512B" w:rsidP="00D4512B">
      <w:pPr>
        <w:widowControl w:val="0"/>
        <w:spacing w:after="0" w:line="160" w:lineRule="atLeast"/>
        <w:ind w:right="26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451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Первый заместитель</w:t>
      </w:r>
    </w:p>
    <w:p w:rsidR="00D4512B" w:rsidRPr="00D4512B" w:rsidRDefault="00D4512B" w:rsidP="00D4512B">
      <w:pPr>
        <w:widowControl w:val="0"/>
        <w:spacing w:after="0" w:line="322" w:lineRule="exact"/>
        <w:ind w:right="26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451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Председателя Правительства</w:t>
      </w:r>
    </w:p>
    <w:p w:rsidR="00D4512B" w:rsidRPr="00D4512B" w:rsidRDefault="00D4512B" w:rsidP="00D4512B">
      <w:pPr>
        <w:widowControl w:val="0"/>
        <w:spacing w:after="0" w:line="322" w:lineRule="exact"/>
        <w:ind w:right="26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451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Ленинградской области – </w:t>
      </w:r>
    </w:p>
    <w:p w:rsidR="00DE7B6D" w:rsidRPr="00DE7B6D" w:rsidRDefault="00D4512B" w:rsidP="00097AD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51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председатель комитета финансов</w:t>
      </w:r>
      <w:r w:rsidRPr="00DE7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</w:t>
      </w:r>
      <w:r w:rsidR="00DE7B6D" w:rsidRPr="00DE7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Р.И. Марков</w:t>
      </w:r>
    </w:p>
    <w:sectPr w:rsidR="00DE7B6D" w:rsidRPr="00DE7B6D" w:rsidSect="00961F4B">
      <w:pgSz w:w="11905" w:h="16838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9EB" w:rsidRDefault="009229EB" w:rsidP="008F034E">
      <w:pPr>
        <w:spacing w:after="0" w:line="240" w:lineRule="auto"/>
      </w:pPr>
      <w:r>
        <w:separator/>
      </w:r>
    </w:p>
  </w:endnote>
  <w:endnote w:type="continuationSeparator" w:id="0">
    <w:p w:rsidR="009229EB" w:rsidRDefault="009229EB" w:rsidP="008F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9EB" w:rsidRDefault="009229EB" w:rsidP="008F034E">
      <w:pPr>
        <w:spacing w:after="0" w:line="240" w:lineRule="auto"/>
      </w:pPr>
      <w:r>
        <w:separator/>
      </w:r>
    </w:p>
  </w:footnote>
  <w:footnote w:type="continuationSeparator" w:id="0">
    <w:p w:rsidR="009229EB" w:rsidRDefault="009229EB" w:rsidP="008F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071B"/>
    <w:multiLevelType w:val="hybridMultilevel"/>
    <w:tmpl w:val="EE1A20C6"/>
    <w:lvl w:ilvl="0" w:tplc="F3B04BCA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691CD0"/>
    <w:multiLevelType w:val="hybridMultilevel"/>
    <w:tmpl w:val="21A658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6F"/>
    <w:rsid w:val="00024B23"/>
    <w:rsid w:val="00032D1A"/>
    <w:rsid w:val="0003717B"/>
    <w:rsid w:val="0004276C"/>
    <w:rsid w:val="000446B8"/>
    <w:rsid w:val="0005687F"/>
    <w:rsid w:val="00057FC6"/>
    <w:rsid w:val="00097AD2"/>
    <w:rsid w:val="000A1FCD"/>
    <w:rsid w:val="000A604C"/>
    <w:rsid w:val="000D3A8E"/>
    <w:rsid w:val="000D7A2C"/>
    <w:rsid w:val="0011136B"/>
    <w:rsid w:val="00114624"/>
    <w:rsid w:val="0012357D"/>
    <w:rsid w:val="00126B0D"/>
    <w:rsid w:val="00144D0A"/>
    <w:rsid w:val="001755A1"/>
    <w:rsid w:val="00177CAF"/>
    <w:rsid w:val="0019487F"/>
    <w:rsid w:val="001A45E9"/>
    <w:rsid w:val="00200BA6"/>
    <w:rsid w:val="002047A5"/>
    <w:rsid w:val="0022259F"/>
    <w:rsid w:val="00225441"/>
    <w:rsid w:val="00243875"/>
    <w:rsid w:val="002619F9"/>
    <w:rsid w:val="0028034A"/>
    <w:rsid w:val="0029500A"/>
    <w:rsid w:val="002B6186"/>
    <w:rsid w:val="002E0B40"/>
    <w:rsid w:val="002F0F3D"/>
    <w:rsid w:val="002F1BFA"/>
    <w:rsid w:val="002F600D"/>
    <w:rsid w:val="00300CA8"/>
    <w:rsid w:val="003141C2"/>
    <w:rsid w:val="00320213"/>
    <w:rsid w:val="0032616C"/>
    <w:rsid w:val="003301C8"/>
    <w:rsid w:val="00331575"/>
    <w:rsid w:val="00341013"/>
    <w:rsid w:val="0035247B"/>
    <w:rsid w:val="00353C1D"/>
    <w:rsid w:val="00355282"/>
    <w:rsid w:val="003575EF"/>
    <w:rsid w:val="003642F7"/>
    <w:rsid w:val="00367346"/>
    <w:rsid w:val="00382A98"/>
    <w:rsid w:val="00387D9F"/>
    <w:rsid w:val="00392262"/>
    <w:rsid w:val="003C26ED"/>
    <w:rsid w:val="003C6897"/>
    <w:rsid w:val="003D3041"/>
    <w:rsid w:val="003E7AD0"/>
    <w:rsid w:val="00401BB3"/>
    <w:rsid w:val="004033DA"/>
    <w:rsid w:val="00407479"/>
    <w:rsid w:val="00430499"/>
    <w:rsid w:val="00456777"/>
    <w:rsid w:val="00456CD1"/>
    <w:rsid w:val="004613E6"/>
    <w:rsid w:val="004621FD"/>
    <w:rsid w:val="00463435"/>
    <w:rsid w:val="0047042F"/>
    <w:rsid w:val="0047705E"/>
    <w:rsid w:val="00483942"/>
    <w:rsid w:val="00491422"/>
    <w:rsid w:val="00492FA8"/>
    <w:rsid w:val="00496565"/>
    <w:rsid w:val="004B07D3"/>
    <w:rsid w:val="004B2453"/>
    <w:rsid w:val="004D430D"/>
    <w:rsid w:val="004E3071"/>
    <w:rsid w:val="00506B02"/>
    <w:rsid w:val="00544A73"/>
    <w:rsid w:val="00564766"/>
    <w:rsid w:val="005B6B9C"/>
    <w:rsid w:val="005C220A"/>
    <w:rsid w:val="005F10E7"/>
    <w:rsid w:val="006109D5"/>
    <w:rsid w:val="006120B5"/>
    <w:rsid w:val="0061696D"/>
    <w:rsid w:val="00621C9E"/>
    <w:rsid w:val="00622878"/>
    <w:rsid w:val="0064047E"/>
    <w:rsid w:val="00671484"/>
    <w:rsid w:val="006D0442"/>
    <w:rsid w:val="006E1E03"/>
    <w:rsid w:val="006E4F3E"/>
    <w:rsid w:val="006E574C"/>
    <w:rsid w:val="006E67B3"/>
    <w:rsid w:val="00731EB7"/>
    <w:rsid w:val="00734094"/>
    <w:rsid w:val="00743D5A"/>
    <w:rsid w:val="0074533E"/>
    <w:rsid w:val="00754631"/>
    <w:rsid w:val="0075643D"/>
    <w:rsid w:val="00772033"/>
    <w:rsid w:val="007811EE"/>
    <w:rsid w:val="007B05E8"/>
    <w:rsid w:val="007B221D"/>
    <w:rsid w:val="007B67E4"/>
    <w:rsid w:val="007D5AAF"/>
    <w:rsid w:val="007E57E7"/>
    <w:rsid w:val="007F5143"/>
    <w:rsid w:val="007F59FF"/>
    <w:rsid w:val="00800C85"/>
    <w:rsid w:val="00801909"/>
    <w:rsid w:val="00806CFD"/>
    <w:rsid w:val="00814108"/>
    <w:rsid w:val="008163BA"/>
    <w:rsid w:val="008539BE"/>
    <w:rsid w:val="00891F9C"/>
    <w:rsid w:val="008B2B01"/>
    <w:rsid w:val="008C514D"/>
    <w:rsid w:val="008E1DC2"/>
    <w:rsid w:val="008F034E"/>
    <w:rsid w:val="00904A8D"/>
    <w:rsid w:val="00913322"/>
    <w:rsid w:val="009229EB"/>
    <w:rsid w:val="00936FC3"/>
    <w:rsid w:val="0093784F"/>
    <w:rsid w:val="009442C9"/>
    <w:rsid w:val="00953C06"/>
    <w:rsid w:val="00961F4B"/>
    <w:rsid w:val="00967392"/>
    <w:rsid w:val="00967C43"/>
    <w:rsid w:val="00971324"/>
    <w:rsid w:val="00973715"/>
    <w:rsid w:val="00980F49"/>
    <w:rsid w:val="00996BC1"/>
    <w:rsid w:val="00997F04"/>
    <w:rsid w:val="009A601F"/>
    <w:rsid w:val="009C3229"/>
    <w:rsid w:val="009C3B3D"/>
    <w:rsid w:val="009E049B"/>
    <w:rsid w:val="009E04E9"/>
    <w:rsid w:val="00A01D94"/>
    <w:rsid w:val="00A373C9"/>
    <w:rsid w:val="00A74E74"/>
    <w:rsid w:val="00A84202"/>
    <w:rsid w:val="00A84666"/>
    <w:rsid w:val="00A84891"/>
    <w:rsid w:val="00A91705"/>
    <w:rsid w:val="00A94678"/>
    <w:rsid w:val="00AA1E30"/>
    <w:rsid w:val="00AB6840"/>
    <w:rsid w:val="00AC415D"/>
    <w:rsid w:val="00AD1770"/>
    <w:rsid w:val="00AE253E"/>
    <w:rsid w:val="00AE409E"/>
    <w:rsid w:val="00AF3497"/>
    <w:rsid w:val="00B1369F"/>
    <w:rsid w:val="00B15AFA"/>
    <w:rsid w:val="00B34B6C"/>
    <w:rsid w:val="00B52F30"/>
    <w:rsid w:val="00B55B32"/>
    <w:rsid w:val="00B60E5E"/>
    <w:rsid w:val="00B658D7"/>
    <w:rsid w:val="00B70BB6"/>
    <w:rsid w:val="00B909CA"/>
    <w:rsid w:val="00BF32D5"/>
    <w:rsid w:val="00BF4877"/>
    <w:rsid w:val="00C00681"/>
    <w:rsid w:val="00C34FAC"/>
    <w:rsid w:val="00C43337"/>
    <w:rsid w:val="00C460FE"/>
    <w:rsid w:val="00C70FBA"/>
    <w:rsid w:val="00C75932"/>
    <w:rsid w:val="00C777B3"/>
    <w:rsid w:val="00C82896"/>
    <w:rsid w:val="00C83F0A"/>
    <w:rsid w:val="00C92F75"/>
    <w:rsid w:val="00C970FA"/>
    <w:rsid w:val="00CB74B2"/>
    <w:rsid w:val="00CC226F"/>
    <w:rsid w:val="00CC271D"/>
    <w:rsid w:val="00CD0268"/>
    <w:rsid w:val="00CE1BEA"/>
    <w:rsid w:val="00CE5BF7"/>
    <w:rsid w:val="00CF16E4"/>
    <w:rsid w:val="00D00F67"/>
    <w:rsid w:val="00D11DFA"/>
    <w:rsid w:val="00D16846"/>
    <w:rsid w:val="00D2556F"/>
    <w:rsid w:val="00D27E50"/>
    <w:rsid w:val="00D3388C"/>
    <w:rsid w:val="00D4512B"/>
    <w:rsid w:val="00D4598B"/>
    <w:rsid w:val="00D66610"/>
    <w:rsid w:val="00D6712F"/>
    <w:rsid w:val="00D762DF"/>
    <w:rsid w:val="00DB04FB"/>
    <w:rsid w:val="00DC477B"/>
    <w:rsid w:val="00DD6752"/>
    <w:rsid w:val="00DE7453"/>
    <w:rsid w:val="00DE7B6D"/>
    <w:rsid w:val="00DF6D88"/>
    <w:rsid w:val="00E05540"/>
    <w:rsid w:val="00E242C8"/>
    <w:rsid w:val="00E32B27"/>
    <w:rsid w:val="00E57B04"/>
    <w:rsid w:val="00E57CCF"/>
    <w:rsid w:val="00E6118D"/>
    <w:rsid w:val="00E61755"/>
    <w:rsid w:val="00E80681"/>
    <w:rsid w:val="00EA2ED6"/>
    <w:rsid w:val="00EB3FD6"/>
    <w:rsid w:val="00EC5C92"/>
    <w:rsid w:val="00EF1DBE"/>
    <w:rsid w:val="00F04102"/>
    <w:rsid w:val="00F1196F"/>
    <w:rsid w:val="00F205CB"/>
    <w:rsid w:val="00F349DE"/>
    <w:rsid w:val="00F34D07"/>
    <w:rsid w:val="00F52C4B"/>
    <w:rsid w:val="00F548F8"/>
    <w:rsid w:val="00F60E49"/>
    <w:rsid w:val="00F9127E"/>
    <w:rsid w:val="00F91719"/>
    <w:rsid w:val="00FA4AFA"/>
    <w:rsid w:val="00FC3FC2"/>
    <w:rsid w:val="00FE58E4"/>
    <w:rsid w:val="00FF0FAE"/>
    <w:rsid w:val="00FF63C7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55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56F"/>
    <w:rPr>
      <w:rFonts w:ascii="Tahoma" w:hAnsi="Tahoma" w:cs="Tahoma"/>
      <w:sz w:val="16"/>
      <w:szCs w:val="16"/>
    </w:rPr>
  </w:style>
  <w:style w:type="paragraph" w:styleId="a5">
    <w:name w:val="List"/>
    <w:basedOn w:val="a"/>
    <w:uiPriority w:val="99"/>
    <w:unhideWhenUsed/>
    <w:rsid w:val="00A01D94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A01D94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A01D94"/>
    <w:pPr>
      <w:ind w:left="849" w:hanging="283"/>
      <w:contextualSpacing/>
    </w:pPr>
  </w:style>
  <w:style w:type="paragraph" w:styleId="4">
    <w:name w:val="List 4"/>
    <w:basedOn w:val="a"/>
    <w:uiPriority w:val="99"/>
    <w:unhideWhenUsed/>
    <w:rsid w:val="00A01D94"/>
    <w:pPr>
      <w:ind w:left="1132" w:hanging="283"/>
      <w:contextualSpacing/>
    </w:pPr>
  </w:style>
  <w:style w:type="paragraph" w:styleId="a6">
    <w:name w:val="Salutation"/>
    <w:basedOn w:val="a"/>
    <w:next w:val="a"/>
    <w:link w:val="a7"/>
    <w:uiPriority w:val="99"/>
    <w:unhideWhenUsed/>
    <w:rsid w:val="00A01D94"/>
  </w:style>
  <w:style w:type="character" w:customStyle="1" w:styleId="a7">
    <w:name w:val="Приветствие Знак"/>
    <w:basedOn w:val="a0"/>
    <w:link w:val="a6"/>
    <w:uiPriority w:val="99"/>
    <w:rsid w:val="00A01D94"/>
  </w:style>
  <w:style w:type="paragraph" w:styleId="a8">
    <w:name w:val="Title"/>
    <w:basedOn w:val="a"/>
    <w:next w:val="a"/>
    <w:link w:val="a9"/>
    <w:uiPriority w:val="10"/>
    <w:qFormat/>
    <w:rsid w:val="00A01D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01D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unhideWhenUsed/>
    <w:rsid w:val="00A01D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1D94"/>
  </w:style>
  <w:style w:type="paragraph" w:styleId="ac">
    <w:name w:val="Subtitle"/>
    <w:basedOn w:val="a"/>
    <w:next w:val="a"/>
    <w:link w:val="ad"/>
    <w:uiPriority w:val="11"/>
    <w:qFormat/>
    <w:rsid w:val="00A01D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01D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ody Text First Indent"/>
    <w:basedOn w:val="aa"/>
    <w:link w:val="af"/>
    <w:uiPriority w:val="99"/>
    <w:unhideWhenUsed/>
    <w:rsid w:val="00A01D94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A01D94"/>
  </w:style>
  <w:style w:type="paragraph" w:customStyle="1" w:styleId="af0">
    <w:name w:val="Знак"/>
    <w:basedOn w:val="a"/>
    <w:rsid w:val="00DE7B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List Paragraph"/>
    <w:basedOn w:val="a"/>
    <w:uiPriority w:val="34"/>
    <w:qFormat/>
    <w:rsid w:val="00320213"/>
    <w:pPr>
      <w:ind w:left="720"/>
      <w:contextualSpacing/>
    </w:pPr>
  </w:style>
  <w:style w:type="paragraph" w:customStyle="1" w:styleId="ConsPlusNormal">
    <w:name w:val="ConsPlusNormal"/>
    <w:rsid w:val="00734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2">
    <w:name w:val="header"/>
    <w:basedOn w:val="a"/>
    <w:link w:val="af3"/>
    <w:uiPriority w:val="99"/>
    <w:unhideWhenUsed/>
    <w:rsid w:val="008F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F034E"/>
  </w:style>
  <w:style w:type="paragraph" w:styleId="af4">
    <w:name w:val="footer"/>
    <w:basedOn w:val="a"/>
    <w:link w:val="af5"/>
    <w:uiPriority w:val="99"/>
    <w:unhideWhenUsed/>
    <w:rsid w:val="008F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F0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55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56F"/>
    <w:rPr>
      <w:rFonts w:ascii="Tahoma" w:hAnsi="Tahoma" w:cs="Tahoma"/>
      <w:sz w:val="16"/>
      <w:szCs w:val="16"/>
    </w:rPr>
  </w:style>
  <w:style w:type="paragraph" w:styleId="a5">
    <w:name w:val="List"/>
    <w:basedOn w:val="a"/>
    <w:uiPriority w:val="99"/>
    <w:unhideWhenUsed/>
    <w:rsid w:val="00A01D94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A01D94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A01D94"/>
    <w:pPr>
      <w:ind w:left="849" w:hanging="283"/>
      <w:contextualSpacing/>
    </w:pPr>
  </w:style>
  <w:style w:type="paragraph" w:styleId="4">
    <w:name w:val="List 4"/>
    <w:basedOn w:val="a"/>
    <w:uiPriority w:val="99"/>
    <w:unhideWhenUsed/>
    <w:rsid w:val="00A01D94"/>
    <w:pPr>
      <w:ind w:left="1132" w:hanging="283"/>
      <w:contextualSpacing/>
    </w:pPr>
  </w:style>
  <w:style w:type="paragraph" w:styleId="a6">
    <w:name w:val="Salutation"/>
    <w:basedOn w:val="a"/>
    <w:next w:val="a"/>
    <w:link w:val="a7"/>
    <w:uiPriority w:val="99"/>
    <w:unhideWhenUsed/>
    <w:rsid w:val="00A01D94"/>
  </w:style>
  <w:style w:type="character" w:customStyle="1" w:styleId="a7">
    <w:name w:val="Приветствие Знак"/>
    <w:basedOn w:val="a0"/>
    <w:link w:val="a6"/>
    <w:uiPriority w:val="99"/>
    <w:rsid w:val="00A01D94"/>
  </w:style>
  <w:style w:type="paragraph" w:styleId="a8">
    <w:name w:val="Title"/>
    <w:basedOn w:val="a"/>
    <w:next w:val="a"/>
    <w:link w:val="a9"/>
    <w:uiPriority w:val="10"/>
    <w:qFormat/>
    <w:rsid w:val="00A01D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01D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unhideWhenUsed/>
    <w:rsid w:val="00A01D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1D94"/>
  </w:style>
  <w:style w:type="paragraph" w:styleId="ac">
    <w:name w:val="Subtitle"/>
    <w:basedOn w:val="a"/>
    <w:next w:val="a"/>
    <w:link w:val="ad"/>
    <w:uiPriority w:val="11"/>
    <w:qFormat/>
    <w:rsid w:val="00A01D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01D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ody Text First Indent"/>
    <w:basedOn w:val="aa"/>
    <w:link w:val="af"/>
    <w:uiPriority w:val="99"/>
    <w:unhideWhenUsed/>
    <w:rsid w:val="00A01D94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A01D94"/>
  </w:style>
  <w:style w:type="paragraph" w:customStyle="1" w:styleId="af0">
    <w:name w:val="Знак"/>
    <w:basedOn w:val="a"/>
    <w:rsid w:val="00DE7B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List Paragraph"/>
    <w:basedOn w:val="a"/>
    <w:uiPriority w:val="34"/>
    <w:qFormat/>
    <w:rsid w:val="00320213"/>
    <w:pPr>
      <w:ind w:left="720"/>
      <w:contextualSpacing/>
    </w:pPr>
  </w:style>
  <w:style w:type="paragraph" w:customStyle="1" w:styleId="ConsPlusNormal">
    <w:name w:val="ConsPlusNormal"/>
    <w:rsid w:val="00734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2">
    <w:name w:val="header"/>
    <w:basedOn w:val="a"/>
    <w:link w:val="af3"/>
    <w:uiPriority w:val="99"/>
    <w:unhideWhenUsed/>
    <w:rsid w:val="008F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F034E"/>
  </w:style>
  <w:style w:type="paragraph" w:styleId="af4">
    <w:name w:val="footer"/>
    <w:basedOn w:val="a"/>
    <w:link w:val="af5"/>
    <w:uiPriority w:val="99"/>
    <w:unhideWhenUsed/>
    <w:rsid w:val="008F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F0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Старостина Рузанна Левоновна</cp:lastModifiedBy>
  <cp:revision>217</cp:revision>
  <cp:lastPrinted>2017-05-22T06:38:00Z</cp:lastPrinted>
  <dcterms:created xsi:type="dcterms:W3CDTF">2015-01-27T06:40:00Z</dcterms:created>
  <dcterms:modified xsi:type="dcterms:W3CDTF">2019-05-14T11:59:00Z</dcterms:modified>
</cp:coreProperties>
</file>