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CA" w:rsidRPr="00CB7EE2" w:rsidRDefault="00CB7EE2" w:rsidP="00CB7EE2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7EE2">
        <w:rPr>
          <w:rFonts w:ascii="Times New Roman" w:hAnsi="Times New Roman" w:cs="Times New Roman"/>
          <w:sz w:val="24"/>
          <w:szCs w:val="24"/>
        </w:rPr>
        <w:t xml:space="preserve">УТВЕРЖДЕНЫ </w:t>
      </w:r>
    </w:p>
    <w:p w:rsidR="00CB7EE2" w:rsidRPr="00CB7EE2" w:rsidRDefault="00CB7EE2" w:rsidP="00CB7EE2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CB7EE2">
        <w:rPr>
          <w:rFonts w:ascii="Times New Roman" w:hAnsi="Times New Roman" w:cs="Times New Roman"/>
          <w:sz w:val="24"/>
          <w:szCs w:val="24"/>
        </w:rPr>
        <w:t xml:space="preserve">областным законом </w:t>
      </w:r>
    </w:p>
    <w:p w:rsidR="00CB7EE2" w:rsidRPr="00CB7EE2" w:rsidRDefault="00CB7EE2" w:rsidP="00CB7EE2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CB7EE2">
        <w:rPr>
          <w:rFonts w:ascii="Times New Roman" w:hAnsi="Times New Roman" w:cs="Times New Roman"/>
          <w:sz w:val="24"/>
          <w:szCs w:val="24"/>
        </w:rPr>
        <w:t xml:space="preserve">от 21 декабря 2017 года № 82-оз </w:t>
      </w:r>
    </w:p>
    <w:p w:rsidR="00CB7EE2" w:rsidRPr="00CB7EE2" w:rsidRDefault="00CB7EE2" w:rsidP="00CB7EE2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CB7EE2">
        <w:rPr>
          <w:rFonts w:ascii="Times New Roman" w:hAnsi="Times New Roman" w:cs="Times New Roman"/>
          <w:sz w:val="24"/>
          <w:szCs w:val="24"/>
        </w:rPr>
        <w:t xml:space="preserve">(приложение 13) </w:t>
      </w:r>
    </w:p>
    <w:p w:rsidR="00CB7EE2" w:rsidRDefault="00CB7EE2" w:rsidP="00CB7EE2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CB7EE2">
        <w:rPr>
          <w:rFonts w:ascii="Times New Roman" w:hAnsi="Times New Roman" w:cs="Times New Roman"/>
          <w:sz w:val="24"/>
          <w:szCs w:val="24"/>
        </w:rPr>
        <w:t xml:space="preserve">(в редакции областного закона </w:t>
      </w:r>
    </w:p>
    <w:p w:rsidR="006845C5" w:rsidRDefault="006845C5" w:rsidP="006845C5">
      <w:pPr>
        <w:tabs>
          <w:tab w:val="left" w:pos="3331"/>
          <w:tab w:val="left" w:pos="9431"/>
          <w:tab w:val="left" w:pos="11631"/>
        </w:tabs>
        <w:ind w:left="5954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от 9 ноября 2018 года № 103-оз)</w:t>
      </w:r>
    </w:p>
    <w:p w:rsidR="005D75DA" w:rsidRPr="00CB7EE2" w:rsidRDefault="005D75DA" w:rsidP="00CB7EE2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CB7EE2" w:rsidRDefault="00CB7EE2" w:rsidP="00EF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EE2" w:rsidRDefault="00CB7EE2" w:rsidP="00EF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EE2" w:rsidRDefault="00CB7EE2" w:rsidP="00EF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EE2" w:rsidRPr="00CB7EE2" w:rsidRDefault="00CB7EE2" w:rsidP="00CB7E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7EE2">
        <w:rPr>
          <w:rFonts w:ascii="Times New Roman" w:hAnsi="Times New Roman" w:cs="Times New Roman"/>
          <w:b/>
          <w:sz w:val="26"/>
          <w:szCs w:val="26"/>
        </w:rPr>
        <w:t>Формы и объем межбюджетных трансфертов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B7EE2" w:rsidRPr="00CB7EE2" w:rsidRDefault="00CB7EE2" w:rsidP="00CB7E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7EE2">
        <w:rPr>
          <w:rFonts w:ascii="Times New Roman" w:hAnsi="Times New Roman" w:cs="Times New Roman"/>
          <w:b/>
          <w:sz w:val="26"/>
          <w:szCs w:val="26"/>
        </w:rPr>
        <w:t>бюджетам муниципальных образований Ленинградской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B7EE2" w:rsidRDefault="00CB7EE2" w:rsidP="00CB7E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7EE2">
        <w:rPr>
          <w:rFonts w:ascii="Times New Roman" w:hAnsi="Times New Roman" w:cs="Times New Roman"/>
          <w:b/>
          <w:sz w:val="26"/>
          <w:szCs w:val="26"/>
        </w:rPr>
        <w:t>на 2018 год и на плановый период 2019 и 2020 годов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B7EE2" w:rsidRPr="00CB7EE2" w:rsidRDefault="00CB7EE2" w:rsidP="00CB7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EE2" w:rsidRPr="00CB7EE2" w:rsidRDefault="00CB7EE2" w:rsidP="00CB7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21"/>
        <w:gridCol w:w="1559"/>
        <w:gridCol w:w="1559"/>
        <w:gridCol w:w="1617"/>
      </w:tblGrid>
      <w:tr w:rsidR="00CB7EE2" w:rsidRPr="00CB7EE2" w:rsidTr="0066699F">
        <w:trPr>
          <w:trHeight w:val="20"/>
          <w:jc w:val="center"/>
        </w:trPr>
        <w:tc>
          <w:tcPr>
            <w:tcW w:w="5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7EE2" w:rsidRPr="00CB7EE2" w:rsidRDefault="00CB7EE2" w:rsidP="0066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EE2" w:rsidRPr="00CB7EE2" w:rsidRDefault="00CB7EE2" w:rsidP="0066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B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(тысяч рублей)</w:t>
            </w:r>
          </w:p>
        </w:tc>
      </w:tr>
      <w:tr w:rsidR="00CB7EE2" w:rsidRPr="00CB7EE2" w:rsidTr="0066699F">
        <w:trPr>
          <w:trHeight w:val="20"/>
          <w:jc w:val="center"/>
        </w:trPr>
        <w:tc>
          <w:tcPr>
            <w:tcW w:w="5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EE2" w:rsidRPr="00CB7EE2" w:rsidRDefault="00CB7EE2" w:rsidP="00666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EE2" w:rsidRPr="00CB7EE2" w:rsidRDefault="00CB7EE2" w:rsidP="0066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EE2" w:rsidRPr="00CB7EE2" w:rsidRDefault="00CB7EE2" w:rsidP="0066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EE2" w:rsidRPr="00CB7EE2" w:rsidRDefault="00CB7EE2" w:rsidP="0066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</w:tr>
      <w:tr w:rsidR="0066699F" w:rsidRPr="00CB7EE2" w:rsidTr="0066699F">
        <w:trPr>
          <w:trHeight w:val="20"/>
          <w:jc w:val="center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699F" w:rsidRPr="005503F8" w:rsidRDefault="0066699F" w:rsidP="00666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503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99F" w:rsidRPr="005503F8" w:rsidRDefault="0066699F" w:rsidP="0066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503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41 880 010,1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99F" w:rsidRPr="005503F8" w:rsidRDefault="0066699F" w:rsidP="0066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503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36 463 940,8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99F" w:rsidRPr="005503F8" w:rsidRDefault="0066699F" w:rsidP="0066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503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38 708 816,3</w:t>
            </w:r>
          </w:p>
        </w:tc>
      </w:tr>
      <w:tr w:rsidR="0066699F" w:rsidRPr="00CB7EE2" w:rsidTr="0066699F">
        <w:trPr>
          <w:trHeight w:val="20"/>
          <w:jc w:val="center"/>
        </w:trPr>
        <w:tc>
          <w:tcPr>
            <w:tcW w:w="5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699F" w:rsidRPr="005503F8" w:rsidRDefault="0066699F" w:rsidP="0066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503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699F" w:rsidRPr="005503F8" w:rsidRDefault="0066699F" w:rsidP="0066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03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1 321 392,6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699F" w:rsidRPr="005503F8" w:rsidRDefault="0066699F" w:rsidP="0066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03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1 379 607,9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699F" w:rsidRPr="005503F8" w:rsidRDefault="0066699F" w:rsidP="0066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03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1 422 531,2</w:t>
            </w:r>
          </w:p>
        </w:tc>
      </w:tr>
      <w:tr w:rsidR="0066699F" w:rsidRPr="00CB7EE2" w:rsidTr="0066699F">
        <w:trPr>
          <w:trHeight w:val="20"/>
          <w:jc w:val="center"/>
        </w:trPr>
        <w:tc>
          <w:tcPr>
            <w:tcW w:w="5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699F" w:rsidRPr="005503F8" w:rsidRDefault="0066699F" w:rsidP="0066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03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Субсидии бюджетам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699F" w:rsidRPr="005503F8" w:rsidRDefault="0066699F" w:rsidP="0066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03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13 980 077,7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699F" w:rsidRPr="005503F8" w:rsidRDefault="0066699F" w:rsidP="0066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03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10 742 519,4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699F" w:rsidRPr="005503F8" w:rsidRDefault="0066699F" w:rsidP="0066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03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10 916 856,0</w:t>
            </w:r>
          </w:p>
        </w:tc>
      </w:tr>
      <w:tr w:rsidR="0066699F" w:rsidRPr="00CB7EE2" w:rsidTr="0066699F">
        <w:trPr>
          <w:trHeight w:val="20"/>
          <w:jc w:val="center"/>
        </w:trPr>
        <w:tc>
          <w:tcPr>
            <w:tcW w:w="5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699F" w:rsidRPr="005503F8" w:rsidRDefault="0066699F" w:rsidP="0066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03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699F" w:rsidRPr="005503F8" w:rsidRDefault="0066699F" w:rsidP="0066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03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25 419 098,6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699F" w:rsidRPr="005503F8" w:rsidRDefault="0066699F" w:rsidP="0066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03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23 615 138,2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699F" w:rsidRPr="005503F8" w:rsidRDefault="0066699F" w:rsidP="0066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03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25 642 753,8</w:t>
            </w:r>
          </w:p>
        </w:tc>
      </w:tr>
      <w:tr w:rsidR="0066699F" w:rsidRPr="00CB7EE2" w:rsidTr="0066699F">
        <w:trPr>
          <w:trHeight w:val="20"/>
          <w:jc w:val="center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99F" w:rsidRPr="005503F8" w:rsidRDefault="0066699F" w:rsidP="0066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03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Иные межбюджетные трансферты бюджетам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99F" w:rsidRPr="005503F8" w:rsidRDefault="0066699F" w:rsidP="0066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03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1 159 441,2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99F" w:rsidRPr="005503F8" w:rsidRDefault="0066699F" w:rsidP="0066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03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726 675,3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99F" w:rsidRPr="005503F8" w:rsidRDefault="0066699F" w:rsidP="0066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03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726 675,3</w:t>
            </w:r>
          </w:p>
        </w:tc>
      </w:tr>
    </w:tbl>
    <w:p w:rsidR="00CB7EE2" w:rsidRPr="00CB7EE2" w:rsidRDefault="00CB7EE2" w:rsidP="00CB7E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CB7EE2" w:rsidRPr="00CB7EE2" w:rsidSect="00CB7EE2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58ff682f-04de-4730-961b-815a5aef6dbd"/>
  </w:docVars>
  <w:rsids>
    <w:rsidRoot w:val="00CB7EE2"/>
    <w:rsid w:val="000A4BBB"/>
    <w:rsid w:val="000F40D9"/>
    <w:rsid w:val="003C06B9"/>
    <w:rsid w:val="005D75DA"/>
    <w:rsid w:val="0066699F"/>
    <w:rsid w:val="006845C5"/>
    <w:rsid w:val="00746515"/>
    <w:rsid w:val="00844CA9"/>
    <w:rsid w:val="00CB7EE2"/>
    <w:rsid w:val="00D452BF"/>
    <w:rsid w:val="00EC63CA"/>
    <w:rsid w:val="00EF54D0"/>
    <w:rsid w:val="00F5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Михайловна БРЯНЦЕВА</cp:lastModifiedBy>
  <cp:revision>2</cp:revision>
  <cp:lastPrinted>2018-10-22T13:14:00Z</cp:lastPrinted>
  <dcterms:created xsi:type="dcterms:W3CDTF">2018-11-12T10:18:00Z</dcterms:created>
  <dcterms:modified xsi:type="dcterms:W3CDTF">2018-11-12T10:18:00Z</dcterms:modified>
</cp:coreProperties>
</file>