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D333B6">
      <w:pPr>
        <w:ind w:left="11907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333B6">
        <w:rPr>
          <w:rFonts w:eastAsia="Calibri"/>
          <w:sz w:val="28"/>
          <w:szCs w:val="28"/>
          <w:lang w:eastAsia="en-US"/>
        </w:rPr>
        <w:t>15</w:t>
      </w:r>
    </w:p>
    <w:p w:rsidR="000721BF" w:rsidRPr="007B416F" w:rsidRDefault="000721BF" w:rsidP="00D333B6">
      <w:pPr>
        <w:ind w:left="11907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D333B6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D333B6" w:rsidRDefault="00D4206C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D4206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D4206C">
        <w:rPr>
          <w:b/>
          <w:sz w:val="28"/>
          <w:szCs w:val="28"/>
        </w:rPr>
        <w:t>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</w:t>
      </w:r>
      <w:r>
        <w:rPr>
          <w:b/>
          <w:sz w:val="28"/>
          <w:szCs w:val="28"/>
        </w:rPr>
        <w:t>м, расположенным на территории Л</w:t>
      </w:r>
      <w:r w:rsidRPr="00D4206C">
        <w:rPr>
          <w:b/>
          <w:sz w:val="28"/>
          <w:szCs w:val="28"/>
        </w:rPr>
        <w:t>енинградской области,</w:t>
      </w:r>
      <w:proofErr w:type="gramEnd"/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502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660"/>
        <w:gridCol w:w="1701"/>
        <w:gridCol w:w="1843"/>
        <w:gridCol w:w="1985"/>
        <w:gridCol w:w="1559"/>
        <w:gridCol w:w="1701"/>
      </w:tblGrid>
      <w:tr w:rsidR="00F1518A" w:rsidRPr="000721BF" w:rsidTr="00D333B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18A" w:rsidRPr="000721BF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18A" w:rsidRPr="00D333B6" w:rsidRDefault="00F1518A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1518A" w:rsidRPr="00D333B6" w:rsidRDefault="00F1518A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D333B6" w:rsidRDefault="00F1518A" w:rsidP="00D33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33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0721BF" w:rsidRDefault="00F1518A" w:rsidP="00D33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33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0721BF" w:rsidRDefault="00F1518A" w:rsidP="00D33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33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1518A" w:rsidRPr="00166FE8" w:rsidTr="00D333B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8A" w:rsidRPr="00D333B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7B613C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в том числе</w:t>
            </w:r>
            <w:r w:rsidR="00D333B6" w:rsidRPr="00D333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518A" w:rsidRPr="00166FE8" w:rsidTr="00D333B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F1518A" w:rsidRDefault="00F1518A" w:rsidP="007B6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обеспечение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реализация полномочий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2D6" w:rsidRPr="00166FE8" w:rsidTr="00D333B6">
        <w:trPr>
          <w:cantSplit/>
          <w:trHeight w:val="240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2D6" w:rsidRPr="00C302D6" w:rsidRDefault="00C302D6" w:rsidP="00C30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C30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16 651,2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624,5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17 275,7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29 671,7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29 172,1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499,6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29 671,7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29 671,7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42 065,4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41 066,2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999,2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42 065,4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42 065,4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112 793,5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111 544,5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112 793,5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112 793,5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103 874,2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102 625,2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103 874,2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103 874,2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97 061,6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95 812,6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97 061,6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97 061,6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43 237,6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42 238,4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999,2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43 237,6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43 237,6</w:t>
            </w:r>
          </w:p>
        </w:tc>
      </w:tr>
      <w:tr w:rsidR="00F1518A" w:rsidRPr="00B70556" w:rsidTr="00C302D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26 487,8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25 613,5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874,3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26 487,8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26 487,8</w:t>
            </w:r>
          </w:p>
        </w:tc>
      </w:tr>
      <w:tr w:rsidR="00C302D6" w:rsidRPr="00B70556" w:rsidTr="00C302D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3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7</w:t>
            </w:r>
          </w:p>
        </w:tc>
      </w:tr>
      <w:bookmarkEnd w:id="0"/>
      <w:tr w:rsidR="00F1518A" w:rsidRPr="00B70556" w:rsidTr="00C302D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40 924,0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42 048,1</w:t>
            </w:r>
          </w:p>
        </w:tc>
      </w:tr>
      <w:tr w:rsidR="00F1518A" w:rsidRPr="00B70556" w:rsidTr="00D333B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20 991,3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20 616,6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374,7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20 991,3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20 991,3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20 513,7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19 889,2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624,5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20 513,7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20 513,7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41 940,6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41 191,2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41 940,6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41 940,6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20 833,3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20 458,6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374,7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20 833,3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20 833,3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31 229,3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30 479,9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31 229,3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31 229,3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25 876,8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25 377,2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499,6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25 876,8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25 876,8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32 836,4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874,3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43 479,4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42 230,4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43 479,4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43 479,4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25 685,4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24 936,0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25 685,4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25 685,4</w:t>
            </w:r>
          </w:p>
        </w:tc>
      </w:tr>
      <w:tr w:rsidR="00F1518A" w:rsidRPr="00B70556" w:rsidTr="00D333B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778 776,1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8A" w:rsidRPr="00F1518A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F1518A">
              <w:rPr>
                <w:b/>
                <w:sz w:val="28"/>
                <w:szCs w:val="28"/>
              </w:rPr>
              <w:t>763 663,2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8A" w:rsidRPr="00F1518A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F1518A">
              <w:rPr>
                <w:b/>
                <w:sz w:val="28"/>
                <w:szCs w:val="28"/>
              </w:rPr>
              <w:t>15 112,9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778 776,1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778 776,1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D333B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2" w:rsidRDefault="007C1562" w:rsidP="00D333B6">
      <w:r>
        <w:separator/>
      </w:r>
    </w:p>
  </w:endnote>
  <w:endnote w:type="continuationSeparator" w:id="0">
    <w:p w:rsidR="007C1562" w:rsidRDefault="007C1562" w:rsidP="00D3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2" w:rsidRDefault="007C1562" w:rsidP="00D333B6">
      <w:r>
        <w:separator/>
      </w:r>
    </w:p>
  </w:footnote>
  <w:footnote w:type="continuationSeparator" w:id="0">
    <w:p w:rsidR="007C1562" w:rsidRDefault="007C1562" w:rsidP="00D3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167774"/>
      <w:docPartObj>
        <w:docPartGallery w:val="Page Numbers (Top of Page)"/>
        <w:docPartUnique/>
      </w:docPartObj>
    </w:sdtPr>
    <w:sdtEndPr/>
    <w:sdtContent>
      <w:p w:rsidR="00D333B6" w:rsidRDefault="00D333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D6">
          <w:rPr>
            <w:noProof/>
          </w:rPr>
          <w:t>2</w:t>
        </w:r>
        <w:r>
          <w:fldChar w:fldCharType="end"/>
        </w:r>
      </w:p>
    </w:sdtContent>
  </w:sdt>
  <w:p w:rsidR="00D333B6" w:rsidRDefault="00D33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4800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5A0CE2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562"/>
    <w:rsid w:val="007D06EA"/>
    <w:rsid w:val="007E1568"/>
    <w:rsid w:val="0080430F"/>
    <w:rsid w:val="008346A2"/>
    <w:rsid w:val="00855B34"/>
    <w:rsid w:val="00897EAA"/>
    <w:rsid w:val="0090218A"/>
    <w:rsid w:val="00912749"/>
    <w:rsid w:val="0093390C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6134D"/>
    <w:rsid w:val="00B70556"/>
    <w:rsid w:val="00B86E50"/>
    <w:rsid w:val="00BC177D"/>
    <w:rsid w:val="00BC77D1"/>
    <w:rsid w:val="00C062BE"/>
    <w:rsid w:val="00C243CA"/>
    <w:rsid w:val="00C302D6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333B6"/>
    <w:rsid w:val="00D4206C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1518A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D33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3B6"/>
    <w:rPr>
      <w:sz w:val="24"/>
      <w:szCs w:val="24"/>
    </w:rPr>
  </w:style>
  <w:style w:type="paragraph" w:styleId="a5">
    <w:name w:val="footer"/>
    <w:basedOn w:val="a"/>
    <w:link w:val="a6"/>
    <w:rsid w:val="00D33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D33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3B6"/>
    <w:rPr>
      <w:sz w:val="24"/>
      <w:szCs w:val="24"/>
    </w:rPr>
  </w:style>
  <w:style w:type="paragraph" w:styleId="a5">
    <w:name w:val="footer"/>
    <w:basedOn w:val="a"/>
    <w:link w:val="a6"/>
    <w:rsid w:val="00D33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3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2018-10-12T06:17:00Z</cp:lastPrinted>
  <dcterms:created xsi:type="dcterms:W3CDTF">2018-08-14T14:35:00Z</dcterms:created>
  <dcterms:modified xsi:type="dcterms:W3CDTF">2018-10-12T06:17:00Z</dcterms:modified>
</cp:coreProperties>
</file>