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02" w:rsidRPr="00A749F1" w:rsidRDefault="000B0102" w:rsidP="00A749F1">
      <w:pPr>
        <w:ind w:left="11340"/>
        <w:rPr>
          <w:sz w:val="24"/>
          <w:szCs w:val="24"/>
        </w:rPr>
      </w:pPr>
      <w:bookmarkStart w:id="0" w:name="_GoBack"/>
      <w:bookmarkEnd w:id="0"/>
      <w:r w:rsidRPr="00A749F1">
        <w:rPr>
          <w:sz w:val="24"/>
          <w:szCs w:val="24"/>
        </w:rPr>
        <w:t>У</w:t>
      </w:r>
      <w:r w:rsidR="00A749F1">
        <w:rPr>
          <w:sz w:val="24"/>
          <w:szCs w:val="24"/>
        </w:rPr>
        <w:t>ТВЕРЖДЕНА</w:t>
      </w:r>
    </w:p>
    <w:p w:rsidR="000B0102" w:rsidRPr="00A749F1" w:rsidRDefault="000B0102" w:rsidP="00A749F1">
      <w:pPr>
        <w:ind w:left="11340"/>
        <w:rPr>
          <w:sz w:val="24"/>
          <w:szCs w:val="24"/>
        </w:rPr>
      </w:pPr>
      <w:r w:rsidRPr="00A749F1">
        <w:rPr>
          <w:sz w:val="24"/>
          <w:szCs w:val="24"/>
        </w:rPr>
        <w:t xml:space="preserve">областным законом </w:t>
      </w:r>
    </w:p>
    <w:p w:rsidR="00A50854" w:rsidRPr="00A749F1" w:rsidRDefault="00A50854" w:rsidP="00A749F1">
      <w:pPr>
        <w:ind w:left="11340" w:right="-456"/>
        <w:rPr>
          <w:sz w:val="24"/>
          <w:szCs w:val="24"/>
        </w:rPr>
      </w:pPr>
      <w:r w:rsidRPr="00A749F1">
        <w:rPr>
          <w:sz w:val="24"/>
          <w:szCs w:val="24"/>
        </w:rPr>
        <w:t>от 21 декабря 2017 года № 82-оз</w:t>
      </w:r>
    </w:p>
    <w:p w:rsidR="000B0102" w:rsidRPr="00A749F1" w:rsidRDefault="000B0102" w:rsidP="00A749F1">
      <w:pPr>
        <w:ind w:left="11340"/>
        <w:rPr>
          <w:sz w:val="24"/>
          <w:szCs w:val="24"/>
        </w:rPr>
      </w:pPr>
      <w:r w:rsidRPr="00A749F1">
        <w:rPr>
          <w:sz w:val="24"/>
          <w:szCs w:val="24"/>
        </w:rPr>
        <w:t xml:space="preserve">(приложение </w:t>
      </w:r>
      <w:r w:rsidR="003F4F18" w:rsidRPr="00A749F1">
        <w:rPr>
          <w:sz w:val="24"/>
          <w:szCs w:val="24"/>
        </w:rPr>
        <w:t>20</w:t>
      </w:r>
      <w:r w:rsidRPr="00A749F1">
        <w:rPr>
          <w:sz w:val="24"/>
          <w:szCs w:val="24"/>
        </w:rPr>
        <w:t xml:space="preserve">) </w:t>
      </w:r>
    </w:p>
    <w:p w:rsidR="000B0102" w:rsidRDefault="00A749F1" w:rsidP="00A749F1">
      <w:pPr>
        <w:ind w:left="11340"/>
        <w:rPr>
          <w:sz w:val="24"/>
          <w:szCs w:val="24"/>
        </w:rPr>
      </w:pPr>
      <w:r>
        <w:rPr>
          <w:sz w:val="24"/>
          <w:szCs w:val="24"/>
        </w:rPr>
        <w:t>(в редакции областного закона</w:t>
      </w:r>
    </w:p>
    <w:p w:rsidR="006C6E80" w:rsidRPr="00862032" w:rsidRDefault="006C6E80" w:rsidP="006C6E80">
      <w:pPr>
        <w:ind w:left="6237"/>
        <w:rPr>
          <w:rFonts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от 13 апреля 2018 года № 31-оз)</w:t>
      </w:r>
    </w:p>
    <w:p w:rsidR="00A749F1" w:rsidRPr="00A749F1" w:rsidRDefault="00A749F1" w:rsidP="00A749F1">
      <w:pPr>
        <w:ind w:left="11340"/>
        <w:rPr>
          <w:sz w:val="24"/>
          <w:szCs w:val="24"/>
        </w:rPr>
      </w:pPr>
    </w:p>
    <w:p w:rsidR="00DD4A34" w:rsidRDefault="00DD4A34" w:rsidP="00A749F1"/>
    <w:p w:rsidR="00A749F1" w:rsidRDefault="00A749F1" w:rsidP="00A749F1"/>
    <w:p w:rsidR="00A749F1" w:rsidRDefault="00A749F1" w:rsidP="00A749F1"/>
    <w:p w:rsidR="00A749F1" w:rsidRPr="000B0102" w:rsidRDefault="00A749F1" w:rsidP="00A749F1"/>
    <w:p w:rsidR="000B0102" w:rsidRPr="00A749F1" w:rsidRDefault="000B0102" w:rsidP="000B0102">
      <w:pPr>
        <w:keepNext/>
        <w:spacing w:before="120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A749F1">
        <w:rPr>
          <w:rFonts w:eastAsia="Times New Roman" w:cs="Times New Roman"/>
          <w:b/>
          <w:bCs/>
          <w:sz w:val="26"/>
          <w:szCs w:val="26"/>
          <w:lang w:eastAsia="ru-RU"/>
        </w:rPr>
        <w:t>ПРОГРАММА</w:t>
      </w:r>
    </w:p>
    <w:p w:rsidR="000B0102" w:rsidRPr="00A749F1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государственных внутренних заимствований Ленинградской области</w:t>
      </w:r>
      <w:r w:rsid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</w:p>
    <w:p w:rsidR="000B0102" w:rsidRPr="00A749F1" w:rsidRDefault="000B0102" w:rsidP="000B0102">
      <w:pPr>
        <w:jc w:val="center"/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</w:pPr>
      <w:r w:rsidRP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на 201</w:t>
      </w:r>
      <w:r w:rsidR="00F354F0" w:rsidRP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>8</w:t>
      </w:r>
      <w:r w:rsidRP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год</w:t>
      </w:r>
      <w:r w:rsidR="003C13DE" w:rsidRPr="00A749F1">
        <w:rPr>
          <w:rFonts w:eastAsia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и на плановый период 2019 и 2020 годов</w:t>
      </w:r>
    </w:p>
    <w:p w:rsidR="00DD4A34" w:rsidRPr="00A749F1" w:rsidRDefault="00DD4A34" w:rsidP="000B0102">
      <w:pPr>
        <w:jc w:val="center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A749F1" w:rsidRPr="00A749F1" w:rsidRDefault="00A749F1" w:rsidP="000B0102">
      <w:pPr>
        <w:jc w:val="center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</w:p>
    <w:p w:rsidR="000B0102" w:rsidRPr="00A749F1" w:rsidRDefault="000B0102" w:rsidP="006834A0">
      <w:pPr>
        <w:spacing w:after="40"/>
        <w:ind w:right="253"/>
        <w:jc w:val="right"/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</w:pPr>
      <w:r w:rsidRPr="00A749F1">
        <w:rPr>
          <w:rFonts w:eastAsia="Times New Roman" w:cs="Times New Roman"/>
          <w:bCs/>
          <w:snapToGrid w:val="0"/>
          <w:color w:val="000000"/>
          <w:sz w:val="24"/>
          <w:szCs w:val="24"/>
          <w:lang w:val="en-US" w:eastAsia="ru-RU"/>
        </w:rPr>
        <w:t>(</w:t>
      </w:r>
      <w:r w:rsidRPr="00A749F1">
        <w:rPr>
          <w:rFonts w:eastAsia="Times New Roman" w:cs="Times New Roman"/>
          <w:bCs/>
          <w:snapToGrid w:val="0"/>
          <w:color w:val="000000"/>
          <w:sz w:val="24"/>
          <w:szCs w:val="24"/>
          <w:lang w:eastAsia="ru-RU"/>
        </w:rPr>
        <w:t>тысяч рублей)</w:t>
      </w:r>
    </w:p>
    <w:tbl>
      <w:tblPr>
        <w:tblW w:w="14311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69"/>
        <w:gridCol w:w="1854"/>
        <w:gridCol w:w="1985"/>
        <w:gridCol w:w="1701"/>
        <w:gridCol w:w="1559"/>
        <w:gridCol w:w="1727"/>
        <w:gridCol w:w="1516"/>
      </w:tblGrid>
      <w:tr w:rsidR="003C13DE" w:rsidRPr="00A03089" w:rsidTr="006772E8">
        <w:trPr>
          <w:trHeight w:val="282"/>
          <w:jc w:val="center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3DE" w:rsidRPr="001238A3" w:rsidRDefault="003C13DE" w:rsidP="00D81AA6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Внутренние заимствования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2018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3C13DE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2020 год</w:t>
            </w:r>
          </w:p>
        </w:tc>
      </w:tr>
      <w:tr w:rsidR="003C13DE" w:rsidRPr="00A03089" w:rsidTr="006772E8">
        <w:trPr>
          <w:trHeight w:val="566"/>
          <w:jc w:val="center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EF7984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привлечения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 xml:space="preserve">объем </w:t>
            </w:r>
          </w:p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погашения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привлечения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3DE" w:rsidRPr="001238A3" w:rsidRDefault="003C13DE" w:rsidP="009B368A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</w:pPr>
            <w:r w:rsidRPr="001238A3">
              <w:rPr>
                <w:rFonts w:eastAsia="Times New Roman" w:cs="Times New Roman"/>
                <w:b/>
                <w:bCs/>
                <w:snapToGrid w:val="0"/>
                <w:color w:val="000000"/>
                <w:sz w:val="22"/>
                <w:lang w:eastAsia="ru-RU"/>
              </w:rPr>
              <w:t>объем погашения</w:t>
            </w:r>
          </w:p>
        </w:tc>
      </w:tr>
      <w:tr w:rsidR="001238A3" w:rsidRPr="00A03089" w:rsidTr="006772E8">
        <w:trPr>
          <w:trHeight w:val="34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6772E8">
            <w:pPr>
              <w:ind w:left="57" w:right="57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Государственные ценные бумаги Ленинградской области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55</w:t>
            </w: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 </w:t>
            </w: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0</w:t>
            </w: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27 500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27 500</w:t>
            </w:r>
          </w:p>
        </w:tc>
      </w:tr>
      <w:tr w:rsidR="001238A3" w:rsidRPr="00A03089" w:rsidTr="006772E8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6772E8">
            <w:pPr>
              <w:ind w:left="57" w:right="57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Бюджетные кредиты, полученные </w:t>
            </w:r>
            <w:r w:rsid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</w: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из федерального бюджета</w:t>
            </w:r>
            <w:r w:rsid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128 962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257 924</w:t>
            </w:r>
          </w:p>
        </w:tc>
      </w:tr>
      <w:tr w:rsidR="001238A3" w:rsidRPr="00A03089" w:rsidTr="006772E8">
        <w:trPr>
          <w:trHeight w:val="34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6772E8">
            <w:pPr>
              <w:ind w:left="57" w:right="57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1238A3" w:rsidRPr="002075A0" w:rsidRDefault="001238A3" w:rsidP="006772E8">
            <w:pPr>
              <w:ind w:left="57" w:right="57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частичного покрытия дефицита бюджета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075A0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128 962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075A0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128 962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075A0" w:rsidRPr="002075A0" w:rsidRDefault="002075A0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1238A3" w:rsidRPr="002075A0" w:rsidRDefault="001238A3" w:rsidP="00F1076C">
            <w:pPr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257 924</w:t>
            </w:r>
          </w:p>
        </w:tc>
      </w:tr>
      <w:tr w:rsidR="002075A0" w:rsidRPr="002075A0" w:rsidTr="00A7273B">
        <w:trPr>
          <w:trHeight w:val="28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6772E8">
            <w:pPr>
              <w:ind w:left="57" w:right="57"/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183 962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156 462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A0" w:rsidRPr="002075A0" w:rsidRDefault="002075A0" w:rsidP="00B06932">
            <w:pPr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075A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 w:eastAsia="ru-RU"/>
              </w:rPr>
              <w:t>2</w:t>
            </w:r>
            <w:r w:rsidRPr="002075A0">
              <w:rPr>
                <w:rFonts w:eastAsia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85 424</w:t>
            </w:r>
          </w:p>
        </w:tc>
      </w:tr>
    </w:tbl>
    <w:p w:rsidR="00FD181F" w:rsidRPr="00A03089" w:rsidRDefault="00F2212B" w:rsidP="003C13DE">
      <w:pPr>
        <w:rPr>
          <w:szCs w:val="28"/>
        </w:rPr>
      </w:pPr>
    </w:p>
    <w:sectPr w:rsidR="00FD181F" w:rsidRPr="00A03089" w:rsidSect="00A749F1">
      <w:pgSz w:w="16838" w:h="11906" w:orient="landscape"/>
      <w:pgMar w:top="1134" w:right="73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b1846567-c9d0-4547-be97-367b51fe806b"/>
  </w:docVars>
  <w:rsids>
    <w:rsidRoot w:val="000B0102"/>
    <w:rsid w:val="000A5067"/>
    <w:rsid w:val="000B0102"/>
    <w:rsid w:val="001238A3"/>
    <w:rsid w:val="002075A0"/>
    <w:rsid w:val="002710C5"/>
    <w:rsid w:val="002761CA"/>
    <w:rsid w:val="002D5924"/>
    <w:rsid w:val="002F3076"/>
    <w:rsid w:val="00367378"/>
    <w:rsid w:val="003C13DE"/>
    <w:rsid w:val="003C2199"/>
    <w:rsid w:val="003F4F18"/>
    <w:rsid w:val="004C3AAE"/>
    <w:rsid w:val="00516E77"/>
    <w:rsid w:val="005A2FF5"/>
    <w:rsid w:val="00616AB2"/>
    <w:rsid w:val="006772E8"/>
    <w:rsid w:val="006834A0"/>
    <w:rsid w:val="006835CE"/>
    <w:rsid w:val="006C6E80"/>
    <w:rsid w:val="00754F00"/>
    <w:rsid w:val="0083551B"/>
    <w:rsid w:val="00874AF6"/>
    <w:rsid w:val="008B3F26"/>
    <w:rsid w:val="008F5DDF"/>
    <w:rsid w:val="009B368A"/>
    <w:rsid w:val="00A03089"/>
    <w:rsid w:val="00A50854"/>
    <w:rsid w:val="00A7273B"/>
    <w:rsid w:val="00A749F1"/>
    <w:rsid w:val="00B00581"/>
    <w:rsid w:val="00B71FFE"/>
    <w:rsid w:val="00C11665"/>
    <w:rsid w:val="00C463BC"/>
    <w:rsid w:val="00CD20B1"/>
    <w:rsid w:val="00CE4614"/>
    <w:rsid w:val="00D627B4"/>
    <w:rsid w:val="00D81AA6"/>
    <w:rsid w:val="00DA6F21"/>
    <w:rsid w:val="00DD4A34"/>
    <w:rsid w:val="00E56FC1"/>
    <w:rsid w:val="00ED2F19"/>
    <w:rsid w:val="00F2212B"/>
    <w:rsid w:val="00F354F0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Галина Михайловна БРЯНЦЕВА</cp:lastModifiedBy>
  <cp:revision>2</cp:revision>
  <cp:lastPrinted>2018-03-21T08:48:00Z</cp:lastPrinted>
  <dcterms:created xsi:type="dcterms:W3CDTF">2018-04-13T12:36:00Z</dcterms:created>
  <dcterms:modified xsi:type="dcterms:W3CDTF">2018-04-13T12:36:00Z</dcterms:modified>
</cp:coreProperties>
</file>