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1483"/>
        <w:gridCol w:w="1417"/>
        <w:gridCol w:w="1418"/>
      </w:tblGrid>
      <w:tr w:rsidR="00024575" w:rsidRPr="00024575" w:rsidTr="00695580">
        <w:trPr>
          <w:trHeight w:val="10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575" w:rsidRPr="00024575" w:rsidRDefault="00024575" w:rsidP="00024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575" w:rsidRPr="00024575" w:rsidRDefault="00024575" w:rsidP="000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575" w:rsidRPr="00024575" w:rsidRDefault="00024575" w:rsidP="00024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0710" w:rsidRPr="001D3CA3" w:rsidRDefault="00E60710" w:rsidP="00E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</w:t>
            </w:r>
          </w:p>
          <w:p w:rsidR="00E60710" w:rsidRPr="001D3CA3" w:rsidRDefault="00E60710" w:rsidP="00E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областным законом</w:t>
            </w:r>
          </w:p>
          <w:p w:rsidR="00E60710" w:rsidRPr="001D3CA3" w:rsidRDefault="00E60710" w:rsidP="00E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10" w:rsidRPr="001D3CA3" w:rsidRDefault="00E60710" w:rsidP="00E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15)</w:t>
            </w:r>
          </w:p>
          <w:p w:rsidR="00024575" w:rsidRPr="00024575" w:rsidRDefault="00E60710" w:rsidP="00E60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</w:tc>
      </w:tr>
      <w:tr w:rsidR="00024575" w:rsidRPr="00DD2099" w:rsidTr="00695580">
        <w:trPr>
          <w:trHeight w:val="1695"/>
        </w:trPr>
        <w:tc>
          <w:tcPr>
            <w:tcW w:w="10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099" w:rsidRPr="00DD2099" w:rsidRDefault="00DD2099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2099" w:rsidRPr="00DD2099" w:rsidRDefault="00DD2099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5580" w:rsidRDefault="00695580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5580" w:rsidRDefault="00695580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</w:t>
            </w: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бюджетам муниципальных образований Ленинградской области</w:t>
            </w: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 ремонт автомобильных дорог общего пользования местного значения,                                                                                     предоставляемые за счет средств дорожного фонда Ленинградской области, </w:t>
            </w: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2019 год и на плановый период 2020 и 2021 годов</w:t>
            </w:r>
          </w:p>
        </w:tc>
      </w:tr>
      <w:tr w:rsidR="00024575" w:rsidRPr="00DD2099" w:rsidTr="00695580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D20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D20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60710" w:rsidRPr="00DD2099" w:rsidTr="00695580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E60710" w:rsidRPr="00DD2099" w:rsidTr="00695580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  <w:tr w:rsidR="00024575" w:rsidRPr="00DD2099" w:rsidTr="0069558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4575" w:rsidRPr="00DD2099" w:rsidTr="00695580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6 647,5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Пикалево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Радогощинское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</w:tr>
      <w:tr w:rsidR="00024575" w:rsidRPr="00DD2099" w:rsidTr="00695580">
        <w:trPr>
          <w:trHeight w:val="187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Бегуницкое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Зимитицкое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Изварское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Каложицкое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Кикеринское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Клопицкое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</w:tr>
      <w:tr w:rsidR="00695580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Рабитицкое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Сельцовское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Терпилицкое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Бережковское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Волхов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2 826,4</w:t>
            </w:r>
          </w:p>
        </w:tc>
      </w:tr>
      <w:tr w:rsidR="00024575" w:rsidRPr="00DD2099" w:rsidTr="00695580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Вындиноостровское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</w:tr>
      <w:tr w:rsidR="00024575" w:rsidRPr="00DD2099" w:rsidTr="00695580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Кисельнинское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Новоладожское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Потанинское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Староладожское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</w:tr>
      <w:tr w:rsidR="00024575" w:rsidRPr="00DD2099" w:rsidTr="00695580">
        <w:trPr>
          <w:trHeight w:val="24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20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Всеволожск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Куйвозовское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</w:tr>
      <w:tr w:rsidR="00024575" w:rsidRPr="00DD2099" w:rsidTr="0069558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Рахьинское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Сертолово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Юкковское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839,1</w:t>
            </w:r>
          </w:p>
        </w:tc>
      </w:tr>
      <w:tr w:rsidR="00024575" w:rsidRPr="00DD2099" w:rsidTr="00695580">
        <w:trPr>
          <w:trHeight w:val="2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5580" w:rsidRPr="00DD2099" w:rsidTr="00695580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Выборг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</w:tr>
      <w:tr w:rsidR="00024575" w:rsidRPr="00DD2099" w:rsidTr="00695580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Каменногорское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3 808,8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</w:tr>
      <w:tr w:rsidR="00024575" w:rsidRPr="00DD2099" w:rsidTr="00695580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</w:tr>
      <w:tr w:rsidR="00024575" w:rsidRPr="00DD2099" w:rsidTr="00695580">
        <w:trPr>
          <w:trHeight w:val="382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Большеколпанское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Войсковицкое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5 190,3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Гатчина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Дружногорское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Кобринское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Коммунар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Новосветское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Пудомягское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Пудостьское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2 390,5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1 391,7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Сяськелевское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1 221,9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822,8</w:t>
            </w:r>
          </w:p>
        </w:tc>
      </w:tr>
      <w:tr w:rsidR="00024575" w:rsidRPr="00DD2099" w:rsidTr="00695580">
        <w:trPr>
          <w:trHeight w:val="20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Большелуцкое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Ивангород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Кузёмкинское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Опольевское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Пустомержское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</w:tr>
      <w:tr w:rsidR="00695580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Усть-Лужское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Фалилеевское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024575" w:rsidRPr="00DD2099" w:rsidTr="006955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Будогощское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Глажевское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1 180,0</w:t>
            </w:r>
          </w:p>
        </w:tc>
      </w:tr>
      <w:tr w:rsidR="00024575" w:rsidRPr="00DD2099" w:rsidTr="0069558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Пчевжинское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3 016,0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Приладожское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</w:tr>
      <w:tr w:rsidR="00024575" w:rsidRPr="00DD2099" w:rsidTr="00695580">
        <w:trPr>
          <w:trHeight w:val="166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</w:tr>
      <w:tr w:rsidR="00024575" w:rsidRPr="00DD2099" w:rsidTr="0069558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15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Алеховщинское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</w:tr>
      <w:tr w:rsidR="00024575" w:rsidRPr="00DD2099" w:rsidTr="00695580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</w:tr>
      <w:tr w:rsidR="00024575" w:rsidRPr="00DD2099" w:rsidTr="00695580">
        <w:trPr>
          <w:trHeight w:val="33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Свирьстройское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Янегское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</w:tr>
      <w:tr w:rsidR="00024575" w:rsidRPr="00DD2099" w:rsidTr="00695580">
        <w:trPr>
          <w:trHeight w:val="218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Аннинское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</w:tr>
      <w:tr w:rsidR="00024575" w:rsidRPr="00DD2099" w:rsidTr="0069558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Большеижорское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</w:tr>
      <w:tr w:rsidR="00024575" w:rsidRPr="00DD2099" w:rsidTr="0069558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Виллозское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Горбунковское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Гостилицкое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Лаголовское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</w:tr>
      <w:tr w:rsidR="00024575" w:rsidRPr="00DD2099" w:rsidTr="00695580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Лопухинское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</w:tr>
      <w:tr w:rsidR="00695580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Оржицкое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Пениковское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Ропшинское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</w:tr>
      <w:tr w:rsidR="00024575" w:rsidRPr="00DD2099" w:rsidTr="00695580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Русско-Высоцкое</w:t>
            </w:r>
            <w:proofErr w:type="gram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Лужский</w:t>
            </w:r>
            <w:proofErr w:type="spellEnd"/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Оредежское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Скребловское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Тёсовское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Ям-</w:t>
            </w: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Тёсовское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1 623,0</w:t>
            </w:r>
          </w:p>
        </w:tc>
      </w:tr>
      <w:tr w:rsidR="00024575" w:rsidRPr="00DD2099" w:rsidTr="00695580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Красноозерное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</w:tr>
      <w:tr w:rsidR="00695580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bookmarkEnd w:id="0"/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Севастьяновское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1 817,4</w:t>
            </w:r>
          </w:p>
        </w:tc>
      </w:tr>
      <w:tr w:rsidR="00024575" w:rsidRPr="00DD2099" w:rsidTr="00695580">
        <w:trPr>
          <w:trHeight w:val="237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198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Выскатское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Старопольское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3 583,7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Ганьковское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Мелегежское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Пашозерское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Цвылевское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Шугозерское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1 897,3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3 710,6</w:t>
            </w:r>
          </w:p>
        </w:tc>
      </w:tr>
      <w:tr w:rsidR="00024575" w:rsidRPr="00DD2099" w:rsidTr="0069558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Форносовское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Шапкинское</w:t>
            </w:r>
            <w:proofErr w:type="spellEnd"/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</w:tr>
    </w:tbl>
    <w:p w:rsidR="003813F9" w:rsidRPr="00DD2099" w:rsidRDefault="003813F9" w:rsidP="00024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13F9" w:rsidRPr="00DD2099" w:rsidSect="000E555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52" w:rsidRDefault="00990452" w:rsidP="00DD2099">
      <w:pPr>
        <w:spacing w:after="0" w:line="240" w:lineRule="auto"/>
      </w:pPr>
      <w:r>
        <w:separator/>
      </w:r>
    </w:p>
  </w:endnote>
  <w:endnote w:type="continuationSeparator" w:id="0">
    <w:p w:rsidR="00990452" w:rsidRDefault="00990452" w:rsidP="00DD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52" w:rsidRDefault="00990452" w:rsidP="00DD2099">
      <w:pPr>
        <w:spacing w:after="0" w:line="240" w:lineRule="auto"/>
      </w:pPr>
      <w:r>
        <w:separator/>
      </w:r>
    </w:p>
  </w:footnote>
  <w:footnote w:type="continuationSeparator" w:id="0">
    <w:p w:rsidR="00990452" w:rsidRDefault="00990452" w:rsidP="00DD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43060"/>
      <w:docPartObj>
        <w:docPartGallery w:val="Page Numbers (Top of Page)"/>
        <w:docPartUnique/>
      </w:docPartObj>
    </w:sdtPr>
    <w:sdtContent>
      <w:p w:rsidR="00DD2099" w:rsidRDefault="00DD20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80">
          <w:rPr>
            <w:noProof/>
          </w:rPr>
          <w:t>6</w:t>
        </w:r>
        <w:r>
          <w:fldChar w:fldCharType="end"/>
        </w:r>
      </w:p>
    </w:sdtContent>
  </w:sdt>
  <w:p w:rsidR="00DD2099" w:rsidRDefault="00DD2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2"/>
    <w:rsid w:val="00024575"/>
    <w:rsid w:val="000E5559"/>
    <w:rsid w:val="003813F9"/>
    <w:rsid w:val="00695580"/>
    <w:rsid w:val="00715CB2"/>
    <w:rsid w:val="008A2758"/>
    <w:rsid w:val="00990452"/>
    <w:rsid w:val="00DD2099"/>
    <w:rsid w:val="00E6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5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575"/>
    <w:rPr>
      <w:color w:val="800080"/>
      <w:u w:val="single"/>
    </w:rPr>
  </w:style>
  <w:style w:type="paragraph" w:customStyle="1" w:styleId="xl66">
    <w:name w:val="xl66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24575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2457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575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4575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245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0245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99"/>
  </w:style>
  <w:style w:type="paragraph" w:styleId="a7">
    <w:name w:val="footer"/>
    <w:basedOn w:val="a"/>
    <w:link w:val="a8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5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575"/>
    <w:rPr>
      <w:color w:val="800080"/>
      <w:u w:val="single"/>
    </w:rPr>
  </w:style>
  <w:style w:type="paragraph" w:customStyle="1" w:styleId="xl66">
    <w:name w:val="xl66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24575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2457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575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4575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245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0245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99"/>
  </w:style>
  <w:style w:type="paragraph" w:styleId="a7">
    <w:name w:val="footer"/>
    <w:basedOn w:val="a"/>
    <w:link w:val="a8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1DE3-8133-40BE-9B21-7519C2C6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2049</Words>
  <Characters>11682</Characters>
  <Application>Microsoft Office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Мыльникова</dc:creator>
  <cp:keywords/>
  <dc:description/>
  <cp:lastModifiedBy>Рыженкова Елена Николаевна</cp:lastModifiedBy>
  <cp:revision>6</cp:revision>
  <dcterms:created xsi:type="dcterms:W3CDTF">2018-08-20T10:48:00Z</dcterms:created>
  <dcterms:modified xsi:type="dcterms:W3CDTF">2018-08-27T10:34:00Z</dcterms:modified>
</cp:coreProperties>
</file>