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C2" w:rsidRPr="00E6017E" w:rsidRDefault="005C7FC2" w:rsidP="00E6017E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E6017E">
        <w:rPr>
          <w:sz w:val="28"/>
          <w:szCs w:val="28"/>
        </w:rPr>
        <w:t xml:space="preserve">Таблица </w:t>
      </w:r>
      <w:r w:rsidR="00BE2420" w:rsidRPr="00E6017E">
        <w:rPr>
          <w:sz w:val="28"/>
          <w:szCs w:val="28"/>
        </w:rPr>
        <w:t>2</w:t>
      </w:r>
      <w:r w:rsidR="00A4748F" w:rsidRPr="00E6017E">
        <w:rPr>
          <w:sz w:val="28"/>
          <w:szCs w:val="28"/>
        </w:rPr>
        <w:t>3</w:t>
      </w:r>
    </w:p>
    <w:p w:rsidR="005C7FC2" w:rsidRPr="00E6017E" w:rsidRDefault="005C7FC2" w:rsidP="00E6017E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E6017E">
        <w:rPr>
          <w:sz w:val="28"/>
          <w:szCs w:val="28"/>
        </w:rPr>
        <w:t xml:space="preserve">приложения </w:t>
      </w:r>
      <w:r w:rsidR="00BE2420" w:rsidRPr="00E6017E">
        <w:rPr>
          <w:sz w:val="28"/>
          <w:szCs w:val="28"/>
        </w:rPr>
        <w:t>15</w:t>
      </w:r>
    </w:p>
    <w:p w:rsidR="004F22E0" w:rsidRPr="00E6017E" w:rsidRDefault="004F22E0" w:rsidP="00E6017E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E6017E">
        <w:rPr>
          <w:sz w:val="28"/>
          <w:szCs w:val="28"/>
        </w:rPr>
        <w:t>к областному закону</w:t>
      </w:r>
    </w:p>
    <w:p w:rsidR="004F22E0" w:rsidRPr="00E6017E" w:rsidRDefault="004F22E0" w:rsidP="00E6017E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E6017E">
        <w:rPr>
          <w:sz w:val="28"/>
          <w:szCs w:val="28"/>
        </w:rPr>
        <w:t>от 22 декабря 2020 года № 143-оз</w:t>
      </w:r>
    </w:p>
    <w:p w:rsidR="004F22E0" w:rsidRPr="00E6017E" w:rsidRDefault="004F22E0" w:rsidP="00E6017E">
      <w:pPr>
        <w:autoSpaceDE w:val="0"/>
        <w:autoSpaceDN w:val="0"/>
        <w:adjustRightInd w:val="0"/>
        <w:ind w:left="5245"/>
        <w:rPr>
          <w:sz w:val="28"/>
          <w:szCs w:val="28"/>
        </w:rPr>
      </w:pPr>
      <w:proofErr w:type="gramStart"/>
      <w:r w:rsidRPr="00E6017E">
        <w:rPr>
          <w:sz w:val="28"/>
          <w:szCs w:val="28"/>
        </w:rPr>
        <w:t>(в редакции областного закона</w:t>
      </w:r>
      <w:proofErr w:type="gramEnd"/>
    </w:p>
    <w:p w:rsidR="00A61779" w:rsidRPr="00E6017E" w:rsidRDefault="00A61779" w:rsidP="00A61779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EC25CD" w:rsidRPr="00E6017E" w:rsidRDefault="00EC25CD" w:rsidP="00B74C42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</w:p>
    <w:p w:rsidR="00B74C42" w:rsidRPr="00E6017E" w:rsidRDefault="00B74C42" w:rsidP="00B74C42">
      <w:pPr>
        <w:pStyle w:val="ConsPlusNormal"/>
        <w:jc w:val="center"/>
        <w:rPr>
          <w:sz w:val="28"/>
          <w:szCs w:val="28"/>
        </w:rPr>
      </w:pPr>
    </w:p>
    <w:p w:rsidR="000A2E63" w:rsidRPr="00E6017E" w:rsidRDefault="000A2E63" w:rsidP="00B74C42">
      <w:pPr>
        <w:pStyle w:val="ConsPlusNormal"/>
        <w:jc w:val="center"/>
        <w:rPr>
          <w:sz w:val="28"/>
          <w:szCs w:val="28"/>
        </w:rPr>
      </w:pPr>
    </w:p>
    <w:p w:rsidR="00B74C42" w:rsidRPr="00E6017E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E6017E">
        <w:rPr>
          <w:b/>
          <w:sz w:val="28"/>
          <w:szCs w:val="28"/>
        </w:rPr>
        <w:t xml:space="preserve">РАСПРЕДЕЛЕНИЕ </w:t>
      </w:r>
    </w:p>
    <w:p w:rsidR="00E620B3" w:rsidRPr="00E6017E" w:rsidRDefault="00C54200" w:rsidP="00C54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017E">
        <w:rPr>
          <w:b/>
          <w:sz w:val="28"/>
          <w:szCs w:val="28"/>
        </w:rPr>
        <w:t>субсидий бюджетам муниципальных образований Ленинградской</w:t>
      </w:r>
      <w:r w:rsidR="00B36698" w:rsidRPr="00E6017E">
        <w:rPr>
          <w:b/>
          <w:sz w:val="28"/>
          <w:szCs w:val="28"/>
        </w:rPr>
        <w:t xml:space="preserve"> </w:t>
      </w:r>
      <w:r w:rsidRPr="00E6017E">
        <w:rPr>
          <w:b/>
          <w:sz w:val="28"/>
          <w:szCs w:val="28"/>
        </w:rPr>
        <w:t xml:space="preserve">области </w:t>
      </w:r>
    </w:p>
    <w:p w:rsidR="00E620B3" w:rsidRPr="00E6017E" w:rsidRDefault="00C54200" w:rsidP="00C54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017E">
        <w:rPr>
          <w:b/>
          <w:sz w:val="28"/>
          <w:szCs w:val="28"/>
        </w:rPr>
        <w:t>для софинансирования в рамках муниципальных программ</w:t>
      </w:r>
      <w:r w:rsidR="00B36698" w:rsidRPr="00E6017E">
        <w:rPr>
          <w:b/>
          <w:sz w:val="28"/>
          <w:szCs w:val="28"/>
        </w:rPr>
        <w:t xml:space="preserve"> </w:t>
      </w:r>
      <w:r w:rsidRPr="00E6017E">
        <w:rPr>
          <w:b/>
          <w:sz w:val="28"/>
          <w:szCs w:val="28"/>
        </w:rPr>
        <w:t xml:space="preserve">поддержки </w:t>
      </w:r>
    </w:p>
    <w:p w:rsidR="00E620B3" w:rsidRPr="00E6017E" w:rsidRDefault="00C54200" w:rsidP="00C54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017E">
        <w:rPr>
          <w:b/>
          <w:sz w:val="28"/>
          <w:szCs w:val="28"/>
        </w:rPr>
        <w:t>и развития субъектов малого и среднего</w:t>
      </w:r>
      <w:r w:rsidR="00B36698" w:rsidRPr="00E6017E">
        <w:rPr>
          <w:b/>
          <w:sz w:val="28"/>
          <w:szCs w:val="28"/>
        </w:rPr>
        <w:t xml:space="preserve"> </w:t>
      </w:r>
      <w:r w:rsidRPr="00E6017E">
        <w:rPr>
          <w:b/>
          <w:sz w:val="28"/>
          <w:szCs w:val="28"/>
        </w:rPr>
        <w:t xml:space="preserve">предпринимательства </w:t>
      </w:r>
    </w:p>
    <w:p w:rsidR="00E620B3" w:rsidRPr="00E6017E" w:rsidRDefault="00C54200" w:rsidP="00C54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017E">
        <w:rPr>
          <w:b/>
          <w:sz w:val="28"/>
          <w:szCs w:val="28"/>
        </w:rPr>
        <w:t>мероприятия по поддержке субъектов</w:t>
      </w:r>
      <w:r w:rsidR="00B36698" w:rsidRPr="00E6017E">
        <w:rPr>
          <w:b/>
          <w:sz w:val="28"/>
          <w:szCs w:val="28"/>
        </w:rPr>
        <w:t xml:space="preserve"> </w:t>
      </w:r>
      <w:r w:rsidRPr="00E6017E">
        <w:rPr>
          <w:b/>
          <w:sz w:val="28"/>
          <w:szCs w:val="28"/>
        </w:rPr>
        <w:t>малого предпринимательства</w:t>
      </w:r>
      <w:r w:rsidR="005C7FC2" w:rsidRPr="00E6017E">
        <w:rPr>
          <w:b/>
          <w:sz w:val="28"/>
          <w:szCs w:val="28"/>
        </w:rPr>
        <w:t xml:space="preserve"> </w:t>
      </w:r>
    </w:p>
    <w:p w:rsidR="00BE2420" w:rsidRPr="00E6017E" w:rsidRDefault="00C54200" w:rsidP="00C54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017E">
        <w:rPr>
          <w:b/>
          <w:sz w:val="28"/>
          <w:szCs w:val="28"/>
        </w:rPr>
        <w:t>на организацию п</w:t>
      </w:r>
      <w:r w:rsidR="00BE2420" w:rsidRPr="00E6017E">
        <w:rPr>
          <w:b/>
          <w:sz w:val="28"/>
          <w:szCs w:val="28"/>
        </w:rPr>
        <w:t>редпринимательской деятельности</w:t>
      </w:r>
      <w:r w:rsidR="00E620B3" w:rsidRPr="00E6017E">
        <w:rPr>
          <w:b/>
          <w:sz w:val="28"/>
          <w:szCs w:val="28"/>
        </w:rPr>
        <w:t xml:space="preserve"> </w:t>
      </w:r>
    </w:p>
    <w:p w:rsidR="00B74C42" w:rsidRPr="00E6017E" w:rsidRDefault="00C54200" w:rsidP="00C542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017E">
        <w:rPr>
          <w:b/>
          <w:sz w:val="28"/>
          <w:szCs w:val="28"/>
        </w:rPr>
        <w:t>на 20</w:t>
      </w:r>
      <w:r w:rsidR="00BA626D" w:rsidRPr="00E6017E">
        <w:rPr>
          <w:b/>
          <w:sz w:val="28"/>
          <w:szCs w:val="28"/>
        </w:rPr>
        <w:t>2</w:t>
      </w:r>
      <w:r w:rsidR="005C7FC2" w:rsidRPr="00E6017E">
        <w:rPr>
          <w:b/>
          <w:sz w:val="28"/>
          <w:szCs w:val="28"/>
        </w:rPr>
        <w:t>1</w:t>
      </w:r>
      <w:r w:rsidRPr="00E6017E">
        <w:rPr>
          <w:b/>
          <w:sz w:val="28"/>
          <w:szCs w:val="28"/>
        </w:rPr>
        <w:t xml:space="preserve"> год</w:t>
      </w:r>
      <w:r w:rsidR="00B36698" w:rsidRPr="00E6017E">
        <w:rPr>
          <w:b/>
          <w:sz w:val="28"/>
          <w:szCs w:val="28"/>
        </w:rPr>
        <w:t xml:space="preserve"> </w:t>
      </w:r>
      <w:r w:rsidRPr="00E6017E">
        <w:rPr>
          <w:b/>
          <w:sz w:val="28"/>
          <w:szCs w:val="28"/>
        </w:rPr>
        <w:t>и на плановый период 202</w:t>
      </w:r>
      <w:r w:rsidR="005C7FC2" w:rsidRPr="00E6017E">
        <w:rPr>
          <w:b/>
          <w:sz w:val="28"/>
          <w:szCs w:val="28"/>
        </w:rPr>
        <w:t>2</w:t>
      </w:r>
      <w:r w:rsidRPr="00E6017E">
        <w:rPr>
          <w:b/>
          <w:sz w:val="28"/>
          <w:szCs w:val="28"/>
        </w:rPr>
        <w:t xml:space="preserve"> и 202</w:t>
      </w:r>
      <w:r w:rsidR="005C7FC2" w:rsidRPr="00E6017E">
        <w:rPr>
          <w:b/>
          <w:sz w:val="28"/>
          <w:szCs w:val="28"/>
        </w:rPr>
        <w:t>3</w:t>
      </w:r>
      <w:r w:rsidRPr="00E6017E">
        <w:rPr>
          <w:b/>
          <w:sz w:val="28"/>
          <w:szCs w:val="28"/>
        </w:rPr>
        <w:t xml:space="preserve"> годов</w:t>
      </w:r>
    </w:p>
    <w:p w:rsidR="00B74C42" w:rsidRPr="00E6017E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E6017E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5412"/>
        <w:gridCol w:w="1325"/>
        <w:gridCol w:w="1436"/>
        <w:gridCol w:w="1417"/>
      </w:tblGrid>
      <w:tr w:rsidR="00B74C42" w:rsidRPr="00E6017E" w:rsidTr="00E6017E">
        <w:trPr>
          <w:cantSplit/>
          <w:trHeight w:val="20"/>
          <w:jc w:val="center"/>
        </w:trPr>
        <w:tc>
          <w:tcPr>
            <w:tcW w:w="628" w:type="dxa"/>
            <w:vMerge w:val="restart"/>
          </w:tcPr>
          <w:p w:rsidR="00B74C42" w:rsidRPr="00E6017E" w:rsidRDefault="00B74C42" w:rsidP="00E620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1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17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12" w:type="dxa"/>
            <w:vMerge w:val="restart"/>
          </w:tcPr>
          <w:p w:rsidR="00B74C42" w:rsidRPr="00E6017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E6017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7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178" w:type="dxa"/>
            <w:gridSpan w:val="3"/>
          </w:tcPr>
          <w:p w:rsidR="00B74C42" w:rsidRPr="00E6017E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E6017E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E6017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7E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5C7FC2" w:rsidRPr="00E6017E" w:rsidTr="00E6017E">
        <w:trPr>
          <w:cantSplit/>
          <w:trHeight w:val="20"/>
          <w:jc w:val="center"/>
        </w:trPr>
        <w:tc>
          <w:tcPr>
            <w:tcW w:w="628" w:type="dxa"/>
            <w:vMerge/>
            <w:tcBorders>
              <w:bottom w:val="single" w:sz="4" w:space="0" w:color="auto"/>
            </w:tcBorders>
          </w:tcPr>
          <w:p w:rsidR="005C7FC2" w:rsidRPr="00E6017E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2" w:type="dxa"/>
            <w:vMerge/>
            <w:tcBorders>
              <w:bottom w:val="single" w:sz="4" w:space="0" w:color="auto"/>
            </w:tcBorders>
          </w:tcPr>
          <w:p w:rsidR="005C7FC2" w:rsidRPr="00E6017E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5C7FC2" w:rsidRPr="00E6017E" w:rsidRDefault="005C7FC2" w:rsidP="001B29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7E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C7FC2" w:rsidRPr="00E6017E" w:rsidRDefault="005C7FC2" w:rsidP="005C7F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7E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FC2" w:rsidRPr="00E6017E" w:rsidRDefault="005C7FC2" w:rsidP="0076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7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6053C" w:rsidRPr="00E601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60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C7FC2" w:rsidRPr="00E6017E" w:rsidTr="00E6017E">
        <w:trPr>
          <w:cantSplit/>
          <w:trHeight w:val="20"/>
          <w:jc w:val="center"/>
        </w:trPr>
        <w:tc>
          <w:tcPr>
            <w:tcW w:w="628" w:type="dxa"/>
            <w:tcBorders>
              <w:bottom w:val="nil"/>
            </w:tcBorders>
          </w:tcPr>
          <w:p w:rsidR="005C7FC2" w:rsidRPr="00E6017E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2" w:type="dxa"/>
            <w:tcBorders>
              <w:bottom w:val="nil"/>
            </w:tcBorders>
          </w:tcPr>
          <w:p w:rsidR="005C7FC2" w:rsidRPr="00E6017E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6017E">
              <w:rPr>
                <w:sz w:val="28"/>
                <w:szCs w:val="28"/>
              </w:rPr>
              <w:t>Бокситогорский</w:t>
            </w:r>
            <w:proofErr w:type="spellEnd"/>
            <w:r w:rsidRPr="00E6017E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5" w:type="dxa"/>
            <w:tcBorders>
              <w:bottom w:val="nil"/>
            </w:tcBorders>
            <w:vAlign w:val="bottom"/>
          </w:tcPr>
          <w:p w:rsidR="005C7FC2" w:rsidRPr="00E6017E" w:rsidRDefault="005C7FC2" w:rsidP="001B2937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611,0</w:t>
            </w:r>
          </w:p>
        </w:tc>
        <w:tc>
          <w:tcPr>
            <w:tcW w:w="1436" w:type="dxa"/>
            <w:tcBorders>
              <w:bottom w:val="nil"/>
            </w:tcBorders>
            <w:vAlign w:val="bottom"/>
          </w:tcPr>
          <w:p w:rsidR="005C7FC2" w:rsidRPr="00E6017E" w:rsidRDefault="00033E34" w:rsidP="00E21695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5</w:t>
            </w:r>
            <w:r w:rsidR="00E21695" w:rsidRPr="00E6017E">
              <w:rPr>
                <w:sz w:val="28"/>
                <w:szCs w:val="28"/>
              </w:rPr>
              <w:t>41</w:t>
            </w:r>
            <w:r w:rsidRPr="00E6017E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5C7FC2" w:rsidRPr="00E6017E" w:rsidRDefault="00033E34" w:rsidP="00E21695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5</w:t>
            </w:r>
            <w:r w:rsidR="00E21695" w:rsidRPr="00E6017E">
              <w:rPr>
                <w:sz w:val="28"/>
                <w:szCs w:val="28"/>
              </w:rPr>
              <w:t>34</w:t>
            </w:r>
            <w:r w:rsidRPr="00E6017E">
              <w:rPr>
                <w:sz w:val="28"/>
                <w:szCs w:val="28"/>
              </w:rPr>
              <w:t>,0</w:t>
            </w:r>
          </w:p>
        </w:tc>
      </w:tr>
      <w:tr w:rsidR="005C7FC2" w:rsidRPr="00E6017E" w:rsidTr="00E6017E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E6017E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2" w:type="dxa"/>
            <w:tcBorders>
              <w:top w:val="nil"/>
              <w:bottom w:val="nil"/>
            </w:tcBorders>
          </w:tcPr>
          <w:p w:rsidR="005C7FC2" w:rsidRPr="00E6017E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6017E">
              <w:rPr>
                <w:sz w:val="28"/>
                <w:szCs w:val="28"/>
              </w:rPr>
              <w:t>Волосовский</w:t>
            </w:r>
            <w:proofErr w:type="spellEnd"/>
            <w:r w:rsidRPr="00E6017E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5" w:type="dxa"/>
            <w:tcBorders>
              <w:top w:val="nil"/>
              <w:bottom w:val="nil"/>
            </w:tcBorders>
            <w:vAlign w:val="bottom"/>
          </w:tcPr>
          <w:p w:rsidR="005C7FC2" w:rsidRPr="00E6017E" w:rsidRDefault="005C7FC2" w:rsidP="001B2937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847,5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5C7FC2" w:rsidRPr="00E6017E" w:rsidRDefault="00033E34" w:rsidP="00E21695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1 </w:t>
            </w:r>
            <w:r w:rsidR="00E21695" w:rsidRPr="00E6017E">
              <w:rPr>
                <w:sz w:val="28"/>
                <w:szCs w:val="28"/>
              </w:rPr>
              <w:t>093</w:t>
            </w:r>
            <w:r w:rsidRPr="00E6017E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7FC2" w:rsidRPr="00E6017E" w:rsidRDefault="00033E34" w:rsidP="00E21695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1 </w:t>
            </w:r>
            <w:r w:rsidR="00E21695" w:rsidRPr="00E6017E">
              <w:rPr>
                <w:sz w:val="28"/>
                <w:szCs w:val="28"/>
              </w:rPr>
              <w:t>081</w:t>
            </w:r>
            <w:r w:rsidRPr="00E6017E">
              <w:rPr>
                <w:sz w:val="28"/>
                <w:szCs w:val="28"/>
              </w:rPr>
              <w:t>,0</w:t>
            </w:r>
          </w:p>
        </w:tc>
      </w:tr>
      <w:tr w:rsidR="005C7FC2" w:rsidRPr="00E6017E" w:rsidTr="00E6017E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E6017E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2" w:type="dxa"/>
            <w:tcBorders>
              <w:top w:val="nil"/>
              <w:bottom w:val="nil"/>
            </w:tcBorders>
          </w:tcPr>
          <w:p w:rsidR="005C7FC2" w:rsidRPr="00E6017E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6017E">
              <w:rPr>
                <w:sz w:val="28"/>
                <w:szCs w:val="28"/>
              </w:rPr>
              <w:t>Волховский</w:t>
            </w:r>
            <w:proofErr w:type="spellEnd"/>
            <w:r w:rsidRPr="00E6017E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5" w:type="dxa"/>
            <w:tcBorders>
              <w:top w:val="nil"/>
              <w:bottom w:val="nil"/>
            </w:tcBorders>
            <w:vAlign w:val="bottom"/>
          </w:tcPr>
          <w:p w:rsidR="005C7FC2" w:rsidRPr="00E6017E" w:rsidRDefault="005C7FC2" w:rsidP="001B2937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1 815,2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5C7FC2" w:rsidRPr="00E6017E" w:rsidRDefault="00EA0F8F" w:rsidP="00E21695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2 1</w:t>
            </w:r>
            <w:r w:rsidR="00E21695" w:rsidRPr="00E6017E">
              <w:rPr>
                <w:sz w:val="28"/>
                <w:szCs w:val="28"/>
              </w:rPr>
              <w:t>86</w:t>
            </w:r>
            <w:r w:rsidRPr="00E6017E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7FC2" w:rsidRPr="00E6017E" w:rsidRDefault="00033E34" w:rsidP="00EA0F8F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2 1</w:t>
            </w:r>
            <w:r w:rsidR="00EA0F8F" w:rsidRPr="00E6017E">
              <w:rPr>
                <w:sz w:val="28"/>
                <w:szCs w:val="28"/>
              </w:rPr>
              <w:t>62</w:t>
            </w:r>
            <w:r w:rsidRPr="00E6017E">
              <w:rPr>
                <w:sz w:val="28"/>
                <w:szCs w:val="28"/>
              </w:rPr>
              <w:t>,0</w:t>
            </w:r>
          </w:p>
        </w:tc>
      </w:tr>
      <w:tr w:rsidR="005C7FC2" w:rsidRPr="00E6017E" w:rsidTr="00E6017E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E6017E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2" w:type="dxa"/>
            <w:tcBorders>
              <w:top w:val="nil"/>
              <w:bottom w:val="nil"/>
            </w:tcBorders>
          </w:tcPr>
          <w:p w:rsidR="005C7FC2" w:rsidRPr="00E6017E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25" w:type="dxa"/>
            <w:tcBorders>
              <w:top w:val="nil"/>
              <w:bottom w:val="nil"/>
            </w:tcBorders>
            <w:vAlign w:val="bottom"/>
          </w:tcPr>
          <w:p w:rsidR="005C7FC2" w:rsidRPr="00E6017E" w:rsidRDefault="005C7FC2" w:rsidP="001B2937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2 905,3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5C7FC2" w:rsidRPr="00E6017E" w:rsidRDefault="00EA0F8F" w:rsidP="00E21695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 xml:space="preserve">8 </w:t>
            </w:r>
            <w:r w:rsidR="00E21695" w:rsidRPr="00E6017E">
              <w:rPr>
                <w:sz w:val="28"/>
                <w:szCs w:val="28"/>
              </w:rPr>
              <w:t>199</w:t>
            </w:r>
            <w:r w:rsidR="00033E34" w:rsidRPr="00E6017E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7FC2" w:rsidRPr="00E6017E" w:rsidRDefault="00EA0F8F" w:rsidP="00E21695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 xml:space="preserve">8 </w:t>
            </w:r>
            <w:r w:rsidR="00E21695" w:rsidRPr="00E6017E">
              <w:rPr>
                <w:sz w:val="28"/>
                <w:szCs w:val="28"/>
              </w:rPr>
              <w:t>106</w:t>
            </w:r>
            <w:r w:rsidR="00033E34" w:rsidRPr="00E6017E">
              <w:rPr>
                <w:sz w:val="28"/>
                <w:szCs w:val="28"/>
              </w:rPr>
              <w:t>,0</w:t>
            </w:r>
          </w:p>
        </w:tc>
      </w:tr>
      <w:tr w:rsidR="005C7FC2" w:rsidRPr="00E6017E" w:rsidTr="00E6017E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E6017E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2" w:type="dxa"/>
            <w:tcBorders>
              <w:top w:val="nil"/>
              <w:bottom w:val="nil"/>
            </w:tcBorders>
          </w:tcPr>
          <w:p w:rsidR="005C7FC2" w:rsidRPr="00E6017E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325" w:type="dxa"/>
            <w:tcBorders>
              <w:top w:val="nil"/>
              <w:bottom w:val="nil"/>
            </w:tcBorders>
            <w:vAlign w:val="bottom"/>
          </w:tcPr>
          <w:p w:rsidR="005C7FC2" w:rsidRPr="00E6017E" w:rsidRDefault="005C7FC2" w:rsidP="00D319F6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 xml:space="preserve">4 </w:t>
            </w:r>
            <w:r w:rsidR="00D319F6" w:rsidRPr="00E6017E">
              <w:rPr>
                <w:sz w:val="28"/>
                <w:szCs w:val="28"/>
              </w:rPr>
              <w:t>235</w:t>
            </w:r>
            <w:r w:rsidRPr="00E6017E">
              <w:rPr>
                <w:sz w:val="28"/>
                <w:szCs w:val="28"/>
              </w:rPr>
              <w:t>,</w:t>
            </w:r>
            <w:r w:rsidR="00D319F6" w:rsidRPr="00E6017E">
              <w:rPr>
                <w:sz w:val="28"/>
                <w:szCs w:val="28"/>
              </w:rPr>
              <w:t>6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5C7FC2" w:rsidRPr="00E6017E" w:rsidRDefault="00E21695" w:rsidP="001B2937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3 741</w:t>
            </w:r>
            <w:r w:rsidR="00033E34" w:rsidRPr="00E6017E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7FC2" w:rsidRPr="00E6017E" w:rsidRDefault="00EA0F8F" w:rsidP="00E21695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 xml:space="preserve">4 </w:t>
            </w:r>
            <w:r w:rsidR="00E21695" w:rsidRPr="00E6017E">
              <w:rPr>
                <w:sz w:val="28"/>
                <w:szCs w:val="28"/>
              </w:rPr>
              <w:t>275</w:t>
            </w:r>
            <w:r w:rsidR="00033E34" w:rsidRPr="00E6017E">
              <w:rPr>
                <w:sz w:val="28"/>
                <w:szCs w:val="28"/>
              </w:rPr>
              <w:t>,0</w:t>
            </w:r>
          </w:p>
        </w:tc>
      </w:tr>
      <w:tr w:rsidR="005C7FC2" w:rsidRPr="00E6017E" w:rsidTr="00E6017E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E6017E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2" w:type="dxa"/>
            <w:tcBorders>
              <w:top w:val="nil"/>
              <w:bottom w:val="nil"/>
            </w:tcBorders>
          </w:tcPr>
          <w:p w:rsidR="005C7FC2" w:rsidRPr="00E6017E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25" w:type="dxa"/>
            <w:tcBorders>
              <w:top w:val="nil"/>
              <w:bottom w:val="nil"/>
            </w:tcBorders>
            <w:vAlign w:val="bottom"/>
          </w:tcPr>
          <w:p w:rsidR="005C7FC2" w:rsidRPr="00E6017E" w:rsidRDefault="005C7FC2" w:rsidP="001B2937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1 785,0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5C7FC2" w:rsidRPr="00E6017E" w:rsidRDefault="00EA0F8F" w:rsidP="00E21695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 xml:space="preserve">2 </w:t>
            </w:r>
            <w:r w:rsidR="00E21695" w:rsidRPr="00E6017E">
              <w:rPr>
                <w:sz w:val="28"/>
                <w:szCs w:val="28"/>
              </w:rPr>
              <w:t>186</w:t>
            </w:r>
            <w:r w:rsidR="00033E34" w:rsidRPr="00E6017E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7FC2" w:rsidRPr="00E6017E" w:rsidRDefault="00EA0F8F" w:rsidP="00E21695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 xml:space="preserve">2 </w:t>
            </w:r>
            <w:r w:rsidR="00E21695" w:rsidRPr="00E6017E">
              <w:rPr>
                <w:sz w:val="28"/>
                <w:szCs w:val="28"/>
              </w:rPr>
              <w:t>612</w:t>
            </w:r>
            <w:r w:rsidR="00033E34" w:rsidRPr="00E6017E">
              <w:rPr>
                <w:sz w:val="28"/>
                <w:szCs w:val="28"/>
              </w:rPr>
              <w:t>,0</w:t>
            </w:r>
          </w:p>
        </w:tc>
      </w:tr>
      <w:tr w:rsidR="005C7FC2" w:rsidRPr="00E6017E" w:rsidTr="00E6017E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E6017E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12" w:type="dxa"/>
            <w:tcBorders>
              <w:top w:val="nil"/>
              <w:bottom w:val="nil"/>
            </w:tcBorders>
          </w:tcPr>
          <w:p w:rsidR="005C7FC2" w:rsidRPr="00E6017E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6017E">
              <w:rPr>
                <w:sz w:val="28"/>
                <w:szCs w:val="28"/>
              </w:rPr>
              <w:t>Кингисеппский</w:t>
            </w:r>
            <w:proofErr w:type="spellEnd"/>
            <w:r w:rsidRPr="00E6017E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5" w:type="dxa"/>
            <w:tcBorders>
              <w:top w:val="nil"/>
              <w:bottom w:val="nil"/>
            </w:tcBorders>
            <w:vAlign w:val="bottom"/>
          </w:tcPr>
          <w:p w:rsidR="005C7FC2" w:rsidRPr="00E6017E" w:rsidRDefault="005C7FC2" w:rsidP="001B2937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1 265,0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5C7FC2" w:rsidRPr="00E6017E" w:rsidRDefault="00EA0F8F" w:rsidP="00E21695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 xml:space="preserve">1 </w:t>
            </w:r>
            <w:r w:rsidR="00E21695" w:rsidRPr="00E6017E">
              <w:rPr>
                <w:sz w:val="28"/>
                <w:szCs w:val="28"/>
              </w:rPr>
              <w:t>069</w:t>
            </w:r>
            <w:r w:rsidR="00033E34" w:rsidRPr="00E6017E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7FC2" w:rsidRPr="00E6017E" w:rsidRDefault="00EA0F8F" w:rsidP="00E21695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 xml:space="preserve">1 </w:t>
            </w:r>
            <w:r w:rsidR="00E21695" w:rsidRPr="00E6017E">
              <w:rPr>
                <w:sz w:val="28"/>
                <w:szCs w:val="28"/>
              </w:rPr>
              <w:t>069</w:t>
            </w:r>
            <w:r w:rsidR="00033E34" w:rsidRPr="00E6017E">
              <w:rPr>
                <w:sz w:val="28"/>
                <w:szCs w:val="28"/>
              </w:rPr>
              <w:t>,0</w:t>
            </w:r>
          </w:p>
        </w:tc>
      </w:tr>
      <w:tr w:rsidR="005C7FC2" w:rsidRPr="00E6017E" w:rsidTr="00E6017E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E6017E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12" w:type="dxa"/>
            <w:tcBorders>
              <w:top w:val="nil"/>
              <w:bottom w:val="nil"/>
            </w:tcBorders>
          </w:tcPr>
          <w:p w:rsidR="005C7FC2" w:rsidRPr="00E6017E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6017E">
              <w:rPr>
                <w:sz w:val="28"/>
                <w:szCs w:val="28"/>
              </w:rPr>
              <w:t>Киришский</w:t>
            </w:r>
            <w:proofErr w:type="spellEnd"/>
            <w:r w:rsidRPr="00E6017E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5" w:type="dxa"/>
            <w:tcBorders>
              <w:top w:val="nil"/>
              <w:bottom w:val="nil"/>
            </w:tcBorders>
            <w:vAlign w:val="bottom"/>
          </w:tcPr>
          <w:p w:rsidR="005C7FC2" w:rsidRPr="00E6017E" w:rsidRDefault="005C7FC2" w:rsidP="001B2937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1 043,7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5C7FC2" w:rsidRPr="00E6017E" w:rsidRDefault="00EA0F8F" w:rsidP="00E21695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 xml:space="preserve">1 </w:t>
            </w:r>
            <w:r w:rsidR="00E21695" w:rsidRPr="00E6017E">
              <w:rPr>
                <w:sz w:val="28"/>
                <w:szCs w:val="28"/>
              </w:rPr>
              <w:t>057</w:t>
            </w:r>
            <w:r w:rsidR="00033E34" w:rsidRPr="00E6017E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7FC2" w:rsidRPr="00E6017E" w:rsidRDefault="00EA0F8F" w:rsidP="00E21695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 xml:space="preserve">1 </w:t>
            </w:r>
            <w:r w:rsidR="00E21695" w:rsidRPr="00E6017E">
              <w:rPr>
                <w:sz w:val="28"/>
                <w:szCs w:val="28"/>
              </w:rPr>
              <w:t>069</w:t>
            </w:r>
            <w:r w:rsidR="00033E34" w:rsidRPr="00E6017E">
              <w:rPr>
                <w:sz w:val="28"/>
                <w:szCs w:val="28"/>
              </w:rPr>
              <w:t>,0</w:t>
            </w:r>
          </w:p>
        </w:tc>
      </w:tr>
      <w:tr w:rsidR="005C7FC2" w:rsidRPr="00E6017E" w:rsidTr="00E6017E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E6017E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12" w:type="dxa"/>
            <w:tcBorders>
              <w:top w:val="nil"/>
              <w:bottom w:val="nil"/>
            </w:tcBorders>
          </w:tcPr>
          <w:p w:rsidR="005C7FC2" w:rsidRPr="00E6017E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25" w:type="dxa"/>
            <w:tcBorders>
              <w:top w:val="nil"/>
              <w:bottom w:val="nil"/>
            </w:tcBorders>
            <w:vAlign w:val="bottom"/>
          </w:tcPr>
          <w:p w:rsidR="005C7FC2" w:rsidRPr="00E6017E" w:rsidRDefault="00D319F6" w:rsidP="00D319F6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737</w:t>
            </w:r>
            <w:r w:rsidR="005C7FC2" w:rsidRPr="00E6017E">
              <w:rPr>
                <w:sz w:val="28"/>
                <w:szCs w:val="28"/>
              </w:rPr>
              <w:t>,</w:t>
            </w:r>
            <w:r w:rsidRPr="00E6017E">
              <w:rPr>
                <w:sz w:val="28"/>
                <w:szCs w:val="28"/>
              </w:rPr>
              <w:t>3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5C7FC2" w:rsidRPr="00E6017E" w:rsidRDefault="00E21695" w:rsidP="001B2937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1 093</w:t>
            </w:r>
            <w:r w:rsidR="00033E34" w:rsidRPr="00E6017E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7FC2" w:rsidRPr="00E6017E" w:rsidRDefault="00E21695" w:rsidP="00BA626D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1 081</w:t>
            </w:r>
            <w:r w:rsidR="00033E34" w:rsidRPr="00E6017E">
              <w:rPr>
                <w:sz w:val="28"/>
                <w:szCs w:val="28"/>
              </w:rPr>
              <w:t>,0</w:t>
            </w:r>
          </w:p>
        </w:tc>
      </w:tr>
      <w:tr w:rsidR="005C7FC2" w:rsidRPr="00E6017E" w:rsidTr="00E6017E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E6017E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12" w:type="dxa"/>
            <w:tcBorders>
              <w:top w:val="nil"/>
              <w:bottom w:val="nil"/>
            </w:tcBorders>
          </w:tcPr>
          <w:p w:rsidR="005C7FC2" w:rsidRPr="00E6017E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6017E">
              <w:rPr>
                <w:sz w:val="28"/>
                <w:szCs w:val="28"/>
              </w:rPr>
              <w:t>Лодейнопольский</w:t>
            </w:r>
            <w:proofErr w:type="spellEnd"/>
            <w:r w:rsidRPr="00E6017E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5" w:type="dxa"/>
            <w:tcBorders>
              <w:top w:val="nil"/>
              <w:bottom w:val="nil"/>
            </w:tcBorders>
            <w:vAlign w:val="bottom"/>
          </w:tcPr>
          <w:p w:rsidR="005C7FC2" w:rsidRPr="00E6017E" w:rsidRDefault="005C7FC2" w:rsidP="001B2937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2 489,0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5C7FC2" w:rsidRPr="00E6017E" w:rsidRDefault="00EA0F8F" w:rsidP="00E21695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 xml:space="preserve">2 </w:t>
            </w:r>
            <w:r w:rsidR="00E21695" w:rsidRPr="00E6017E">
              <w:rPr>
                <w:sz w:val="28"/>
                <w:szCs w:val="28"/>
              </w:rPr>
              <w:t>733</w:t>
            </w:r>
            <w:r w:rsidR="00033E34" w:rsidRPr="00E6017E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7FC2" w:rsidRPr="00E6017E" w:rsidRDefault="00EA0F8F" w:rsidP="00E21695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 xml:space="preserve">2 </w:t>
            </w:r>
            <w:r w:rsidR="00E21695" w:rsidRPr="00E6017E">
              <w:rPr>
                <w:sz w:val="28"/>
                <w:szCs w:val="28"/>
              </w:rPr>
              <w:t>702</w:t>
            </w:r>
            <w:r w:rsidR="00033E34" w:rsidRPr="00E6017E">
              <w:rPr>
                <w:sz w:val="28"/>
                <w:szCs w:val="28"/>
              </w:rPr>
              <w:t>,0</w:t>
            </w:r>
          </w:p>
        </w:tc>
      </w:tr>
      <w:tr w:rsidR="005C7FC2" w:rsidRPr="00E6017E" w:rsidTr="00E6017E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E6017E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12" w:type="dxa"/>
            <w:tcBorders>
              <w:top w:val="nil"/>
              <w:bottom w:val="nil"/>
            </w:tcBorders>
          </w:tcPr>
          <w:p w:rsidR="005C7FC2" w:rsidRPr="00E6017E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25" w:type="dxa"/>
            <w:tcBorders>
              <w:top w:val="nil"/>
              <w:bottom w:val="nil"/>
            </w:tcBorders>
            <w:vAlign w:val="bottom"/>
          </w:tcPr>
          <w:p w:rsidR="005C7FC2" w:rsidRPr="00E6017E" w:rsidRDefault="005C7FC2" w:rsidP="001B2937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1 277,1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5C7FC2" w:rsidRPr="00E6017E" w:rsidRDefault="00EA0F8F" w:rsidP="00E21695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 xml:space="preserve">1 </w:t>
            </w:r>
            <w:r w:rsidR="00E21695" w:rsidRPr="00E6017E">
              <w:rPr>
                <w:sz w:val="28"/>
                <w:szCs w:val="28"/>
              </w:rPr>
              <w:t>081</w:t>
            </w:r>
            <w:r w:rsidR="00033E34" w:rsidRPr="00E6017E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7FC2" w:rsidRPr="00E6017E" w:rsidRDefault="00EA0F8F" w:rsidP="00E21695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 xml:space="preserve">1 </w:t>
            </w:r>
            <w:r w:rsidR="00E21695" w:rsidRPr="00E6017E">
              <w:rPr>
                <w:sz w:val="28"/>
                <w:szCs w:val="28"/>
              </w:rPr>
              <w:t>069</w:t>
            </w:r>
            <w:r w:rsidR="00033E34" w:rsidRPr="00E6017E">
              <w:rPr>
                <w:sz w:val="28"/>
                <w:szCs w:val="28"/>
              </w:rPr>
              <w:t>,0</w:t>
            </w:r>
          </w:p>
        </w:tc>
      </w:tr>
      <w:tr w:rsidR="005C7FC2" w:rsidRPr="00E6017E" w:rsidTr="00E6017E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E6017E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12" w:type="dxa"/>
            <w:tcBorders>
              <w:top w:val="nil"/>
              <w:bottom w:val="nil"/>
            </w:tcBorders>
          </w:tcPr>
          <w:p w:rsidR="005C7FC2" w:rsidRPr="00E6017E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6017E">
              <w:rPr>
                <w:sz w:val="28"/>
                <w:szCs w:val="28"/>
              </w:rPr>
              <w:t>Лужский</w:t>
            </w:r>
            <w:proofErr w:type="spellEnd"/>
            <w:r w:rsidRPr="00E6017E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5" w:type="dxa"/>
            <w:tcBorders>
              <w:top w:val="nil"/>
              <w:bottom w:val="nil"/>
            </w:tcBorders>
            <w:vAlign w:val="bottom"/>
          </w:tcPr>
          <w:p w:rsidR="005C7FC2" w:rsidRPr="00E6017E" w:rsidRDefault="005C7FC2" w:rsidP="001B2937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3 686,9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5C7FC2" w:rsidRPr="00E6017E" w:rsidRDefault="00EA0F8F" w:rsidP="00E21695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 xml:space="preserve">2 </w:t>
            </w:r>
            <w:r w:rsidR="00E21695" w:rsidRPr="00E6017E">
              <w:rPr>
                <w:sz w:val="28"/>
                <w:szCs w:val="28"/>
              </w:rPr>
              <w:t>763</w:t>
            </w:r>
            <w:r w:rsidR="00033E34" w:rsidRPr="00E6017E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7FC2" w:rsidRPr="00E6017E" w:rsidRDefault="00EA0F8F" w:rsidP="00E21695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 xml:space="preserve">2 </w:t>
            </w:r>
            <w:r w:rsidR="00E21695" w:rsidRPr="00E6017E">
              <w:rPr>
                <w:sz w:val="28"/>
                <w:szCs w:val="28"/>
              </w:rPr>
              <w:t>702</w:t>
            </w:r>
            <w:r w:rsidR="00033E34" w:rsidRPr="00E6017E">
              <w:rPr>
                <w:sz w:val="28"/>
                <w:szCs w:val="28"/>
              </w:rPr>
              <w:t>,0</w:t>
            </w:r>
          </w:p>
        </w:tc>
      </w:tr>
      <w:tr w:rsidR="005C7FC2" w:rsidRPr="00E6017E" w:rsidTr="00E6017E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E6017E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12" w:type="dxa"/>
            <w:tcBorders>
              <w:top w:val="nil"/>
              <w:bottom w:val="nil"/>
            </w:tcBorders>
          </w:tcPr>
          <w:p w:rsidR="005C7FC2" w:rsidRPr="00E6017E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6017E">
              <w:rPr>
                <w:sz w:val="28"/>
                <w:szCs w:val="28"/>
              </w:rPr>
              <w:t>Подпорожский</w:t>
            </w:r>
            <w:proofErr w:type="spellEnd"/>
            <w:r w:rsidRPr="00E6017E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5" w:type="dxa"/>
            <w:tcBorders>
              <w:top w:val="nil"/>
              <w:bottom w:val="nil"/>
            </w:tcBorders>
            <w:vAlign w:val="bottom"/>
          </w:tcPr>
          <w:p w:rsidR="005C7FC2" w:rsidRPr="00E6017E" w:rsidRDefault="005C7FC2" w:rsidP="001B2937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1 678,2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5C7FC2" w:rsidRPr="00E6017E" w:rsidRDefault="00E21695" w:rsidP="001B2937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2 186</w:t>
            </w:r>
            <w:r w:rsidR="00033E34" w:rsidRPr="00E6017E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7FC2" w:rsidRPr="00E6017E" w:rsidRDefault="00E21695" w:rsidP="00BA626D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2 162</w:t>
            </w:r>
            <w:r w:rsidR="00033E34" w:rsidRPr="00E6017E">
              <w:rPr>
                <w:sz w:val="28"/>
                <w:szCs w:val="28"/>
              </w:rPr>
              <w:t>,0</w:t>
            </w:r>
          </w:p>
        </w:tc>
      </w:tr>
      <w:tr w:rsidR="005C7FC2" w:rsidRPr="00E6017E" w:rsidTr="00E6017E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E6017E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12" w:type="dxa"/>
            <w:tcBorders>
              <w:top w:val="nil"/>
              <w:bottom w:val="nil"/>
            </w:tcBorders>
          </w:tcPr>
          <w:p w:rsidR="005C7FC2" w:rsidRPr="00E6017E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6017E">
              <w:rPr>
                <w:sz w:val="28"/>
                <w:szCs w:val="28"/>
              </w:rPr>
              <w:t>Приозерский</w:t>
            </w:r>
            <w:proofErr w:type="spellEnd"/>
            <w:r w:rsidRPr="00E6017E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25" w:type="dxa"/>
            <w:tcBorders>
              <w:top w:val="nil"/>
              <w:bottom w:val="nil"/>
            </w:tcBorders>
            <w:vAlign w:val="bottom"/>
          </w:tcPr>
          <w:p w:rsidR="005C7FC2" w:rsidRPr="00E6017E" w:rsidRDefault="005C7FC2" w:rsidP="001B2937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865,1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5C7FC2" w:rsidRPr="00E6017E" w:rsidRDefault="00E21695" w:rsidP="001B2937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1 093</w:t>
            </w:r>
            <w:r w:rsidR="00033E34" w:rsidRPr="00E6017E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7FC2" w:rsidRPr="00E6017E" w:rsidRDefault="00EA0F8F" w:rsidP="00E21695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1 0</w:t>
            </w:r>
            <w:r w:rsidR="00E21695" w:rsidRPr="00E6017E">
              <w:rPr>
                <w:sz w:val="28"/>
                <w:szCs w:val="28"/>
              </w:rPr>
              <w:t>69</w:t>
            </w:r>
            <w:r w:rsidR="00033E34" w:rsidRPr="00E6017E">
              <w:rPr>
                <w:sz w:val="28"/>
                <w:szCs w:val="28"/>
              </w:rPr>
              <w:t>,0</w:t>
            </w:r>
          </w:p>
        </w:tc>
      </w:tr>
      <w:tr w:rsidR="005C7FC2" w:rsidRPr="00E6017E" w:rsidTr="00E6017E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E6017E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12" w:type="dxa"/>
            <w:tcBorders>
              <w:top w:val="nil"/>
              <w:bottom w:val="nil"/>
            </w:tcBorders>
          </w:tcPr>
          <w:p w:rsidR="005C7FC2" w:rsidRPr="00E6017E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25" w:type="dxa"/>
            <w:tcBorders>
              <w:top w:val="nil"/>
              <w:bottom w:val="nil"/>
            </w:tcBorders>
            <w:vAlign w:val="bottom"/>
          </w:tcPr>
          <w:p w:rsidR="005C7FC2" w:rsidRPr="00E6017E" w:rsidRDefault="005C7FC2" w:rsidP="001B2937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1 670,4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5C7FC2" w:rsidRPr="00E6017E" w:rsidRDefault="00EA0F8F" w:rsidP="00E21695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 xml:space="preserve">1 </w:t>
            </w:r>
            <w:r w:rsidR="00E21695" w:rsidRPr="00E6017E">
              <w:rPr>
                <w:sz w:val="28"/>
                <w:szCs w:val="28"/>
              </w:rPr>
              <w:t>603</w:t>
            </w:r>
            <w:r w:rsidR="00033E34" w:rsidRPr="00E6017E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7FC2" w:rsidRPr="00E6017E" w:rsidRDefault="00EA0F8F" w:rsidP="00E21695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1 6</w:t>
            </w:r>
            <w:r w:rsidR="00E21695" w:rsidRPr="00E6017E">
              <w:rPr>
                <w:sz w:val="28"/>
                <w:szCs w:val="28"/>
              </w:rPr>
              <w:t>21</w:t>
            </w:r>
            <w:r w:rsidR="00033E34" w:rsidRPr="00E6017E">
              <w:rPr>
                <w:sz w:val="28"/>
                <w:szCs w:val="28"/>
              </w:rPr>
              <w:t>,0</w:t>
            </w:r>
          </w:p>
        </w:tc>
      </w:tr>
      <w:tr w:rsidR="005C7FC2" w:rsidRPr="00E6017E" w:rsidTr="00E6017E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E6017E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12" w:type="dxa"/>
            <w:tcBorders>
              <w:top w:val="nil"/>
              <w:bottom w:val="nil"/>
            </w:tcBorders>
          </w:tcPr>
          <w:p w:rsidR="005C7FC2" w:rsidRPr="00E6017E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25" w:type="dxa"/>
            <w:tcBorders>
              <w:top w:val="nil"/>
              <w:bottom w:val="nil"/>
            </w:tcBorders>
            <w:vAlign w:val="bottom"/>
          </w:tcPr>
          <w:p w:rsidR="005C7FC2" w:rsidRPr="00E6017E" w:rsidRDefault="005C7FC2" w:rsidP="001B2937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942,1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5C7FC2" w:rsidRPr="00E6017E" w:rsidRDefault="00EA0F8F" w:rsidP="00E21695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 xml:space="preserve">1 </w:t>
            </w:r>
            <w:r w:rsidR="00E21695" w:rsidRPr="00E6017E">
              <w:rPr>
                <w:sz w:val="28"/>
                <w:szCs w:val="28"/>
              </w:rPr>
              <w:t>106</w:t>
            </w:r>
            <w:r w:rsidR="00033E34" w:rsidRPr="00E6017E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7FC2" w:rsidRPr="00E6017E" w:rsidRDefault="00E21695" w:rsidP="00BA626D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1 080</w:t>
            </w:r>
            <w:r w:rsidR="001C382D" w:rsidRPr="00E6017E">
              <w:rPr>
                <w:sz w:val="28"/>
                <w:szCs w:val="28"/>
              </w:rPr>
              <w:t>,0</w:t>
            </w:r>
          </w:p>
        </w:tc>
      </w:tr>
      <w:tr w:rsidR="005C7FC2" w:rsidRPr="00E6017E" w:rsidTr="00E6017E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5C7FC2" w:rsidRPr="00E6017E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12" w:type="dxa"/>
            <w:tcBorders>
              <w:top w:val="nil"/>
              <w:bottom w:val="nil"/>
            </w:tcBorders>
          </w:tcPr>
          <w:p w:rsidR="005C7FC2" w:rsidRPr="00E6017E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6017E">
              <w:rPr>
                <w:sz w:val="28"/>
                <w:szCs w:val="28"/>
              </w:rPr>
              <w:t>Тосненский</w:t>
            </w:r>
            <w:proofErr w:type="spellEnd"/>
            <w:r w:rsidRPr="00E6017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325" w:type="dxa"/>
            <w:tcBorders>
              <w:top w:val="nil"/>
              <w:bottom w:val="nil"/>
            </w:tcBorders>
            <w:vAlign w:val="bottom"/>
          </w:tcPr>
          <w:p w:rsidR="005C7FC2" w:rsidRPr="00E6017E" w:rsidRDefault="005C7FC2" w:rsidP="001B2937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675,0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5C7FC2" w:rsidRPr="00E6017E" w:rsidRDefault="00E21695" w:rsidP="001B2937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1 093</w:t>
            </w:r>
            <w:r w:rsidR="001C382D" w:rsidRPr="00E6017E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C7FC2" w:rsidRPr="00E6017E" w:rsidRDefault="00E21695" w:rsidP="00BA626D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1 081</w:t>
            </w:r>
            <w:r w:rsidR="001C382D" w:rsidRPr="00E6017E">
              <w:rPr>
                <w:sz w:val="28"/>
                <w:szCs w:val="28"/>
              </w:rPr>
              <w:t>,0</w:t>
            </w:r>
          </w:p>
        </w:tc>
      </w:tr>
      <w:tr w:rsidR="005C7FC2" w:rsidRPr="00E6017E" w:rsidTr="00E6017E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</w:tcBorders>
          </w:tcPr>
          <w:p w:rsidR="005C7FC2" w:rsidRPr="00E6017E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12" w:type="dxa"/>
            <w:tcBorders>
              <w:top w:val="nil"/>
            </w:tcBorders>
          </w:tcPr>
          <w:p w:rsidR="005C7FC2" w:rsidRPr="00E6017E" w:rsidRDefault="005C7FC2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6017E">
              <w:rPr>
                <w:sz w:val="28"/>
                <w:szCs w:val="28"/>
              </w:rPr>
              <w:t>Сосновоборский</w:t>
            </w:r>
            <w:proofErr w:type="spellEnd"/>
            <w:r w:rsidRPr="00E6017E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325" w:type="dxa"/>
            <w:tcBorders>
              <w:top w:val="nil"/>
            </w:tcBorders>
            <w:vAlign w:val="bottom"/>
          </w:tcPr>
          <w:p w:rsidR="005C7FC2" w:rsidRPr="00E6017E" w:rsidRDefault="005C7FC2" w:rsidP="001B29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949,8</w:t>
            </w:r>
          </w:p>
        </w:tc>
        <w:tc>
          <w:tcPr>
            <w:tcW w:w="1436" w:type="dxa"/>
            <w:tcBorders>
              <w:top w:val="nil"/>
            </w:tcBorders>
          </w:tcPr>
          <w:p w:rsidR="005C7FC2" w:rsidRPr="00E6017E" w:rsidRDefault="00E21695" w:rsidP="001B2937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911</w:t>
            </w:r>
            <w:r w:rsidR="001C382D" w:rsidRPr="00E6017E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</w:tcBorders>
          </w:tcPr>
          <w:p w:rsidR="005C7FC2" w:rsidRPr="00E6017E" w:rsidRDefault="00E21695" w:rsidP="00BA626D">
            <w:pPr>
              <w:jc w:val="center"/>
              <w:rPr>
                <w:sz w:val="28"/>
                <w:szCs w:val="28"/>
              </w:rPr>
            </w:pPr>
            <w:r w:rsidRPr="00E6017E">
              <w:rPr>
                <w:sz w:val="28"/>
                <w:szCs w:val="28"/>
              </w:rPr>
              <w:t>925</w:t>
            </w:r>
            <w:r w:rsidR="001C382D" w:rsidRPr="00E6017E">
              <w:rPr>
                <w:sz w:val="28"/>
                <w:szCs w:val="28"/>
              </w:rPr>
              <w:t>,0</w:t>
            </w:r>
          </w:p>
        </w:tc>
      </w:tr>
      <w:tr w:rsidR="005C7FC2" w:rsidRPr="00E6017E" w:rsidTr="00E6017E">
        <w:trPr>
          <w:cantSplit/>
          <w:trHeight w:val="20"/>
          <w:jc w:val="center"/>
        </w:trPr>
        <w:tc>
          <w:tcPr>
            <w:tcW w:w="628" w:type="dxa"/>
          </w:tcPr>
          <w:p w:rsidR="005C7FC2" w:rsidRPr="00E6017E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12" w:type="dxa"/>
          </w:tcPr>
          <w:p w:rsidR="005C7FC2" w:rsidRPr="00E6017E" w:rsidRDefault="005C7FC2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25" w:type="dxa"/>
            <w:vAlign w:val="bottom"/>
          </w:tcPr>
          <w:p w:rsidR="005C7FC2" w:rsidRPr="00E6017E" w:rsidRDefault="00D319F6" w:rsidP="00D319F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6017E">
              <w:rPr>
                <w:b/>
                <w:sz w:val="28"/>
                <w:szCs w:val="28"/>
              </w:rPr>
              <w:t>29</w:t>
            </w:r>
            <w:r w:rsidR="005C7FC2" w:rsidRPr="00E6017E">
              <w:rPr>
                <w:b/>
                <w:sz w:val="28"/>
                <w:szCs w:val="28"/>
              </w:rPr>
              <w:t xml:space="preserve"> </w:t>
            </w:r>
            <w:r w:rsidRPr="00E6017E">
              <w:rPr>
                <w:b/>
                <w:sz w:val="28"/>
                <w:szCs w:val="28"/>
              </w:rPr>
              <w:t>479</w:t>
            </w:r>
            <w:r w:rsidR="005C7FC2" w:rsidRPr="00E6017E">
              <w:rPr>
                <w:b/>
                <w:sz w:val="28"/>
                <w:szCs w:val="28"/>
              </w:rPr>
              <w:t>,</w:t>
            </w:r>
            <w:r w:rsidRPr="00E6017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36" w:type="dxa"/>
          </w:tcPr>
          <w:p w:rsidR="005C7FC2" w:rsidRPr="00E6017E" w:rsidRDefault="001C382D" w:rsidP="001B2937">
            <w:pPr>
              <w:jc w:val="center"/>
              <w:rPr>
                <w:b/>
                <w:sz w:val="28"/>
                <w:szCs w:val="28"/>
              </w:rPr>
            </w:pPr>
            <w:r w:rsidRPr="00E6017E">
              <w:rPr>
                <w:b/>
                <w:sz w:val="28"/>
                <w:szCs w:val="28"/>
              </w:rPr>
              <w:t>35 734,0</w:t>
            </w:r>
          </w:p>
        </w:tc>
        <w:tc>
          <w:tcPr>
            <w:tcW w:w="1417" w:type="dxa"/>
          </w:tcPr>
          <w:p w:rsidR="005C7FC2" w:rsidRPr="00E6017E" w:rsidRDefault="001C382D" w:rsidP="00BA626D">
            <w:pPr>
              <w:jc w:val="center"/>
              <w:rPr>
                <w:b/>
                <w:sz w:val="28"/>
                <w:szCs w:val="28"/>
              </w:rPr>
            </w:pPr>
            <w:r w:rsidRPr="00E6017E">
              <w:rPr>
                <w:b/>
                <w:sz w:val="28"/>
                <w:szCs w:val="28"/>
              </w:rPr>
              <w:t>36 400,0</w:t>
            </w:r>
          </w:p>
        </w:tc>
      </w:tr>
    </w:tbl>
    <w:p w:rsidR="00585C6A" w:rsidRPr="00E6017E" w:rsidRDefault="00585C6A">
      <w:pPr>
        <w:rPr>
          <w:sz w:val="28"/>
          <w:szCs w:val="28"/>
        </w:rPr>
      </w:pPr>
    </w:p>
    <w:p w:rsidR="00D319F6" w:rsidRPr="00E6017E" w:rsidRDefault="00D319F6">
      <w:pPr>
        <w:rPr>
          <w:sz w:val="28"/>
          <w:szCs w:val="28"/>
        </w:rPr>
      </w:pPr>
    </w:p>
    <w:sectPr w:rsidR="00D319F6" w:rsidRPr="00E6017E" w:rsidSect="00E620B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98f8257-4b4d-41d2-a7ed-ea00888b8c18"/>
  </w:docVars>
  <w:rsids>
    <w:rsidRoot w:val="00B45883"/>
    <w:rsid w:val="00006B03"/>
    <w:rsid w:val="00010072"/>
    <w:rsid w:val="000154FC"/>
    <w:rsid w:val="00033E34"/>
    <w:rsid w:val="00046237"/>
    <w:rsid w:val="000721BF"/>
    <w:rsid w:val="00083634"/>
    <w:rsid w:val="00095182"/>
    <w:rsid w:val="000A2E63"/>
    <w:rsid w:val="00105D13"/>
    <w:rsid w:val="00115B29"/>
    <w:rsid w:val="00120FB4"/>
    <w:rsid w:val="001244A8"/>
    <w:rsid w:val="00153C75"/>
    <w:rsid w:val="00154A54"/>
    <w:rsid w:val="00166FE8"/>
    <w:rsid w:val="001A4055"/>
    <w:rsid w:val="001C382D"/>
    <w:rsid w:val="001D2E46"/>
    <w:rsid w:val="001E11B5"/>
    <w:rsid w:val="001E1D79"/>
    <w:rsid w:val="001F3815"/>
    <w:rsid w:val="00211C9B"/>
    <w:rsid w:val="00230697"/>
    <w:rsid w:val="00252599"/>
    <w:rsid w:val="00270815"/>
    <w:rsid w:val="00280B99"/>
    <w:rsid w:val="00287578"/>
    <w:rsid w:val="0029074D"/>
    <w:rsid w:val="00292484"/>
    <w:rsid w:val="002A3350"/>
    <w:rsid w:val="002B6562"/>
    <w:rsid w:val="002E3817"/>
    <w:rsid w:val="002E740A"/>
    <w:rsid w:val="0030119B"/>
    <w:rsid w:val="003252E7"/>
    <w:rsid w:val="0034720C"/>
    <w:rsid w:val="00352123"/>
    <w:rsid w:val="00355114"/>
    <w:rsid w:val="00367AFF"/>
    <w:rsid w:val="00385D43"/>
    <w:rsid w:val="003B6091"/>
    <w:rsid w:val="003D18B6"/>
    <w:rsid w:val="003F4216"/>
    <w:rsid w:val="004005DE"/>
    <w:rsid w:val="00403EC6"/>
    <w:rsid w:val="0043268A"/>
    <w:rsid w:val="00442989"/>
    <w:rsid w:val="00453D7F"/>
    <w:rsid w:val="004A12E9"/>
    <w:rsid w:val="004F22E0"/>
    <w:rsid w:val="00585C6A"/>
    <w:rsid w:val="0058685D"/>
    <w:rsid w:val="005C7FC2"/>
    <w:rsid w:val="00603396"/>
    <w:rsid w:val="006144F7"/>
    <w:rsid w:val="00615A9C"/>
    <w:rsid w:val="006452FF"/>
    <w:rsid w:val="006579A9"/>
    <w:rsid w:val="00695270"/>
    <w:rsid w:val="006A187B"/>
    <w:rsid w:val="006D1248"/>
    <w:rsid w:val="006F09E7"/>
    <w:rsid w:val="006F27B4"/>
    <w:rsid w:val="007207F7"/>
    <w:rsid w:val="0075335E"/>
    <w:rsid w:val="0076053C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7F5D8F"/>
    <w:rsid w:val="00801F04"/>
    <w:rsid w:val="0080430F"/>
    <w:rsid w:val="008346A2"/>
    <w:rsid w:val="008461DA"/>
    <w:rsid w:val="00855B34"/>
    <w:rsid w:val="00897EAA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3BFE"/>
    <w:rsid w:val="009F6A25"/>
    <w:rsid w:val="00A4748F"/>
    <w:rsid w:val="00A56E84"/>
    <w:rsid w:val="00A61779"/>
    <w:rsid w:val="00A8394B"/>
    <w:rsid w:val="00A920DC"/>
    <w:rsid w:val="00A92662"/>
    <w:rsid w:val="00AB518C"/>
    <w:rsid w:val="00AE42FF"/>
    <w:rsid w:val="00AE7603"/>
    <w:rsid w:val="00B25550"/>
    <w:rsid w:val="00B31D96"/>
    <w:rsid w:val="00B32D76"/>
    <w:rsid w:val="00B337FA"/>
    <w:rsid w:val="00B36698"/>
    <w:rsid w:val="00B43B9F"/>
    <w:rsid w:val="00B45883"/>
    <w:rsid w:val="00B70556"/>
    <w:rsid w:val="00B74C42"/>
    <w:rsid w:val="00B86E50"/>
    <w:rsid w:val="00BA58F9"/>
    <w:rsid w:val="00BA626D"/>
    <w:rsid w:val="00BC177D"/>
    <w:rsid w:val="00BC77D1"/>
    <w:rsid w:val="00BE2420"/>
    <w:rsid w:val="00C062BE"/>
    <w:rsid w:val="00C243CA"/>
    <w:rsid w:val="00C348DC"/>
    <w:rsid w:val="00C54200"/>
    <w:rsid w:val="00C667C3"/>
    <w:rsid w:val="00C707C4"/>
    <w:rsid w:val="00C72189"/>
    <w:rsid w:val="00C74C7A"/>
    <w:rsid w:val="00C864EA"/>
    <w:rsid w:val="00C93BD6"/>
    <w:rsid w:val="00C95567"/>
    <w:rsid w:val="00C97834"/>
    <w:rsid w:val="00CB107C"/>
    <w:rsid w:val="00CB7C67"/>
    <w:rsid w:val="00CE5648"/>
    <w:rsid w:val="00CE6A60"/>
    <w:rsid w:val="00D1116C"/>
    <w:rsid w:val="00D157D4"/>
    <w:rsid w:val="00D319F6"/>
    <w:rsid w:val="00D515F5"/>
    <w:rsid w:val="00D63CB2"/>
    <w:rsid w:val="00D82CC9"/>
    <w:rsid w:val="00DA67F7"/>
    <w:rsid w:val="00DB76A5"/>
    <w:rsid w:val="00DD673D"/>
    <w:rsid w:val="00DE0C98"/>
    <w:rsid w:val="00E21695"/>
    <w:rsid w:val="00E23433"/>
    <w:rsid w:val="00E43C57"/>
    <w:rsid w:val="00E472A4"/>
    <w:rsid w:val="00E57DC5"/>
    <w:rsid w:val="00E6017E"/>
    <w:rsid w:val="00E620B3"/>
    <w:rsid w:val="00E9731E"/>
    <w:rsid w:val="00EA0F8F"/>
    <w:rsid w:val="00EC25CD"/>
    <w:rsid w:val="00ED38C4"/>
    <w:rsid w:val="00EE59CC"/>
    <w:rsid w:val="00F75146"/>
    <w:rsid w:val="00F83AFF"/>
    <w:rsid w:val="00FA5B9E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2021-10-11T10:47:00Z</cp:lastPrinted>
  <dcterms:created xsi:type="dcterms:W3CDTF">2021-10-08T13:25:00Z</dcterms:created>
  <dcterms:modified xsi:type="dcterms:W3CDTF">2021-10-11T10:53:00Z</dcterms:modified>
</cp:coreProperties>
</file>