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85" w:rsidRDefault="00376685">
      <w:pPr>
        <w:pStyle w:val="ConsPlusTitle"/>
        <w:jc w:val="center"/>
        <w:outlineLvl w:val="0"/>
      </w:pPr>
      <w:bookmarkStart w:id="0" w:name="_GoBack"/>
      <w:bookmarkEnd w:id="0"/>
      <w:r>
        <w:t>КОМИТЕТ ФИНАНСОВ ЛЕНИНГРАДСКОЙ ОБЛАСТИ</w:t>
      </w:r>
    </w:p>
    <w:p w:rsidR="00376685" w:rsidRDefault="00376685">
      <w:pPr>
        <w:pStyle w:val="ConsPlusTitle"/>
        <w:jc w:val="center"/>
      </w:pPr>
    </w:p>
    <w:p w:rsidR="00376685" w:rsidRDefault="00376685">
      <w:pPr>
        <w:pStyle w:val="ConsPlusTitle"/>
        <w:jc w:val="center"/>
      </w:pPr>
      <w:r>
        <w:t>ПРИКАЗ</w:t>
      </w:r>
    </w:p>
    <w:p w:rsidR="00376685" w:rsidRDefault="00376685">
      <w:pPr>
        <w:pStyle w:val="ConsPlusTitle"/>
        <w:jc w:val="center"/>
      </w:pPr>
    </w:p>
    <w:p w:rsidR="007230EE" w:rsidRDefault="007230EE">
      <w:pPr>
        <w:pStyle w:val="ConsPlusTitle"/>
        <w:jc w:val="center"/>
      </w:pPr>
    </w:p>
    <w:p w:rsidR="00376685" w:rsidRDefault="007230EE">
      <w:pPr>
        <w:pStyle w:val="ConsPlusTitle"/>
        <w:jc w:val="center"/>
      </w:pPr>
      <w:r>
        <w:t>О внесении изменений в приказ комитета финансов</w:t>
      </w:r>
    </w:p>
    <w:p w:rsidR="00376685" w:rsidRDefault="007230EE">
      <w:pPr>
        <w:pStyle w:val="ConsPlusTitle"/>
        <w:jc w:val="center"/>
      </w:pPr>
      <w:r>
        <w:t xml:space="preserve">Ленинградской области от </w:t>
      </w:r>
      <w:r w:rsidR="00C46472">
        <w:t>0</w:t>
      </w:r>
      <w:r>
        <w:t>6 июля 2020 года № 18-02/10-14</w:t>
      </w:r>
    </w:p>
    <w:p w:rsidR="00376685" w:rsidRDefault="007230EE">
      <w:pPr>
        <w:pStyle w:val="ConsPlusTitle"/>
        <w:jc w:val="center"/>
      </w:pPr>
      <w:r>
        <w:t xml:space="preserve">«Об утверждении положения об использовании временно свободных средств областного бюджета Ленинградской области для покупки (продажи) ценных бумаг по договорам </w:t>
      </w:r>
      <w:proofErr w:type="spellStart"/>
      <w:r>
        <w:t>репо</w:t>
      </w:r>
      <w:proofErr w:type="spellEnd"/>
      <w:r>
        <w:t>»</w:t>
      </w:r>
    </w:p>
    <w:p w:rsidR="00BD1EAD" w:rsidRDefault="00BD1EAD">
      <w:pPr>
        <w:pStyle w:val="ConsPlusNormal"/>
        <w:ind w:firstLine="540"/>
        <w:jc w:val="both"/>
      </w:pPr>
    </w:p>
    <w:p w:rsidR="00BD1EAD" w:rsidRPr="00380521" w:rsidRDefault="00380521" w:rsidP="007230EE">
      <w:pPr>
        <w:pStyle w:val="ConsPlusNormal"/>
        <w:tabs>
          <w:tab w:val="left" w:pos="993"/>
        </w:tabs>
        <w:ind w:firstLine="709"/>
        <w:jc w:val="both"/>
        <w:rPr>
          <w:b/>
        </w:rPr>
      </w:pPr>
      <w:proofErr w:type="gramStart"/>
      <w:r w:rsidRPr="00380521">
        <w:rPr>
          <w:b/>
        </w:rPr>
        <w:t>П</w:t>
      </w:r>
      <w:proofErr w:type="gramEnd"/>
      <w:r>
        <w:rPr>
          <w:b/>
        </w:rPr>
        <w:t xml:space="preserve"> </w:t>
      </w:r>
      <w:r w:rsidR="00582FD8" w:rsidRPr="00380521">
        <w:rPr>
          <w:b/>
        </w:rPr>
        <w:t>р</w:t>
      </w:r>
      <w:r>
        <w:rPr>
          <w:b/>
        </w:rPr>
        <w:t xml:space="preserve"> </w:t>
      </w:r>
      <w:r w:rsidR="00582FD8" w:rsidRPr="00380521">
        <w:rPr>
          <w:b/>
        </w:rPr>
        <w:t>и</w:t>
      </w:r>
      <w:r>
        <w:rPr>
          <w:b/>
        </w:rPr>
        <w:t xml:space="preserve"> </w:t>
      </w:r>
      <w:r w:rsidR="00582FD8" w:rsidRPr="00380521">
        <w:rPr>
          <w:b/>
        </w:rPr>
        <w:t>к</w:t>
      </w:r>
      <w:r>
        <w:rPr>
          <w:b/>
        </w:rPr>
        <w:t xml:space="preserve"> </w:t>
      </w:r>
      <w:r w:rsidR="00582FD8" w:rsidRPr="00380521">
        <w:rPr>
          <w:b/>
        </w:rPr>
        <w:t>а</w:t>
      </w:r>
      <w:r>
        <w:rPr>
          <w:b/>
        </w:rPr>
        <w:t xml:space="preserve"> </w:t>
      </w:r>
      <w:r w:rsidR="00582FD8" w:rsidRPr="00380521">
        <w:rPr>
          <w:b/>
        </w:rPr>
        <w:t>з</w:t>
      </w:r>
      <w:r>
        <w:rPr>
          <w:b/>
        </w:rPr>
        <w:t xml:space="preserve"> </w:t>
      </w:r>
      <w:r w:rsidR="00582FD8" w:rsidRPr="00380521">
        <w:rPr>
          <w:b/>
        </w:rPr>
        <w:t>ы</w:t>
      </w:r>
      <w:r>
        <w:rPr>
          <w:b/>
        </w:rPr>
        <w:t xml:space="preserve"> </w:t>
      </w:r>
      <w:r w:rsidR="00582FD8" w:rsidRPr="00380521">
        <w:rPr>
          <w:b/>
        </w:rPr>
        <w:t>в</w:t>
      </w:r>
      <w:r>
        <w:rPr>
          <w:b/>
        </w:rPr>
        <w:t xml:space="preserve"> </w:t>
      </w:r>
      <w:r w:rsidR="00582FD8" w:rsidRPr="00380521">
        <w:rPr>
          <w:b/>
        </w:rPr>
        <w:t>а</w:t>
      </w:r>
      <w:r>
        <w:rPr>
          <w:b/>
        </w:rPr>
        <w:t xml:space="preserve"> </w:t>
      </w:r>
      <w:r w:rsidR="00582FD8" w:rsidRPr="00380521">
        <w:rPr>
          <w:b/>
        </w:rPr>
        <w:t>ю:</w:t>
      </w:r>
    </w:p>
    <w:p w:rsidR="00582FD8" w:rsidRDefault="00BD1EAD" w:rsidP="007230E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В</w:t>
      </w:r>
      <w:r w:rsidR="00582FD8">
        <w:t xml:space="preserve">нести в Положение об использовании временно свободных средств областного бюджета Ленинградской области для покупки (продажи) ценных бумаг по Договорам </w:t>
      </w:r>
      <w:proofErr w:type="spellStart"/>
      <w:r w:rsidR="00582FD8">
        <w:t>репо</w:t>
      </w:r>
      <w:proofErr w:type="spellEnd"/>
      <w:r w:rsidR="00913FE0">
        <w:t xml:space="preserve"> (далее – Положение)</w:t>
      </w:r>
      <w:r w:rsidR="00582FD8">
        <w:t>, утвержденное приказом комитета финансов Ленинградской области от 06.07.2020г. № 18-02/10-14 «Об утверждении Положения об использовании временно свободных средств областного бюджета Ленинградской области для покупки (продажи) ценных бумаг по Дого</w:t>
      </w:r>
      <w:r w:rsidR="007937C1">
        <w:t xml:space="preserve">ворам </w:t>
      </w:r>
      <w:proofErr w:type="spellStart"/>
      <w:r w:rsidR="007937C1">
        <w:t>репо</w:t>
      </w:r>
      <w:proofErr w:type="spellEnd"/>
      <w:r w:rsidR="007937C1">
        <w:t xml:space="preserve">» (далее - Приказ), </w:t>
      </w:r>
      <w:r w:rsidR="00582FD8">
        <w:t>следующие изменения:</w:t>
      </w:r>
      <w:proofErr w:type="gramEnd"/>
    </w:p>
    <w:p w:rsidR="00380521" w:rsidRDefault="00D729DE" w:rsidP="00380521">
      <w:pPr>
        <w:pStyle w:val="ConsPlusNormal"/>
        <w:tabs>
          <w:tab w:val="left" w:pos="993"/>
        </w:tabs>
        <w:ind w:firstLine="709"/>
        <w:jc w:val="both"/>
      </w:pPr>
      <w:r>
        <w:t xml:space="preserve">в абзаце </w:t>
      </w:r>
      <w:r w:rsidR="000B103B">
        <w:t>третьем</w:t>
      </w:r>
      <w:r>
        <w:t xml:space="preserve"> подпункта 1.2</w:t>
      </w:r>
      <w:r w:rsidR="00380521">
        <w:t xml:space="preserve"> после слов «остатками средств» дополнить словами «на едином счете областного»;</w:t>
      </w:r>
    </w:p>
    <w:p w:rsidR="008E50CD" w:rsidRDefault="00D729DE" w:rsidP="00380521">
      <w:pPr>
        <w:pStyle w:val="ConsPlusNormal"/>
        <w:tabs>
          <w:tab w:val="left" w:pos="993"/>
        </w:tabs>
        <w:ind w:firstLine="709"/>
        <w:jc w:val="both"/>
      </w:pPr>
      <w:r>
        <w:t xml:space="preserve">абзац </w:t>
      </w:r>
      <w:r w:rsidR="000B103B">
        <w:t>второй</w:t>
      </w:r>
      <w:r>
        <w:t xml:space="preserve"> подпункта 2.19</w:t>
      </w:r>
      <w:r w:rsidR="008E50CD">
        <w:t xml:space="preserve"> изложить в новой редакции: </w:t>
      </w:r>
      <w:proofErr w:type="gramStart"/>
      <w:r w:rsidR="008E50CD">
        <w:t xml:space="preserve">«В случае использования Комитетом информационных программно-технических средств для проведения отбора заявок посредством информационных программно-технических средств Комитет осуществляет регистрацию Договоров </w:t>
      </w:r>
      <w:proofErr w:type="spellStart"/>
      <w:r w:rsidR="008E50CD">
        <w:t>репо</w:t>
      </w:r>
      <w:proofErr w:type="spellEnd"/>
      <w:r w:rsidR="008E50CD">
        <w:t xml:space="preserve">, формирует и направляет отчеты Кредитным организациям, а также формирует и направляет в НКО АО НРД Реестр Договоров </w:t>
      </w:r>
      <w:proofErr w:type="spellStart"/>
      <w:r w:rsidR="008E50CD">
        <w:t>репо</w:t>
      </w:r>
      <w:proofErr w:type="spellEnd"/>
      <w:r w:rsidR="008E50CD">
        <w:t xml:space="preserve"> для осуществления клиринга и расчетов в порядке, установленном документами НКО АО НРД и настоящим Положением, если иное не установлено</w:t>
      </w:r>
      <w:proofErr w:type="gramEnd"/>
      <w:r w:rsidR="008E50CD">
        <w:t xml:space="preserve"> документами организации, предоставляющей информационные программно-технические средства для проведения отбора заявок</w:t>
      </w:r>
      <w:proofErr w:type="gramStart"/>
      <w:r w:rsidR="008E50CD">
        <w:t>.</w:t>
      </w:r>
      <w:r w:rsidR="0039642F">
        <w:t>»;</w:t>
      </w:r>
      <w:proofErr w:type="gramEnd"/>
    </w:p>
    <w:p w:rsidR="008E50CD" w:rsidRDefault="00D729DE" w:rsidP="008E50CD">
      <w:pPr>
        <w:pStyle w:val="ConsPlusNormal"/>
        <w:tabs>
          <w:tab w:val="left" w:pos="993"/>
        </w:tabs>
        <w:ind w:firstLine="709"/>
        <w:jc w:val="both"/>
      </w:pPr>
      <w:r>
        <w:t xml:space="preserve">абзац </w:t>
      </w:r>
      <w:r w:rsidR="000B103B">
        <w:t>четвертый</w:t>
      </w:r>
      <w:r>
        <w:t xml:space="preserve"> подпункта 2.19</w:t>
      </w:r>
      <w:r w:rsidR="0039642F">
        <w:t xml:space="preserve"> изложить в новой редакции: </w:t>
      </w:r>
      <w:r w:rsidR="00380521">
        <w:t>«</w:t>
      </w:r>
      <w:r w:rsidR="008E50CD">
        <w:t xml:space="preserve">Стороны признают, что Комитет является уполномоченным Сторонами лицом на формирование и предоставление в клиринговую организацию НКО АО НРД Реестра Договоров </w:t>
      </w:r>
      <w:proofErr w:type="spellStart"/>
      <w:r w:rsidR="008E50CD">
        <w:t>репо</w:t>
      </w:r>
      <w:proofErr w:type="spellEnd"/>
      <w:r w:rsidR="008E50CD">
        <w:t xml:space="preserve">. Сформированный и переданный в НКО АО НРД Реестр Договоров </w:t>
      </w:r>
      <w:proofErr w:type="spellStart"/>
      <w:r w:rsidR="008E50CD">
        <w:t>репо</w:t>
      </w:r>
      <w:proofErr w:type="spellEnd"/>
      <w:r w:rsidR="008E50CD">
        <w:t xml:space="preserve"> признается двусторонним поручением Сторон на осуществление клиринга и расчетов по заключенным Договорам </w:t>
      </w:r>
      <w:proofErr w:type="spellStart"/>
      <w:r w:rsidR="008E50CD">
        <w:t>репо</w:t>
      </w:r>
      <w:proofErr w:type="spellEnd"/>
      <w:r w:rsidR="008E50CD">
        <w:t>.</w:t>
      </w:r>
      <w:r w:rsidR="0039642F">
        <w:t>»;</w:t>
      </w:r>
    </w:p>
    <w:p w:rsidR="00582FD8" w:rsidRDefault="00D729DE" w:rsidP="007230EE">
      <w:pPr>
        <w:pStyle w:val="ConsPlusNormal"/>
        <w:tabs>
          <w:tab w:val="left" w:pos="993"/>
        </w:tabs>
        <w:ind w:firstLine="709"/>
        <w:jc w:val="both"/>
      </w:pPr>
      <w:r>
        <w:t xml:space="preserve">абзац </w:t>
      </w:r>
      <w:r w:rsidR="000B103B" w:rsidRPr="000B103B">
        <w:t>четвертый</w:t>
      </w:r>
      <w:r>
        <w:t xml:space="preserve"> подпункта 3.9.2</w:t>
      </w:r>
      <w:r w:rsidR="007A2CBA">
        <w:t xml:space="preserve"> изложить в новой редакции: </w:t>
      </w:r>
      <w:proofErr w:type="gramStart"/>
      <w:r w:rsidR="007A2CBA">
        <w:t>«</w:t>
      </w:r>
      <w:r w:rsidR="00582FD8" w:rsidRPr="00582FD8">
        <w:t xml:space="preserve">В случае неуплаты Кредитной организацией неустойки (штрафов, пеней) в установленный настоящим пунктом срок Комитет начиная с 4 (четвертого) рабочего дня с даты получения уведомления Кредитной организацией вправе осуществить списание суммы неустойки (штрафов, пеней) с корреспондентского счета (субсчета (субсчетов)) Кредитной организации, открытого (открытых) в Центральном банке Российской Федерации, </w:t>
      </w:r>
      <w:r w:rsidR="00582FD8" w:rsidRPr="00582FD8">
        <w:lastRenderedPageBreak/>
        <w:t xml:space="preserve">банковских счетов Кредитной организации, открытых в НКО АО НРД, </w:t>
      </w:r>
      <w:r w:rsidR="007A2CBA">
        <w:t xml:space="preserve">посредством направления в </w:t>
      </w:r>
      <w:r w:rsidR="007A2CBA" w:rsidRPr="00582FD8">
        <w:t>Центральн</w:t>
      </w:r>
      <w:r w:rsidR="007A2CBA">
        <w:t>ый</w:t>
      </w:r>
      <w:proofErr w:type="gramEnd"/>
      <w:r w:rsidR="007A2CBA">
        <w:t xml:space="preserve"> банк</w:t>
      </w:r>
      <w:r w:rsidR="007A2CBA" w:rsidRPr="00582FD8">
        <w:t xml:space="preserve"> Российской Федерации </w:t>
      </w:r>
      <w:r w:rsidR="007A2CBA">
        <w:t xml:space="preserve">и (или) </w:t>
      </w:r>
      <w:r w:rsidR="007A2CBA" w:rsidRPr="00582FD8">
        <w:t>НКО АО НРД</w:t>
      </w:r>
      <w:r w:rsidR="007A2CBA">
        <w:t xml:space="preserve"> инкассового поручения Комитета.</w:t>
      </w:r>
      <w:r w:rsidR="00582FD8" w:rsidRPr="00582FD8">
        <w:t xml:space="preserve"> Согласие Кредитной организации на списание суммы неустойки (штрафов, пеней) считается представленным</w:t>
      </w:r>
      <w:proofErr w:type="gramStart"/>
      <w:r w:rsidR="00582FD8" w:rsidRPr="00582FD8">
        <w:t>.</w:t>
      </w:r>
      <w:r w:rsidR="007A2CBA">
        <w:t>»;</w:t>
      </w:r>
    </w:p>
    <w:p w:rsidR="007A2CBA" w:rsidRDefault="00D729DE" w:rsidP="007230EE">
      <w:pPr>
        <w:pStyle w:val="ConsPlusNormal"/>
        <w:tabs>
          <w:tab w:val="left" w:pos="993"/>
        </w:tabs>
        <w:ind w:firstLine="709"/>
        <w:jc w:val="both"/>
      </w:pPr>
      <w:proofErr w:type="gramEnd"/>
      <w:r>
        <w:t xml:space="preserve">абзац </w:t>
      </w:r>
      <w:r w:rsidR="000B103B">
        <w:t>восьмой</w:t>
      </w:r>
      <w:r>
        <w:t xml:space="preserve"> подпункта 3.13</w:t>
      </w:r>
      <w:r w:rsidR="007A2CBA">
        <w:t xml:space="preserve"> изложить в новой редакции: </w:t>
      </w:r>
      <w:proofErr w:type="gramStart"/>
      <w:r w:rsidR="007A2CBA">
        <w:t xml:space="preserve">«Комитет вправе осуществить списание сумм неисполненных обязательств и неустойки (штрафов, пеней) с корреспондентского счета (субсчета (субсчетов) Кредитной организации, открытого (открытых) в Центральном банке Российской Федерации, банковских счетов Кредитной организации, открытых в НКО АО НРД, посредством направления в </w:t>
      </w:r>
      <w:r w:rsidR="007A2CBA" w:rsidRPr="00582FD8">
        <w:t>Центральн</w:t>
      </w:r>
      <w:r w:rsidR="007A2CBA">
        <w:t>ый банк</w:t>
      </w:r>
      <w:r w:rsidR="007A2CBA" w:rsidRPr="00582FD8">
        <w:t xml:space="preserve"> Российской Федерации </w:t>
      </w:r>
      <w:r w:rsidR="007A2CBA">
        <w:t xml:space="preserve">и (или) </w:t>
      </w:r>
      <w:r w:rsidR="007A2CBA" w:rsidRPr="00582FD8">
        <w:t>НКО АО НРД</w:t>
      </w:r>
      <w:r w:rsidR="007A2CBA">
        <w:t xml:space="preserve"> инкассового поручения Комитета, на следующий рабочий день после истечения срока оплаты неисполненного обязательства и</w:t>
      </w:r>
      <w:proofErr w:type="gramEnd"/>
      <w:r w:rsidR="007A2CBA">
        <w:t>/или и неустойки (штрафов, пеней). Согласие Кредитной организации на списание суммы неисполненных обязательств и неустойки (штрафов, пеней) считается предоставленным.</w:t>
      </w:r>
    </w:p>
    <w:p w:rsidR="00582FD8" w:rsidRDefault="00D729DE" w:rsidP="007230EE">
      <w:pPr>
        <w:pStyle w:val="ConsPlusNormal"/>
        <w:tabs>
          <w:tab w:val="left" w:pos="993"/>
        </w:tabs>
        <w:ind w:firstLine="709"/>
        <w:jc w:val="both"/>
      </w:pPr>
      <w:r>
        <w:t xml:space="preserve">в абзаце </w:t>
      </w:r>
      <w:r w:rsidR="000B103B">
        <w:t>десятом</w:t>
      </w:r>
      <w:r>
        <w:t xml:space="preserve"> подпункта 3.13</w:t>
      </w:r>
      <w:r w:rsidR="00C771CA">
        <w:t xml:space="preserve"> слов</w:t>
      </w:r>
      <w:r w:rsidR="007937C1">
        <w:t>а</w:t>
      </w:r>
      <w:r w:rsidR="00C771CA">
        <w:t xml:space="preserve"> «</w:t>
      </w:r>
      <w:r w:rsidR="00C771CA" w:rsidRPr="00C771CA">
        <w:t>расчетной сети Комитета</w:t>
      </w:r>
      <w:r w:rsidR="00C771CA">
        <w:t xml:space="preserve">» </w:t>
      </w:r>
      <w:r w:rsidR="007937C1">
        <w:t>заменить</w:t>
      </w:r>
      <w:r w:rsidR="00C771CA">
        <w:t xml:space="preserve"> словами «</w:t>
      </w:r>
      <w:r w:rsidR="00C771CA" w:rsidRPr="00C771CA">
        <w:t>расчетной сети</w:t>
      </w:r>
      <w:r w:rsidR="00C771CA">
        <w:t xml:space="preserve"> </w:t>
      </w:r>
      <w:r w:rsidR="00C771CA" w:rsidRPr="00582FD8">
        <w:t>Центрально</w:t>
      </w:r>
      <w:r w:rsidR="00C771CA">
        <w:t>го</w:t>
      </w:r>
      <w:r w:rsidR="00C771CA" w:rsidRPr="00582FD8">
        <w:t xml:space="preserve"> банк</w:t>
      </w:r>
      <w:r w:rsidR="00C771CA">
        <w:t>а</w:t>
      </w:r>
      <w:r w:rsidR="00C771CA" w:rsidRPr="00582FD8">
        <w:t xml:space="preserve"> Российской Федерации</w:t>
      </w:r>
      <w:r w:rsidR="00C771CA">
        <w:t>»;</w:t>
      </w:r>
    </w:p>
    <w:p w:rsidR="00C771CA" w:rsidRDefault="00D729DE" w:rsidP="007230EE">
      <w:pPr>
        <w:pStyle w:val="ConsPlusNormal"/>
        <w:tabs>
          <w:tab w:val="left" w:pos="993"/>
        </w:tabs>
        <w:ind w:firstLine="709"/>
        <w:jc w:val="both"/>
      </w:pPr>
      <w:r>
        <w:t xml:space="preserve">в абзаце </w:t>
      </w:r>
      <w:r w:rsidR="000B103B">
        <w:t>тринадцатом</w:t>
      </w:r>
      <w:r>
        <w:t xml:space="preserve"> подпункта 3.13</w:t>
      </w:r>
      <w:r w:rsidR="00C771CA">
        <w:t xml:space="preserve"> после слов «</w:t>
      </w:r>
      <w:r w:rsidR="00C771CA" w:rsidRPr="00C771CA">
        <w:t>на счета Комитета</w:t>
      </w:r>
      <w:r w:rsidR="00C771CA">
        <w:t>» дополнить словами «, по согласованным с Комитетом реквизитам</w:t>
      </w:r>
      <w:proofErr w:type="gramStart"/>
      <w:r w:rsidR="00C771CA">
        <w:t>,»</w:t>
      </w:r>
      <w:proofErr w:type="gramEnd"/>
      <w:r w:rsidR="00C771CA">
        <w:t>.</w:t>
      </w:r>
    </w:p>
    <w:p w:rsidR="00582FD8" w:rsidRDefault="00C771CA" w:rsidP="00913FE0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Внести в</w:t>
      </w:r>
      <w:r w:rsidR="00913FE0">
        <w:t xml:space="preserve"> приложение № 1 к Положению</w:t>
      </w:r>
      <w:r>
        <w:t xml:space="preserve"> </w:t>
      </w:r>
      <w:r w:rsidR="00E3031C">
        <w:t>(</w:t>
      </w:r>
      <w:r w:rsidRPr="00C771CA">
        <w:t>Методологи</w:t>
      </w:r>
      <w:r w:rsidR="00913FE0">
        <w:t>я</w:t>
      </w:r>
      <w:r w:rsidRPr="00C771CA">
        <w:t xml:space="preserve"> оценки рисков и расчет</w:t>
      </w:r>
      <w:r>
        <w:t>а</w:t>
      </w:r>
      <w:r w:rsidRPr="00C771CA">
        <w:t xml:space="preserve"> лимитов на кредитные организации по операциям </w:t>
      </w:r>
      <w:proofErr w:type="spellStart"/>
      <w:r w:rsidRPr="00C771CA">
        <w:t>репо</w:t>
      </w:r>
      <w:proofErr w:type="spellEnd"/>
      <w:r w:rsidR="00E3031C">
        <w:t>)</w:t>
      </w:r>
      <w:r w:rsidR="007937C1">
        <w:t xml:space="preserve"> </w:t>
      </w:r>
      <w:r>
        <w:t>следующие изменения:</w:t>
      </w:r>
    </w:p>
    <w:p w:rsidR="00876657" w:rsidRDefault="00876657" w:rsidP="00913FE0">
      <w:pPr>
        <w:pStyle w:val="ConsPlusNormal"/>
        <w:tabs>
          <w:tab w:val="left" w:pos="1276"/>
        </w:tabs>
        <w:ind w:firstLine="709"/>
        <w:jc w:val="both"/>
      </w:pPr>
      <w:r>
        <w:t>в преамбул</w:t>
      </w:r>
      <w:r w:rsidR="00913FE0">
        <w:t>е</w:t>
      </w:r>
      <w:r>
        <w:t xml:space="preserve"> слов</w:t>
      </w:r>
      <w:r w:rsidR="007937C1">
        <w:t>а</w:t>
      </w:r>
      <w:r>
        <w:t xml:space="preserve"> «</w:t>
      </w:r>
      <w:r w:rsidRPr="00C771CA">
        <w:t>расчет</w:t>
      </w:r>
      <w:r>
        <w:t xml:space="preserve"> лимитов» </w:t>
      </w:r>
      <w:r w:rsidR="007937C1">
        <w:t>заменить</w:t>
      </w:r>
      <w:r>
        <w:t xml:space="preserve"> словами «</w:t>
      </w:r>
      <w:r w:rsidRPr="00C771CA">
        <w:t>расчет</w:t>
      </w:r>
      <w:r>
        <w:t>а лимитов»;</w:t>
      </w:r>
    </w:p>
    <w:p w:rsidR="00876657" w:rsidRDefault="005E27F9" w:rsidP="00913FE0">
      <w:pPr>
        <w:pStyle w:val="ConsPlusNormal"/>
        <w:tabs>
          <w:tab w:val="left" w:pos="1276"/>
        </w:tabs>
        <w:ind w:firstLine="709"/>
        <w:jc w:val="both"/>
      </w:pPr>
      <w:r>
        <w:t xml:space="preserve">в абзаце </w:t>
      </w:r>
      <w:r w:rsidR="000B103B">
        <w:t>первом</w:t>
      </w:r>
      <w:r>
        <w:t xml:space="preserve"> подпункта 2.1</w:t>
      </w:r>
      <w:r w:rsidR="007937C1">
        <w:t xml:space="preserve"> слова «</w:t>
      </w:r>
      <w:r w:rsidR="007937C1" w:rsidRPr="007937C1">
        <w:t>комиссией по управлению временно свободными денежными средствами</w:t>
      </w:r>
      <w:r w:rsidR="007937C1">
        <w:t xml:space="preserve">» заменить словами «комиссией </w:t>
      </w:r>
      <w:r w:rsidR="007937C1" w:rsidRPr="00114F6C">
        <w:rPr>
          <w:szCs w:val="28"/>
        </w:rPr>
        <w:t>по управлению временно свободными средствами областного бюджета Ленинградской области и средствами резервного фонда Ленинградской области</w:t>
      </w:r>
      <w:r w:rsidR="001B15A9">
        <w:rPr>
          <w:szCs w:val="28"/>
        </w:rPr>
        <w:t xml:space="preserve"> (далее – комиссия)</w:t>
      </w:r>
      <w:r w:rsidR="007937C1">
        <w:t>»;</w:t>
      </w:r>
    </w:p>
    <w:p w:rsidR="00876657" w:rsidRDefault="005E27F9" w:rsidP="00913FE0">
      <w:pPr>
        <w:pStyle w:val="ConsPlusNormal"/>
        <w:tabs>
          <w:tab w:val="left" w:pos="1276"/>
        </w:tabs>
        <w:ind w:firstLine="709"/>
        <w:jc w:val="both"/>
      </w:pPr>
      <w:r>
        <w:t xml:space="preserve">в абзаце </w:t>
      </w:r>
      <w:r w:rsidR="000B103B">
        <w:t>двадцатом</w:t>
      </w:r>
      <w:r>
        <w:t xml:space="preserve"> подпункта 2.3</w:t>
      </w:r>
      <w:r w:rsidR="007937C1">
        <w:t xml:space="preserve"> слова «</w:t>
      </w:r>
      <w:r w:rsidR="007937C1" w:rsidRPr="007937C1">
        <w:t>комиссией по управлению временно свободными денежными средствами</w:t>
      </w:r>
      <w:r w:rsidR="007937C1">
        <w:t>» заменить слов</w:t>
      </w:r>
      <w:r w:rsidR="001B15A9">
        <w:t>ом</w:t>
      </w:r>
      <w:r w:rsidR="007937C1">
        <w:t xml:space="preserve"> «комиссией».</w:t>
      </w:r>
    </w:p>
    <w:p w:rsidR="007937C1" w:rsidRDefault="007937C1" w:rsidP="00913FE0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 xml:space="preserve">Внести </w:t>
      </w:r>
      <w:r w:rsidR="00E3031C">
        <w:t>в приложение № 3 к Положению</w:t>
      </w:r>
      <w:r>
        <w:t xml:space="preserve"> </w:t>
      </w:r>
      <w:r w:rsidR="00E3031C">
        <w:t>(</w:t>
      </w:r>
      <w:r>
        <w:t xml:space="preserve">Порядок заключения генеральных соглашений о покупке (продаже) ценных бумаг по договорам </w:t>
      </w:r>
      <w:proofErr w:type="spellStart"/>
      <w:r>
        <w:t>репо</w:t>
      </w:r>
      <w:proofErr w:type="spellEnd"/>
      <w:r w:rsidR="00E3031C">
        <w:t>)</w:t>
      </w:r>
      <w:r>
        <w:t xml:space="preserve"> следующие изменения:</w:t>
      </w:r>
    </w:p>
    <w:p w:rsidR="005E27F9" w:rsidRDefault="005E27F9" w:rsidP="00913FE0">
      <w:pPr>
        <w:pStyle w:val="ConsPlusNormal"/>
        <w:tabs>
          <w:tab w:val="left" w:pos="1276"/>
        </w:tabs>
        <w:ind w:firstLine="709"/>
        <w:jc w:val="both"/>
      </w:pPr>
      <w:r>
        <w:t>подпункт 2.9 изложить в новой редакции:</w:t>
      </w:r>
      <w:r w:rsidRPr="005E27F9">
        <w:t xml:space="preserve"> </w:t>
      </w:r>
      <w:r>
        <w:t>«Кредитная организация представляет в Комитет по месту заключения Генерального соглашения документы (заверенные копии документов), подтверждающи</w:t>
      </w:r>
      <w:r w:rsidR="00E3031C">
        <w:t>е</w:t>
      </w:r>
      <w:r>
        <w:t xml:space="preserve"> предоставление Центральному банку Российской Федерации и НКО АО НРД:</w:t>
      </w:r>
    </w:p>
    <w:p w:rsidR="005E27F9" w:rsidRDefault="005E27F9" w:rsidP="005E27F9">
      <w:pPr>
        <w:pStyle w:val="ConsPlusNormal"/>
        <w:tabs>
          <w:tab w:val="left" w:pos="993"/>
        </w:tabs>
        <w:ind w:firstLine="709"/>
        <w:jc w:val="both"/>
      </w:pPr>
      <w:r>
        <w:t xml:space="preserve">права </w:t>
      </w:r>
      <w:proofErr w:type="gramStart"/>
      <w:r>
        <w:t xml:space="preserve">на списание Центральным банком Российской Федерации в пользу Комитета денежных средств с корреспондентского счета кредитной </w:t>
      </w:r>
      <w:r>
        <w:lastRenderedPageBreak/>
        <w:t>организации на основании инкассового поручения Комитета без распоряжения</w:t>
      </w:r>
      <w:proofErr w:type="gramEnd"/>
      <w:r>
        <w:t xml:space="preserve"> владельца счета в случае нарушения кредитной организацией обязательств по Договору </w:t>
      </w:r>
      <w:proofErr w:type="spellStart"/>
      <w:r>
        <w:t>репо</w:t>
      </w:r>
      <w:proofErr w:type="spellEnd"/>
      <w:r>
        <w:t xml:space="preserve"> по уплате денежных средств и неустойки (штрафов, пеней);</w:t>
      </w:r>
    </w:p>
    <w:p w:rsidR="005E27F9" w:rsidRDefault="005E27F9" w:rsidP="005E27F9">
      <w:pPr>
        <w:pStyle w:val="ConsPlusNormal"/>
        <w:tabs>
          <w:tab w:val="left" w:pos="993"/>
        </w:tabs>
        <w:ind w:firstLine="709"/>
        <w:jc w:val="both"/>
      </w:pPr>
      <w:r>
        <w:t xml:space="preserve">права на списание НКО АО НРД в пользу Комитета денежных средств со счетов кредитной организации, открытых в НКО АО НРД, на основании инкассового поручения Комитета без распоряжения владельца счета в случае нарушения кредитной организацией обязательств по Договору </w:t>
      </w:r>
      <w:proofErr w:type="spellStart"/>
      <w:r>
        <w:t>репо</w:t>
      </w:r>
      <w:proofErr w:type="spellEnd"/>
      <w:r>
        <w:t xml:space="preserve"> по уплате денежных средств и неустойки (штрафов, пеней)</w:t>
      </w:r>
      <w:proofErr w:type="gramStart"/>
      <w:r>
        <w:t>.»</w:t>
      </w:r>
      <w:proofErr w:type="gramEnd"/>
      <w:r>
        <w:t>;</w:t>
      </w:r>
    </w:p>
    <w:p w:rsidR="007230EE" w:rsidRDefault="005E27F9" w:rsidP="007230EE">
      <w:pPr>
        <w:pStyle w:val="ConsPlusNormal"/>
        <w:tabs>
          <w:tab w:val="left" w:pos="993"/>
        </w:tabs>
        <w:ind w:firstLine="709"/>
        <w:jc w:val="both"/>
      </w:pPr>
      <w:r>
        <w:t>подпункт 2.10 изложить в новой редакции:</w:t>
      </w:r>
      <w:r w:rsidRPr="005E27F9">
        <w:t xml:space="preserve"> </w:t>
      </w:r>
      <w:r>
        <w:t>«</w:t>
      </w:r>
      <w:r w:rsidRPr="005E27F9">
        <w:t>Комитет в случае непредставления кредитной организацией Комитету документ</w:t>
      </w:r>
      <w:r>
        <w:t>ов</w:t>
      </w:r>
      <w:r w:rsidRPr="005E27F9">
        <w:t xml:space="preserve"> (заверенны</w:t>
      </w:r>
      <w:r>
        <w:t>х</w:t>
      </w:r>
      <w:r w:rsidRPr="005E27F9">
        <w:t xml:space="preserve"> копи</w:t>
      </w:r>
      <w:r>
        <w:t>й</w:t>
      </w:r>
      <w:r w:rsidRPr="005E27F9">
        <w:t xml:space="preserve"> документов), указанных в пункте 2.9 настоящего Порядка заключения генеральных соглашений, не заключает Договоры </w:t>
      </w:r>
      <w:proofErr w:type="spellStart"/>
      <w:r w:rsidRPr="005E27F9">
        <w:t>репо</w:t>
      </w:r>
      <w:proofErr w:type="spellEnd"/>
      <w:r w:rsidRPr="005E27F9">
        <w:t xml:space="preserve"> с кредитной организацией</w:t>
      </w:r>
      <w:proofErr w:type="gramStart"/>
      <w:r w:rsidRPr="005E27F9">
        <w:t>.</w:t>
      </w:r>
      <w:r>
        <w:t>»</w:t>
      </w:r>
      <w:r w:rsidR="007230EE">
        <w:t>.</w:t>
      </w:r>
      <w:proofErr w:type="gramEnd"/>
    </w:p>
    <w:p w:rsidR="007230EE" w:rsidRDefault="007230EE" w:rsidP="007230E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7230EE">
        <w:rPr>
          <w:szCs w:val="28"/>
        </w:rPr>
        <w:t>Разместить</w:t>
      </w:r>
      <w:proofErr w:type="gramEnd"/>
      <w:r w:rsidRPr="007230EE">
        <w:rPr>
          <w:szCs w:val="28"/>
        </w:rPr>
        <w:t xml:space="preserve"> настоящий приказ на официальном сайте </w:t>
      </w:r>
      <w:r>
        <w:t>комитета финансов Ленинградской области.</w:t>
      </w:r>
    </w:p>
    <w:p w:rsidR="007230EE" w:rsidRDefault="007230EE" w:rsidP="007230E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</w:t>
      </w:r>
      <w:r w:rsidR="00376685">
        <w:t xml:space="preserve">риказ вступает в силу </w:t>
      </w:r>
      <w:r w:rsidR="00D239E3" w:rsidRPr="00D239E3">
        <w:t xml:space="preserve">по истечении 10 </w:t>
      </w:r>
      <w:r w:rsidR="00D239E3">
        <w:t>рабочих дней</w:t>
      </w:r>
      <w:r w:rsidR="00D239E3" w:rsidRPr="00D239E3">
        <w:t xml:space="preserve"> со дня его </w:t>
      </w:r>
      <w:r w:rsidR="00D239E3">
        <w:t>размещения</w:t>
      </w:r>
      <w:r w:rsidR="00D239E3" w:rsidRPr="00D239E3">
        <w:t xml:space="preserve"> на официальном сайте </w:t>
      </w:r>
      <w:r w:rsidR="00D239E3">
        <w:t>комитета финансов Ленинградской области</w:t>
      </w:r>
      <w:r w:rsidR="004B432F">
        <w:t>.</w:t>
      </w:r>
    </w:p>
    <w:p w:rsidR="00376685" w:rsidRDefault="00376685" w:rsidP="007230E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председателя Комитета финансов Ленинградской области.</w:t>
      </w:r>
    </w:p>
    <w:p w:rsidR="00EB33AD" w:rsidRDefault="00EB33AD" w:rsidP="00EB33AD">
      <w:pPr>
        <w:pStyle w:val="ConsPlusNormal"/>
      </w:pPr>
    </w:p>
    <w:p w:rsidR="007230EE" w:rsidRDefault="007230EE" w:rsidP="00EB33AD">
      <w:pPr>
        <w:pStyle w:val="ConsPlusNormal"/>
      </w:pPr>
    </w:p>
    <w:p w:rsidR="00EB33AD" w:rsidRDefault="00376685" w:rsidP="00EB33AD">
      <w:pPr>
        <w:pStyle w:val="ConsPlusNormal"/>
      </w:pPr>
      <w:r>
        <w:t>Первый заместитель Председателя</w:t>
      </w:r>
    </w:p>
    <w:p w:rsidR="00EB33AD" w:rsidRDefault="00376685" w:rsidP="00EB33AD">
      <w:pPr>
        <w:pStyle w:val="ConsPlusNormal"/>
      </w:pPr>
      <w:r>
        <w:t xml:space="preserve">Правительства Ленинградской области </w:t>
      </w:r>
      <w:r w:rsidR="00EB33AD">
        <w:t>–</w:t>
      </w:r>
    </w:p>
    <w:p w:rsidR="00376685" w:rsidRDefault="00376685" w:rsidP="00EB33AD">
      <w:pPr>
        <w:pStyle w:val="ConsPlusNormal"/>
      </w:pPr>
      <w:r>
        <w:t>председатель комитета финансов</w:t>
      </w:r>
      <w:r w:rsidR="00EB33AD">
        <w:t xml:space="preserve">  </w:t>
      </w:r>
      <w:r w:rsidR="00EB33AD">
        <w:tab/>
      </w:r>
      <w:r w:rsidR="00EB33AD">
        <w:tab/>
      </w:r>
      <w:r w:rsidR="00EB33AD">
        <w:tab/>
      </w:r>
      <w:r w:rsidR="00EB33AD">
        <w:tab/>
      </w:r>
      <w:r w:rsidR="00EB33AD">
        <w:tab/>
      </w:r>
      <w:r w:rsidR="007230EE">
        <w:tab/>
        <w:t xml:space="preserve"> </w:t>
      </w:r>
      <w:proofErr w:type="spellStart"/>
      <w:r w:rsidR="007230EE">
        <w:t>Р</w:t>
      </w:r>
      <w:r>
        <w:t>.И.Марков</w:t>
      </w:r>
      <w:proofErr w:type="spellEnd"/>
    </w:p>
    <w:sectPr w:rsidR="00376685" w:rsidSect="007230E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985"/>
    <w:multiLevelType w:val="multilevel"/>
    <w:tmpl w:val="B726A388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4213395"/>
    <w:multiLevelType w:val="multilevel"/>
    <w:tmpl w:val="877AB3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48E40EAE"/>
    <w:multiLevelType w:val="hybridMultilevel"/>
    <w:tmpl w:val="C388D1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85"/>
    <w:rsid w:val="000A3886"/>
    <w:rsid w:val="000B103B"/>
    <w:rsid w:val="000F0F34"/>
    <w:rsid w:val="000F6561"/>
    <w:rsid w:val="00152B79"/>
    <w:rsid w:val="001B15A9"/>
    <w:rsid w:val="002B4EE9"/>
    <w:rsid w:val="002B619B"/>
    <w:rsid w:val="002C2A0A"/>
    <w:rsid w:val="002D603C"/>
    <w:rsid w:val="00340CC1"/>
    <w:rsid w:val="00376685"/>
    <w:rsid w:val="00380521"/>
    <w:rsid w:val="0039642F"/>
    <w:rsid w:val="003C140A"/>
    <w:rsid w:val="00467FC9"/>
    <w:rsid w:val="004B432F"/>
    <w:rsid w:val="00582FD8"/>
    <w:rsid w:val="005E27F9"/>
    <w:rsid w:val="006F5C0F"/>
    <w:rsid w:val="007169A1"/>
    <w:rsid w:val="007230EE"/>
    <w:rsid w:val="00790DDD"/>
    <w:rsid w:val="007937C1"/>
    <w:rsid w:val="007A2CBA"/>
    <w:rsid w:val="00876657"/>
    <w:rsid w:val="008B75C5"/>
    <w:rsid w:val="008E50CD"/>
    <w:rsid w:val="00913FE0"/>
    <w:rsid w:val="00A05111"/>
    <w:rsid w:val="00A15055"/>
    <w:rsid w:val="00AA3990"/>
    <w:rsid w:val="00BD1EAD"/>
    <w:rsid w:val="00C46472"/>
    <w:rsid w:val="00C771CA"/>
    <w:rsid w:val="00D239E3"/>
    <w:rsid w:val="00D278BE"/>
    <w:rsid w:val="00D56982"/>
    <w:rsid w:val="00D729DE"/>
    <w:rsid w:val="00E3031C"/>
    <w:rsid w:val="00EB33AD"/>
    <w:rsid w:val="00F815A9"/>
    <w:rsid w:val="00F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8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76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8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76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Парфенова Светлана Викторовна</cp:lastModifiedBy>
  <cp:revision>2</cp:revision>
  <cp:lastPrinted>2021-08-02T07:19:00Z</cp:lastPrinted>
  <dcterms:created xsi:type="dcterms:W3CDTF">2021-08-17T09:01:00Z</dcterms:created>
  <dcterms:modified xsi:type="dcterms:W3CDTF">2021-08-17T09:01:00Z</dcterms:modified>
</cp:coreProperties>
</file>