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B1" w:rsidRPr="002A17B1" w:rsidRDefault="002A17B1" w:rsidP="00EE75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8144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36A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AB734D" w:rsidRDefault="00E17B5E" w:rsidP="00EE75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15</w:t>
      </w:r>
    </w:p>
    <w:p w:rsidR="00775354" w:rsidRDefault="00775354" w:rsidP="00EE75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54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областному закону</w:t>
      </w:r>
    </w:p>
    <w:p w:rsidR="004E216B" w:rsidRDefault="004E216B" w:rsidP="00EE750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 декабря 2020 года № 143-оз</w:t>
      </w:r>
    </w:p>
    <w:p w:rsidR="00EE7505" w:rsidRDefault="00EE7505" w:rsidP="0077535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областного закона </w:t>
      </w:r>
      <w:r>
        <w:rPr>
          <w:rFonts w:ascii="Times New Roman" w:hAnsi="Times New Roman"/>
          <w:sz w:val="24"/>
          <w:szCs w:val="24"/>
        </w:rPr>
        <w:br/>
      </w:r>
      <w:proofErr w:type="gramEnd"/>
    </w:p>
    <w:p w:rsidR="00775354" w:rsidRDefault="00775354" w:rsidP="0077535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EE7505" w:rsidRDefault="00EE7505" w:rsidP="006C2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17B1" w:rsidRPr="002A17B1" w:rsidRDefault="002A17B1" w:rsidP="006C2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17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</w:t>
      </w:r>
      <w:r w:rsidR="00F224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B4B17" w:rsidRDefault="002A17B1" w:rsidP="00BF7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17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субсидий бюджетам муниципальных образований Ленинградской области </w:t>
      </w:r>
    </w:p>
    <w:p w:rsidR="007B4B17" w:rsidRDefault="002A17B1" w:rsidP="00BF7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17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ремонт автомобильных дорог общего пользования местного значения, предоставляемы</w:t>
      </w:r>
      <w:r w:rsidR="001154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2A17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счет средств дорожного фонда Ленинградской области, </w:t>
      </w:r>
    </w:p>
    <w:p w:rsidR="002A17B1" w:rsidRPr="002A17B1" w:rsidRDefault="002A17B1" w:rsidP="00BF7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17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E17B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2A17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на плановый период 202</w:t>
      </w:r>
      <w:r w:rsidR="008D26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2A17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8D26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2A17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2A17B1" w:rsidRDefault="002A17B1" w:rsidP="00BF7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4536"/>
        <w:gridCol w:w="1418"/>
        <w:gridCol w:w="1418"/>
        <w:gridCol w:w="1418"/>
      </w:tblGrid>
      <w:tr w:rsidR="0011545A" w:rsidRPr="00DA5B44" w:rsidTr="007B4B17">
        <w:trPr>
          <w:trHeight w:val="20"/>
          <w:jc w:val="center"/>
        </w:trPr>
        <w:tc>
          <w:tcPr>
            <w:tcW w:w="851" w:type="dxa"/>
            <w:vMerge w:val="restart"/>
            <w:tcBorders>
              <w:bottom w:val="nil"/>
            </w:tcBorders>
            <w:hideMark/>
          </w:tcPr>
          <w:p w:rsidR="00470855" w:rsidRDefault="0011545A" w:rsidP="007B4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4B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  <w:p w:rsidR="0011545A" w:rsidRPr="007B4B17" w:rsidRDefault="0011545A" w:rsidP="007B4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7B4B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7B4B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tcBorders>
              <w:bottom w:val="nil"/>
            </w:tcBorders>
            <w:hideMark/>
          </w:tcPr>
          <w:p w:rsidR="0011545A" w:rsidRPr="007B4B17" w:rsidRDefault="0011545A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4B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  <w:p w:rsidR="0011545A" w:rsidRPr="007B4B17" w:rsidRDefault="0011545A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4B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hideMark/>
          </w:tcPr>
          <w:p w:rsidR="0011545A" w:rsidRPr="007B4B17" w:rsidRDefault="0011545A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4B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</w:t>
            </w:r>
          </w:p>
          <w:p w:rsidR="0011545A" w:rsidRPr="007B4B17" w:rsidRDefault="0011545A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4B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(тысяч рублей)</w:t>
            </w:r>
          </w:p>
        </w:tc>
      </w:tr>
      <w:tr w:rsidR="0011545A" w:rsidRPr="00DA5B44" w:rsidTr="00EE7505">
        <w:trPr>
          <w:trHeight w:val="334"/>
          <w:jc w:val="center"/>
        </w:trPr>
        <w:tc>
          <w:tcPr>
            <w:tcW w:w="851" w:type="dxa"/>
            <w:vMerge/>
            <w:tcBorders>
              <w:bottom w:val="nil"/>
            </w:tcBorders>
            <w:hideMark/>
          </w:tcPr>
          <w:p w:rsidR="0011545A" w:rsidRPr="007B4B17" w:rsidRDefault="0011545A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  <w:hideMark/>
          </w:tcPr>
          <w:p w:rsidR="0011545A" w:rsidRPr="007B4B17" w:rsidRDefault="0011545A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hideMark/>
          </w:tcPr>
          <w:p w:rsidR="0011545A" w:rsidRPr="007B4B17" w:rsidRDefault="00E17B5E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4B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  <w:r w:rsidR="0011545A" w:rsidRPr="007B4B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bottom w:val="nil"/>
            </w:tcBorders>
            <w:hideMark/>
          </w:tcPr>
          <w:p w:rsidR="0011545A" w:rsidRPr="007B4B17" w:rsidRDefault="00E17B5E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4B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11545A" w:rsidRPr="007B4B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bottom w:val="nil"/>
            </w:tcBorders>
            <w:hideMark/>
          </w:tcPr>
          <w:p w:rsidR="0011545A" w:rsidRPr="007B4B17" w:rsidRDefault="00E17B5E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4B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  <w:r w:rsidR="0011545A" w:rsidRPr="007B4B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</w:tbl>
    <w:p w:rsidR="0011545A" w:rsidRPr="007B4B17" w:rsidRDefault="0011545A" w:rsidP="0011545A">
      <w:pPr>
        <w:spacing w:after="0" w:line="14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4536"/>
        <w:gridCol w:w="1418"/>
        <w:gridCol w:w="1418"/>
        <w:gridCol w:w="1418"/>
      </w:tblGrid>
      <w:tr w:rsidR="00BF7EE0" w:rsidRPr="004A34D5" w:rsidTr="007B4B17">
        <w:trPr>
          <w:trHeight w:val="20"/>
          <w:tblHeader/>
          <w:jc w:val="center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BF7EE0" w:rsidRPr="004A34D5" w:rsidRDefault="00BF7EE0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:rsidR="00BF7EE0" w:rsidRPr="004A34D5" w:rsidRDefault="00BF7EE0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BF7EE0" w:rsidRPr="004A34D5" w:rsidRDefault="00BF7EE0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BF7EE0" w:rsidRPr="004A34D5" w:rsidRDefault="00BF7EE0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BF7EE0" w:rsidRPr="004A34D5" w:rsidRDefault="00BF7EE0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bCs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8779C" w:rsidRPr="004A34D5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8779C" w:rsidRPr="004A34D5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11 154,5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1 923,2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Большедворское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971,9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865,4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Ефимовское городское поселение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4 684,3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2 874,5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68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Пикал</w:t>
            </w:r>
            <w:r w:rsidR="0068390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1 528,3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Самойловское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1 782,4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bCs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4A34D5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4A34D5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3 427,4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Бегуницкое сельское поселение</w:t>
            </w:r>
            <w:r w:rsidRPr="004A34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1 614,1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Большеврудское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2 991,3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Волосовское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989,1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1 686,2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Клопицкое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1 724,0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Рабитицкое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1 284,4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Сабское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807,1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bCs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4A34D5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4A34D5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4B7E56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Бережковское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958,2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Город Волхов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4 948,8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539,2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Иссадское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1 202,0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Кисельнинское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1 627,8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1 720,6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Новоладожское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1 308,5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4 025,0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Потанинское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2 177,3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Свирицкое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1 284,4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917,0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Староладожское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892,9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3938D9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Сясьстройское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2 489,8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3938D9">
        <w:trPr>
          <w:trHeight w:val="20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Усадищенское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525,4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3938D9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1 480,2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4A34D5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4A34D5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A73AF5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Агалатовское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1 284,4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Бугровское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1 991,9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Город Всеволожск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6 710,6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1 040,6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Заневское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1 480,2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4 361,5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628,5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2 472,7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1 229,5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4A34D5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1 047,5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Муринское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508,3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Новодевяткинское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288,5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Рахьинское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968,5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1 356,5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Свердловское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2 671,9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Сертолово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1 236,3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2 067,4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Щегловское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690,3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1 408,1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4A34D5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4A34D5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319,4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Город Выборг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5 220,1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Высоцкое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73AF5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2 874,5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8 520,4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2 215,1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2 847,0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3 142,4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3 805,2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7 734,0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1 782,4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0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Селезн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вское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1 967,8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2 915,7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4A34D5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4A34D5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4 595,1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Большеколпанское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978,8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Веревское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2 232,3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Войсковицкое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917,0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8 709,3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Город Гатчина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5 343,7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1 006,2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2 163,6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2 709,6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Город Коммунар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1 851,1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1 480,2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2 404,0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3938D9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2 081,2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3938D9">
        <w:trPr>
          <w:trHeight w:val="20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1 882,0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3938D9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6.15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Сиверское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4 042,1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2 902,0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Сяськелевское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2 380,0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Таицкое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1 517,9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bCs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4A34D5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4A34D5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2 895,1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1 153,9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Вистинское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1 267,2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Город Ивангород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930,7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Кингисеппское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2 366,2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Котельское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3 849,8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Кузёмкинское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1 215,7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Нежновское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1 277,5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Опольевское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1 205,4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1 126,4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1 641,6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879,2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bCs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4A34D5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4A34D5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302,2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Будогощское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3 080,5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Глажевское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1 490,5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Киришское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1 634,7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Кусинское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645,6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Пчевжинское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978,8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Пчевское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865,4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bCs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4A34D5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4A34D5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1 384,0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2 627,2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Мгинское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2 610,0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Назиевское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2 785,2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Отрадненское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2 555,1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875,7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AD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Приладожское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237,0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AD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1 215,7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AD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Синявинское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73AF5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AD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1 517,9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AD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1 054,3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AD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1 222,6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4A34D5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4A34D5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4 814,8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DA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ховщинское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4 358,1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1 397,7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Лодейнопольское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2 359,3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Свирьстройское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1 013,1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Янегское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1 250,1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4A34D5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4A34D5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1 548,9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1 720,6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Большеижорское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515,1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3938D9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903,2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3938D9">
        <w:trPr>
          <w:trHeight w:val="20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1 360,0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3938D9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  <w:hideMark/>
          </w:tcPr>
          <w:p w:rsidR="00A80E11" w:rsidRPr="004A34D5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11.6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573,5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590,7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1 844,2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Лаголовское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384,6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Лебяженское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2 678,7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Лопухинское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1 971,3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Низинское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875,7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Оржицкое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580,4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947,9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Ропшинское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2 225,4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AD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Русско-Высоцкое</w:t>
            </w:r>
            <w:proofErr w:type="gram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508,3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bCs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4A34D5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4A34D5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8 365,9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858,6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618,2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858,6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Заклинское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3 417,1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Лужское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3 928,8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2 531,1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Оредежское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1 782,4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Осьминское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1 754,9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Ретюнское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662,8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Серебрянское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1 013,1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1 363,4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DA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Толмач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вское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3 217,9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Торковичское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989,1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Ям-</w:t>
            </w: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Тёсовское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2 723,4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bCs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4A34D5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4A34D5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Важинское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1 099,0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1 641,6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1 617,5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302,2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Подпорожское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3 777,7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4A34D5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4A34D5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2 531,1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1 572,9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2 263,2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4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Краснооз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рное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1 006,2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Кузнечнинское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820,8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3 235,1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Мельниковское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3 894,5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1 013,1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1 287,9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2 033,1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Приозерское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2 860,7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683,4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Ромашкинское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1 009,7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1 370,3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3938D9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3 049,6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3938D9">
        <w:trPr>
          <w:trHeight w:val="20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bCs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8779C" w:rsidRPr="004A34D5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8779C" w:rsidRPr="004A34D5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4A34D5" w:rsidTr="003938D9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669,7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Выскатское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738,4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Гостицкое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261,1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Загривское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618,2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865,4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Сланцевское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2 853,9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Старопольское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1 765,2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443,0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bCs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4A34D5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4A34D5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6 168,0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855,1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Ганьковское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1 823,6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879,2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Коськовское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73AF5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Мелегежское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985,6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Пашозерское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73AF5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5 275,0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4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Цвыл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вское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2 009,0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1 435,5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4A34D5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4A34D5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bCs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A73AF5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4A34D5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4A34D5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1 401,2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Лисинское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1 414,9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3 183,6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1 253,5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Нурминское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813,9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Рябовское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803,6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Тельмановское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652,5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6 226,3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1 126,4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3 341,5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1 105,8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Форносовское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559,8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4A34D5" w:rsidTr="007B4B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4A34D5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>Шапкинское</w:t>
            </w:r>
            <w:proofErr w:type="spellEnd"/>
            <w:r w:rsidRPr="004A3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A73AF5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sz w:val="24"/>
                <w:szCs w:val="24"/>
              </w:rPr>
              <w:t>1 246,6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5B44" w:rsidRPr="004A34D5" w:rsidTr="00A80E11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DA5B44" w:rsidRPr="004A34D5" w:rsidRDefault="00DA5B44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bottom w:val="nil"/>
            </w:tcBorders>
            <w:hideMark/>
          </w:tcPr>
          <w:p w:rsidR="00DA5B44" w:rsidRPr="004A34D5" w:rsidRDefault="00DA5B44" w:rsidP="005426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A5B44" w:rsidRPr="00A73AF5" w:rsidRDefault="00DA5B44" w:rsidP="00DA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A5B44" w:rsidRPr="004A34D5" w:rsidRDefault="00DA5B44" w:rsidP="00DA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A5B44" w:rsidRPr="004A34D5" w:rsidRDefault="00DA5B44" w:rsidP="00DA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E11" w:rsidRPr="004A34D5" w:rsidTr="00A80E11">
        <w:trPr>
          <w:trHeight w:val="20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hideMark/>
          </w:tcPr>
          <w:p w:rsidR="00A80E11" w:rsidRPr="004A34D5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hideMark/>
          </w:tcPr>
          <w:p w:rsidR="00A80E11" w:rsidRPr="004A34D5" w:rsidRDefault="00A80E11" w:rsidP="00542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80E11" w:rsidRPr="00A73AF5" w:rsidRDefault="00A80E11" w:rsidP="00DA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sz w:val="24"/>
                <w:szCs w:val="24"/>
              </w:rPr>
              <w:t>1 971,3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A80E11" w:rsidRPr="004A34D5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5B44" w:rsidRPr="004A34D5" w:rsidTr="00A80E11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DA5B44" w:rsidRPr="004A34D5" w:rsidRDefault="00DA5B44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noWrap/>
            <w:hideMark/>
          </w:tcPr>
          <w:p w:rsidR="00DA5B44" w:rsidRPr="004E1C5D" w:rsidRDefault="00DA5B44" w:rsidP="00BF7E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DA5B44" w:rsidRPr="00A73AF5" w:rsidRDefault="00A73AF5" w:rsidP="00DA5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/>
                <w:sz w:val="24"/>
                <w:szCs w:val="24"/>
              </w:rPr>
              <w:t>397 602,9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DA5B44" w:rsidRPr="004A34D5" w:rsidRDefault="000E3B0F" w:rsidP="00DA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DA5B44" w:rsidRPr="004A34D5" w:rsidRDefault="000E3B0F" w:rsidP="00DA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813F9" w:rsidRPr="00731B3B" w:rsidRDefault="003813F9" w:rsidP="0073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13F9" w:rsidRPr="00731B3B" w:rsidSect="00EE7505">
      <w:headerReference w:type="default" r:id="rId7"/>
      <w:pgSz w:w="11906" w:h="16838"/>
      <w:pgMar w:top="993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AE" w:rsidRDefault="00BA20AE" w:rsidP="00022FDF">
      <w:pPr>
        <w:spacing w:after="0" w:line="240" w:lineRule="auto"/>
      </w:pPr>
      <w:r>
        <w:separator/>
      </w:r>
    </w:p>
  </w:endnote>
  <w:endnote w:type="continuationSeparator" w:id="0">
    <w:p w:rsidR="00BA20AE" w:rsidRDefault="00BA20AE" w:rsidP="0002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AE" w:rsidRDefault="00BA20AE" w:rsidP="00022FDF">
      <w:pPr>
        <w:spacing w:after="0" w:line="240" w:lineRule="auto"/>
      </w:pPr>
      <w:r>
        <w:separator/>
      </w:r>
    </w:p>
  </w:footnote>
  <w:footnote w:type="continuationSeparator" w:id="0">
    <w:p w:rsidR="00BA20AE" w:rsidRDefault="00BA20AE" w:rsidP="0002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7E56" w:rsidRPr="00022FDF" w:rsidRDefault="004B7E5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22F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2F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2F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20A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22F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7E56" w:rsidRPr="00022FDF" w:rsidRDefault="004B7E56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dd8dbff-fce2-4d65-a931-e046d1512c54"/>
  </w:docVars>
  <w:rsids>
    <w:rsidRoot w:val="009B416F"/>
    <w:rsid w:val="00022FDF"/>
    <w:rsid w:val="000302A3"/>
    <w:rsid w:val="00051A5C"/>
    <w:rsid w:val="000E3B0F"/>
    <w:rsid w:val="000E5559"/>
    <w:rsid w:val="0011545A"/>
    <w:rsid w:val="00173718"/>
    <w:rsid w:val="001911BB"/>
    <w:rsid w:val="001B26D4"/>
    <w:rsid w:val="001D1C0D"/>
    <w:rsid w:val="002A17B1"/>
    <w:rsid w:val="002C71A7"/>
    <w:rsid w:val="002E592B"/>
    <w:rsid w:val="00333C99"/>
    <w:rsid w:val="0036638C"/>
    <w:rsid w:val="003813F9"/>
    <w:rsid w:val="003938D9"/>
    <w:rsid w:val="003D2DBA"/>
    <w:rsid w:val="00421A07"/>
    <w:rsid w:val="00442C92"/>
    <w:rsid w:val="004576EB"/>
    <w:rsid w:val="00470855"/>
    <w:rsid w:val="004748D9"/>
    <w:rsid w:val="00491F22"/>
    <w:rsid w:val="004A34D5"/>
    <w:rsid w:val="004A7444"/>
    <w:rsid w:val="004B7E56"/>
    <w:rsid w:val="004E1C5D"/>
    <w:rsid w:val="004E216B"/>
    <w:rsid w:val="00521C07"/>
    <w:rsid w:val="00532405"/>
    <w:rsid w:val="00533FE8"/>
    <w:rsid w:val="00542644"/>
    <w:rsid w:val="005B7BDB"/>
    <w:rsid w:val="005C301E"/>
    <w:rsid w:val="00683907"/>
    <w:rsid w:val="0068779C"/>
    <w:rsid w:val="006A2764"/>
    <w:rsid w:val="006C2D77"/>
    <w:rsid w:val="00717775"/>
    <w:rsid w:val="00731B3B"/>
    <w:rsid w:val="007608C4"/>
    <w:rsid w:val="00775354"/>
    <w:rsid w:val="007B4B17"/>
    <w:rsid w:val="007D2411"/>
    <w:rsid w:val="00807916"/>
    <w:rsid w:val="008144F4"/>
    <w:rsid w:val="00824EDC"/>
    <w:rsid w:val="00837FB1"/>
    <w:rsid w:val="008613F6"/>
    <w:rsid w:val="008D261A"/>
    <w:rsid w:val="0095726F"/>
    <w:rsid w:val="00962C1F"/>
    <w:rsid w:val="009714DF"/>
    <w:rsid w:val="009773C3"/>
    <w:rsid w:val="009A5FB3"/>
    <w:rsid w:val="009B36A2"/>
    <w:rsid w:val="009B416F"/>
    <w:rsid w:val="009B6570"/>
    <w:rsid w:val="00A73AF5"/>
    <w:rsid w:val="00A7784A"/>
    <w:rsid w:val="00A80E11"/>
    <w:rsid w:val="00AB734D"/>
    <w:rsid w:val="00AD1E46"/>
    <w:rsid w:val="00B22319"/>
    <w:rsid w:val="00B24B2D"/>
    <w:rsid w:val="00B33E51"/>
    <w:rsid w:val="00B44858"/>
    <w:rsid w:val="00B51351"/>
    <w:rsid w:val="00BA20AE"/>
    <w:rsid w:val="00BF7EE0"/>
    <w:rsid w:val="00C249AB"/>
    <w:rsid w:val="00CE773F"/>
    <w:rsid w:val="00D33B51"/>
    <w:rsid w:val="00D42DDF"/>
    <w:rsid w:val="00DA42DA"/>
    <w:rsid w:val="00DA5B44"/>
    <w:rsid w:val="00DC6A6C"/>
    <w:rsid w:val="00E12ACB"/>
    <w:rsid w:val="00E15BFC"/>
    <w:rsid w:val="00E17B5E"/>
    <w:rsid w:val="00EE7505"/>
    <w:rsid w:val="00F224E5"/>
    <w:rsid w:val="00F2714F"/>
    <w:rsid w:val="00F63626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E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7EE0"/>
    <w:rPr>
      <w:color w:val="800080"/>
      <w:u w:val="single"/>
    </w:rPr>
  </w:style>
  <w:style w:type="paragraph" w:customStyle="1" w:styleId="font5">
    <w:name w:val="font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BF7EE0"/>
    <w:pP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7E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F7E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7E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1">
    <w:name w:val="xl91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7EE0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8">
    <w:name w:val="xl98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00">
    <w:name w:val="xl100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2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FDF"/>
  </w:style>
  <w:style w:type="paragraph" w:styleId="a7">
    <w:name w:val="footer"/>
    <w:basedOn w:val="a"/>
    <w:link w:val="a8"/>
    <w:uiPriority w:val="99"/>
    <w:semiHidden/>
    <w:unhideWhenUsed/>
    <w:rsid w:val="0002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2FDF"/>
  </w:style>
  <w:style w:type="table" w:styleId="a9">
    <w:name w:val="Table Grid"/>
    <w:basedOn w:val="a1"/>
    <w:uiPriority w:val="59"/>
    <w:rsid w:val="007B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E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7EE0"/>
    <w:rPr>
      <w:color w:val="800080"/>
      <w:u w:val="single"/>
    </w:rPr>
  </w:style>
  <w:style w:type="paragraph" w:customStyle="1" w:styleId="font5">
    <w:name w:val="font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BF7EE0"/>
    <w:pP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7E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F7E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7E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1">
    <w:name w:val="xl91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7EE0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8">
    <w:name w:val="xl98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00">
    <w:name w:val="xl100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2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FDF"/>
  </w:style>
  <w:style w:type="paragraph" w:styleId="a7">
    <w:name w:val="footer"/>
    <w:basedOn w:val="a"/>
    <w:link w:val="a8"/>
    <w:uiPriority w:val="99"/>
    <w:semiHidden/>
    <w:unhideWhenUsed/>
    <w:rsid w:val="0002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2FDF"/>
  </w:style>
  <w:style w:type="table" w:styleId="a9">
    <w:name w:val="Table Grid"/>
    <w:basedOn w:val="a1"/>
    <w:uiPriority w:val="59"/>
    <w:rsid w:val="007B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Мыльникова</dc:creator>
  <cp:lastModifiedBy>Рыженкова Елена Николаевна</cp:lastModifiedBy>
  <cp:revision>3</cp:revision>
  <cp:lastPrinted>2021-06-07T13:57:00Z</cp:lastPrinted>
  <dcterms:created xsi:type="dcterms:W3CDTF">2021-05-06T11:24:00Z</dcterms:created>
  <dcterms:modified xsi:type="dcterms:W3CDTF">2021-06-07T13:58:00Z</dcterms:modified>
</cp:coreProperties>
</file>