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15" w:rsidRPr="00523215" w:rsidRDefault="00523215" w:rsidP="00523215">
      <w:pPr>
        <w:autoSpaceDE w:val="0"/>
        <w:autoSpaceDN w:val="0"/>
        <w:adjustRightInd w:val="0"/>
        <w:spacing w:after="0" w:line="240" w:lineRule="auto"/>
        <w:ind w:left="5670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21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26</w:t>
      </w:r>
    </w:p>
    <w:p w:rsidR="00523215" w:rsidRPr="00523215" w:rsidRDefault="00523215" w:rsidP="00523215">
      <w:pPr>
        <w:autoSpaceDE w:val="0"/>
        <w:autoSpaceDN w:val="0"/>
        <w:adjustRightInd w:val="0"/>
        <w:spacing w:after="0" w:line="240" w:lineRule="auto"/>
        <w:ind w:left="5670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2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15</w:t>
      </w:r>
    </w:p>
    <w:p w:rsidR="00523215" w:rsidRPr="00523215" w:rsidRDefault="00523215" w:rsidP="00523215">
      <w:pPr>
        <w:spacing w:after="0" w:line="240" w:lineRule="auto"/>
        <w:ind w:left="5670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215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областному закону</w:t>
      </w:r>
    </w:p>
    <w:p w:rsidR="00523215" w:rsidRPr="00523215" w:rsidRDefault="00523215" w:rsidP="00523215">
      <w:pPr>
        <w:spacing w:after="0" w:line="240" w:lineRule="auto"/>
        <w:ind w:left="5670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2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 декабря 2020 года № 143-оз</w:t>
      </w:r>
    </w:p>
    <w:p w:rsidR="00523215" w:rsidRPr="00523215" w:rsidRDefault="00523215" w:rsidP="00523215">
      <w:pPr>
        <w:spacing w:after="0" w:line="240" w:lineRule="auto"/>
        <w:ind w:left="5670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23215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областного закона</w:t>
      </w:r>
      <w:proofErr w:type="gramEnd"/>
    </w:p>
    <w:p w:rsidR="00BB63FA" w:rsidRDefault="00BB63FA" w:rsidP="00BB63FA">
      <w:pPr>
        <w:rPr>
          <w:rFonts w:ascii="Times New Roman" w:hAnsi="Times New Roman" w:cs="Times New Roman"/>
          <w:sz w:val="26"/>
          <w:szCs w:val="26"/>
        </w:rPr>
      </w:pPr>
    </w:p>
    <w:p w:rsidR="00523215" w:rsidRPr="00523215" w:rsidRDefault="00523215" w:rsidP="00BB63FA">
      <w:pPr>
        <w:rPr>
          <w:rFonts w:ascii="Times New Roman" w:hAnsi="Times New Roman" w:cs="Times New Roman"/>
          <w:sz w:val="26"/>
          <w:szCs w:val="26"/>
        </w:rPr>
      </w:pPr>
    </w:p>
    <w:p w:rsidR="00523215" w:rsidRPr="00523215" w:rsidRDefault="00523215" w:rsidP="00656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B63FA" w:rsidRPr="00523215" w:rsidRDefault="00BB63FA" w:rsidP="00656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3215">
        <w:rPr>
          <w:rFonts w:ascii="Times New Roman" w:hAnsi="Times New Roman" w:cs="Times New Roman"/>
          <w:b/>
          <w:bCs/>
          <w:sz w:val="26"/>
          <w:szCs w:val="26"/>
        </w:rPr>
        <w:t>РАСПРЕДЕЛЕНИЕ</w:t>
      </w:r>
    </w:p>
    <w:p w:rsidR="00BB63FA" w:rsidRPr="00523215" w:rsidRDefault="00BB63FA" w:rsidP="00656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3215">
        <w:rPr>
          <w:rFonts w:ascii="Times New Roman" w:hAnsi="Times New Roman" w:cs="Times New Roman"/>
          <w:b/>
          <w:bCs/>
          <w:sz w:val="26"/>
          <w:szCs w:val="26"/>
        </w:rPr>
        <w:t xml:space="preserve">субсидий бюджетам муниципальных образований </w:t>
      </w:r>
      <w:proofErr w:type="gramStart"/>
      <w:r w:rsidRPr="00523215">
        <w:rPr>
          <w:rFonts w:ascii="Times New Roman" w:hAnsi="Times New Roman" w:cs="Times New Roman"/>
          <w:b/>
          <w:bCs/>
          <w:sz w:val="26"/>
          <w:szCs w:val="26"/>
        </w:rPr>
        <w:t>Ленинградской</w:t>
      </w:r>
      <w:proofErr w:type="gramEnd"/>
    </w:p>
    <w:p w:rsidR="00BB63FA" w:rsidRPr="00523215" w:rsidRDefault="00BB63FA" w:rsidP="00656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3215">
        <w:rPr>
          <w:rFonts w:ascii="Times New Roman" w:hAnsi="Times New Roman" w:cs="Times New Roman"/>
          <w:b/>
          <w:bCs/>
          <w:sz w:val="26"/>
          <w:szCs w:val="26"/>
        </w:rPr>
        <w:t xml:space="preserve">области на организацию отдыха детей, находящихся </w:t>
      </w:r>
      <w:proofErr w:type="gramStart"/>
      <w:r w:rsidRPr="00523215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 w:rsidRPr="00523215">
        <w:rPr>
          <w:rFonts w:ascii="Times New Roman" w:hAnsi="Times New Roman" w:cs="Times New Roman"/>
          <w:b/>
          <w:bCs/>
          <w:sz w:val="26"/>
          <w:szCs w:val="26"/>
        </w:rPr>
        <w:t xml:space="preserve"> трудной</w:t>
      </w:r>
    </w:p>
    <w:p w:rsidR="005E004B" w:rsidRDefault="00BB63FA" w:rsidP="00656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3215">
        <w:rPr>
          <w:rFonts w:ascii="Times New Roman" w:hAnsi="Times New Roman" w:cs="Times New Roman"/>
          <w:b/>
          <w:bCs/>
          <w:sz w:val="26"/>
          <w:szCs w:val="26"/>
        </w:rPr>
        <w:t xml:space="preserve">жизненной </w:t>
      </w:r>
      <w:r w:rsidR="005E004B">
        <w:rPr>
          <w:rFonts w:ascii="Times New Roman" w:hAnsi="Times New Roman" w:cs="Times New Roman"/>
          <w:b/>
          <w:bCs/>
          <w:sz w:val="26"/>
          <w:szCs w:val="26"/>
        </w:rPr>
        <w:t>ситуации, в каникулярное время</w:t>
      </w:r>
    </w:p>
    <w:p w:rsidR="00BB63FA" w:rsidRPr="00523215" w:rsidRDefault="00BB63FA" w:rsidP="005E0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3215">
        <w:rPr>
          <w:rFonts w:ascii="Times New Roman" w:hAnsi="Times New Roman" w:cs="Times New Roman"/>
          <w:b/>
          <w:bCs/>
          <w:sz w:val="26"/>
          <w:szCs w:val="26"/>
        </w:rPr>
        <w:t>на 2021 год</w:t>
      </w:r>
      <w:r w:rsidR="005E004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 w:rsidRPr="00523215">
        <w:rPr>
          <w:rFonts w:ascii="Times New Roman" w:hAnsi="Times New Roman" w:cs="Times New Roman"/>
          <w:b/>
          <w:bCs/>
          <w:sz w:val="26"/>
          <w:szCs w:val="26"/>
        </w:rPr>
        <w:t>и на плановый период 2022 и 2023 годов</w:t>
      </w:r>
    </w:p>
    <w:p w:rsidR="00BB63FA" w:rsidRPr="00523215" w:rsidRDefault="00BB63FA" w:rsidP="00BB63F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32"/>
        <w:gridCol w:w="1333"/>
        <w:gridCol w:w="1362"/>
        <w:gridCol w:w="1391"/>
      </w:tblGrid>
      <w:tr w:rsidR="00BB63FA" w:rsidRPr="00523215" w:rsidTr="0052321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523215" w:rsidRDefault="00523215" w:rsidP="00523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BB63FA" w:rsidRPr="005232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BB63FA" w:rsidRPr="0052321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="00BB63FA" w:rsidRPr="0052321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523215" w:rsidRDefault="00BB63FA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523215" w:rsidRDefault="00BB63FA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  <w:p w:rsidR="00BB63FA" w:rsidRPr="00523215" w:rsidRDefault="00BB63FA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b/>
                <w:sz w:val="26"/>
                <w:szCs w:val="26"/>
              </w:rPr>
              <w:t>(тысяч рублей)</w:t>
            </w:r>
          </w:p>
        </w:tc>
      </w:tr>
      <w:tr w:rsidR="00BB63FA" w:rsidRPr="00523215" w:rsidTr="0052321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523215" w:rsidRDefault="00BB63FA" w:rsidP="00523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523215" w:rsidRDefault="00BB63FA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523215" w:rsidRDefault="00BB63FA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523215" w:rsidRDefault="00BB63FA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523215" w:rsidRDefault="00BB63FA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b/>
                <w:sz w:val="26"/>
                <w:szCs w:val="26"/>
              </w:rPr>
              <w:t>2023 год</w:t>
            </w:r>
          </w:p>
        </w:tc>
      </w:tr>
      <w:tr w:rsidR="00BB63FA" w:rsidRPr="00523215" w:rsidTr="00523215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3FA" w:rsidRPr="00523215" w:rsidRDefault="00BB63FA" w:rsidP="0052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B63FA" w:rsidRPr="00523215" w:rsidRDefault="00BB63FA" w:rsidP="0052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B63FA" w:rsidRPr="00523215" w:rsidRDefault="00BB63FA" w:rsidP="0052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B63FA" w:rsidRPr="00523215" w:rsidRDefault="00BB63FA" w:rsidP="0052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B63FA" w:rsidRPr="00523215" w:rsidRDefault="00BB63FA" w:rsidP="0052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B63FA" w:rsidRPr="00523215" w:rsidRDefault="00BB63FA" w:rsidP="0052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BB63FA" w:rsidRPr="00523215" w:rsidRDefault="00BB63FA" w:rsidP="0052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BB63FA" w:rsidRPr="00523215" w:rsidRDefault="00BB63FA" w:rsidP="0052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B63FA" w:rsidRPr="00523215" w:rsidRDefault="00BB63FA" w:rsidP="0052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B63FA" w:rsidRPr="00523215" w:rsidRDefault="00BB63FA" w:rsidP="0052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B63FA" w:rsidRPr="00523215" w:rsidRDefault="00BB63FA" w:rsidP="0052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BB63FA" w:rsidRPr="00523215" w:rsidRDefault="00BB63FA" w:rsidP="0052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B63FA" w:rsidRPr="00523215" w:rsidRDefault="00BB63FA" w:rsidP="0052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BB63FA" w:rsidRPr="00523215" w:rsidRDefault="00BB63FA" w:rsidP="0052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BB63FA" w:rsidRPr="00523215" w:rsidRDefault="00BB63FA" w:rsidP="0052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B63FA" w:rsidRPr="00523215" w:rsidRDefault="00BB63FA" w:rsidP="0052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BB63FA" w:rsidRPr="00523215" w:rsidRDefault="00BB63FA" w:rsidP="0052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BB63FA" w:rsidRPr="00523215" w:rsidRDefault="00BB63FA" w:rsidP="0052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3FA" w:rsidRPr="00523215" w:rsidRDefault="00BB63FA" w:rsidP="0065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Бокситогорский</w:t>
            </w:r>
            <w:proofErr w:type="spellEnd"/>
            <w:r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B63FA" w:rsidRPr="00523215" w:rsidRDefault="00BB63FA" w:rsidP="0065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Волосовский</w:t>
            </w:r>
            <w:proofErr w:type="spellEnd"/>
            <w:r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  <w:p w:rsidR="00BB63FA" w:rsidRPr="00523215" w:rsidRDefault="00BB63FA" w:rsidP="0065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Волховский</w:t>
            </w:r>
            <w:proofErr w:type="spellEnd"/>
            <w:r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B63FA" w:rsidRPr="00523215" w:rsidRDefault="00BB63FA" w:rsidP="0065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Всеволожский муниципальный район</w:t>
            </w:r>
          </w:p>
          <w:p w:rsidR="00BB63FA" w:rsidRPr="00523215" w:rsidRDefault="00BB63FA" w:rsidP="0065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Выборгский район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B63FA" w:rsidRPr="00523215" w:rsidRDefault="00BB63FA" w:rsidP="0065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Гатчинский муниципальный район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B63FA" w:rsidRPr="00523215" w:rsidRDefault="00BB63FA" w:rsidP="0065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Кингисеппский муниципальный район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B63FA" w:rsidRPr="00523215" w:rsidRDefault="00BB63FA" w:rsidP="0065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Киришский</w:t>
            </w:r>
            <w:proofErr w:type="spellEnd"/>
            <w:r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B63FA" w:rsidRPr="00523215" w:rsidRDefault="00BB63FA" w:rsidP="0065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Кировский муниципальный район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B63FA" w:rsidRPr="00523215" w:rsidRDefault="00BB63FA" w:rsidP="0065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Лодейнопольский</w:t>
            </w:r>
            <w:proofErr w:type="spellEnd"/>
            <w:r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B63FA" w:rsidRPr="00523215" w:rsidRDefault="00BB63FA" w:rsidP="0065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Ломоносовский муниципальный район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B63FA" w:rsidRPr="00523215" w:rsidRDefault="00BB63FA" w:rsidP="0065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  <w:p w:rsidR="00BB63FA" w:rsidRPr="00523215" w:rsidRDefault="00BB63FA" w:rsidP="0065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Подпорожский</w:t>
            </w:r>
            <w:proofErr w:type="spellEnd"/>
            <w:r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B63FA" w:rsidRPr="00523215" w:rsidRDefault="00BB63FA" w:rsidP="0065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Приозерский</w:t>
            </w:r>
            <w:proofErr w:type="spellEnd"/>
            <w:r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B63FA" w:rsidRPr="00523215" w:rsidRDefault="00BB63FA" w:rsidP="0065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Сланцевский муниципальный район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B63FA" w:rsidRPr="00523215" w:rsidRDefault="00BB63FA" w:rsidP="0065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Тихвинский муниципальный район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B63FA" w:rsidRPr="00523215" w:rsidRDefault="00BB63FA" w:rsidP="0065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Тосненский</w:t>
            </w:r>
            <w:proofErr w:type="spellEnd"/>
            <w:r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B63FA" w:rsidRPr="00523215" w:rsidRDefault="00BB63FA" w:rsidP="006564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Сосновоборский</w:t>
            </w:r>
            <w:proofErr w:type="spellEnd"/>
            <w:r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3FA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984,8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448,</w:t>
            </w:r>
            <w:r w:rsidR="005E00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919,4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320,1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580,6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221,0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838,5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805,1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458,8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792,2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124,7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523,6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209,</w:t>
            </w:r>
            <w:r w:rsidR="005E00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432,5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570,9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015,2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699,2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652,2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3FA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906,9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523,8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517,7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320,1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470,6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379,8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903,5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820,2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527,9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065,9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243,2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713,1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325,3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553,8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925,5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919,2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825,4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911,4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3FA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906,9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523,8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517,7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320,1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521,4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967,1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947,8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885,0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527,9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065,9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243,2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628,4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325,3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458,8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014,8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854,1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825,4</w:t>
            </w:r>
          </w:p>
          <w:p w:rsidR="00E763CC" w:rsidRPr="00523215" w:rsidRDefault="00E763CC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646C" w:rsidRPr="00523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sz w:val="26"/>
                <w:szCs w:val="26"/>
              </w:rPr>
              <w:t>962,4</w:t>
            </w:r>
          </w:p>
        </w:tc>
      </w:tr>
      <w:tr w:rsidR="00BB63FA" w:rsidRPr="00523215" w:rsidTr="005E004B">
        <w:trPr>
          <w:trHeight w:val="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523215" w:rsidRDefault="00BB63FA" w:rsidP="0065646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523215" w:rsidRDefault="00BB63FA" w:rsidP="0065646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523215" w:rsidRDefault="00E763CC" w:rsidP="005E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b/>
                <w:sz w:val="26"/>
                <w:szCs w:val="26"/>
              </w:rPr>
              <w:t>91</w:t>
            </w:r>
            <w:r w:rsidR="0065646C" w:rsidRPr="005232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b/>
                <w:sz w:val="26"/>
                <w:szCs w:val="26"/>
              </w:rPr>
              <w:t>597,</w:t>
            </w:r>
            <w:r w:rsidR="005E004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523215" w:rsidRDefault="00BB63FA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  <w:r w:rsidR="0065646C" w:rsidRPr="005232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b/>
                <w:sz w:val="26"/>
                <w:szCs w:val="26"/>
              </w:rPr>
              <w:t>853,3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FA" w:rsidRPr="00523215" w:rsidRDefault="00BB63FA" w:rsidP="006564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3215"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  <w:r w:rsidR="0065646C" w:rsidRPr="005232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23215">
              <w:rPr>
                <w:rFonts w:ascii="Times New Roman" w:hAnsi="Times New Roman" w:cs="Times New Roman"/>
                <w:b/>
                <w:sz w:val="26"/>
                <w:szCs w:val="26"/>
              </w:rPr>
              <w:t>496,0</w:t>
            </w:r>
          </w:p>
        </w:tc>
      </w:tr>
    </w:tbl>
    <w:p w:rsidR="006E0C33" w:rsidRPr="00523215" w:rsidRDefault="005E004B">
      <w:pPr>
        <w:rPr>
          <w:b/>
          <w:sz w:val="26"/>
          <w:szCs w:val="26"/>
        </w:rPr>
      </w:pPr>
    </w:p>
    <w:sectPr w:rsidR="006E0C33" w:rsidRPr="00523215" w:rsidSect="005232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FA"/>
    <w:rsid w:val="00356C2A"/>
    <w:rsid w:val="004E41AC"/>
    <w:rsid w:val="00523215"/>
    <w:rsid w:val="005729CF"/>
    <w:rsid w:val="005E004B"/>
    <w:rsid w:val="0065646C"/>
    <w:rsid w:val="00714CC4"/>
    <w:rsid w:val="007B5DFE"/>
    <w:rsid w:val="00A5604E"/>
    <w:rsid w:val="00BB63FA"/>
    <w:rsid w:val="00E7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 Алексей Юрьевич</dc:creator>
  <cp:lastModifiedBy>Рыженкова Елена Николаевна</cp:lastModifiedBy>
  <cp:revision>5</cp:revision>
  <cp:lastPrinted>2021-06-07T14:27:00Z</cp:lastPrinted>
  <dcterms:created xsi:type="dcterms:W3CDTF">2021-05-21T07:14:00Z</dcterms:created>
  <dcterms:modified xsi:type="dcterms:W3CDTF">2021-06-07T14:27:00Z</dcterms:modified>
</cp:coreProperties>
</file>