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ФИНАНСОВ ЛЕНИНГРАДСКОЙ ОБЛАСТИ</w:t>
      </w: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E5EA2" w:rsidRPr="00533106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Default="00EE5EA2" w:rsidP="00EE5E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Pr="00EF7E98" w:rsidRDefault="00EE5EA2" w:rsidP="00EE5EA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98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конкурса проектов </w:t>
      </w:r>
      <w:r>
        <w:rPr>
          <w:rFonts w:ascii="Times New Roman" w:hAnsi="Times New Roman"/>
          <w:b/>
          <w:sz w:val="28"/>
          <w:szCs w:val="28"/>
        </w:rPr>
        <w:br/>
        <w:t xml:space="preserve">по представлению бюджета для граждан </w:t>
      </w:r>
      <w:r w:rsidRPr="00F4142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F4142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E5EA2" w:rsidRPr="005B3EDC" w:rsidRDefault="00EE5EA2" w:rsidP="00EE5E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B3E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</w:t>
      </w:r>
      <w:r w:rsidR="00753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8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5EA2" w:rsidRPr="00AD1086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положение </w:t>
      </w:r>
      <w:r w:rsidRPr="00620BF3">
        <w:rPr>
          <w:rFonts w:ascii="Times New Roman" w:hAnsi="Times New Roman"/>
          <w:sz w:val="28"/>
          <w:szCs w:val="26"/>
        </w:rPr>
        <w:t>о конкурсе проектов по представлению бюджета для граждан</w:t>
      </w:r>
      <w:r>
        <w:rPr>
          <w:rFonts w:ascii="Times New Roman" w:hAnsi="Times New Roman"/>
          <w:sz w:val="28"/>
          <w:szCs w:val="26"/>
        </w:rPr>
        <w:t xml:space="preserve"> </w:t>
      </w:r>
      <w:r w:rsidRPr="00F41429">
        <w:rPr>
          <w:rFonts w:ascii="Times New Roman" w:hAnsi="Times New Roman"/>
          <w:sz w:val="28"/>
          <w:szCs w:val="26"/>
        </w:rPr>
        <w:t>в  20</w:t>
      </w:r>
      <w:r>
        <w:rPr>
          <w:rFonts w:ascii="Times New Roman" w:hAnsi="Times New Roman"/>
          <w:sz w:val="28"/>
          <w:szCs w:val="26"/>
        </w:rPr>
        <w:t>21</w:t>
      </w:r>
      <w:r w:rsidRPr="00F41429">
        <w:rPr>
          <w:rFonts w:ascii="Times New Roman" w:hAnsi="Times New Roman"/>
          <w:sz w:val="28"/>
          <w:szCs w:val="26"/>
        </w:rPr>
        <w:t xml:space="preserve"> году</w:t>
      </w:r>
      <w:r>
        <w:rPr>
          <w:rFonts w:ascii="Times New Roman" w:hAnsi="Times New Roman"/>
          <w:sz w:val="28"/>
          <w:szCs w:val="26"/>
        </w:rPr>
        <w:t xml:space="preserve"> (далее – Конкурс) в соответствии с Приложением 1.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методику оценки заявок на участие в Конкурсе в соответствии</w:t>
      </w:r>
      <w:r>
        <w:rPr>
          <w:rFonts w:ascii="Times New Roman" w:hAnsi="Times New Roman"/>
          <w:sz w:val="28"/>
          <w:szCs w:val="26"/>
        </w:rPr>
        <w:br/>
        <w:t>с Приложением 2.</w:t>
      </w:r>
    </w:p>
    <w:p w:rsidR="00025872" w:rsidRDefault="0002587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Содержание конкурсных </w:t>
      </w:r>
      <w:r w:rsidRPr="00DD79CB">
        <w:rPr>
          <w:rFonts w:ascii="Times New Roman" w:hAnsi="Times New Roman"/>
          <w:sz w:val="28"/>
          <w:szCs w:val="26"/>
        </w:rPr>
        <w:t>заданий</w:t>
      </w:r>
      <w:r>
        <w:rPr>
          <w:rFonts w:ascii="Times New Roman" w:hAnsi="Times New Roman"/>
          <w:sz w:val="28"/>
          <w:szCs w:val="26"/>
        </w:rPr>
        <w:t xml:space="preserve"> по номинациям в соответствии с Приложением 3.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931639">
        <w:rPr>
          <w:rFonts w:ascii="Times New Roman" w:hAnsi="Times New Roman"/>
          <w:sz w:val="28"/>
          <w:szCs w:val="26"/>
        </w:rPr>
        <w:t>Утвердит</w:t>
      </w:r>
      <w:r>
        <w:rPr>
          <w:rFonts w:ascii="Times New Roman" w:hAnsi="Times New Roman"/>
          <w:sz w:val="28"/>
          <w:szCs w:val="26"/>
        </w:rPr>
        <w:t>ь объявление о Конкурсе</w:t>
      </w:r>
      <w:r w:rsidRPr="00620BF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 соответствии с Приложением </w:t>
      </w:r>
      <w:r w:rsidR="00025872">
        <w:rPr>
          <w:rFonts w:ascii="Times New Roman" w:hAnsi="Times New Roman"/>
          <w:sz w:val="28"/>
          <w:szCs w:val="26"/>
        </w:rPr>
        <w:t>4</w:t>
      </w:r>
      <w:r>
        <w:rPr>
          <w:rFonts w:ascii="Times New Roman" w:hAnsi="Times New Roman"/>
          <w:sz w:val="28"/>
          <w:szCs w:val="26"/>
        </w:rPr>
        <w:t>.</w:t>
      </w:r>
    </w:p>
    <w:p w:rsidR="00EE5EA2" w:rsidRPr="00715DAB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715DAB">
        <w:rPr>
          <w:rFonts w:ascii="Times New Roman" w:hAnsi="Times New Roman"/>
          <w:sz w:val="28"/>
          <w:szCs w:val="26"/>
        </w:rPr>
        <w:t xml:space="preserve">Отделу </w:t>
      </w:r>
      <w:r w:rsidRPr="00715DAB">
        <w:rPr>
          <w:rFonts w:ascii="Times New Roman" w:hAnsi="Times New Roman"/>
          <w:sz w:val="28"/>
          <w:szCs w:val="28"/>
        </w:rPr>
        <w:t xml:space="preserve">методологии информационных систем и мониторинга национальных проектов </w:t>
      </w:r>
      <w:r w:rsidRPr="00060DE6">
        <w:rPr>
          <w:rFonts w:ascii="Times New Roman" w:hAnsi="Times New Roman"/>
          <w:sz w:val="28"/>
          <w:szCs w:val="28"/>
        </w:rPr>
        <w:t>департамента</w:t>
      </w:r>
      <w:r w:rsidRPr="00715DAB">
        <w:rPr>
          <w:rFonts w:ascii="Times New Roman" w:hAnsi="Times New Roman"/>
          <w:sz w:val="28"/>
          <w:szCs w:val="26"/>
        </w:rPr>
        <w:t xml:space="preserve"> </w:t>
      </w:r>
      <w:r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3D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 финансов Ленинградской области </w:t>
      </w:r>
      <w:r w:rsidRPr="00715DAB">
        <w:rPr>
          <w:rFonts w:ascii="Times New Roman" w:hAnsi="Times New Roman"/>
          <w:sz w:val="28"/>
          <w:szCs w:val="26"/>
        </w:rPr>
        <w:t>обеспечить организацию проведения Конкурса и размещение информации о Конкурсе на портале «Открытый бюджет» Ленинградской области.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Отделу </w:t>
      </w:r>
      <w:r w:rsidRPr="006A75C6">
        <w:rPr>
          <w:rFonts w:ascii="Times New Roman" w:hAnsi="Times New Roman"/>
          <w:sz w:val="28"/>
          <w:szCs w:val="28"/>
        </w:rPr>
        <w:t xml:space="preserve">информационного обеспечения бюджетного процесса </w:t>
      </w:r>
      <w:r w:rsidRPr="00060DE6">
        <w:rPr>
          <w:rFonts w:ascii="Times New Roman" w:hAnsi="Times New Roman"/>
          <w:sz w:val="28"/>
          <w:szCs w:val="28"/>
        </w:rPr>
        <w:t>департамента</w:t>
      </w:r>
      <w:r w:rsidRPr="00715DAB">
        <w:rPr>
          <w:rFonts w:ascii="Times New Roman" w:hAnsi="Times New Roman"/>
          <w:sz w:val="28"/>
          <w:szCs w:val="26"/>
        </w:rPr>
        <w:t xml:space="preserve"> </w:t>
      </w:r>
      <w:r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3D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 финансов Ленинградской области </w:t>
      </w:r>
      <w:r w:rsidRPr="006A75C6">
        <w:rPr>
          <w:rFonts w:ascii="Times New Roman" w:hAnsi="Times New Roman"/>
          <w:sz w:val="28"/>
          <w:szCs w:val="28"/>
        </w:rPr>
        <w:t>обеспечить</w:t>
      </w:r>
      <w:r w:rsidRPr="00FB7B7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размещение информации о Конкурсе на официальном сайте </w:t>
      </w:r>
      <w:r w:rsidR="00304C11">
        <w:rPr>
          <w:rFonts w:ascii="Times New Roman" w:hAnsi="Times New Roman"/>
          <w:sz w:val="28"/>
          <w:szCs w:val="26"/>
        </w:rPr>
        <w:t>к</w:t>
      </w:r>
      <w:r>
        <w:rPr>
          <w:rFonts w:ascii="Times New Roman" w:hAnsi="Times New Roman"/>
          <w:sz w:val="28"/>
          <w:szCs w:val="26"/>
        </w:rPr>
        <w:t>омитета финансов Ленинградской области.</w:t>
      </w:r>
    </w:p>
    <w:p w:rsidR="00EE5EA2" w:rsidRPr="00260EBD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260EBD">
        <w:rPr>
          <w:rFonts w:ascii="Times New Roman" w:hAnsi="Times New Roman"/>
          <w:sz w:val="28"/>
          <w:szCs w:val="26"/>
        </w:rPr>
        <w:t xml:space="preserve">Признать утратившим силу приказ </w:t>
      </w:r>
      <w:r w:rsidR="00753D59">
        <w:rPr>
          <w:rFonts w:ascii="Times New Roman" w:hAnsi="Times New Roman"/>
          <w:sz w:val="28"/>
          <w:szCs w:val="26"/>
        </w:rPr>
        <w:t>к</w:t>
      </w:r>
      <w:r w:rsidRPr="00260EBD">
        <w:rPr>
          <w:rFonts w:ascii="Times New Roman" w:hAnsi="Times New Roman"/>
          <w:sz w:val="28"/>
          <w:szCs w:val="26"/>
        </w:rPr>
        <w:t xml:space="preserve">омитета финансов </w:t>
      </w:r>
      <w:r>
        <w:rPr>
          <w:rFonts w:ascii="Times New Roman" w:hAnsi="Times New Roman"/>
          <w:sz w:val="28"/>
          <w:szCs w:val="26"/>
        </w:rPr>
        <w:t>Л</w:t>
      </w:r>
      <w:r w:rsidRPr="00260EBD">
        <w:rPr>
          <w:rFonts w:ascii="Times New Roman" w:hAnsi="Times New Roman"/>
          <w:sz w:val="28"/>
          <w:szCs w:val="26"/>
        </w:rPr>
        <w:t>енинградской области</w:t>
      </w:r>
      <w:r w:rsidRPr="00260EBD">
        <w:rPr>
          <w:rFonts w:ascii="Times New Roman" w:hAnsi="Times New Roman"/>
          <w:sz w:val="28"/>
          <w:szCs w:val="28"/>
        </w:rPr>
        <w:t xml:space="preserve"> </w:t>
      </w:r>
      <w:hyperlink r:id="rId6" w:history="1"/>
      <w:r>
        <w:rPr>
          <w:rFonts w:ascii="Times New Roman" w:hAnsi="Times New Roman"/>
          <w:sz w:val="28"/>
          <w:szCs w:val="28"/>
        </w:rPr>
        <w:t xml:space="preserve">от </w:t>
      </w:r>
      <w:r w:rsidR="00E939E3">
        <w:rPr>
          <w:rFonts w:ascii="Times New Roman" w:hAnsi="Times New Roman"/>
          <w:sz w:val="28"/>
          <w:szCs w:val="28"/>
        </w:rPr>
        <w:t xml:space="preserve">01 апреля </w:t>
      </w:r>
      <w:r>
        <w:rPr>
          <w:rFonts w:ascii="Times New Roman" w:hAnsi="Times New Roman"/>
          <w:sz w:val="28"/>
          <w:szCs w:val="28"/>
        </w:rPr>
        <w:t>20</w:t>
      </w:r>
      <w:r w:rsidR="00E939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№ 18-02/1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939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0EBD">
        <w:rPr>
          <w:rFonts w:ascii="Times New Roman" w:hAnsi="Times New Roman"/>
          <w:sz w:val="28"/>
          <w:szCs w:val="28"/>
        </w:rPr>
        <w:t xml:space="preserve"> «О проведении конкурса проектов </w:t>
      </w:r>
      <w:r>
        <w:rPr>
          <w:rFonts w:ascii="Times New Roman" w:hAnsi="Times New Roman"/>
          <w:sz w:val="28"/>
          <w:szCs w:val="28"/>
        </w:rPr>
        <w:br/>
      </w:r>
      <w:r w:rsidRPr="00260EBD">
        <w:rPr>
          <w:rFonts w:ascii="Times New Roman" w:hAnsi="Times New Roman"/>
          <w:sz w:val="28"/>
          <w:szCs w:val="28"/>
        </w:rPr>
        <w:t>по представлению бюджета для граждан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E939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260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приказа возложить на </w:t>
      </w:r>
      <w:r w:rsidRPr="009759AE">
        <w:rPr>
          <w:rFonts w:ascii="Times New Roman" w:hAnsi="Times New Roman"/>
          <w:sz w:val="28"/>
          <w:szCs w:val="26"/>
        </w:rPr>
        <w:t>заместителя председателя комитета финансов Ленинградской области</w:t>
      </w:r>
      <w:r w:rsidRPr="00E82022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Михайлову Е.А.</w:t>
      </w:r>
    </w:p>
    <w:p w:rsidR="00E939E3" w:rsidRDefault="00E939E3" w:rsidP="00EE5EA2">
      <w:pPr>
        <w:pStyle w:val="a4"/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6"/>
        </w:rPr>
      </w:pPr>
    </w:p>
    <w:tbl>
      <w:tblPr>
        <w:tblStyle w:val="a8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3927"/>
      </w:tblGrid>
      <w:tr w:rsidR="00EE5EA2" w:rsidRPr="00EF36C3" w:rsidTr="00753D59">
        <w:trPr>
          <w:trHeight w:val="1042"/>
        </w:trPr>
        <w:tc>
          <w:tcPr>
            <w:tcW w:w="6454" w:type="dxa"/>
          </w:tcPr>
          <w:p w:rsidR="00EE5EA2" w:rsidRPr="00EF36C3" w:rsidRDefault="00EE5EA2" w:rsidP="00682971">
            <w:pPr>
              <w:widowControl w:val="0"/>
              <w:spacing w:after="0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Первый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Председателя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Правительства  Ленинградской области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комитета финансов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7" w:type="dxa"/>
            <w:vAlign w:val="bottom"/>
          </w:tcPr>
          <w:p w:rsidR="00EE5EA2" w:rsidRPr="00EF36C3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E5EA2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E5EA2" w:rsidRPr="00EF36C3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Р.И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Марков</w:t>
            </w:r>
          </w:p>
        </w:tc>
      </w:tr>
    </w:tbl>
    <w:p w:rsidR="00081F6C" w:rsidRDefault="00081F6C" w:rsidP="00A55911">
      <w:pPr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81F6C" w:rsidTr="004D0896">
        <w:tc>
          <w:tcPr>
            <w:tcW w:w="5778" w:type="dxa"/>
          </w:tcPr>
          <w:p w:rsidR="00081F6C" w:rsidRP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793" w:type="dxa"/>
          </w:tcPr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081F6C" w:rsidRPr="00F103A7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081F6C" w:rsidRPr="00F103A7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081F6C" w:rsidRPr="00F103A7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о</w:t>
            </w:r>
            <w:r w:rsidRPr="00CE4CF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E4CF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spellEnd"/>
            <w:proofErr w:type="gramEnd"/>
            <w:r w:rsidRPr="00CE4CF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1)</w:t>
            </w:r>
          </w:p>
        </w:tc>
      </w:tr>
    </w:tbl>
    <w:p w:rsidR="00081F6C" w:rsidRDefault="00081F6C" w:rsidP="00081F6C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081F6C" w:rsidRDefault="00081F6C" w:rsidP="00081F6C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081F6C" w:rsidRPr="00220A12" w:rsidRDefault="00081F6C" w:rsidP="00081F6C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 xml:space="preserve">ПОЛОЖЕНИЕ </w:t>
      </w:r>
    </w:p>
    <w:p w:rsidR="00081F6C" w:rsidRPr="00220A12" w:rsidRDefault="00081F6C" w:rsidP="00081F6C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0A12">
        <w:rPr>
          <w:rFonts w:ascii="Times New Roman" w:hAnsi="Times New Roman"/>
          <w:sz w:val="28"/>
          <w:szCs w:val="28"/>
          <w:lang w:val="ru-RU"/>
        </w:rPr>
        <w:t>о конкурсе проектов по представлению бюджета для граждан в 2021 году</w:t>
      </w:r>
    </w:p>
    <w:p w:rsidR="00081F6C" w:rsidRPr="00220A12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1F6C" w:rsidRPr="00220A12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081F6C" w:rsidRPr="00220A12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Конкурс проектов по представлению бюджета для граждан в 2021 году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—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управлении общественными финансами.</w:t>
      </w:r>
    </w:p>
    <w:p w:rsidR="00081F6C" w:rsidRPr="00220A12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Комитет финансов Ленинградской области (далее — Организатор Конкурса).</w:t>
      </w:r>
    </w:p>
    <w:p w:rsidR="00081F6C" w:rsidRPr="00220A12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1.3. Участниками Конкурса могут быть физические лица/группа физических лиц и юридические лица.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</w:t>
      </w:r>
    </w:p>
    <w:p w:rsidR="00081F6C" w:rsidRPr="00220A12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Физическое или юридическое лицо представляет заявку для участия не более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081F6C" w:rsidRPr="00220A12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1.4. Предметом Конкурса является разработка проекта по представлению информации о бюджете в понятной и доступной форме, соответствующего требованиям, установленным в Методике оценки заявок на участие в Конкурсе (далее — Конкурсный проект).</w:t>
      </w:r>
    </w:p>
    <w:p w:rsidR="00081F6C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Pr="00220A12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Конкурса, желающие принять участие во втором туре конкурса, проводимого </w:t>
      </w:r>
      <w:r w:rsidRPr="00BD712C">
        <w:rPr>
          <w:rStyle w:val="a5"/>
          <w:rFonts w:ascii="Times New Roman" w:hAnsi="Times New Roman"/>
          <w:b w:val="0"/>
          <w:sz w:val="28"/>
          <w:szCs w:val="28"/>
        </w:rPr>
        <w:t>Финансовым университетом при Правительстве Российской Федерации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(далее – Второй тур), </w:t>
      </w:r>
      <w:r w:rsidRPr="00BD712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Pr="00BD712C">
        <w:rPr>
          <w:rFonts w:ascii="Times New Roman" w:eastAsia="Times New Roman" w:hAnsi="Times New Roman"/>
          <w:sz w:val="28"/>
          <w:szCs w:val="28"/>
          <w:lang w:eastAsia="ru-RU"/>
        </w:rPr>
        <w:t>предста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вить отдельный документ (файл), содержащий описание конкретных предложений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Конкурсного проекта и практическому применению результатов его реализации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Определение победителей Конкурса осуществляется Конкурсной комиссией на основании Методики оценки заявок на участие в Конкурсе. Победители Конкурса определяются обособленно в категориях «Физические лица» и «Юридические лица» отдельно в каждой номинации.</w:t>
      </w:r>
    </w:p>
    <w:p w:rsidR="00081F6C" w:rsidRPr="00220A12" w:rsidRDefault="00081F6C" w:rsidP="00081F6C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1F6C" w:rsidRPr="00220A12" w:rsidRDefault="00081F6C" w:rsidP="00081F6C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II. Организация проведения Конкурса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осуществляет общее управление и контроль организации и проведения Конкурса.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2.2. Организатор Конкурса: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 объявляет о проведении Конкурса;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 ведет прием и учет заявок на участие в Конкурсе;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 обеспечивает сохранность заявок, а также конфиденциальность полученной информации и результатов оценки;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 определяет соответствие заявок установленным условиям и формирует перечень участников Конкурса;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5) уведомляет претендентов, которым было отказано в допуске к участию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в Конкурсе;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6) организует награждение победителей Конкурса.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7) распорядительным актом утверждает состав Конкурсной комиссии.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2.3. Конкурсная комиссия: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 проводит оценку заявок участников Конкурса;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 формирует сводную оценку заявок участников Конкурса;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 утверждает протокол о победителях Конкурса;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 определяет Конкурсные проекты для участия во втором туре федерального конкурса проектов по представлению бюджета для граждан.</w:t>
      </w:r>
    </w:p>
    <w:p w:rsidR="00081F6C" w:rsidRPr="00220A12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1F6C" w:rsidRPr="00220A12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III. Порядок и сроки  проведения Конкурса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Организатор Конкурса размещает на официальных сайтах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proofErr w:type="spell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proofErr w:type="spell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сайты Организатора Конкурса) объявление о проведении Конкурса.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3.2. Объявление о проведении Конкурса содержит следующие сведения: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а) номинации Конкурса;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б) сроки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приема заявок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в) требования к заявке, критерии отбора заявок;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г) адрес приема заявок (с указанием номера контактного телефона и других необходимых сведений).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3.3. Срок подачи заявок – 30 (тридцать) календарных дней со дня размещения объявления о проведении Конкурса.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3.4. Для участия в Конкурсе лицо, желающее принять в нем участие, представляет Организатору Конкурса заявку для участия в Конкурсе, а также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Конкурсный проект (с приложением презентаций, статей, буклетов) в порядке, установленном пунктами 3.5-3.6 настоящего Положения.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3.5. Заявка для участия в Конкурсе подается в унифицированной форме согласно приложению 1. Заявка физического лица подписывается собственноручно.  Заявка Конкурсного проекта, разработанного группой авторов,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содержит сведения обо всех авторах и подписывается собственноручно всеми авторами. Заявка юридического лица подписывается руководителем организации и заверяется печатью организации (при наличии).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3.6. При представлении Конкурсного проекта участники Конкурса должны руководствоваться следующими требованиями:</w:t>
      </w:r>
    </w:p>
    <w:p w:rsidR="00081F6C" w:rsidRPr="00220A12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соответствие содержания Конкурсного проекта выбранной номинации (выбранным номинациям);</w:t>
      </w:r>
    </w:p>
    <w:p w:rsidR="00081F6C" w:rsidRPr="00220A12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 xml:space="preserve">- наличие актуальности, цели, задач и обоснованных выводов по исследуемым </w:t>
      </w:r>
      <w:r w:rsidRPr="00220A12">
        <w:rPr>
          <w:rFonts w:ascii="Times New Roman" w:hAnsi="Times New Roman"/>
          <w:sz w:val="28"/>
          <w:szCs w:val="28"/>
        </w:rPr>
        <w:br/>
        <w:t>в номинации проблемам;</w:t>
      </w:r>
    </w:p>
    <w:p w:rsidR="00081F6C" w:rsidRPr="00220A12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возможность практического применения.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3.7. К участию в Конкурсе допускаются физические и юридические лица, заявки которых соответствуют следующим условиям: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представление в срок;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представление одним участником не более одной заявки;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указание номинаций, в которых представлен Конкурсный проект;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соответствие представленного Конкурсного проекта основным критериям по указанным в заявке номинациям;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оригинальность, отсутствие дублирования с заявками прошлых лет и текущего года по другим номинациям;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соответствие заявок условиям пунктов 3.5.–3.6;</w:t>
      </w:r>
    </w:p>
    <w:p w:rsidR="00081F6C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 подготовка материалов Конкурсного проекта с использованием стандартного сертифицированного программного обеспечения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OC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Windows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возможность их открытия и /или воспроизведения на стационарном ПК.</w:t>
      </w:r>
      <w:r w:rsidRPr="00991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Конкурсного проекта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3.8. Организатор Конкурса в течение 5 (пяти)</w:t>
      </w:r>
      <w:r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окончания приема заявок проводит анализ заявок на предмет соответствия установленным условиям и формирует перечень участников Конкурса. 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3.9. Конкурсная комиссия рассматривает и оценивает Конкурсные проекты участников Конкурса.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3.10. Оценка Конкурсных проектов для определения победителей Конкурса осуществляется исходя из критериев, указанных в Методике оценки заявок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участие в Конкурсе.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3.11. На основании Методики оценки заявок на участие в Конкурсе Конкурсная комиссия формирует сводную оценку заявок участников Конкурса.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учетом сводной оценки заявок Конкурсная комиссия не позднее 30 (тридцати) календарных дней со дня окончания приема заявок утверждает протокол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победителях Конкурса и размещает его на сайтах Организатора Конкурса. </w:t>
      </w:r>
    </w:p>
    <w:p w:rsidR="00081F6C" w:rsidRPr="00220A12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1F6C" w:rsidRPr="00220A12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IV. Подведение итогов и награждение победителей и участников Конкурса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4.1. Не позднее 14 (четырнадцати) календарных дней со дня размещения протокола о победителях Конкурса на сайтах Организатора Конкурса победителям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участникам Конкурса вручаются дипломы и грамоты.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 решению Конкурсной комиссии Конкурсные проекты размещаются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сайтах Организатора Конкурса, а также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направляются для участия во втором туре федерального конкурса проектов по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едставлению бюджета для граждан, включая отдельный документ (файл), содержащий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описание конкретных предложений по реализации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нкурсного проекта и практическое применение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результатов его реализации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4.3. Информация о награждении с указанием даты, времени и места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проведения церемонии награждения победителей и участников Конкурса размещается на сайтах Организатора Конкурса</w:t>
      </w:r>
      <w:r w:rsidRPr="00220A12" w:rsidDel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 день опубликования Протокола о победителях Конкурса.</w:t>
      </w:r>
    </w:p>
    <w:p w:rsidR="00081F6C" w:rsidRPr="00220A12" w:rsidRDefault="00081F6C" w:rsidP="00081F6C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1F6C" w:rsidRPr="00220A12" w:rsidRDefault="00081F6C" w:rsidP="00081F6C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20A12">
        <w:rPr>
          <w:rFonts w:ascii="Times New Roman" w:hAnsi="Times New Roman"/>
          <w:b/>
          <w:sz w:val="28"/>
          <w:szCs w:val="28"/>
        </w:rPr>
        <w:t>. Распространение информации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5.1. Информация о Конкурсе, в том числе о победителях и участниках, размещается на сайтах Организатора Конкурса.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Победители и участники Конкурса вправе размещать информацию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участии и победе в рекламно-информационных материалах и в информационно-телекоммуникационной сети «Интернет».</w:t>
      </w:r>
    </w:p>
    <w:p w:rsidR="00081F6C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5.3. Организатор Конкурса вправе осуществлять выпуск информационно-рекламных изданий и публикацию материалов в СМИ о содержании, участниках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081F6C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F6C" w:rsidRPr="00172627" w:rsidRDefault="00081F6C" w:rsidP="00081F6C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81F6C" w:rsidRPr="00220A12" w:rsidRDefault="00081F6C" w:rsidP="00081F6C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VI. Иные сведения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заявок на участие в Конкурсе является согласием участника Конкурса на воспроизведение Конкурсного проекта в любой форме, на его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распространение, публичный показ, а также на размещение в</w:t>
      </w:r>
      <w:r w:rsidRPr="00220A12"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участником Конкурса Организатору Конкурса права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их участнику Конкурса. В случае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изымаются из свободного доступа по требованию законного правообладателя.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Конкурсные проекты участникам Конкурса не возвращаются.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F6C" w:rsidRPr="00220A12" w:rsidRDefault="00081F6C" w:rsidP="00081F6C">
      <w:pPr>
        <w:rPr>
          <w:lang w:eastAsia="ru-RU"/>
        </w:rPr>
      </w:pPr>
      <w:r w:rsidRPr="00220A12">
        <w:rPr>
          <w:lang w:eastAsia="ru-RU"/>
        </w:rPr>
        <w:br w:type="page"/>
      </w:r>
    </w:p>
    <w:p w:rsidR="00081F6C" w:rsidRPr="00220A12" w:rsidRDefault="00081F6C" w:rsidP="00081F6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Положению о Конкурсе </w:t>
      </w:r>
    </w:p>
    <w:p w:rsidR="00081F6C" w:rsidRPr="00220A12" w:rsidRDefault="00081F6C" w:rsidP="00081F6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F6C" w:rsidRPr="00220A12" w:rsidRDefault="00081F6C" w:rsidP="00081F6C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В Комитет финансов </w:t>
      </w:r>
    </w:p>
    <w:p w:rsidR="00081F6C" w:rsidRPr="00220A12" w:rsidRDefault="00081F6C" w:rsidP="00081F6C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081F6C" w:rsidRPr="00220A12" w:rsidRDefault="00081F6C" w:rsidP="00081F6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81F6C" w:rsidRPr="00220A12" w:rsidRDefault="00081F6C" w:rsidP="00081F6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20A12">
        <w:rPr>
          <w:rFonts w:ascii="Times New Roman" w:hAnsi="Times New Roman"/>
          <w:b/>
          <w:caps/>
          <w:sz w:val="28"/>
          <w:szCs w:val="28"/>
        </w:rPr>
        <w:t xml:space="preserve">заявка на участие в конкурсе проектов по представлению бюджета для </w:t>
      </w:r>
      <w:r w:rsidRPr="00220A12">
        <w:rPr>
          <w:rFonts w:ascii="Times New Roman" w:hAnsi="Times New Roman"/>
          <w:b/>
          <w:caps/>
          <w:color w:val="000000" w:themeColor="text1"/>
          <w:sz w:val="28"/>
          <w:szCs w:val="28"/>
        </w:rPr>
        <w:t>граждан в 202</w:t>
      </w: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>1</w:t>
      </w:r>
      <w:r w:rsidRPr="00220A12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 году</w:t>
      </w:r>
    </w:p>
    <w:p w:rsidR="00081F6C" w:rsidRPr="00220A12" w:rsidRDefault="00081F6C" w:rsidP="00081F6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670"/>
      </w:tblGrid>
      <w:tr w:rsidR="00081F6C" w:rsidRPr="00220A12" w:rsidTr="004D0896">
        <w:trPr>
          <w:trHeight w:val="1333"/>
        </w:trPr>
        <w:tc>
          <w:tcPr>
            <w:tcW w:w="4503" w:type="dxa"/>
          </w:tcPr>
          <w:p w:rsidR="00081F6C" w:rsidRPr="00220A12" w:rsidRDefault="00081F6C" w:rsidP="004D0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5670" w:type="dxa"/>
          </w:tcPr>
          <w:p w:rsidR="00081F6C" w:rsidRPr="00220A12" w:rsidRDefault="00081F6C" w:rsidP="004D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F6C" w:rsidRPr="00220A12" w:rsidTr="004D0896">
        <w:trPr>
          <w:trHeight w:val="1244"/>
        </w:trPr>
        <w:tc>
          <w:tcPr>
            <w:tcW w:w="4503" w:type="dxa"/>
          </w:tcPr>
          <w:p w:rsidR="00081F6C" w:rsidRPr="00220A12" w:rsidRDefault="00081F6C" w:rsidP="004D0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5670" w:type="dxa"/>
          </w:tcPr>
          <w:p w:rsidR="00081F6C" w:rsidRPr="00220A12" w:rsidRDefault="00081F6C" w:rsidP="004D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F6C" w:rsidRPr="00220A12" w:rsidTr="004D0896">
        <w:trPr>
          <w:trHeight w:val="1309"/>
        </w:trPr>
        <w:tc>
          <w:tcPr>
            <w:tcW w:w="4503" w:type="dxa"/>
          </w:tcPr>
          <w:p w:rsidR="00081F6C" w:rsidRPr="00220A12" w:rsidRDefault="00081F6C" w:rsidP="004D0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5670" w:type="dxa"/>
          </w:tcPr>
          <w:p w:rsidR="00081F6C" w:rsidRPr="00220A12" w:rsidRDefault="00081F6C" w:rsidP="004D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F6C" w:rsidRPr="00220A12" w:rsidTr="004D0896">
        <w:trPr>
          <w:trHeight w:val="639"/>
        </w:trPr>
        <w:tc>
          <w:tcPr>
            <w:tcW w:w="4503" w:type="dxa"/>
          </w:tcPr>
          <w:p w:rsidR="00081F6C" w:rsidRPr="00220A12" w:rsidRDefault="00081F6C" w:rsidP="004D0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</w:tcPr>
          <w:p w:rsidR="00081F6C" w:rsidRPr="00220A12" w:rsidRDefault="00081F6C" w:rsidP="004D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F6C" w:rsidRPr="00220A12" w:rsidTr="004D0896">
        <w:trPr>
          <w:trHeight w:val="600"/>
        </w:trPr>
        <w:tc>
          <w:tcPr>
            <w:tcW w:w="4503" w:type="dxa"/>
          </w:tcPr>
          <w:p w:rsidR="00081F6C" w:rsidRPr="00220A12" w:rsidRDefault="00081F6C" w:rsidP="004D0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70" w:type="dxa"/>
          </w:tcPr>
          <w:p w:rsidR="00081F6C" w:rsidRPr="00220A12" w:rsidRDefault="00081F6C" w:rsidP="004D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F6C" w:rsidRPr="00220A12" w:rsidTr="004D0896">
        <w:tc>
          <w:tcPr>
            <w:tcW w:w="4503" w:type="dxa"/>
          </w:tcPr>
          <w:p w:rsidR="00081F6C" w:rsidRPr="00220A12" w:rsidRDefault="00081F6C" w:rsidP="004D0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номинации (-</w:t>
            </w:r>
            <w:proofErr w:type="spellStart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 которо</w:t>
            </w:r>
            <w:proofErr w:type="gramStart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й(</w:t>
            </w:r>
            <w:proofErr w:type="gramEnd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-ых) представлен Конкурсный проект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5670" w:type="dxa"/>
          </w:tcPr>
          <w:p w:rsidR="00081F6C" w:rsidRPr="00220A12" w:rsidRDefault="00081F6C" w:rsidP="004D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F6C" w:rsidRPr="00220A12" w:rsidTr="004D0896">
        <w:trPr>
          <w:trHeight w:val="846"/>
        </w:trPr>
        <w:tc>
          <w:tcPr>
            <w:tcW w:w="4503" w:type="dxa"/>
          </w:tcPr>
          <w:p w:rsidR="00081F6C" w:rsidRPr="00220A12" w:rsidRDefault="00081F6C" w:rsidP="004D0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5670" w:type="dxa"/>
          </w:tcPr>
          <w:p w:rsidR="00081F6C" w:rsidRPr="00220A12" w:rsidRDefault="00081F6C" w:rsidP="004D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F6C" w:rsidRPr="00220A12" w:rsidTr="004D0896">
        <w:trPr>
          <w:trHeight w:val="1848"/>
        </w:trPr>
        <w:tc>
          <w:tcPr>
            <w:tcW w:w="4503" w:type="dxa"/>
          </w:tcPr>
          <w:p w:rsidR="00081F6C" w:rsidRPr="00220A12" w:rsidRDefault="00081F6C" w:rsidP="004D0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5670" w:type="dxa"/>
          </w:tcPr>
          <w:p w:rsidR="00081F6C" w:rsidRPr="00220A12" w:rsidRDefault="00081F6C" w:rsidP="004D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1F6C" w:rsidRDefault="00081F6C" w:rsidP="00081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F6C" w:rsidRPr="00220A12" w:rsidRDefault="00081F6C" w:rsidP="00081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</w:t>
      </w:r>
    </w:p>
    <w:p w:rsidR="00081F6C" w:rsidRPr="00220A12" w:rsidRDefault="00081F6C" w:rsidP="00081F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подпись*</w:t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расшифровка**</w:t>
      </w:r>
    </w:p>
    <w:p w:rsidR="00081F6C" w:rsidRPr="00220A12" w:rsidRDefault="00081F6C" w:rsidP="00081F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F6C" w:rsidRPr="00220A12" w:rsidRDefault="00081F6C" w:rsidP="00081F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</w:t>
      </w:r>
    </w:p>
    <w:p w:rsidR="00081F6C" w:rsidRDefault="00081F6C" w:rsidP="00081F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>** Для организаций – подпись руководителя с указанием должности, заверенная печатью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</w:p>
    <w:p w:rsidR="00081F6C" w:rsidRDefault="00081F6C" w:rsidP="00081F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 Не более 2 (двух) номинаций</w:t>
      </w:r>
    </w:p>
    <w:p w:rsidR="00081F6C" w:rsidRDefault="00081F6C" w:rsidP="00A55911">
      <w:pPr>
        <w:contextualSpacing/>
      </w:pPr>
    </w:p>
    <w:p w:rsidR="00081F6C" w:rsidRDefault="00081F6C" w:rsidP="00A55911">
      <w:pPr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81F6C" w:rsidTr="004D0896">
        <w:tc>
          <w:tcPr>
            <w:tcW w:w="5778" w:type="dxa"/>
          </w:tcPr>
          <w:p w:rsidR="00081F6C" w:rsidRDefault="00081F6C" w:rsidP="004D0896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УТВЕРЖДЕНА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  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2)</w:t>
            </w:r>
          </w:p>
        </w:tc>
      </w:tr>
    </w:tbl>
    <w:p w:rsidR="00081F6C" w:rsidRDefault="00081F6C" w:rsidP="00081F6C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081F6C" w:rsidRDefault="00081F6C" w:rsidP="00081F6C"/>
    <w:p w:rsidR="00081F6C" w:rsidRPr="000C62BF" w:rsidRDefault="00081F6C" w:rsidP="00081F6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</w:rPr>
        <w:t>МЕТОДИКА</w:t>
      </w:r>
    </w:p>
    <w:p w:rsidR="00081F6C" w:rsidRPr="000C62BF" w:rsidRDefault="00081F6C" w:rsidP="00081F6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  <w:lang w:val="ru-RU"/>
        </w:rPr>
        <w:t xml:space="preserve"> оценки заявок на участие в конкурсе проектов </w:t>
      </w:r>
      <w:r w:rsidRPr="000C62BF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2021 году</w:t>
      </w:r>
    </w:p>
    <w:p w:rsidR="00081F6C" w:rsidRPr="000C62BF" w:rsidRDefault="00081F6C" w:rsidP="00081F6C">
      <w:pPr>
        <w:spacing w:after="0"/>
      </w:pPr>
    </w:p>
    <w:p w:rsidR="00081F6C" w:rsidRPr="000C62BF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081F6C" w:rsidRPr="000C62BF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проектов по представлению бюджета для граждан в 2021 году (далее — Конкурс) лицо, желающее принять участие в Конкурсе, представляет в Комитет финансов Ленинградской области (далее – Организатор Конкурса) заявку для участия в Конкурсе, а также Конкурсный проект по представлению бюджета для граждан (с приложением презентаций, статей, буклетов) (далее – Конкурсный проект) в порядке, установленном 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пунктами 3.5-3.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по представлению бюджета для граждан (далее — Положение).</w:t>
      </w:r>
    </w:p>
    <w:p w:rsidR="00081F6C" w:rsidRPr="000C62BF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Заявки на участие в Конкурсе представляются в электронном виде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адрес электронной почты </w:t>
      </w:r>
      <w:r w:rsidRPr="005F00CB">
        <w:rPr>
          <w:rFonts w:ascii="Times New Roman" w:hAnsi="Times New Roman"/>
          <w:sz w:val="28"/>
          <w:szCs w:val="28"/>
        </w:rPr>
        <w:t>omis@lenreg.ru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Pr="000C62BF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1F6C" w:rsidRPr="000C62BF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</w:rPr>
        <w:t>II. Отбор заявок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2.1. Организатор Конкурса рассматривает заявки на предмет соответствия следующим условиям: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1) представление в срок;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оригинальность, отсутствие дублирования с заявками прошлых лет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текущего года по другим номинациям;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3) указание номинаци</w:t>
      </w:r>
      <w:proofErr w:type="gram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и(</w:t>
      </w:r>
      <w:proofErr w:type="gram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-</w:t>
      </w:r>
      <w:proofErr w:type="spell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ий</w:t>
      </w:r>
      <w:proofErr w:type="spell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), в которой(-ых) представлен проект; 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4) представление одним участником не более одной заявки;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общее соответствие представленного проекта основным критериям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  <w:t>по указанно</w:t>
      </w:r>
      <w:proofErr w:type="gram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й(</w:t>
      </w:r>
      <w:proofErr w:type="gram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-ым) в заявке номинации(-ям);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6) соответствие заявок условиям пунктов 3.5.–3.6 Положения;</w:t>
      </w:r>
    </w:p>
    <w:p w:rsidR="00081F6C" w:rsidRPr="000C62BF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возможность их открытия и /или воспроизведения на стационарном 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заявки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Pr="000C62BF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2.2. По результатам рассмотрения заявок Организатором Конкурса претенденты, не удовлетворяющие условиям, установленным в подпунктах 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2.1, к участию в Конкурсе не допускаются.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2.4. Исходя из требований, указанных в разделе I</w:t>
      </w:r>
      <w:r w:rsidRPr="000C62BF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настоящей Методики,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формирует перечень участников Конкурса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 течение 5 (пяти)</w:t>
      </w:r>
      <w:r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окончания приема заявок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2.5. Перечень участников Конкурса, а также конкурсные проекты направляются для оценки в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Конкурсную комиссию.</w:t>
      </w:r>
    </w:p>
    <w:p w:rsidR="00081F6C" w:rsidRPr="000C62BF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2.6. Оценка заявок для определения победителей Конкурса осуществляется Конкурсной комиссией, исходя из требований и критериев, указанных в разделах I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V настоящей Методики. </w:t>
      </w:r>
    </w:p>
    <w:p w:rsidR="00081F6C" w:rsidRPr="000C62BF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1F6C" w:rsidRPr="000C62BF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</w:rPr>
        <w:t>I</w:t>
      </w:r>
      <w:r w:rsidRPr="000C62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C62BF">
        <w:rPr>
          <w:rFonts w:ascii="Times New Roman" w:hAnsi="Times New Roman"/>
          <w:b/>
          <w:sz w:val="28"/>
          <w:szCs w:val="28"/>
        </w:rPr>
        <w:t>. Требования к заявкам, представляемым на Конкурс</w:t>
      </w:r>
    </w:p>
    <w:p w:rsidR="00081F6C" w:rsidRPr="000C62BF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hAnsi="Times New Roman"/>
          <w:sz w:val="28"/>
          <w:szCs w:val="28"/>
        </w:rPr>
        <w:t xml:space="preserve">3.1.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представление одного и того же проекта для участия в Конкурсе одновременно от физического и юридического лица.</w:t>
      </w:r>
      <w:r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определяются обособленно в категориях «Физические лица» и «Юридические лица» отдельно в каждой номинации.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3.2. 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</w:t>
      </w:r>
      <w:proofErr w:type="gramStart"/>
      <w:r w:rsidRPr="000C62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номинации(-ям);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исследуемым в номинации проблемам;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081F6C" w:rsidRPr="000C62BF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1F6C" w:rsidRPr="000C62BF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62BF">
        <w:rPr>
          <w:rFonts w:ascii="Times New Roman" w:hAnsi="Times New Roman"/>
          <w:b/>
          <w:sz w:val="28"/>
          <w:szCs w:val="28"/>
        </w:rPr>
        <w:t>V. Оценка заявок, представляемых на Конкурс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4.1. Оценка заявок осуществляется Конкурсной комиссией.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4.2. Оценка заявок, представляемых на Конкурс, осуществляется по основному и дополнительным критериям по каждой номинации в соответствии с Содержанием конкурсных заданий по номинациям.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4.3. 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Итоговая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заявок участников Конкурса формируется посредством суммирования оценок всех членов Конкурсной комиссии.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lastRenderedPageBreak/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основному критерию оценивается по </w:t>
      </w:r>
      <w:r>
        <w:rPr>
          <w:rFonts w:ascii="Times New Roman" w:hAnsi="Times New Roman"/>
          <w:sz w:val="28"/>
          <w:szCs w:val="28"/>
        </w:rPr>
        <w:t>десяти</w:t>
      </w:r>
      <w:r w:rsidRPr="000C62BF">
        <w:rPr>
          <w:rFonts w:ascii="Times New Roman" w:hAnsi="Times New Roman"/>
          <w:sz w:val="28"/>
          <w:szCs w:val="28"/>
        </w:rPr>
        <w:t xml:space="preserve">балльной, а дополнительным – по </w:t>
      </w:r>
      <w:r>
        <w:rPr>
          <w:rFonts w:ascii="Times New Roman" w:hAnsi="Times New Roman"/>
          <w:sz w:val="28"/>
          <w:szCs w:val="28"/>
        </w:rPr>
        <w:t>пяти</w:t>
      </w:r>
      <w:r w:rsidRPr="000C62BF">
        <w:rPr>
          <w:rFonts w:ascii="Times New Roman" w:hAnsi="Times New Roman"/>
          <w:sz w:val="28"/>
          <w:szCs w:val="28"/>
        </w:rPr>
        <w:t>балльной шкале с последующим расчетом суммарного показателя итоговой оценки.</w:t>
      </w:r>
    </w:p>
    <w:p w:rsidR="00081F6C" w:rsidRPr="000C62BF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4.4. Конкурс проводится по следующим номинациям:</w:t>
      </w:r>
    </w:p>
    <w:p w:rsidR="00081F6C" w:rsidRPr="000C62BF" w:rsidRDefault="00081F6C" w:rsidP="00081F6C">
      <w:pPr>
        <w:spacing w:after="0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081F6C" w:rsidRPr="000C62BF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для граждан в картинках»</w:t>
      </w:r>
    </w:p>
    <w:p w:rsidR="00081F6C" w:rsidRPr="000C62BF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«Лучший видеоролик о бюджете»​</w:t>
      </w:r>
    </w:p>
    <w:p w:rsidR="00081F6C" w:rsidRPr="000C62BF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081F6C" w:rsidRPr="000C62BF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) по бюджету для граждан»​</w:t>
      </w:r>
    </w:p>
    <w:p w:rsidR="00081F6C" w:rsidRPr="000C62BF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081F6C" w:rsidRPr="000C62BF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081F6C" w:rsidRPr="000C62BF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и чрезвычайные ситуации»</w:t>
      </w:r>
    </w:p>
    <w:p w:rsidR="00081F6C" w:rsidRPr="000C62BF" w:rsidRDefault="00081F6C" w:rsidP="00081F6C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Среди юридических лиц:</w:t>
      </w:r>
    </w:p>
    <w:p w:rsidR="00081F6C" w:rsidRPr="000C62BF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081F6C" w:rsidRPr="000C62BF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081F6C" w:rsidRPr="000C62BF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) по бюджету для граждан»​</w:t>
      </w:r>
    </w:p>
    <w:p w:rsidR="00081F6C" w:rsidRPr="000C62BF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​«Лучшее 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event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081F6C" w:rsidRPr="000C62BF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081F6C" w:rsidRPr="000C62BF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081F6C" w:rsidRPr="000C62BF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081F6C" w:rsidRPr="000C62BF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и чрезвычайные ситуации»</w:t>
      </w:r>
    </w:p>
    <w:p w:rsidR="00081F6C" w:rsidRPr="000C62BF" w:rsidRDefault="00081F6C" w:rsidP="00081F6C">
      <w:pPr>
        <w:pStyle w:val="3"/>
        <w:tabs>
          <w:tab w:val="left" w:pos="709"/>
        </w:tabs>
        <w:spacing w:line="276" w:lineRule="auto"/>
        <w:ind w:left="709" w:firstLine="0"/>
        <w:rPr>
          <w:b/>
          <w:szCs w:val="28"/>
        </w:rPr>
      </w:pPr>
    </w:p>
    <w:p w:rsidR="00081F6C" w:rsidRPr="000C62BF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</w:rPr>
        <w:t>V. Порядок утверждения результатов Конкурса</w:t>
      </w:r>
    </w:p>
    <w:p w:rsidR="00081F6C" w:rsidRPr="000C62BF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5.1. На основании настоящей Методики Конкурсная комиссия формирует сводную оценку заявок участников Конкурса.</w:t>
      </w:r>
    </w:p>
    <w:p w:rsidR="00081F6C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5.2. С учетом сводной оценки заявок Конкурсная комиссия не позднее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30 (тридцати) календарных дней со дня окончания приема заявок утверждает протокол о победителях Конкурса и размещает его на официальных сайтах Организатора Конкурса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1F6C" w:rsidRDefault="00081F6C" w:rsidP="00081F6C">
      <w:pPr>
        <w:spacing w:after="0"/>
      </w:pPr>
    </w:p>
    <w:p w:rsidR="00081F6C" w:rsidRDefault="00081F6C" w:rsidP="00081F6C"/>
    <w:p w:rsidR="00081F6C" w:rsidRDefault="00081F6C" w:rsidP="00081F6C"/>
    <w:p w:rsidR="00081F6C" w:rsidRDefault="00081F6C" w:rsidP="00A55911">
      <w:pPr>
        <w:contextualSpacing/>
      </w:pPr>
    </w:p>
    <w:p w:rsidR="00081F6C" w:rsidRDefault="00081F6C" w:rsidP="00A55911">
      <w:pPr>
        <w:contextualSpacing/>
      </w:pPr>
    </w:p>
    <w:p w:rsidR="00081F6C" w:rsidRDefault="00081F6C" w:rsidP="00A55911">
      <w:pPr>
        <w:contextualSpacing/>
      </w:pPr>
    </w:p>
    <w:p w:rsidR="00081F6C" w:rsidRDefault="00081F6C" w:rsidP="00A55911">
      <w:pPr>
        <w:contextualSpacing/>
      </w:pPr>
    </w:p>
    <w:p w:rsidR="00081F6C" w:rsidRDefault="00081F6C" w:rsidP="00A55911">
      <w:pPr>
        <w:contextualSpacing/>
      </w:pPr>
    </w:p>
    <w:p w:rsidR="00081F6C" w:rsidRDefault="00081F6C" w:rsidP="00A55911">
      <w:pPr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81F6C" w:rsidTr="004D0896">
        <w:tc>
          <w:tcPr>
            <w:tcW w:w="5778" w:type="dxa"/>
          </w:tcPr>
          <w:p w:rsidR="00081F6C" w:rsidRDefault="00081F6C" w:rsidP="004D0896">
            <w:pPr>
              <w:pStyle w:val="1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</w:t>
            </w:r>
          </w:p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081F6C" w:rsidRDefault="00081F6C" w:rsidP="00081F6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81F6C" w:rsidRDefault="00081F6C" w:rsidP="00081F6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81F6C" w:rsidRPr="005B6BB7" w:rsidRDefault="00081F6C" w:rsidP="00081F6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B6BB7">
        <w:rPr>
          <w:rFonts w:ascii="Times New Roman" w:hAnsi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081F6C" w:rsidRPr="005B6BB7" w:rsidRDefault="00081F6C" w:rsidP="00081F6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81F6C" w:rsidRPr="005B6BB7" w:rsidRDefault="00081F6C" w:rsidP="00081F6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/>
          <w:b/>
          <w:sz w:val="28"/>
          <w:szCs w:val="28"/>
          <w:u w:val="single"/>
        </w:rPr>
        <w:t>Номинации для физических лиц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для граждан в картинках»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подготовку проекта, в простой графической форме развивающего представление о бюджете, бюджетной терминологии, бюджетной системе и ее принципах, организации бюджетного процесса.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>графическая интерпретация тематики по формированию и использованию средств бюджетов публично-правовых образований</w:t>
      </w:r>
      <w:r w:rsidRPr="005B6BB7">
        <w:rPr>
          <w:rFonts w:ascii="Times New Roman" w:eastAsia="Times New Roman" w:hAnsi="Times New Roman"/>
          <w:sz w:val="28"/>
          <w:szCs w:val="28"/>
        </w:rPr>
        <w:t>. 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изящество графического дизайна (максимум 5 (пять) баллов);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(максимум 5 (пять) баллов);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качество оформления и визуализации (максимум 5 (пять) баллов).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В номинации «Лучший видеоролик о бюджете»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и исполнения  бюджетов бюджетной системы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может быть оформлен в виде </w:t>
      </w:r>
      <w:proofErr w:type="spellStart"/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имиджевых</w:t>
      </w:r>
      <w:proofErr w:type="spellEnd"/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презентационных, обучающих, социальных, вирусных видеороликов, а также Видео-Арт. 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визуальная форма представления информации, понятность 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lastRenderedPageBreak/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проекта (максимум 5 (пять) баллов);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и рекламных целях (максимум 5 (пять) баллов);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 (максимум 5 (пять) баллов).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3.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и национальные цели развития Российской Федерации»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населения, здоровье и благополучие людей; создание возможностей для самореализации и развития талантов;</w:t>
      </w:r>
      <w:proofErr w:type="gram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информации о мероприятиях по достижению национальных целей развития Российской Федерации, объемах и формах  их финансирования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 наглядность (максимум 5 (пять) баллов).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4.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b/>
          <w:sz w:val="28"/>
          <w:szCs w:val="28"/>
        </w:rPr>
        <w:t>Номинация «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дашборд</w:t>
      </w:r>
      <w:proofErr w:type="spellEnd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) по бюджету для граждан</w:t>
      </w:r>
      <w:r w:rsidRPr="005B6BB7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5B6BB7">
        <w:rPr>
          <w:rFonts w:ascii="Times New Roman" w:eastAsia="Times New Roman" w:hAnsi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6BB7">
        <w:rPr>
          <w:rFonts w:ascii="Times New Roman" w:eastAsia="Times New Roman" w:hAnsi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</w:rPr>
        <w:t>дашбордов</w:t>
      </w:r>
      <w:proofErr w:type="spellEnd"/>
      <w:r w:rsidRPr="005B6BB7">
        <w:rPr>
          <w:rFonts w:ascii="Times New Roman" w:eastAsia="Times New Roman" w:hAnsi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и муниципальных программ.</w:t>
      </w:r>
      <w:proofErr w:type="gramEnd"/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;</w:t>
      </w:r>
    </w:p>
    <w:p w:rsidR="00081F6C" w:rsidRPr="005B6BB7" w:rsidRDefault="00081F6C" w:rsidP="00081F6C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широта охвата решаемых задач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;</w:t>
      </w:r>
    </w:p>
    <w:p w:rsidR="00081F6C" w:rsidRPr="005B6BB7" w:rsidRDefault="00081F6C" w:rsidP="00081F6C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интерактивность, удобный интерфейс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.</w:t>
      </w:r>
    </w:p>
    <w:p w:rsidR="00081F6C" w:rsidRPr="005B6BB7" w:rsidRDefault="00081F6C" w:rsidP="00081F6C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В номинации «Лучшее предложение по изменению бюджетного законодательства»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hAnsi="Times New Roman"/>
          <w:sz w:val="28"/>
          <w:szCs w:val="28"/>
        </w:rPr>
        <w:t>в 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1F6C" w:rsidRPr="005B6BB7" w:rsidRDefault="00081F6C" w:rsidP="00081F6C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081F6C" w:rsidRPr="005B6BB7" w:rsidRDefault="00081F6C" w:rsidP="00081F6C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системность предлагаемых изменений, их взаимосвязь с различными законодательными актами (максимум 5 (пять) баллов);</w:t>
      </w:r>
    </w:p>
    <w:p w:rsidR="00081F6C" w:rsidRPr="005B6BB7" w:rsidRDefault="00081F6C" w:rsidP="00081F6C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корректность применяемой терминологии (максимум 5 (пять) баллов);</w:t>
      </w:r>
    </w:p>
    <w:p w:rsidR="00081F6C" w:rsidRPr="005B6BB7" w:rsidRDefault="00081F6C" w:rsidP="00081F6C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6.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hAnsi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/>
          <w:sz w:val="28"/>
          <w:szCs w:val="28"/>
        </w:rPr>
        <w:t>публично-правовом образовании за определенный период времени.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публично-правовых образованиях в рамках </w:t>
      </w:r>
      <w:r w:rsidRPr="005B6BB7">
        <w:rPr>
          <w:rFonts w:ascii="Times New Roman" w:hAnsi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7.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и чрезвычайные ситуации»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6BB7">
        <w:rPr>
          <w:rFonts w:ascii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полнота информации о проведенных за счет бюджетных ассигнований из бюджета 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баллов).</w:t>
      </w:r>
    </w:p>
    <w:p w:rsidR="00081F6C" w:rsidRPr="005B6BB7" w:rsidRDefault="00081F6C" w:rsidP="00081F6C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F6C" w:rsidRPr="005B6BB7" w:rsidRDefault="00081F6C" w:rsidP="00081F6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/>
          <w:b/>
          <w:sz w:val="28"/>
          <w:szCs w:val="28"/>
          <w:u w:val="single"/>
        </w:rPr>
        <w:t>Номинации для юридических лиц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номинации «Лучший проект местного бюджета для граждан»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участникам предлагается представить брошюру «Бюджет для граждан», подготовленную финансовым органом муниципального образования. Указанные проекты брошюр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брошюры «Бюджет для граждан» следует представить в электронном виде с использованием элементов наглядности (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, актуальные примеры и др.). 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информационное соответствие решению (проекту решения) о местном бюджете с учетом внесенных изменений, наглядность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качестве дополнительных критериев оценки конкурсного проекта по данной номинации выступают: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достоверность, полнота информации, представление ее в динамике (максимум 5 (пять) баллов); 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общественно-значимых проектах, реализуемых на местном уровне (максимум 5 (пять) баллов);</w:t>
      </w:r>
      <w:proofErr w:type="gramEnd"/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оригинальный подход к визуализации (максимум 5 (пять) баллов).</w:t>
      </w:r>
    </w:p>
    <w:p w:rsidR="00081F6C" w:rsidRPr="005B6BB7" w:rsidRDefault="00081F6C" w:rsidP="00081F6C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номинации «Лучший проект отраслевого бюджета для граждан»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Материалы следует представить в электронном виде с использованием элементов наглядности (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, актуальные примеры и др.).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информационное соответствие отраслевой специфике деятельности участника бюджетного процесса, наглядность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полнота информации (максимум 5 (пять) баллов); 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понятность, актуальность и доступность информации для граждан (заинтересованных пользователей) (максимум 5 (пять) баллов);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оригинальный подход к визуализации (максимум 5 (пять) баллов).</w:t>
      </w:r>
    </w:p>
    <w:p w:rsidR="00081F6C" w:rsidRPr="005B6BB7" w:rsidRDefault="00081F6C" w:rsidP="00081F6C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/>
          <w:b/>
          <w:sz w:val="28"/>
          <w:szCs w:val="28"/>
        </w:rPr>
        <w:t>3.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b/>
          <w:sz w:val="28"/>
          <w:szCs w:val="28"/>
        </w:rPr>
        <w:t>Номинация «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дашборд</w:t>
      </w:r>
      <w:proofErr w:type="spellEnd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) по бюджету для граждан</w:t>
      </w:r>
      <w:r w:rsidRPr="005B6BB7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5B6BB7">
        <w:rPr>
          <w:rFonts w:ascii="Times New Roman" w:eastAsia="Times New Roman" w:hAnsi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6BB7">
        <w:rPr>
          <w:rFonts w:ascii="Times New Roman" w:eastAsia="Times New Roman" w:hAnsi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</w:rPr>
        <w:t>дашбордов</w:t>
      </w:r>
      <w:proofErr w:type="spellEnd"/>
      <w:r w:rsidRPr="005B6BB7">
        <w:rPr>
          <w:rFonts w:ascii="Times New Roman" w:eastAsia="Times New Roman" w:hAnsi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и муниципальных программ.</w:t>
      </w:r>
      <w:proofErr w:type="gramEnd"/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lastRenderedPageBreak/>
        <w:t xml:space="preserve">научным и практическим представлениям о бюджете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;</w:t>
      </w:r>
    </w:p>
    <w:p w:rsidR="00081F6C" w:rsidRPr="005B6BB7" w:rsidRDefault="00081F6C" w:rsidP="00081F6C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широта охвата решаемых задач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;</w:t>
      </w:r>
    </w:p>
    <w:p w:rsidR="00081F6C" w:rsidRPr="005B6BB7" w:rsidRDefault="00081F6C" w:rsidP="00081F6C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интерактивность, удобный интерфейс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.</w:t>
      </w:r>
    </w:p>
    <w:p w:rsidR="00081F6C" w:rsidRPr="005B6BB7" w:rsidRDefault="00081F6C" w:rsidP="00081F6C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В номинации «Лучшее </w:t>
      </w:r>
      <w:proofErr w:type="spellStart"/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event</w:t>
      </w:r>
      <w:proofErr w:type="spellEnd"/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-мероприятие по проекту «Бюджет для граждан»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звуковой форме с использованием веб-ресурсов.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пост-релиза</w:t>
      </w:r>
      <w:proofErr w:type="gramEnd"/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программы тренинга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 т.п.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информативность</w:t>
      </w:r>
      <w:r w:rsidRPr="005B6BB7">
        <w:rPr>
          <w:rFonts w:ascii="Times New Roman" w:eastAsia="Times New Roman" w:hAnsi="Times New Roman"/>
          <w:sz w:val="28"/>
          <w:szCs w:val="28"/>
        </w:rPr>
        <w:t>. 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81F6C" w:rsidRPr="005B6BB7" w:rsidRDefault="00081F6C" w:rsidP="00081F6C">
      <w:pPr>
        <w:numPr>
          <w:ilvl w:val="0"/>
          <w:numId w:val="8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мероприяти</w:t>
      </w:r>
      <w:proofErr w:type="gram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) и/или количество оригинальных пользователей сервиса (максимум 5 (пять) баллов);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информационно-коммуникационных технологий для представления информации (максимум 5 (пять) баллов);</w:t>
      </w:r>
    </w:p>
    <w:p w:rsidR="00081F6C" w:rsidRPr="005B6BB7" w:rsidRDefault="00081F6C" w:rsidP="00081F6C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081F6C" w:rsidRPr="005B6BB7" w:rsidRDefault="00081F6C" w:rsidP="00081F6C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и национальные цели развития Российской Федерации»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населения, здоровье и благополучие людей; создание возможностей для самореализации и развития талантов;</w:t>
      </w:r>
      <w:proofErr w:type="gram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информации о мероприятиях по достижению национальных целей развития Российской Федерации, объемах и формах  их финансирования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 наглядность (максимум 5 (пять) баллов).</w:t>
      </w:r>
    </w:p>
    <w:p w:rsidR="00081F6C" w:rsidRPr="005B6BB7" w:rsidRDefault="00081F6C" w:rsidP="00081F6C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6. В номинации «Лучшее предложение по изменению бюджетного законодательства»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hAnsi="Times New Roman"/>
          <w:sz w:val="28"/>
          <w:szCs w:val="28"/>
        </w:rPr>
        <w:t>в 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1F6C" w:rsidRPr="005B6BB7" w:rsidRDefault="00081F6C" w:rsidP="00081F6C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081F6C" w:rsidRPr="005B6BB7" w:rsidRDefault="00081F6C" w:rsidP="00081F6C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системность предлагаемых изменений, их взаимосвязь с различными законодательными актами (максимум 5 (пять) баллов);</w:t>
      </w:r>
    </w:p>
    <w:p w:rsidR="00081F6C" w:rsidRPr="005B6BB7" w:rsidRDefault="00081F6C" w:rsidP="00081F6C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корректность применяемой терминологии (максимум 5 (пять) баллов);</w:t>
      </w:r>
    </w:p>
    <w:p w:rsidR="00081F6C" w:rsidRPr="005B6BB7" w:rsidRDefault="00081F6C" w:rsidP="00081F6C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7.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hAnsi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/>
          <w:sz w:val="28"/>
          <w:szCs w:val="28"/>
        </w:rPr>
        <w:t>публично-правовом образовании за определенный период времени.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в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публично-правовых образованиях в рамках </w:t>
      </w:r>
      <w:r w:rsidRPr="005B6BB7">
        <w:rPr>
          <w:rFonts w:ascii="Times New Roman" w:hAnsi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8. Номинация «Бюджет и чрезвычайные ситуации»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081F6C" w:rsidRPr="005B6BB7" w:rsidRDefault="00081F6C" w:rsidP="00081F6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6BB7">
        <w:rPr>
          <w:rFonts w:ascii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081F6C" w:rsidRPr="005B6BB7" w:rsidRDefault="00081F6C" w:rsidP="00081F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полнота информации о проведенных за счет бюджетных ассигнований из бюджета 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081F6C" w:rsidRPr="005B6BB7" w:rsidRDefault="00081F6C" w:rsidP="00081F6C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баллов).</w:t>
      </w:r>
    </w:p>
    <w:p w:rsidR="00081F6C" w:rsidRPr="004F2572" w:rsidRDefault="00081F6C" w:rsidP="00081F6C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F6C" w:rsidRDefault="00081F6C" w:rsidP="00081F6C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F6C" w:rsidRDefault="00081F6C">
      <w:pPr>
        <w:spacing w:after="0" w:line="240" w:lineRule="auto"/>
      </w:pPr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81F6C" w:rsidRPr="00065F9E" w:rsidTr="004D0896">
        <w:tc>
          <w:tcPr>
            <w:tcW w:w="5211" w:type="dxa"/>
          </w:tcPr>
          <w:p w:rsidR="00081F6C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  <w:hideMark/>
          </w:tcPr>
          <w:p w:rsidR="00081F6C" w:rsidRPr="00065F9E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081F6C" w:rsidRPr="00065F9E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081F6C" w:rsidRPr="00065F9E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Комитета финансов </w:t>
            </w:r>
          </w:p>
          <w:p w:rsidR="00081F6C" w:rsidRPr="00065F9E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Ленинградской области</w:t>
            </w:r>
          </w:p>
          <w:p w:rsidR="00081F6C" w:rsidRPr="00065F9E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о</w:t>
            </w: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</w:t>
            </w: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</w:t>
            </w: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          </w:t>
            </w: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№ </w:t>
            </w:r>
          </w:p>
          <w:p w:rsidR="00081F6C" w:rsidRPr="00065F9E" w:rsidRDefault="00081F6C" w:rsidP="004D089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spellEnd"/>
            <w:proofErr w:type="gramEnd"/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4</w:t>
            </w:r>
            <w:r w:rsidRPr="00065F9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081F6C" w:rsidRPr="00065F9E" w:rsidRDefault="00081F6C" w:rsidP="00081F6C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081F6C" w:rsidRPr="00065F9E" w:rsidRDefault="00081F6C" w:rsidP="00081F6C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2021 году</w:t>
      </w:r>
    </w:p>
    <w:p w:rsidR="00081F6C" w:rsidRPr="00065F9E" w:rsidRDefault="00081F6C" w:rsidP="00081F6C">
      <w:pPr>
        <w:spacing w:after="0"/>
      </w:pPr>
    </w:p>
    <w:p w:rsidR="00081F6C" w:rsidRPr="00065F9E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2021 году открытого публичного конкурса проектов по представлению бюджета для граждан (далее — Конкурс).</w:t>
      </w:r>
    </w:p>
    <w:p w:rsidR="00081F6C" w:rsidRPr="00065F9E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081F6C" w:rsidRPr="00065F9E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представляет заявку для участия не более</w:t>
      </w:r>
      <w:proofErr w:type="gram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081F6C" w:rsidRPr="00065F9E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081F6C" w:rsidRPr="00065F9E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081F6C" w:rsidRPr="00065F9E" w:rsidRDefault="00081F6C" w:rsidP="00081F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081F6C" w:rsidRPr="00065F9E" w:rsidRDefault="00081F6C" w:rsidP="00081F6C">
      <w:pPr>
        <w:spacing w:after="0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081F6C" w:rsidRPr="00065F9E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для граждан в картинках»</w:t>
      </w:r>
    </w:p>
    <w:p w:rsidR="00081F6C" w:rsidRPr="00065F9E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«Лучший видеоролик о бюджете»​</w:t>
      </w:r>
    </w:p>
    <w:p w:rsidR="00081F6C" w:rsidRPr="00065F9E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081F6C" w:rsidRPr="00065F9E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) по бюджету для граждан»​</w:t>
      </w:r>
    </w:p>
    <w:p w:rsidR="00081F6C" w:rsidRPr="00065F9E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081F6C" w:rsidRPr="00065F9E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«Анализ практики развития бюджета для граждан»​</w:t>
      </w:r>
    </w:p>
    <w:p w:rsidR="00081F6C" w:rsidRPr="00065F9E" w:rsidRDefault="00081F6C" w:rsidP="00081F6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и чрезвычайные ситуации»</w:t>
      </w:r>
    </w:p>
    <w:p w:rsidR="00081F6C" w:rsidRPr="00065F9E" w:rsidRDefault="00081F6C" w:rsidP="00081F6C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Среди юридических лиц:</w:t>
      </w:r>
    </w:p>
    <w:p w:rsidR="00081F6C" w:rsidRPr="00065F9E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081F6C" w:rsidRPr="00065F9E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081F6C" w:rsidRPr="00065F9E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) по бюджету для граждан»​</w:t>
      </w:r>
    </w:p>
    <w:p w:rsidR="00081F6C" w:rsidRPr="00065F9E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​«Лучшее 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081F6C" w:rsidRPr="00065F9E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081F6C" w:rsidRPr="00065F9E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081F6C" w:rsidRPr="00065F9E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081F6C" w:rsidRPr="00065F9E" w:rsidRDefault="00081F6C" w:rsidP="00081F6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и чрезвычайные ситуации»</w:t>
      </w:r>
    </w:p>
    <w:p w:rsidR="00081F6C" w:rsidRPr="00065F9E" w:rsidRDefault="00081F6C" w:rsidP="00081F6C">
      <w:pPr>
        <w:tabs>
          <w:tab w:val="left" w:pos="993"/>
        </w:tabs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​</w:t>
      </w:r>
    </w:p>
    <w:p w:rsidR="00081F6C" w:rsidRDefault="00081F6C" w:rsidP="00081F6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Pr="00220A12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Pr="00065F9E" w:rsidRDefault="00081F6C" w:rsidP="00081F6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оложении о Конкурсе.</w:t>
      </w:r>
    </w:p>
    <w:p w:rsidR="00081F6C" w:rsidRPr="00065F9E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081F6C" w:rsidRPr="00065F9E" w:rsidRDefault="00081F6C" w:rsidP="00081F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081F6C" w:rsidRDefault="00081F6C" w:rsidP="00081F6C">
      <w:pPr>
        <w:spacing w:after="0"/>
        <w:ind w:firstLine="708"/>
        <w:jc w:val="both"/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 Комитета финансов Ленинградской области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F6C" w:rsidRDefault="00081F6C" w:rsidP="00A55911">
      <w:pPr>
        <w:contextualSpacing/>
      </w:pPr>
      <w:bookmarkStart w:id="0" w:name="_GoBack"/>
      <w:bookmarkEnd w:id="0"/>
    </w:p>
    <w:sectPr w:rsidR="00081F6C" w:rsidSect="00081F6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190BA2"/>
    <w:multiLevelType w:val="hybridMultilevel"/>
    <w:tmpl w:val="FDE606A4"/>
    <w:lvl w:ilvl="0" w:tplc="266A2A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E155C9"/>
    <w:multiLevelType w:val="hybridMultilevel"/>
    <w:tmpl w:val="1DB06FFA"/>
    <w:lvl w:ilvl="0" w:tplc="21C871E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1D0C40"/>
    <w:multiLevelType w:val="hybridMultilevel"/>
    <w:tmpl w:val="5510CEFC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2"/>
    <w:rsid w:val="00025872"/>
    <w:rsid w:val="00081F6C"/>
    <w:rsid w:val="000F1BD9"/>
    <w:rsid w:val="002117A4"/>
    <w:rsid w:val="002C0734"/>
    <w:rsid w:val="002D6F1E"/>
    <w:rsid w:val="00304C11"/>
    <w:rsid w:val="00425B99"/>
    <w:rsid w:val="00607397"/>
    <w:rsid w:val="0062629F"/>
    <w:rsid w:val="00660BF5"/>
    <w:rsid w:val="006A7721"/>
    <w:rsid w:val="00753D59"/>
    <w:rsid w:val="008A6BF4"/>
    <w:rsid w:val="008B57A6"/>
    <w:rsid w:val="008C5CAC"/>
    <w:rsid w:val="00942EF1"/>
    <w:rsid w:val="00A55911"/>
    <w:rsid w:val="00D51400"/>
    <w:rsid w:val="00E939E3"/>
    <w:rsid w:val="00EE5EA2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semiHidden/>
    <w:unhideWhenUsed/>
    <w:rsid w:val="00E939E3"/>
    <w:rPr>
      <w:color w:val="0000FF"/>
      <w:u w:val="single"/>
    </w:rPr>
  </w:style>
  <w:style w:type="table" w:styleId="a8">
    <w:name w:val="Table Grid"/>
    <w:basedOn w:val="a1"/>
    <w:uiPriority w:val="59"/>
    <w:rsid w:val="0075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1F6C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unhideWhenUsed/>
    <w:rsid w:val="00081F6C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81F6C"/>
    <w:rPr>
      <w:rFonts w:eastAsia="Times New Roman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semiHidden/>
    <w:unhideWhenUsed/>
    <w:rsid w:val="00E939E3"/>
    <w:rPr>
      <w:color w:val="0000FF"/>
      <w:u w:val="single"/>
    </w:rPr>
  </w:style>
  <w:style w:type="table" w:styleId="a8">
    <w:name w:val="Table Grid"/>
    <w:basedOn w:val="a1"/>
    <w:uiPriority w:val="59"/>
    <w:rsid w:val="0075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1F6C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unhideWhenUsed/>
    <w:rsid w:val="00081F6C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81F6C"/>
    <w:rPr>
      <w:rFonts w:eastAsia="Times New Roman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lenreg.ru/upload/iblock/289/Prikaz-komiteta-finansov-LO-ot-01.04.2020-_18_02_15_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5884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Морозова Екатерина Сергеевна</cp:lastModifiedBy>
  <cp:revision>3</cp:revision>
  <cp:lastPrinted>2021-03-19T06:22:00Z</cp:lastPrinted>
  <dcterms:created xsi:type="dcterms:W3CDTF">2021-03-24T11:38:00Z</dcterms:created>
  <dcterms:modified xsi:type="dcterms:W3CDTF">2021-03-24T11:41:00Z</dcterms:modified>
</cp:coreProperties>
</file>