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 xml:space="preserve">Таблица </w:t>
      </w:r>
      <w:r w:rsidR="006C23F8">
        <w:t>5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6C23F8">
        <w:t>16</w:t>
      </w:r>
      <w:r>
        <w:t xml:space="preserve"> 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полномочий Ленинградской области по организации</w:t>
      </w:r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и осуществлению деятельности по опеке и попечительству</w:t>
      </w:r>
    </w:p>
    <w:p w:rsidR="000037C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1</w:t>
      </w:r>
      <w:r w:rsidRPr="0006428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2</w:t>
      </w:r>
      <w:r w:rsidRPr="00064289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064289">
        <w:rPr>
          <w:b/>
          <w:bCs/>
          <w:sz w:val="26"/>
          <w:szCs w:val="26"/>
          <w:lang w:bidi="ne-NP"/>
        </w:rPr>
        <w:t xml:space="preserve"> годов</w:t>
      </w:r>
    </w:p>
    <w:p w:rsidR="00064289" w:rsidRPr="000037C9" w:rsidRDefault="00064289" w:rsidP="000642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A03BCC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F675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2F6753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F675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2F6753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2F675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2F675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6 521,4</w:t>
            </w:r>
          </w:p>
        </w:tc>
        <w:tc>
          <w:tcPr>
            <w:tcW w:w="1519" w:type="dxa"/>
            <w:tcBorders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6 692,8</w:t>
            </w:r>
          </w:p>
        </w:tc>
        <w:tc>
          <w:tcPr>
            <w:tcW w:w="1519" w:type="dxa"/>
            <w:tcBorders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6 692,8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6 853,0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7 033,1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7 033,1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10 058,4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10 322,6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10 322,6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47 307,7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48 550,6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48 550,6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21 885,4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22 460,3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22 460,3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25 864,4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26 544,0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26 544,0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9 505,8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9 755,5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9 755,5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8 400,5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8 621,2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8 621,2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12 048,0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12 364,6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12 364,6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4 089,7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4 197,1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4 197,1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8 290,0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8 507,8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8 507,8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8 400,5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8 621,2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8 621,2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4 421,3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4 537,4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4 537,4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7 516,2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7 713,6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7 713,6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5 416,1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5 558,4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5 558,4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8 953,1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9 188,3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9 188,3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13 927,1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14 293,0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14 293,0</w:t>
            </w:r>
          </w:p>
        </w:tc>
      </w:tr>
      <w:tr w:rsidR="009D0DEC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9D0DEC" w:rsidRPr="000037C9" w:rsidRDefault="009D0D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9D0DEC" w:rsidRPr="000037C9" w:rsidRDefault="009D0DE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9D0DEC" w:rsidRPr="00AD05B2" w:rsidRDefault="009D0DEC" w:rsidP="009D0DEC">
            <w:pPr>
              <w:jc w:val="center"/>
            </w:pPr>
            <w:r w:rsidRPr="00AD05B2">
              <w:t>8 290,0</w:t>
            </w:r>
          </w:p>
        </w:tc>
        <w:tc>
          <w:tcPr>
            <w:tcW w:w="1519" w:type="dxa"/>
            <w:tcBorders>
              <w:top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8 507,8</w:t>
            </w:r>
          </w:p>
        </w:tc>
        <w:tc>
          <w:tcPr>
            <w:tcW w:w="1519" w:type="dxa"/>
            <w:tcBorders>
              <w:top w:val="nil"/>
            </w:tcBorders>
          </w:tcPr>
          <w:p w:rsidR="009D0DEC" w:rsidRPr="00125062" w:rsidRDefault="009D0DEC" w:rsidP="0064584D">
            <w:pPr>
              <w:jc w:val="center"/>
            </w:pPr>
            <w:r w:rsidRPr="00125062">
              <w:t>8 507,8</w:t>
            </w:r>
          </w:p>
        </w:tc>
      </w:tr>
      <w:tr w:rsidR="009D0DEC" w:rsidRPr="004D0FB9" w:rsidTr="00C92717">
        <w:trPr>
          <w:cantSplit/>
          <w:trHeight w:val="20"/>
          <w:jc w:val="center"/>
        </w:trPr>
        <w:tc>
          <w:tcPr>
            <w:tcW w:w="531" w:type="dxa"/>
          </w:tcPr>
          <w:p w:rsidR="009D0DEC" w:rsidRPr="004D0FB9" w:rsidRDefault="009D0DE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9D0DEC" w:rsidRPr="004D0FB9" w:rsidRDefault="009D0DE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9D0DEC" w:rsidRPr="009D0DEC" w:rsidRDefault="009D0DEC" w:rsidP="009D0DEC">
            <w:pPr>
              <w:jc w:val="center"/>
              <w:rPr>
                <w:b/>
                <w:bCs/>
              </w:rPr>
            </w:pPr>
            <w:r w:rsidRPr="009D0DEC">
              <w:rPr>
                <w:b/>
                <w:bCs/>
              </w:rPr>
              <w:t>217 748,6</w:t>
            </w:r>
          </w:p>
        </w:tc>
        <w:tc>
          <w:tcPr>
            <w:tcW w:w="1519" w:type="dxa"/>
          </w:tcPr>
          <w:p w:rsidR="009D0DEC" w:rsidRPr="004D0FB9" w:rsidRDefault="009D0DEC" w:rsidP="0064584D">
            <w:pPr>
              <w:jc w:val="center"/>
              <w:rPr>
                <w:b/>
                <w:bCs/>
              </w:rPr>
            </w:pPr>
            <w:r w:rsidRPr="004D0FB9">
              <w:rPr>
                <w:b/>
                <w:bCs/>
              </w:rPr>
              <w:t>223 469,3</w:t>
            </w:r>
          </w:p>
        </w:tc>
        <w:tc>
          <w:tcPr>
            <w:tcW w:w="1519" w:type="dxa"/>
          </w:tcPr>
          <w:p w:rsidR="009D0DEC" w:rsidRPr="004D0FB9" w:rsidRDefault="009D0DEC" w:rsidP="0064584D">
            <w:pPr>
              <w:jc w:val="center"/>
              <w:rPr>
                <w:b/>
                <w:bCs/>
              </w:rPr>
            </w:pPr>
            <w:r w:rsidRPr="004D0FB9">
              <w:rPr>
                <w:b/>
                <w:bCs/>
              </w:rPr>
              <w:t>223 469,3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2F6753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679D2"/>
    <w:rsid w:val="004D0FB9"/>
    <w:rsid w:val="004D5521"/>
    <w:rsid w:val="004F719A"/>
    <w:rsid w:val="0058685D"/>
    <w:rsid w:val="00603396"/>
    <w:rsid w:val="0061087F"/>
    <w:rsid w:val="0061115F"/>
    <w:rsid w:val="006256FD"/>
    <w:rsid w:val="006452FF"/>
    <w:rsid w:val="0068269A"/>
    <w:rsid w:val="006C23F8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6DAE"/>
    <w:rsid w:val="007E1568"/>
    <w:rsid w:val="0080430F"/>
    <w:rsid w:val="00826244"/>
    <w:rsid w:val="00833C01"/>
    <w:rsid w:val="008346A2"/>
    <w:rsid w:val="00840D1D"/>
    <w:rsid w:val="00854147"/>
    <w:rsid w:val="00855B34"/>
    <w:rsid w:val="0089176A"/>
    <w:rsid w:val="00897EAA"/>
    <w:rsid w:val="008C750B"/>
    <w:rsid w:val="008D586D"/>
    <w:rsid w:val="0090218A"/>
    <w:rsid w:val="00912749"/>
    <w:rsid w:val="00940553"/>
    <w:rsid w:val="00962705"/>
    <w:rsid w:val="00964975"/>
    <w:rsid w:val="009B5031"/>
    <w:rsid w:val="009C3D77"/>
    <w:rsid w:val="009D0DEC"/>
    <w:rsid w:val="009D0F0F"/>
    <w:rsid w:val="009E3BFE"/>
    <w:rsid w:val="00A03BCC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7882"/>
    <w:rsid w:val="00D920F9"/>
    <w:rsid w:val="00D93E85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B7390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19</cp:revision>
  <cp:lastPrinted>2017-12-06T12:05:00Z</cp:lastPrinted>
  <dcterms:created xsi:type="dcterms:W3CDTF">2019-06-04T11:05:00Z</dcterms:created>
  <dcterms:modified xsi:type="dcterms:W3CDTF">2020-08-26T11:22:00Z</dcterms:modified>
</cp:coreProperties>
</file>