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67" w:rsidRPr="004D1CD9" w:rsidRDefault="00DE1867" w:rsidP="004D1CD9">
      <w:pPr>
        <w:autoSpaceDE w:val="0"/>
        <w:autoSpaceDN w:val="0"/>
        <w:adjustRightInd w:val="0"/>
        <w:ind w:left="6237"/>
      </w:pPr>
      <w:r w:rsidRPr="004D1CD9">
        <w:t>Таблица 21</w:t>
      </w:r>
    </w:p>
    <w:p w:rsidR="00DE1867" w:rsidRPr="004D1CD9" w:rsidRDefault="00DE1867" w:rsidP="004D1CD9">
      <w:pPr>
        <w:autoSpaceDE w:val="0"/>
        <w:autoSpaceDN w:val="0"/>
        <w:adjustRightInd w:val="0"/>
        <w:ind w:left="6237"/>
      </w:pPr>
      <w:r w:rsidRPr="004D1CD9">
        <w:t>приложения 17</w:t>
      </w:r>
    </w:p>
    <w:p w:rsidR="00EA0AC1" w:rsidRPr="004D1CD9" w:rsidRDefault="00EA0AC1" w:rsidP="004D1CD9">
      <w:pPr>
        <w:autoSpaceDE w:val="0"/>
        <w:autoSpaceDN w:val="0"/>
        <w:adjustRightInd w:val="0"/>
        <w:ind w:left="6237"/>
      </w:pPr>
      <w:r w:rsidRPr="004D1CD9">
        <w:t>к областному закону</w:t>
      </w:r>
    </w:p>
    <w:p w:rsidR="00EA0AC1" w:rsidRPr="004D1CD9" w:rsidRDefault="00EA0AC1" w:rsidP="004D1CD9">
      <w:pPr>
        <w:autoSpaceDE w:val="0"/>
        <w:autoSpaceDN w:val="0"/>
        <w:adjustRightInd w:val="0"/>
        <w:ind w:left="6237"/>
      </w:pPr>
      <w:r w:rsidRPr="004D1CD9">
        <w:t>от 4 декабря 2019 года № 94-оз</w:t>
      </w:r>
    </w:p>
    <w:p w:rsidR="00EA0AC1" w:rsidRPr="004D1CD9" w:rsidRDefault="00EA0AC1" w:rsidP="004D1CD9">
      <w:pPr>
        <w:autoSpaceDE w:val="0"/>
        <w:autoSpaceDN w:val="0"/>
        <w:adjustRightInd w:val="0"/>
        <w:ind w:left="6237"/>
      </w:pPr>
      <w:proofErr w:type="gramStart"/>
      <w:r w:rsidRPr="004D1CD9">
        <w:t>(в редакции областного закона</w:t>
      </w:r>
      <w:proofErr w:type="gramEnd"/>
    </w:p>
    <w:p w:rsidR="004D1CD9" w:rsidRPr="004D1CD9" w:rsidRDefault="00DB13DF" w:rsidP="004D1CD9">
      <w:pPr>
        <w:autoSpaceDE w:val="0"/>
        <w:autoSpaceDN w:val="0"/>
        <w:adjustRightInd w:val="0"/>
        <w:ind w:left="6237"/>
      </w:pPr>
      <w:r>
        <w:t xml:space="preserve">от </w:t>
      </w:r>
      <w:r w:rsidR="00BE0A12">
        <w:t>10</w:t>
      </w:r>
      <w:bookmarkStart w:id="0" w:name="_GoBack"/>
      <w:bookmarkEnd w:id="0"/>
      <w:r w:rsidR="00105B78">
        <w:t xml:space="preserve"> июля 2020 года № 70-оз)</w:t>
      </w:r>
    </w:p>
    <w:p w:rsidR="00DE1867" w:rsidRPr="005C5442" w:rsidRDefault="00DE1867" w:rsidP="00DE1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867" w:rsidRDefault="00DE1867" w:rsidP="00DE1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CD9" w:rsidRDefault="004D1CD9" w:rsidP="00DE1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7126" w:rsidRPr="005C5442" w:rsidRDefault="009A7126" w:rsidP="00DE1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A22" w:rsidRPr="004D1CD9" w:rsidRDefault="00300A22" w:rsidP="00B432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1CD9">
        <w:rPr>
          <w:b/>
          <w:sz w:val="26"/>
          <w:szCs w:val="26"/>
        </w:rPr>
        <w:t xml:space="preserve">РАСПРЕДЕЛЕНИЕ </w:t>
      </w:r>
    </w:p>
    <w:p w:rsidR="00300A22" w:rsidRPr="004D1CD9" w:rsidRDefault="00300A22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1CD9">
        <w:rPr>
          <w:b/>
          <w:bCs/>
          <w:sz w:val="26"/>
          <w:szCs w:val="26"/>
        </w:rPr>
        <w:t xml:space="preserve">субвенций </w:t>
      </w:r>
      <w:r w:rsidR="006145EB" w:rsidRPr="004D1CD9">
        <w:rPr>
          <w:b/>
          <w:bCs/>
          <w:sz w:val="26"/>
          <w:szCs w:val="26"/>
        </w:rPr>
        <w:t xml:space="preserve">бюджетам муниципальных образований </w:t>
      </w:r>
      <w:proofErr w:type="gramStart"/>
      <w:r w:rsidR="006145EB" w:rsidRPr="004D1CD9">
        <w:rPr>
          <w:b/>
          <w:bCs/>
          <w:sz w:val="26"/>
          <w:szCs w:val="26"/>
        </w:rPr>
        <w:t>Ленинградской</w:t>
      </w:r>
      <w:proofErr w:type="gramEnd"/>
      <w:r w:rsidR="006145EB" w:rsidRPr="004D1CD9">
        <w:rPr>
          <w:b/>
          <w:bCs/>
          <w:sz w:val="26"/>
          <w:szCs w:val="26"/>
        </w:rPr>
        <w:t xml:space="preserve"> </w:t>
      </w:r>
    </w:p>
    <w:p w:rsidR="00B4326D" w:rsidRPr="004D1CD9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1CD9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</w:p>
    <w:p w:rsidR="00B4326D" w:rsidRPr="004D1CD9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1CD9">
        <w:rPr>
          <w:b/>
          <w:bCs/>
          <w:sz w:val="26"/>
          <w:szCs w:val="26"/>
        </w:rPr>
        <w:t xml:space="preserve">Ленинградской области по обеспечению жильем </w:t>
      </w:r>
      <w:proofErr w:type="gramStart"/>
      <w:r w:rsidRPr="004D1CD9">
        <w:rPr>
          <w:b/>
          <w:bCs/>
          <w:sz w:val="26"/>
          <w:szCs w:val="26"/>
        </w:rPr>
        <w:t>отдельных</w:t>
      </w:r>
      <w:proofErr w:type="gramEnd"/>
      <w:r w:rsidRPr="004D1CD9">
        <w:rPr>
          <w:b/>
          <w:bCs/>
          <w:sz w:val="26"/>
          <w:szCs w:val="26"/>
        </w:rPr>
        <w:t xml:space="preserve"> </w:t>
      </w:r>
    </w:p>
    <w:p w:rsidR="00B4326D" w:rsidRPr="004D1CD9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1CD9">
        <w:rPr>
          <w:b/>
          <w:bCs/>
          <w:sz w:val="26"/>
          <w:szCs w:val="26"/>
        </w:rPr>
        <w:t>категорий граждан, установленных Ф</w:t>
      </w:r>
      <w:r w:rsidR="004C7F70" w:rsidRPr="004D1CD9">
        <w:rPr>
          <w:b/>
          <w:bCs/>
          <w:sz w:val="26"/>
          <w:szCs w:val="26"/>
        </w:rPr>
        <w:t>едеральным законом</w:t>
      </w:r>
      <w:r w:rsidR="00B4326D" w:rsidRPr="004D1CD9">
        <w:rPr>
          <w:b/>
          <w:bCs/>
          <w:sz w:val="26"/>
          <w:szCs w:val="26"/>
        </w:rPr>
        <w:t xml:space="preserve"> </w:t>
      </w:r>
    </w:p>
    <w:p w:rsidR="00B4326D" w:rsidRPr="004D1CD9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1CD9">
        <w:rPr>
          <w:b/>
          <w:bCs/>
          <w:sz w:val="26"/>
          <w:szCs w:val="26"/>
        </w:rPr>
        <w:t>от 12 января 1995 года № 5-ФЗ "О ветеранах",</w:t>
      </w:r>
      <w:r w:rsidR="00A12592" w:rsidRPr="004D1CD9">
        <w:rPr>
          <w:b/>
          <w:bCs/>
          <w:sz w:val="26"/>
          <w:szCs w:val="26"/>
        </w:rPr>
        <w:t xml:space="preserve"> </w:t>
      </w:r>
    </w:p>
    <w:p w:rsidR="0056056F" w:rsidRPr="004D1CD9" w:rsidRDefault="006145EB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1CD9">
        <w:rPr>
          <w:b/>
          <w:bCs/>
          <w:sz w:val="26"/>
          <w:szCs w:val="26"/>
        </w:rPr>
        <w:t>на 20</w:t>
      </w:r>
      <w:r w:rsidR="00EC5ABC" w:rsidRPr="004D1CD9">
        <w:rPr>
          <w:b/>
          <w:bCs/>
          <w:sz w:val="26"/>
          <w:szCs w:val="26"/>
        </w:rPr>
        <w:t>20</w:t>
      </w:r>
      <w:r w:rsidRPr="004D1CD9">
        <w:rPr>
          <w:b/>
          <w:bCs/>
          <w:sz w:val="26"/>
          <w:szCs w:val="26"/>
        </w:rPr>
        <w:t xml:space="preserve"> год и на плановый период 20</w:t>
      </w:r>
      <w:r w:rsidR="003D2233" w:rsidRPr="004D1CD9">
        <w:rPr>
          <w:b/>
          <w:bCs/>
          <w:sz w:val="26"/>
          <w:szCs w:val="26"/>
        </w:rPr>
        <w:t>2</w:t>
      </w:r>
      <w:r w:rsidR="00EC5ABC" w:rsidRPr="004D1CD9">
        <w:rPr>
          <w:b/>
          <w:bCs/>
          <w:sz w:val="26"/>
          <w:szCs w:val="26"/>
        </w:rPr>
        <w:t>1</w:t>
      </w:r>
      <w:r w:rsidRPr="004D1CD9">
        <w:rPr>
          <w:b/>
          <w:bCs/>
          <w:sz w:val="26"/>
          <w:szCs w:val="26"/>
        </w:rPr>
        <w:t xml:space="preserve"> и 202</w:t>
      </w:r>
      <w:r w:rsidR="00EC5ABC" w:rsidRPr="004D1CD9">
        <w:rPr>
          <w:b/>
          <w:bCs/>
          <w:sz w:val="26"/>
          <w:szCs w:val="26"/>
        </w:rPr>
        <w:t>2</w:t>
      </w:r>
      <w:r w:rsidRPr="004D1CD9">
        <w:rPr>
          <w:b/>
          <w:bCs/>
          <w:sz w:val="26"/>
          <w:szCs w:val="26"/>
        </w:rPr>
        <w:t xml:space="preserve"> годов</w:t>
      </w:r>
    </w:p>
    <w:p w:rsidR="00A12592" w:rsidRPr="005C5442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5C5442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5034"/>
        <w:gridCol w:w="1416"/>
        <w:gridCol w:w="1302"/>
        <w:gridCol w:w="1343"/>
      </w:tblGrid>
      <w:tr w:rsidR="00CE4B22" w:rsidRPr="004D1CD9" w:rsidTr="004D1CD9">
        <w:trPr>
          <w:cantSplit/>
          <w:trHeight w:val="57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D1CD9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1CD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D1CD9">
              <w:rPr>
                <w:b/>
                <w:sz w:val="22"/>
                <w:szCs w:val="22"/>
              </w:rPr>
              <w:t>п</w:t>
            </w:r>
            <w:proofErr w:type="gramEnd"/>
            <w:r w:rsidRPr="004D1C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4D1CD9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E4B22" w:rsidRPr="004D1CD9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4D1CD9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4326D"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E4B22" w:rsidRPr="004D1CD9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4D1CD9" w:rsidTr="004D1CD9">
        <w:trPr>
          <w:cantSplit/>
          <w:trHeight w:val="57"/>
          <w:jc w:val="center"/>
        </w:trPr>
        <w:tc>
          <w:tcPr>
            <w:tcW w:w="3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4D1CD9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D1CD9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D1CD9" w:rsidRDefault="00CE4B22" w:rsidP="00EC5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C5ABC"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D1CD9" w:rsidRDefault="003D2233" w:rsidP="00EC5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C5ABC"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E4B22"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4D1CD9" w:rsidRDefault="00CE4B22" w:rsidP="00EC5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C5ABC"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D1CD9"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D1CD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Бокситогорский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2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Волосовский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3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Волховский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4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r w:rsidRPr="004D1CD9">
              <w:t>Всеволожский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EA0AC1" w:rsidP="00032338">
            <w:pPr>
              <w:jc w:val="center"/>
            </w:pPr>
            <w:r w:rsidRPr="004D1CD9">
              <w:t>975,3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032338">
            <w:pPr>
              <w:jc w:val="center"/>
            </w:pPr>
            <w:r w:rsidRPr="004D1CD9">
              <w:t>4 293,3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5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r w:rsidRPr="004D1CD9">
              <w:t>Выборгский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6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r w:rsidRPr="004D1CD9">
              <w:t>Гатчинский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7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Кингисеппский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8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Киришский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9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r w:rsidRPr="004D1CD9">
              <w:t>Кировский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  <w:vAlign w:val="center"/>
          </w:tcPr>
          <w:p w:rsidR="005818FC" w:rsidRPr="004D1CD9" w:rsidRDefault="005818FC" w:rsidP="00032338">
            <w:pPr>
              <w:jc w:val="center"/>
            </w:pPr>
            <w:r w:rsidRPr="004D1CD9">
              <w:t>1 086,3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10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Лодейнопольский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11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r w:rsidRPr="004D1CD9">
              <w:t>Ломоносовский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12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Лужский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  <w:vAlign w:val="center"/>
          </w:tcPr>
          <w:p w:rsidR="005818FC" w:rsidRPr="004D1CD9" w:rsidRDefault="005818FC" w:rsidP="00032338">
            <w:pPr>
              <w:jc w:val="center"/>
            </w:pPr>
            <w:r w:rsidRPr="004D1CD9">
              <w:t>1 086,3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13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Подпорожский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14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Приозерский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15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Сланцевский</w:t>
            </w:r>
            <w:proofErr w:type="spellEnd"/>
            <w:r w:rsidRPr="004D1CD9">
              <w:t xml:space="preserve">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16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r w:rsidRPr="004D1CD9">
              <w:t>Тихвинский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17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Тосненский</w:t>
            </w:r>
            <w:proofErr w:type="spellEnd"/>
            <w:r w:rsidRPr="004D1CD9">
              <w:t xml:space="preserve">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</w:tcBorders>
            <w:vAlign w:val="center"/>
          </w:tcPr>
          <w:p w:rsidR="005818FC" w:rsidRPr="004D1CD9" w:rsidRDefault="005818FC" w:rsidP="00032338">
            <w:pPr>
              <w:jc w:val="center"/>
            </w:pPr>
            <w:r w:rsidRPr="004D1CD9">
              <w:t>2 173,9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bottom w:val="nil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  <w:r w:rsidRPr="004D1CD9">
              <w:t>18</w:t>
            </w:r>
          </w:p>
        </w:tc>
        <w:tc>
          <w:tcPr>
            <w:tcW w:w="257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roofErr w:type="spellStart"/>
            <w:r w:rsidRPr="004D1CD9">
              <w:t>Сосновоборский</w:t>
            </w:r>
            <w:proofErr w:type="spellEnd"/>
            <w:r w:rsidRPr="004D1CD9">
              <w:t xml:space="preserve"> городской округ</w:t>
            </w:r>
          </w:p>
        </w:tc>
        <w:tc>
          <w:tcPr>
            <w:tcW w:w="7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  <w:vAlign w:val="center"/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r w:rsidRPr="004D1CD9">
              <w:t>Нераспределенный резерв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FE5520" w:rsidP="00032338">
            <w:pPr>
              <w:jc w:val="center"/>
            </w:pPr>
            <w:r w:rsidRPr="004D1CD9">
              <w:t>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18FC" w:rsidRPr="004D1CD9" w:rsidRDefault="005818FC" w:rsidP="00032338">
            <w:pPr>
              <w:jc w:val="center"/>
            </w:pPr>
            <w:r w:rsidRPr="004D1CD9">
              <w:t>175,0</w:t>
            </w:r>
          </w:p>
        </w:tc>
      </w:tr>
      <w:tr w:rsidR="005818FC" w:rsidRPr="004D1CD9" w:rsidTr="004D1CD9">
        <w:trPr>
          <w:cantSplit/>
          <w:trHeight w:val="283"/>
          <w:jc w:val="center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jc w:val="center"/>
              <w:rPr>
                <w:b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636859">
            <w:pPr>
              <w:rPr>
                <w:b/>
              </w:rPr>
            </w:pPr>
            <w:r w:rsidRPr="004D1CD9">
              <w:rPr>
                <w:b/>
              </w:rPr>
              <w:t>Итого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EA0AC1" w:rsidP="00032338">
            <w:pPr>
              <w:jc w:val="center"/>
              <w:rPr>
                <w:b/>
                <w:bCs/>
                <w:color w:val="000000"/>
              </w:rPr>
            </w:pPr>
            <w:r w:rsidRPr="004D1CD9">
              <w:rPr>
                <w:b/>
              </w:rPr>
              <w:t>975,3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4D1CD9" w:rsidRDefault="005818FC" w:rsidP="00032338">
            <w:pPr>
              <w:jc w:val="center"/>
              <w:rPr>
                <w:b/>
                <w:bCs/>
                <w:color w:val="000000"/>
              </w:rPr>
            </w:pPr>
            <w:r w:rsidRPr="004D1CD9">
              <w:rPr>
                <w:b/>
                <w:bCs/>
                <w:color w:val="000000"/>
              </w:rPr>
              <w:t>4 293,3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8FC" w:rsidRPr="004D1CD9" w:rsidRDefault="005818FC" w:rsidP="00032338">
            <w:pPr>
              <w:jc w:val="center"/>
              <w:rPr>
                <w:b/>
                <w:bCs/>
                <w:color w:val="000000"/>
              </w:rPr>
            </w:pPr>
            <w:r w:rsidRPr="004D1CD9">
              <w:rPr>
                <w:b/>
                <w:bCs/>
                <w:color w:val="000000"/>
              </w:rPr>
              <w:t>4 521,5</w:t>
            </w:r>
          </w:p>
        </w:tc>
      </w:tr>
    </w:tbl>
    <w:p w:rsidR="001873CF" w:rsidRPr="005C5442" w:rsidRDefault="001873CF">
      <w:pPr>
        <w:rPr>
          <w:sz w:val="28"/>
          <w:szCs w:val="28"/>
        </w:rPr>
      </w:pPr>
    </w:p>
    <w:sectPr w:rsidR="001873CF" w:rsidRPr="005C5442" w:rsidSect="004D1CD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55" w:rsidRDefault="00DC2755" w:rsidP="000023D6">
      <w:r>
        <w:separator/>
      </w:r>
    </w:p>
  </w:endnote>
  <w:endnote w:type="continuationSeparator" w:id="0">
    <w:p w:rsidR="00DC2755" w:rsidRDefault="00DC2755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55" w:rsidRDefault="00DC2755" w:rsidP="000023D6">
      <w:r>
        <w:separator/>
      </w:r>
    </w:p>
  </w:footnote>
  <w:footnote w:type="continuationSeparator" w:id="0">
    <w:p w:rsidR="00DC2755" w:rsidRDefault="00DC2755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834433-6880-43b6-abe4-6847f34bd92f"/>
  </w:docVars>
  <w:rsids>
    <w:rsidRoot w:val="00B45883"/>
    <w:rsid w:val="000023D6"/>
    <w:rsid w:val="00007D59"/>
    <w:rsid w:val="0002726B"/>
    <w:rsid w:val="00066667"/>
    <w:rsid w:val="00083634"/>
    <w:rsid w:val="00097720"/>
    <w:rsid w:val="000E235F"/>
    <w:rsid w:val="000E58F8"/>
    <w:rsid w:val="00105B78"/>
    <w:rsid w:val="00105D13"/>
    <w:rsid w:val="00115B29"/>
    <w:rsid w:val="00120075"/>
    <w:rsid w:val="001244A8"/>
    <w:rsid w:val="00137E5E"/>
    <w:rsid w:val="001436F3"/>
    <w:rsid w:val="00153C75"/>
    <w:rsid w:val="001873CF"/>
    <w:rsid w:val="001A386C"/>
    <w:rsid w:val="001C5D39"/>
    <w:rsid w:val="001D0BAB"/>
    <w:rsid w:val="001D2E46"/>
    <w:rsid w:val="001F3815"/>
    <w:rsid w:val="00287578"/>
    <w:rsid w:val="002962E8"/>
    <w:rsid w:val="002A5C89"/>
    <w:rsid w:val="002E3817"/>
    <w:rsid w:val="002E637D"/>
    <w:rsid w:val="00300A22"/>
    <w:rsid w:val="0030119B"/>
    <w:rsid w:val="003252E7"/>
    <w:rsid w:val="00340932"/>
    <w:rsid w:val="0034720C"/>
    <w:rsid w:val="0035755A"/>
    <w:rsid w:val="003725A4"/>
    <w:rsid w:val="003771DC"/>
    <w:rsid w:val="003A16A3"/>
    <w:rsid w:val="003D2233"/>
    <w:rsid w:val="003E0D6E"/>
    <w:rsid w:val="003E6729"/>
    <w:rsid w:val="003F1DF9"/>
    <w:rsid w:val="003F7D2C"/>
    <w:rsid w:val="004005DE"/>
    <w:rsid w:val="004200FD"/>
    <w:rsid w:val="004266C2"/>
    <w:rsid w:val="00460FC8"/>
    <w:rsid w:val="004A1AE4"/>
    <w:rsid w:val="004C7F70"/>
    <w:rsid w:val="004D1CD9"/>
    <w:rsid w:val="0050622C"/>
    <w:rsid w:val="0056056F"/>
    <w:rsid w:val="005818FC"/>
    <w:rsid w:val="005C4A09"/>
    <w:rsid w:val="005C5442"/>
    <w:rsid w:val="005E2539"/>
    <w:rsid w:val="0061220C"/>
    <w:rsid w:val="006145EB"/>
    <w:rsid w:val="0064385F"/>
    <w:rsid w:val="00680EF4"/>
    <w:rsid w:val="00693B57"/>
    <w:rsid w:val="006B707A"/>
    <w:rsid w:val="006C42B5"/>
    <w:rsid w:val="006D6128"/>
    <w:rsid w:val="00701C88"/>
    <w:rsid w:val="00705376"/>
    <w:rsid w:val="00734353"/>
    <w:rsid w:val="00743333"/>
    <w:rsid w:val="0075249F"/>
    <w:rsid w:val="0075335E"/>
    <w:rsid w:val="007567D0"/>
    <w:rsid w:val="00767039"/>
    <w:rsid w:val="00770933"/>
    <w:rsid w:val="0077159D"/>
    <w:rsid w:val="00784865"/>
    <w:rsid w:val="007B37D8"/>
    <w:rsid w:val="007D3AE7"/>
    <w:rsid w:val="007D5846"/>
    <w:rsid w:val="007E1283"/>
    <w:rsid w:val="0080543F"/>
    <w:rsid w:val="00837040"/>
    <w:rsid w:val="00847CA1"/>
    <w:rsid w:val="0086602C"/>
    <w:rsid w:val="00877331"/>
    <w:rsid w:val="00891405"/>
    <w:rsid w:val="00897EAA"/>
    <w:rsid w:val="008A339A"/>
    <w:rsid w:val="008D2929"/>
    <w:rsid w:val="008F2956"/>
    <w:rsid w:val="0090218A"/>
    <w:rsid w:val="009044BB"/>
    <w:rsid w:val="00912749"/>
    <w:rsid w:val="00912B4E"/>
    <w:rsid w:val="00936E69"/>
    <w:rsid w:val="00942754"/>
    <w:rsid w:val="00962705"/>
    <w:rsid w:val="0096486C"/>
    <w:rsid w:val="009714DE"/>
    <w:rsid w:val="009863EC"/>
    <w:rsid w:val="009921C9"/>
    <w:rsid w:val="009A7126"/>
    <w:rsid w:val="009B5031"/>
    <w:rsid w:val="009B6B29"/>
    <w:rsid w:val="009D0F0F"/>
    <w:rsid w:val="009E3BFE"/>
    <w:rsid w:val="00A12592"/>
    <w:rsid w:val="00A3639D"/>
    <w:rsid w:val="00A97EB9"/>
    <w:rsid w:val="00AA3A95"/>
    <w:rsid w:val="00AB518C"/>
    <w:rsid w:val="00AD31B8"/>
    <w:rsid w:val="00B04D6B"/>
    <w:rsid w:val="00B22597"/>
    <w:rsid w:val="00B25550"/>
    <w:rsid w:val="00B31D96"/>
    <w:rsid w:val="00B4326D"/>
    <w:rsid w:val="00B45883"/>
    <w:rsid w:val="00B5621D"/>
    <w:rsid w:val="00BB69BD"/>
    <w:rsid w:val="00BC28B0"/>
    <w:rsid w:val="00BC77D1"/>
    <w:rsid w:val="00BE0A12"/>
    <w:rsid w:val="00BE761D"/>
    <w:rsid w:val="00C062BE"/>
    <w:rsid w:val="00C45269"/>
    <w:rsid w:val="00C64642"/>
    <w:rsid w:val="00C667C3"/>
    <w:rsid w:val="00C74C7A"/>
    <w:rsid w:val="00C950CC"/>
    <w:rsid w:val="00C97834"/>
    <w:rsid w:val="00CB7C67"/>
    <w:rsid w:val="00CE4B22"/>
    <w:rsid w:val="00CF39A1"/>
    <w:rsid w:val="00D434E1"/>
    <w:rsid w:val="00D53DE6"/>
    <w:rsid w:val="00D63CB2"/>
    <w:rsid w:val="00DB13DF"/>
    <w:rsid w:val="00DC2755"/>
    <w:rsid w:val="00DD611B"/>
    <w:rsid w:val="00DE1867"/>
    <w:rsid w:val="00DE512D"/>
    <w:rsid w:val="00E0485E"/>
    <w:rsid w:val="00E367D3"/>
    <w:rsid w:val="00E43C57"/>
    <w:rsid w:val="00EA0AC1"/>
    <w:rsid w:val="00EB66D0"/>
    <w:rsid w:val="00EC5ABC"/>
    <w:rsid w:val="00EC5FEE"/>
    <w:rsid w:val="00EC676E"/>
    <w:rsid w:val="00ED38C4"/>
    <w:rsid w:val="00EE46F7"/>
    <w:rsid w:val="00EE62C8"/>
    <w:rsid w:val="00EF34E6"/>
    <w:rsid w:val="00EF4B38"/>
    <w:rsid w:val="00F71A1F"/>
    <w:rsid w:val="00F749ED"/>
    <w:rsid w:val="00F75146"/>
    <w:rsid w:val="00F81CE2"/>
    <w:rsid w:val="00FE552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FE5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FE5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2020-06-10T09:29:00Z</cp:lastPrinted>
  <dcterms:created xsi:type="dcterms:W3CDTF">2020-07-09T10:58:00Z</dcterms:created>
  <dcterms:modified xsi:type="dcterms:W3CDTF">2020-07-10T10:18:00Z</dcterms:modified>
</cp:coreProperties>
</file>