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1" w:rsidRPr="00B4065F" w:rsidRDefault="00FB07B1" w:rsidP="00FB07B1">
      <w:pPr>
        <w:pStyle w:val="ConsPlusTitle"/>
        <w:widowControl/>
        <w:jc w:val="center"/>
      </w:pPr>
    </w:p>
    <w:p w:rsidR="00B14185" w:rsidRDefault="00B14185" w:rsidP="00FB07B1">
      <w:pPr>
        <w:pStyle w:val="ConsPlusTitle"/>
        <w:widowControl/>
        <w:jc w:val="center"/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ПРАВИТЕЛЬСТВО ЛЕНИНГРАДСКОЙ ОБЛАСТИ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ПОСТАНОВЛЕНИЕ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от ___________ 20</w:t>
      </w:r>
      <w:r w:rsidR="0001577A">
        <w:rPr>
          <w:b w:val="0"/>
        </w:rPr>
        <w:t>20</w:t>
      </w:r>
      <w:r w:rsidRPr="00B258CD">
        <w:rPr>
          <w:b w:val="0"/>
        </w:rPr>
        <w:t xml:space="preserve"> года № ____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E90C48" w:rsidRDefault="00FB07B1" w:rsidP="00CB1CAB">
      <w:pPr>
        <w:autoSpaceDE w:val="0"/>
        <w:autoSpaceDN w:val="0"/>
        <w:adjustRightInd w:val="0"/>
        <w:ind w:left="540" w:right="485"/>
        <w:jc w:val="center"/>
      </w:pPr>
      <w:r w:rsidRPr="00B258CD">
        <w:t>О внесении изменени</w:t>
      </w:r>
      <w:r w:rsidR="009108AB">
        <w:t>й</w:t>
      </w:r>
      <w:r w:rsidRPr="00B258CD">
        <w:t xml:space="preserve"> в постановление Правительства Ленинградской области от </w:t>
      </w:r>
      <w:r w:rsidR="00AC4562">
        <w:t xml:space="preserve">16 апреля </w:t>
      </w:r>
      <w:r w:rsidRPr="00B258CD">
        <w:t xml:space="preserve">2013 года № </w:t>
      </w:r>
      <w:r w:rsidR="00AC4562">
        <w:t>99</w:t>
      </w:r>
      <w:r w:rsidRPr="00B258CD">
        <w:t xml:space="preserve"> </w:t>
      </w:r>
      <w:r w:rsidR="00F02FC9" w:rsidRPr="00F02FC9">
        <w:t>"Об утверждении Порядка расходования субвенций бюджетам муниципальных районов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бюджета"</w:t>
      </w:r>
    </w:p>
    <w:p w:rsidR="0001577A" w:rsidRDefault="0001577A" w:rsidP="0001577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1577A" w:rsidRDefault="0001577A" w:rsidP="0001577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1577A" w:rsidRDefault="00E67FCD" w:rsidP="00CA7FD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32A6">
        <w:t xml:space="preserve">В </w:t>
      </w:r>
      <w:proofErr w:type="gramStart"/>
      <w:r w:rsidRPr="006332A6">
        <w:t>целях</w:t>
      </w:r>
      <w:proofErr w:type="gramEnd"/>
      <w:r w:rsidRPr="006332A6">
        <w:t xml:space="preserve"> приведения нормативных правовых актов Ленинградской области в соответствие с </w:t>
      </w:r>
      <w:r w:rsidR="00A0541A" w:rsidRPr="00A0541A">
        <w:t xml:space="preserve">действующим законодательством </w:t>
      </w:r>
      <w:r w:rsidR="0001577A">
        <w:rPr>
          <w:rFonts w:eastAsia="Calibri"/>
          <w:szCs w:val="28"/>
        </w:rPr>
        <w:t>Правительство Ленинградской области постановляет:</w:t>
      </w:r>
    </w:p>
    <w:p w:rsidR="00BE491C" w:rsidRPr="00294ED3" w:rsidRDefault="0001577A" w:rsidP="00CA7FD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Внести в </w:t>
      </w:r>
      <w:hyperlink r:id="rId8" w:history="1">
        <w:r w:rsidRPr="00CC79BB">
          <w:rPr>
            <w:rFonts w:eastAsia="Calibri"/>
            <w:szCs w:val="28"/>
          </w:rPr>
          <w:t>постановление</w:t>
        </w:r>
      </w:hyperlink>
      <w:r>
        <w:rPr>
          <w:rFonts w:eastAsia="Calibri"/>
          <w:szCs w:val="28"/>
        </w:rPr>
        <w:t xml:space="preserve"> </w:t>
      </w:r>
      <w:r w:rsidR="00CC79BB" w:rsidRPr="00CC79BB">
        <w:rPr>
          <w:rFonts w:eastAsia="Calibri"/>
          <w:szCs w:val="28"/>
        </w:rPr>
        <w:t xml:space="preserve">Правительства Ленинградской области </w:t>
      </w:r>
      <w:r w:rsidR="001A63FB" w:rsidRPr="001A63FB">
        <w:rPr>
          <w:rFonts w:eastAsia="Calibri"/>
          <w:szCs w:val="28"/>
        </w:rPr>
        <w:t>от 16</w:t>
      </w:r>
      <w:r w:rsidR="001A63FB">
        <w:rPr>
          <w:rFonts w:eastAsia="Calibri"/>
          <w:szCs w:val="28"/>
        </w:rPr>
        <w:t xml:space="preserve"> апреля </w:t>
      </w:r>
      <w:r w:rsidR="001A63FB" w:rsidRPr="001A63FB">
        <w:rPr>
          <w:rFonts w:eastAsia="Calibri"/>
          <w:szCs w:val="28"/>
        </w:rPr>
        <w:t>2013</w:t>
      </w:r>
      <w:r w:rsidR="001A63FB">
        <w:rPr>
          <w:rFonts w:eastAsia="Calibri"/>
          <w:szCs w:val="28"/>
        </w:rPr>
        <w:t xml:space="preserve"> года</w:t>
      </w:r>
      <w:r w:rsidR="001A63FB" w:rsidRPr="001A63FB">
        <w:rPr>
          <w:rFonts w:eastAsia="Calibri"/>
          <w:szCs w:val="28"/>
        </w:rPr>
        <w:t xml:space="preserve"> </w:t>
      </w:r>
      <w:r w:rsidR="001A63FB">
        <w:rPr>
          <w:rFonts w:eastAsia="Calibri"/>
          <w:szCs w:val="28"/>
        </w:rPr>
        <w:t>№</w:t>
      </w:r>
      <w:r w:rsidR="001A63FB" w:rsidRPr="001A63FB">
        <w:rPr>
          <w:rFonts w:eastAsia="Calibri"/>
          <w:szCs w:val="28"/>
        </w:rPr>
        <w:t xml:space="preserve"> 99</w:t>
      </w:r>
      <w:r w:rsidR="001A63FB">
        <w:rPr>
          <w:rFonts w:eastAsia="Calibri"/>
          <w:szCs w:val="28"/>
        </w:rPr>
        <w:t xml:space="preserve"> </w:t>
      </w:r>
      <w:r w:rsidR="001A63FB" w:rsidRPr="001A63FB">
        <w:rPr>
          <w:rFonts w:eastAsia="Calibri"/>
          <w:szCs w:val="28"/>
        </w:rPr>
        <w:t>"Об утверждении Порядка расходования субвенций бюджетам муниципальных районов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бюджета"</w:t>
      </w:r>
      <w:r w:rsidR="001A63FB">
        <w:rPr>
          <w:rFonts w:eastAsia="Calibri"/>
          <w:szCs w:val="28"/>
        </w:rPr>
        <w:t xml:space="preserve"> </w:t>
      </w:r>
      <w:r w:rsidR="00CB1CAB" w:rsidRPr="00CB1CAB">
        <w:rPr>
          <w:rFonts w:eastAsia="Calibri"/>
          <w:szCs w:val="28"/>
        </w:rPr>
        <w:t>изменения согласно приложению к настоящему постановлению.</w:t>
      </w:r>
    </w:p>
    <w:p w:rsidR="00CB1CAB" w:rsidRPr="004D60C1" w:rsidRDefault="004D60C1" w:rsidP="00CA7FD9">
      <w:pPr>
        <w:ind w:firstLine="709"/>
        <w:jc w:val="both"/>
        <w:rPr>
          <w:rFonts w:eastAsia="Calibri"/>
          <w:szCs w:val="28"/>
        </w:rPr>
      </w:pPr>
      <w:r w:rsidRPr="004D60C1">
        <w:rPr>
          <w:rFonts w:eastAsia="Calibri"/>
          <w:szCs w:val="28"/>
        </w:rPr>
        <w:t>2. Настоящее постановление вступает в силу со дня подписания.</w:t>
      </w:r>
    </w:p>
    <w:p w:rsidR="00CB1CAB" w:rsidRPr="00294ED3" w:rsidRDefault="004D60C1" w:rsidP="00CB1CAB">
      <w:pPr>
        <w:ind w:firstLine="709"/>
        <w:jc w:val="both"/>
        <w:rPr>
          <w:rFonts w:eastAsia="Calibri"/>
          <w:szCs w:val="28"/>
        </w:rPr>
      </w:pPr>
      <w:r w:rsidRPr="004D60C1">
        <w:rPr>
          <w:rFonts w:eastAsia="Calibri"/>
          <w:szCs w:val="28"/>
        </w:rPr>
        <w:t>3</w:t>
      </w:r>
      <w:r w:rsidR="00CB1CAB">
        <w:rPr>
          <w:rFonts w:eastAsia="Calibri"/>
          <w:szCs w:val="28"/>
        </w:rPr>
        <w:t xml:space="preserve">. </w:t>
      </w:r>
      <w:proofErr w:type="gramStart"/>
      <w:r w:rsidR="00CB1CAB">
        <w:rPr>
          <w:rFonts w:eastAsia="Calibri"/>
          <w:szCs w:val="28"/>
        </w:rPr>
        <w:t>Контроль за</w:t>
      </w:r>
      <w:proofErr w:type="gramEnd"/>
      <w:r w:rsidR="00CB1CAB">
        <w:rPr>
          <w:rFonts w:eastAsia="Calibri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8D734C" w:rsidRPr="00294ED3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294ED3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Default="008D734C" w:rsidP="008D734C">
      <w:pPr>
        <w:pStyle w:val="a3"/>
        <w:ind w:firstLine="0"/>
        <w:rPr>
          <w:szCs w:val="26"/>
        </w:rPr>
      </w:pPr>
      <w:r>
        <w:rPr>
          <w:szCs w:val="26"/>
        </w:rPr>
        <w:t xml:space="preserve">Губернатор </w:t>
      </w:r>
    </w:p>
    <w:p w:rsidR="008D734C" w:rsidRDefault="008D734C" w:rsidP="008D734C">
      <w:pPr>
        <w:pStyle w:val="a3"/>
        <w:ind w:firstLine="0"/>
        <w:rPr>
          <w:szCs w:val="26"/>
        </w:rPr>
      </w:pPr>
      <w:r w:rsidRPr="00E45706">
        <w:rPr>
          <w:szCs w:val="26"/>
        </w:rPr>
        <w:t>Ленинградской области</w:t>
      </w:r>
      <w:r>
        <w:rPr>
          <w:szCs w:val="26"/>
        </w:rPr>
        <w:t xml:space="preserve">                                                                             </w:t>
      </w:r>
      <w:proofErr w:type="spellStart"/>
      <w:r>
        <w:rPr>
          <w:szCs w:val="26"/>
        </w:rPr>
        <w:t>А.Дрозденко</w:t>
      </w:r>
      <w:proofErr w:type="spellEnd"/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8D734C" w:rsidRPr="008D734C" w:rsidRDefault="008D734C" w:rsidP="008D734C">
      <w:pPr>
        <w:ind w:firstLine="709"/>
        <w:jc w:val="right"/>
        <w:rPr>
          <w:rFonts w:eastAsia="Calibri"/>
          <w:szCs w:val="28"/>
        </w:rPr>
      </w:pPr>
      <w:r w:rsidRPr="008D734C">
        <w:rPr>
          <w:rFonts w:eastAsia="Calibri"/>
          <w:szCs w:val="28"/>
        </w:rPr>
        <w:lastRenderedPageBreak/>
        <w:t>ПРИЛОЖЕНИЕ</w:t>
      </w:r>
    </w:p>
    <w:p w:rsidR="008D734C" w:rsidRPr="008D734C" w:rsidRDefault="008D734C" w:rsidP="008D734C">
      <w:pPr>
        <w:ind w:firstLine="709"/>
        <w:jc w:val="right"/>
        <w:rPr>
          <w:rFonts w:eastAsia="Calibri"/>
          <w:szCs w:val="28"/>
        </w:rPr>
      </w:pPr>
      <w:r w:rsidRPr="008D734C">
        <w:rPr>
          <w:rFonts w:eastAsia="Calibri"/>
          <w:szCs w:val="28"/>
        </w:rPr>
        <w:t>к постановлению Правительства</w:t>
      </w:r>
    </w:p>
    <w:p w:rsidR="008D734C" w:rsidRPr="008D734C" w:rsidRDefault="008D734C" w:rsidP="008D734C">
      <w:pPr>
        <w:ind w:firstLine="709"/>
        <w:jc w:val="right"/>
        <w:rPr>
          <w:rFonts w:eastAsia="Calibri"/>
          <w:szCs w:val="28"/>
        </w:rPr>
      </w:pPr>
      <w:r w:rsidRPr="008D734C">
        <w:rPr>
          <w:rFonts w:eastAsia="Calibri"/>
          <w:szCs w:val="28"/>
        </w:rPr>
        <w:t>Ленинградской области</w:t>
      </w:r>
    </w:p>
    <w:p w:rsidR="008D734C" w:rsidRPr="008D734C" w:rsidRDefault="008D734C" w:rsidP="008D734C">
      <w:pPr>
        <w:ind w:firstLine="709"/>
        <w:jc w:val="right"/>
        <w:rPr>
          <w:rFonts w:eastAsia="Calibri"/>
          <w:szCs w:val="28"/>
        </w:rPr>
      </w:pPr>
      <w:r w:rsidRPr="008D734C">
        <w:rPr>
          <w:rFonts w:eastAsia="Calibri"/>
          <w:szCs w:val="28"/>
        </w:rPr>
        <w:t xml:space="preserve">от </w:t>
      </w:r>
      <w:r w:rsidR="000C66E6" w:rsidRPr="00294ED3">
        <w:rPr>
          <w:rFonts w:eastAsia="Calibri"/>
          <w:szCs w:val="28"/>
        </w:rPr>
        <w:t>_____________</w:t>
      </w:r>
      <w:r w:rsidRPr="008D734C">
        <w:rPr>
          <w:rFonts w:eastAsia="Calibri"/>
          <w:szCs w:val="28"/>
        </w:rPr>
        <w:t xml:space="preserve"> </w:t>
      </w:r>
      <w:r w:rsidR="000C66E6">
        <w:rPr>
          <w:rFonts w:eastAsia="Calibri"/>
          <w:szCs w:val="28"/>
        </w:rPr>
        <w:t xml:space="preserve"> № ____</w:t>
      </w:r>
    </w:p>
    <w:p w:rsidR="008D734C" w:rsidRDefault="008D734C" w:rsidP="008D734C">
      <w:pPr>
        <w:ind w:firstLine="709"/>
        <w:jc w:val="both"/>
        <w:rPr>
          <w:rFonts w:eastAsia="Calibri"/>
          <w:szCs w:val="28"/>
        </w:rPr>
      </w:pPr>
    </w:p>
    <w:p w:rsidR="000C66E6" w:rsidRPr="008D734C" w:rsidRDefault="000C66E6" w:rsidP="008D734C">
      <w:pPr>
        <w:ind w:firstLine="709"/>
        <w:jc w:val="both"/>
        <w:rPr>
          <w:rFonts w:eastAsia="Calibri"/>
          <w:szCs w:val="28"/>
        </w:rPr>
      </w:pPr>
    </w:p>
    <w:p w:rsidR="00D54A64" w:rsidRDefault="00D54A64" w:rsidP="000C66E6">
      <w:pPr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Изменения,</w:t>
      </w:r>
    </w:p>
    <w:p w:rsidR="00D54A64" w:rsidRDefault="00D54A64" w:rsidP="000C66E6">
      <w:pPr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которые вносятся в постановление Правительства </w:t>
      </w:r>
    </w:p>
    <w:p w:rsidR="008D734C" w:rsidRPr="00F02FC9" w:rsidRDefault="00D54A64" w:rsidP="000C66E6">
      <w:pPr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Ленинградской области от 16 апреля 2013 года № 99</w:t>
      </w:r>
      <w:r w:rsidR="00F02FC9" w:rsidRPr="00F02FC9">
        <w:rPr>
          <w:rFonts w:eastAsia="Calibri"/>
          <w:szCs w:val="28"/>
        </w:rPr>
        <w:t xml:space="preserve"> "Об утверждении Порядка расходования субвенций бюджетам муниципальных районов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бюджета"</w:t>
      </w:r>
    </w:p>
    <w:p w:rsidR="008D734C" w:rsidRPr="008D734C" w:rsidRDefault="008D734C" w:rsidP="000C66E6">
      <w:pPr>
        <w:ind w:firstLine="709"/>
        <w:jc w:val="center"/>
        <w:rPr>
          <w:rFonts w:eastAsia="Calibri"/>
          <w:szCs w:val="28"/>
        </w:rPr>
      </w:pPr>
    </w:p>
    <w:p w:rsidR="008D734C" w:rsidRDefault="008D734C" w:rsidP="00CB1CAB">
      <w:pPr>
        <w:ind w:firstLine="709"/>
        <w:jc w:val="both"/>
        <w:rPr>
          <w:rFonts w:eastAsia="Calibri"/>
          <w:szCs w:val="28"/>
        </w:rPr>
      </w:pPr>
    </w:p>
    <w:p w:rsidR="003D2908" w:rsidRPr="003D2908" w:rsidRDefault="003D2908" w:rsidP="001B734E">
      <w:pPr>
        <w:ind w:firstLine="709"/>
        <w:jc w:val="both"/>
        <w:rPr>
          <w:rFonts w:eastAsia="Calibri"/>
          <w:szCs w:val="28"/>
        </w:rPr>
      </w:pPr>
      <w:r w:rsidRPr="003D2908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. </w:t>
      </w:r>
      <w:r w:rsidR="00113972">
        <w:rPr>
          <w:rFonts w:eastAsia="Calibri"/>
          <w:szCs w:val="28"/>
        </w:rPr>
        <w:t xml:space="preserve">В </w:t>
      </w:r>
      <w:proofErr w:type="gramStart"/>
      <w:r w:rsidR="00113972">
        <w:rPr>
          <w:rFonts w:eastAsia="Calibri"/>
          <w:szCs w:val="28"/>
        </w:rPr>
        <w:t>наименовании</w:t>
      </w:r>
      <w:proofErr w:type="gramEnd"/>
      <w:r w:rsidR="00113972">
        <w:rPr>
          <w:rFonts w:eastAsia="Calibri"/>
          <w:szCs w:val="28"/>
        </w:rPr>
        <w:t xml:space="preserve"> </w:t>
      </w:r>
      <w:r w:rsidR="001B734E">
        <w:rPr>
          <w:rFonts w:eastAsia="Calibri"/>
          <w:szCs w:val="28"/>
        </w:rPr>
        <w:t xml:space="preserve">слово </w:t>
      </w:r>
      <w:r w:rsidR="001B734E" w:rsidRPr="001B734E">
        <w:rPr>
          <w:rFonts w:eastAsia="Calibri"/>
          <w:szCs w:val="28"/>
        </w:rPr>
        <w:t>"</w:t>
      </w:r>
      <w:r w:rsidR="001B734E">
        <w:rPr>
          <w:rFonts w:eastAsia="Calibri"/>
          <w:szCs w:val="28"/>
        </w:rPr>
        <w:t>расходования</w:t>
      </w:r>
      <w:r w:rsidR="001B734E" w:rsidRPr="001B734E">
        <w:rPr>
          <w:rFonts w:eastAsia="Calibri"/>
          <w:szCs w:val="28"/>
        </w:rPr>
        <w:t>"</w:t>
      </w:r>
      <w:r w:rsidR="001B734E">
        <w:rPr>
          <w:rFonts w:eastAsia="Calibri"/>
          <w:szCs w:val="28"/>
        </w:rPr>
        <w:t xml:space="preserve"> заменить словом </w:t>
      </w:r>
      <w:r w:rsidR="001B734E" w:rsidRPr="001B734E">
        <w:rPr>
          <w:rFonts w:eastAsia="Calibri"/>
          <w:szCs w:val="28"/>
        </w:rPr>
        <w:t>"предоставления"</w:t>
      </w:r>
      <w:r w:rsidR="001B734E">
        <w:rPr>
          <w:rFonts w:eastAsia="Calibri"/>
          <w:szCs w:val="28"/>
        </w:rPr>
        <w:t>.</w:t>
      </w:r>
      <w:r w:rsidR="001B734E" w:rsidRPr="001B734E">
        <w:t xml:space="preserve"> </w:t>
      </w:r>
    </w:p>
    <w:p w:rsidR="000C66E6" w:rsidRDefault="003D2908" w:rsidP="000C66E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0C66E6" w:rsidRPr="000C66E6">
        <w:rPr>
          <w:rFonts w:eastAsia="Calibri"/>
          <w:szCs w:val="28"/>
        </w:rPr>
        <w:t xml:space="preserve">. </w:t>
      </w:r>
      <w:proofErr w:type="gramStart"/>
      <w:r w:rsidR="000C66E6" w:rsidRPr="000C66E6">
        <w:rPr>
          <w:rFonts w:eastAsia="Calibri"/>
          <w:szCs w:val="28"/>
        </w:rPr>
        <w:t xml:space="preserve">В преамбуле слова "областным законом от 10 декабря 2012 года № 92-оз "О наделении органов местного самоуправления муниципальных образований Ленинградской области отдельными государственными полномочиями </w:t>
      </w:r>
      <w:r w:rsidR="00E42E06">
        <w:rPr>
          <w:rFonts w:eastAsia="Calibri"/>
          <w:szCs w:val="28"/>
        </w:rPr>
        <w:t>Л</w:t>
      </w:r>
      <w:r w:rsidR="000C66E6" w:rsidRPr="000C66E6">
        <w:rPr>
          <w:rFonts w:eastAsia="Calibri"/>
          <w:szCs w:val="28"/>
        </w:rPr>
        <w:t>енинградской области по расчету и предоставлению дотаций на выравнивание бюджетной обеспеченности поселений за счет средств областного бюджета" заменить словами "главой 4 областного закона Ленинградской области                     от 14 октября 2019 года № 75-оз "О межбюджетных отношениях в Ленинградской области"</w:t>
      </w:r>
      <w:r w:rsidR="000C66E6">
        <w:rPr>
          <w:rFonts w:eastAsia="Calibri"/>
          <w:szCs w:val="28"/>
        </w:rPr>
        <w:t>.</w:t>
      </w:r>
      <w:proofErr w:type="gramEnd"/>
    </w:p>
    <w:p w:rsidR="001B734E" w:rsidRDefault="003D2908" w:rsidP="00D54A6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D20E5C">
        <w:rPr>
          <w:rFonts w:eastAsia="Calibri"/>
          <w:szCs w:val="28"/>
        </w:rPr>
        <w:t xml:space="preserve">В </w:t>
      </w:r>
      <w:r w:rsidRPr="003D2908">
        <w:rPr>
          <w:rFonts w:eastAsia="Calibri"/>
          <w:szCs w:val="28"/>
        </w:rPr>
        <w:t xml:space="preserve"> </w:t>
      </w:r>
      <w:proofErr w:type="gramStart"/>
      <w:r w:rsidRPr="003D2908">
        <w:rPr>
          <w:rFonts w:eastAsia="Calibri"/>
          <w:szCs w:val="28"/>
        </w:rPr>
        <w:t>пункт</w:t>
      </w:r>
      <w:r w:rsidR="00D20E5C">
        <w:rPr>
          <w:rFonts w:eastAsia="Calibri"/>
          <w:szCs w:val="28"/>
        </w:rPr>
        <w:t>е</w:t>
      </w:r>
      <w:proofErr w:type="gramEnd"/>
      <w:r w:rsidRPr="003D2908">
        <w:rPr>
          <w:rFonts w:eastAsia="Calibri"/>
          <w:szCs w:val="28"/>
        </w:rPr>
        <w:t xml:space="preserve"> 1 </w:t>
      </w:r>
      <w:r w:rsidR="001B734E" w:rsidRPr="001B734E">
        <w:rPr>
          <w:rFonts w:eastAsia="Calibri"/>
          <w:szCs w:val="28"/>
        </w:rPr>
        <w:t xml:space="preserve">слово "расходования" заменить словом "предоставления". </w:t>
      </w:r>
    </w:p>
    <w:p w:rsidR="00D54A64" w:rsidRDefault="00D20E5C" w:rsidP="00D54A64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8"/>
        </w:rPr>
        <w:t>4</w:t>
      </w:r>
      <w:r w:rsidR="00607B84">
        <w:rPr>
          <w:rFonts w:eastAsia="Calibri"/>
          <w:szCs w:val="28"/>
        </w:rPr>
        <w:t xml:space="preserve">. </w:t>
      </w:r>
      <w:proofErr w:type="gramStart"/>
      <w:r w:rsidR="000C66E6" w:rsidRPr="000C66E6">
        <w:rPr>
          <w:rFonts w:eastAsia="Calibri"/>
          <w:szCs w:val="28"/>
        </w:rPr>
        <w:t>В приложении (</w:t>
      </w:r>
      <w:r w:rsidR="00D54A64" w:rsidRPr="00A00A79">
        <w:rPr>
          <w:rFonts w:eastAsia="Calibri"/>
          <w:szCs w:val="22"/>
          <w:lang w:eastAsia="en-US"/>
        </w:rPr>
        <w:t>Поряд</w:t>
      </w:r>
      <w:r w:rsidR="00D54A64">
        <w:rPr>
          <w:rFonts w:eastAsia="Calibri"/>
          <w:szCs w:val="22"/>
          <w:lang w:eastAsia="en-US"/>
        </w:rPr>
        <w:t>ок</w:t>
      </w:r>
      <w:r w:rsidR="00D54A64" w:rsidRPr="00A00A79">
        <w:rPr>
          <w:rFonts w:eastAsia="Calibri"/>
          <w:szCs w:val="22"/>
          <w:lang w:eastAsia="en-US"/>
        </w:rPr>
        <w:t xml:space="preserve"> расходования субвенций бюджетам муниципальных районов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 w:rsidR="00D54A64">
        <w:rPr>
          <w:rFonts w:eastAsia="Calibri"/>
          <w:szCs w:val="22"/>
          <w:lang w:eastAsia="en-US"/>
        </w:rPr>
        <w:t>):</w:t>
      </w:r>
      <w:proofErr w:type="gramEnd"/>
    </w:p>
    <w:p w:rsidR="005A206F" w:rsidRDefault="005A206F" w:rsidP="00D54A64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</w:t>
      </w:r>
      <w:r w:rsidRPr="005A206F">
        <w:rPr>
          <w:rFonts w:eastAsia="Calibri"/>
          <w:szCs w:val="22"/>
          <w:lang w:eastAsia="en-US"/>
        </w:rPr>
        <w:t>наименовании слово "расходования" з</w:t>
      </w:r>
      <w:r>
        <w:rPr>
          <w:rFonts w:eastAsia="Calibri"/>
          <w:szCs w:val="22"/>
          <w:lang w:eastAsia="en-US"/>
        </w:rPr>
        <w:t>аменить словом "предоставления";</w:t>
      </w:r>
    </w:p>
    <w:p w:rsidR="0069031B" w:rsidRDefault="0069031B" w:rsidP="00D54A64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пункте 1 </w:t>
      </w:r>
      <w:r w:rsidRPr="0069031B">
        <w:rPr>
          <w:rFonts w:eastAsia="Calibri"/>
          <w:szCs w:val="22"/>
          <w:lang w:eastAsia="en-US"/>
        </w:rPr>
        <w:t>слово "расходования" з</w:t>
      </w:r>
      <w:r w:rsidR="005A206F">
        <w:rPr>
          <w:rFonts w:eastAsia="Calibri"/>
          <w:szCs w:val="22"/>
          <w:lang w:eastAsia="en-US"/>
        </w:rPr>
        <w:t>аменить словом "предоставления";</w:t>
      </w:r>
      <w:bookmarkStart w:id="0" w:name="_GoBack"/>
      <w:bookmarkEnd w:id="0"/>
    </w:p>
    <w:p w:rsidR="00086B2D" w:rsidRDefault="00086B2D" w:rsidP="00CA7FD9">
      <w:pPr>
        <w:ind w:firstLine="709"/>
        <w:jc w:val="both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 xml:space="preserve">в пункте 2 </w:t>
      </w:r>
      <w:r>
        <w:rPr>
          <w:rFonts w:eastAsia="Calibri"/>
          <w:szCs w:val="28"/>
        </w:rPr>
        <w:t xml:space="preserve">слова </w:t>
      </w:r>
      <w:r w:rsidRPr="0052726B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 xml:space="preserve">областным законом от 10 декабря 2012 года № 92-оз </w:t>
      </w:r>
      <w:r w:rsidRPr="0052726B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</w:t>
      </w:r>
      <w:r w:rsidR="009904D2">
        <w:rPr>
          <w:rFonts w:eastAsia="Calibri"/>
          <w:szCs w:val="22"/>
          <w:lang w:eastAsia="en-US"/>
        </w:rPr>
        <w:t>Л</w:t>
      </w:r>
      <w:r>
        <w:rPr>
          <w:rFonts w:eastAsia="Calibri"/>
          <w:szCs w:val="22"/>
          <w:lang w:eastAsia="en-US"/>
        </w:rPr>
        <w:t xml:space="preserve">енинградской области по расчету и предоставлению дотаций на выравнивание бюджетной </w:t>
      </w:r>
      <w:r w:rsidR="00A4191B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обеспеченности поселений</w:t>
      </w:r>
      <w:r w:rsidR="00A4191B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за счет </w:t>
      </w:r>
      <w:r w:rsidR="00A4191B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средств областного бюджета</w:t>
      </w:r>
      <w:r w:rsidRPr="00F50D7D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 xml:space="preserve"> </w:t>
      </w:r>
      <w:r w:rsidR="009904D2">
        <w:rPr>
          <w:rFonts w:eastAsia="Calibri"/>
          <w:szCs w:val="22"/>
          <w:lang w:eastAsia="en-US"/>
        </w:rPr>
        <w:t>(далее – областной закон от 10 декабря 2012 года № 92-оз)</w:t>
      </w:r>
      <w:r w:rsidR="00E13FF9" w:rsidRPr="001A63FB">
        <w:rPr>
          <w:rFonts w:eastAsia="Calibri"/>
          <w:szCs w:val="28"/>
        </w:rPr>
        <w:t>"</w:t>
      </w:r>
      <w:r w:rsidR="009904D2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заменить словами </w:t>
      </w:r>
      <w:r w:rsidRPr="001A63FB">
        <w:rPr>
          <w:rFonts w:eastAsia="Calibri"/>
          <w:szCs w:val="28"/>
        </w:rPr>
        <w:t>"</w:t>
      </w:r>
      <w:r>
        <w:rPr>
          <w:rFonts w:eastAsia="Calibri"/>
          <w:szCs w:val="28"/>
        </w:rPr>
        <w:t>главой 4 о</w:t>
      </w:r>
      <w:r w:rsidRPr="00A00A79">
        <w:rPr>
          <w:rFonts w:eastAsia="Calibri"/>
          <w:szCs w:val="28"/>
        </w:rPr>
        <w:t>бластно</w:t>
      </w:r>
      <w:r>
        <w:rPr>
          <w:rFonts w:eastAsia="Calibri"/>
          <w:szCs w:val="28"/>
        </w:rPr>
        <w:t>го</w:t>
      </w:r>
      <w:r w:rsidRPr="00A00A79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</w:t>
      </w:r>
      <w:r w:rsidRPr="00A00A79">
        <w:rPr>
          <w:rFonts w:eastAsia="Calibri"/>
          <w:szCs w:val="28"/>
        </w:rPr>
        <w:t xml:space="preserve"> Ленинградской области от 14</w:t>
      </w:r>
      <w:proofErr w:type="gramEnd"/>
      <w:r>
        <w:rPr>
          <w:rFonts w:eastAsia="Calibri"/>
          <w:szCs w:val="28"/>
        </w:rPr>
        <w:t xml:space="preserve"> октября </w:t>
      </w:r>
      <w:r w:rsidRPr="00A00A79">
        <w:rPr>
          <w:rFonts w:eastAsia="Calibri"/>
          <w:szCs w:val="28"/>
        </w:rPr>
        <w:t>2019</w:t>
      </w:r>
      <w:r>
        <w:rPr>
          <w:rFonts w:eastAsia="Calibri"/>
          <w:szCs w:val="28"/>
        </w:rPr>
        <w:t xml:space="preserve"> года</w:t>
      </w:r>
      <w:r w:rsidRPr="00A00A7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A00A79">
        <w:rPr>
          <w:rFonts w:eastAsia="Calibri"/>
          <w:szCs w:val="28"/>
        </w:rPr>
        <w:t xml:space="preserve"> 75-оз</w:t>
      </w:r>
      <w:r>
        <w:rPr>
          <w:rFonts w:eastAsia="Calibri"/>
          <w:szCs w:val="28"/>
        </w:rPr>
        <w:t xml:space="preserve"> </w:t>
      </w:r>
      <w:r w:rsidRPr="00A00A79">
        <w:rPr>
          <w:rFonts w:eastAsia="Calibri"/>
          <w:szCs w:val="28"/>
        </w:rPr>
        <w:t>"О межбюджетных отношениях в Ленинградской области"</w:t>
      </w:r>
      <w:r>
        <w:rPr>
          <w:rFonts w:eastAsia="Calibri"/>
          <w:szCs w:val="28"/>
        </w:rPr>
        <w:t xml:space="preserve"> (далее – областной закон от</w:t>
      </w:r>
      <w:r w:rsidRPr="00086B2D">
        <w:rPr>
          <w:rFonts w:eastAsia="Calibri"/>
          <w:szCs w:val="28"/>
        </w:rPr>
        <w:t xml:space="preserve"> </w:t>
      </w:r>
      <w:r w:rsidRPr="00A00A79">
        <w:rPr>
          <w:rFonts w:eastAsia="Calibri"/>
          <w:szCs w:val="28"/>
        </w:rPr>
        <w:t>14</w:t>
      </w:r>
      <w:r>
        <w:rPr>
          <w:rFonts w:eastAsia="Calibri"/>
          <w:szCs w:val="28"/>
        </w:rPr>
        <w:t xml:space="preserve"> октября </w:t>
      </w:r>
      <w:r w:rsidRPr="00A00A79">
        <w:rPr>
          <w:rFonts w:eastAsia="Calibri"/>
          <w:szCs w:val="28"/>
        </w:rPr>
        <w:t>2019</w:t>
      </w:r>
      <w:r>
        <w:rPr>
          <w:rFonts w:eastAsia="Calibri"/>
          <w:szCs w:val="28"/>
        </w:rPr>
        <w:t xml:space="preserve"> года</w:t>
      </w:r>
      <w:r w:rsidRPr="00A00A7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A00A79">
        <w:rPr>
          <w:rFonts w:eastAsia="Calibri"/>
          <w:szCs w:val="28"/>
        </w:rPr>
        <w:t xml:space="preserve"> 75-оз</w:t>
      </w:r>
      <w:r>
        <w:rPr>
          <w:rFonts w:eastAsia="Calibri"/>
          <w:szCs w:val="28"/>
        </w:rPr>
        <w:t>)</w:t>
      </w:r>
      <w:proofErr w:type="gramStart"/>
      <w:r>
        <w:rPr>
          <w:rFonts w:eastAsia="Calibri"/>
          <w:szCs w:val="28"/>
        </w:rPr>
        <w:t>.</w:t>
      </w:r>
      <w:r w:rsidR="00F67C02" w:rsidRPr="0052726B">
        <w:rPr>
          <w:rFonts w:eastAsia="Calibri"/>
          <w:szCs w:val="22"/>
          <w:lang w:eastAsia="en-US"/>
        </w:rPr>
        <w:t>"</w:t>
      </w:r>
      <w:proofErr w:type="gramEnd"/>
      <w:r w:rsidR="00F67C02">
        <w:rPr>
          <w:rFonts w:eastAsia="Calibri"/>
          <w:szCs w:val="22"/>
          <w:lang w:eastAsia="en-US"/>
        </w:rPr>
        <w:t>;</w:t>
      </w:r>
    </w:p>
    <w:p w:rsidR="00087380" w:rsidRDefault="00087380" w:rsidP="00CA7FD9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абзаце четвертом пункта 3 слова </w:t>
      </w:r>
      <w:r w:rsidRPr="0052726B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>методикой согласно приложению 1 к областному закону от 10 декабря 2012 года № 92-оз</w:t>
      </w:r>
      <w:r w:rsidRPr="0052726B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 xml:space="preserve"> заменить словами </w:t>
      </w:r>
      <w:r w:rsidRPr="0052726B">
        <w:rPr>
          <w:rFonts w:eastAsia="Calibri"/>
          <w:szCs w:val="22"/>
          <w:lang w:eastAsia="en-US"/>
        </w:rPr>
        <w:t>"</w:t>
      </w:r>
      <w:r w:rsidR="00C77ECA" w:rsidRPr="00C77ECA">
        <w:rPr>
          <w:rFonts w:eastAsia="Calibri"/>
          <w:szCs w:val="22"/>
          <w:lang w:eastAsia="en-US"/>
        </w:rPr>
        <w:t>порядком согласно приложению 4 к</w:t>
      </w:r>
      <w:r w:rsidR="00C77ECA" w:rsidRPr="00C77ECA">
        <w:rPr>
          <w:rFonts w:eastAsia="Calibri"/>
          <w:szCs w:val="28"/>
        </w:rPr>
        <w:t xml:space="preserve"> </w:t>
      </w:r>
      <w:r w:rsidR="00C77ECA">
        <w:rPr>
          <w:rFonts w:eastAsia="Calibri"/>
          <w:szCs w:val="28"/>
        </w:rPr>
        <w:t>областному закону от</w:t>
      </w:r>
      <w:r w:rsidR="00C77ECA" w:rsidRPr="00086B2D">
        <w:rPr>
          <w:rFonts w:eastAsia="Calibri"/>
          <w:szCs w:val="28"/>
        </w:rPr>
        <w:t xml:space="preserve"> </w:t>
      </w:r>
      <w:r w:rsidR="00C77ECA" w:rsidRPr="00A00A79">
        <w:rPr>
          <w:rFonts w:eastAsia="Calibri"/>
          <w:szCs w:val="28"/>
        </w:rPr>
        <w:t>14</w:t>
      </w:r>
      <w:r w:rsidR="00C77ECA">
        <w:rPr>
          <w:rFonts w:eastAsia="Calibri"/>
          <w:szCs w:val="28"/>
        </w:rPr>
        <w:t xml:space="preserve"> октября </w:t>
      </w:r>
      <w:r w:rsidR="00C77ECA" w:rsidRPr="00A00A79">
        <w:rPr>
          <w:rFonts w:eastAsia="Calibri"/>
          <w:szCs w:val="28"/>
        </w:rPr>
        <w:t>2019</w:t>
      </w:r>
      <w:r w:rsidR="00C77ECA">
        <w:rPr>
          <w:rFonts w:eastAsia="Calibri"/>
          <w:szCs w:val="28"/>
        </w:rPr>
        <w:t xml:space="preserve"> года</w:t>
      </w:r>
      <w:r w:rsidR="00C77ECA" w:rsidRPr="00A00A79">
        <w:rPr>
          <w:rFonts w:eastAsia="Calibri"/>
          <w:szCs w:val="28"/>
        </w:rPr>
        <w:t xml:space="preserve"> </w:t>
      </w:r>
      <w:r w:rsidR="00C77ECA">
        <w:rPr>
          <w:rFonts w:eastAsia="Calibri"/>
          <w:szCs w:val="28"/>
        </w:rPr>
        <w:t>№</w:t>
      </w:r>
      <w:r w:rsidR="00C77ECA" w:rsidRPr="00A00A79">
        <w:rPr>
          <w:rFonts w:eastAsia="Calibri"/>
          <w:szCs w:val="28"/>
        </w:rPr>
        <w:t xml:space="preserve"> 75-оз</w:t>
      </w:r>
      <w:r w:rsidR="00C77ECA" w:rsidRPr="0052726B">
        <w:rPr>
          <w:rFonts w:eastAsia="Calibri"/>
          <w:szCs w:val="22"/>
          <w:lang w:eastAsia="en-US"/>
        </w:rPr>
        <w:t>"</w:t>
      </w:r>
      <w:r w:rsidR="00CE7FE4">
        <w:rPr>
          <w:rFonts w:eastAsia="Calibri"/>
          <w:szCs w:val="22"/>
          <w:lang w:eastAsia="en-US"/>
        </w:rPr>
        <w:t>;</w:t>
      </w:r>
    </w:p>
    <w:p w:rsidR="004B3587" w:rsidRDefault="004B3587" w:rsidP="00CA7FD9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пункт 4 изложить в следующей редакции:</w:t>
      </w:r>
    </w:p>
    <w:p w:rsidR="00B5768D" w:rsidRDefault="004B3587" w:rsidP="00CA7FD9">
      <w:pPr>
        <w:ind w:firstLine="709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 xml:space="preserve">4. </w:t>
      </w:r>
      <w:r w:rsidR="00B5768D">
        <w:rPr>
          <w:rFonts w:eastAsia="Calibri"/>
          <w:szCs w:val="22"/>
          <w:lang w:eastAsia="en-US"/>
        </w:rPr>
        <w:t>Предоставление</w:t>
      </w:r>
      <w:r>
        <w:rPr>
          <w:rFonts w:eastAsia="Calibri"/>
          <w:szCs w:val="22"/>
          <w:lang w:eastAsia="en-US"/>
        </w:rPr>
        <w:t xml:space="preserve"> субвенций </w:t>
      </w:r>
      <w:r w:rsidR="00B5768D" w:rsidRPr="00B5768D">
        <w:rPr>
          <w:rFonts w:eastAsia="Calibri"/>
          <w:szCs w:val="22"/>
          <w:lang w:eastAsia="en-US"/>
        </w:rPr>
        <w:t>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Комитету финансов Ленинградской области (далее</w:t>
      </w:r>
      <w:r w:rsidR="00CB5EE3">
        <w:rPr>
          <w:rFonts w:eastAsia="Calibri"/>
          <w:szCs w:val="22"/>
          <w:lang w:eastAsia="en-US"/>
        </w:rPr>
        <w:t xml:space="preserve"> </w:t>
      </w:r>
      <w:r w:rsidR="00B5768D" w:rsidRPr="00B5768D">
        <w:rPr>
          <w:rFonts w:eastAsia="Calibri"/>
          <w:szCs w:val="22"/>
          <w:lang w:eastAsia="en-US"/>
        </w:rPr>
        <w:t xml:space="preserve">– Комитет). </w:t>
      </w:r>
    </w:p>
    <w:p w:rsidR="00BA1B37" w:rsidRDefault="00B5768D" w:rsidP="00CA7FD9">
      <w:pPr>
        <w:ind w:firstLine="709"/>
        <w:jc w:val="both"/>
        <w:rPr>
          <w:rFonts w:eastAsia="Calibri"/>
          <w:szCs w:val="22"/>
          <w:lang w:eastAsia="en-US"/>
        </w:rPr>
      </w:pPr>
      <w:r w:rsidRPr="00B42D0D">
        <w:rPr>
          <w:rFonts w:eastAsia="Calibri"/>
          <w:szCs w:val="28"/>
        </w:rPr>
        <w:t>Перечисление</w:t>
      </w:r>
      <w:r w:rsidRPr="00963034">
        <w:t xml:space="preserve"> </w:t>
      </w:r>
      <w:r>
        <w:t>субвенций</w:t>
      </w:r>
      <w:r w:rsidRPr="00963034">
        <w:t xml:space="preserve"> осуществляется Комитетом </w:t>
      </w:r>
      <w:r w:rsidR="00EE69CB">
        <w:t>ежеквартально в первый месяц квартала</w:t>
      </w:r>
      <w:r w:rsidR="00EE69CB" w:rsidRPr="00963034">
        <w:t xml:space="preserve"> </w:t>
      </w:r>
      <w:r w:rsidRPr="00963034">
        <w:t>на счета, открытые территориальным</w:t>
      </w:r>
      <w:r w:rsidRPr="00B42D0D">
        <w:rPr>
          <w:szCs w:val="28"/>
        </w:rPr>
        <w:t xml:space="preserve">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районов</w:t>
      </w:r>
      <w:proofErr w:type="gramStart"/>
      <w:r>
        <w:t>.</w:t>
      </w:r>
      <w:r w:rsidRPr="0052726B">
        <w:rPr>
          <w:rFonts w:eastAsia="Calibri"/>
          <w:szCs w:val="22"/>
          <w:lang w:eastAsia="en-US"/>
        </w:rPr>
        <w:t>"</w:t>
      </w:r>
      <w:r w:rsidR="00BA1B37">
        <w:rPr>
          <w:rFonts w:eastAsia="Calibri"/>
          <w:szCs w:val="22"/>
          <w:lang w:eastAsia="en-US"/>
        </w:rPr>
        <w:t>;</w:t>
      </w:r>
      <w:proofErr w:type="gramEnd"/>
    </w:p>
    <w:p w:rsidR="00CB5EE3" w:rsidRDefault="000758E8" w:rsidP="00CA7FD9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подпункте </w:t>
      </w:r>
      <w:r w:rsidRPr="000758E8">
        <w:rPr>
          <w:rFonts w:eastAsia="Calibri"/>
          <w:szCs w:val="22"/>
          <w:lang w:eastAsia="en-US"/>
        </w:rPr>
        <w:t>"</w:t>
      </w:r>
      <w:r w:rsidR="00CB5EE3" w:rsidRPr="00CB5EE3">
        <w:rPr>
          <w:rFonts w:eastAsia="Calibri"/>
          <w:szCs w:val="22"/>
          <w:lang w:eastAsia="en-US"/>
        </w:rPr>
        <w:t>в</w:t>
      </w:r>
      <w:r w:rsidRPr="0052726B">
        <w:rPr>
          <w:rFonts w:eastAsia="Calibri"/>
          <w:szCs w:val="22"/>
          <w:lang w:eastAsia="en-US"/>
        </w:rPr>
        <w:t>"</w:t>
      </w:r>
      <w:r w:rsidR="00CB5EE3" w:rsidRPr="00CB5EE3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пункта 5 слова </w:t>
      </w:r>
      <w:r w:rsidRPr="000758E8">
        <w:rPr>
          <w:rFonts w:eastAsia="Calibri"/>
          <w:szCs w:val="22"/>
          <w:lang w:eastAsia="en-US"/>
        </w:rPr>
        <w:t>"</w:t>
      </w:r>
      <w:r w:rsidR="00CB5EE3" w:rsidRPr="00CB5EE3">
        <w:rPr>
          <w:rFonts w:eastAsia="Calibri"/>
          <w:szCs w:val="22"/>
          <w:lang w:eastAsia="en-US"/>
        </w:rPr>
        <w:t>комитет финансов Ленинградской области</w:t>
      </w:r>
      <w:r w:rsidR="0006100A" w:rsidRPr="0006100A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 xml:space="preserve"> заменить слов</w:t>
      </w:r>
      <w:r w:rsidR="0069031B">
        <w:rPr>
          <w:rFonts w:eastAsia="Calibri"/>
          <w:szCs w:val="22"/>
          <w:lang w:eastAsia="en-US"/>
        </w:rPr>
        <w:t>ом</w:t>
      </w:r>
      <w:r>
        <w:rPr>
          <w:rFonts w:eastAsia="Calibri"/>
          <w:szCs w:val="22"/>
          <w:lang w:eastAsia="en-US"/>
        </w:rPr>
        <w:t xml:space="preserve"> </w:t>
      </w:r>
      <w:r w:rsidRPr="0052726B">
        <w:rPr>
          <w:rFonts w:eastAsia="Calibri"/>
          <w:szCs w:val="22"/>
          <w:lang w:eastAsia="en-US"/>
        </w:rPr>
        <w:t>"</w:t>
      </w:r>
      <w:r w:rsidR="0006100A">
        <w:rPr>
          <w:rFonts w:eastAsia="Calibri"/>
          <w:szCs w:val="22"/>
          <w:lang w:eastAsia="en-US"/>
        </w:rPr>
        <w:t>Комитет</w:t>
      </w:r>
      <w:r w:rsidR="0006100A" w:rsidRPr="0006100A">
        <w:rPr>
          <w:rFonts w:eastAsia="Calibri"/>
          <w:szCs w:val="22"/>
          <w:lang w:eastAsia="en-US"/>
        </w:rPr>
        <w:t>"</w:t>
      </w:r>
      <w:r w:rsidR="0006100A">
        <w:rPr>
          <w:rFonts w:eastAsia="Calibri"/>
          <w:szCs w:val="22"/>
          <w:lang w:eastAsia="en-US"/>
        </w:rPr>
        <w:t>;</w:t>
      </w:r>
    </w:p>
    <w:p w:rsidR="000758E8" w:rsidRDefault="0006100A" w:rsidP="00CA7FD9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пункте </w:t>
      </w:r>
      <w:r w:rsidR="000758E8" w:rsidRPr="000758E8">
        <w:rPr>
          <w:rFonts w:eastAsia="Calibri"/>
          <w:szCs w:val="22"/>
          <w:lang w:eastAsia="en-US"/>
        </w:rPr>
        <w:t>6</w:t>
      </w:r>
      <w:r>
        <w:rPr>
          <w:rFonts w:eastAsia="Calibri"/>
          <w:szCs w:val="22"/>
          <w:lang w:eastAsia="en-US"/>
        </w:rPr>
        <w:t xml:space="preserve"> слова </w:t>
      </w:r>
      <w:r w:rsidRPr="0006100A">
        <w:rPr>
          <w:rFonts w:eastAsia="Calibri"/>
          <w:szCs w:val="22"/>
          <w:lang w:eastAsia="en-US"/>
        </w:rPr>
        <w:t>"</w:t>
      </w:r>
      <w:r w:rsidR="000758E8" w:rsidRPr="000758E8">
        <w:rPr>
          <w:rFonts w:eastAsia="Calibri"/>
          <w:szCs w:val="22"/>
          <w:lang w:eastAsia="en-US"/>
        </w:rPr>
        <w:t>комитетом финансов Ленинградской области</w:t>
      </w:r>
      <w:r w:rsidRPr="0052726B">
        <w:rPr>
          <w:rFonts w:eastAsia="Calibri"/>
          <w:szCs w:val="22"/>
          <w:lang w:eastAsia="en-US"/>
        </w:rPr>
        <w:t>"</w:t>
      </w:r>
      <w:r w:rsidR="00D15670">
        <w:rPr>
          <w:rFonts w:eastAsia="Calibri"/>
          <w:szCs w:val="22"/>
          <w:lang w:eastAsia="en-US"/>
        </w:rPr>
        <w:t xml:space="preserve"> заменить слов</w:t>
      </w:r>
      <w:r w:rsidR="0069031B">
        <w:rPr>
          <w:rFonts w:eastAsia="Calibri"/>
          <w:szCs w:val="22"/>
          <w:lang w:eastAsia="en-US"/>
        </w:rPr>
        <w:t>ом</w:t>
      </w:r>
      <w:r w:rsidR="00D15670" w:rsidRPr="00D15670">
        <w:t xml:space="preserve"> </w:t>
      </w:r>
      <w:r w:rsidR="00D15670" w:rsidRPr="00D15670">
        <w:rPr>
          <w:rFonts w:eastAsia="Calibri"/>
          <w:szCs w:val="22"/>
          <w:lang w:eastAsia="en-US"/>
        </w:rPr>
        <w:t>"</w:t>
      </w:r>
      <w:r w:rsidR="00D15670">
        <w:rPr>
          <w:rFonts w:eastAsia="Calibri"/>
          <w:szCs w:val="22"/>
          <w:lang w:eastAsia="en-US"/>
        </w:rPr>
        <w:t>Комитетом</w:t>
      </w:r>
      <w:r w:rsidR="00D15670" w:rsidRPr="0052726B">
        <w:rPr>
          <w:rFonts w:eastAsia="Calibri"/>
          <w:szCs w:val="22"/>
          <w:lang w:eastAsia="en-US"/>
        </w:rPr>
        <w:t>"</w:t>
      </w:r>
      <w:r w:rsidR="00D15670">
        <w:rPr>
          <w:rFonts w:eastAsia="Calibri"/>
          <w:szCs w:val="22"/>
          <w:lang w:eastAsia="en-US"/>
        </w:rPr>
        <w:t>;</w:t>
      </w:r>
    </w:p>
    <w:p w:rsidR="00B5768D" w:rsidRDefault="003C2C22" w:rsidP="00D15670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пункт</w:t>
      </w:r>
      <w:r w:rsidR="00364218">
        <w:rPr>
          <w:rFonts w:eastAsia="Calibri"/>
          <w:szCs w:val="22"/>
          <w:lang w:eastAsia="en-US"/>
        </w:rPr>
        <w:t>ы</w:t>
      </w:r>
      <w:r>
        <w:rPr>
          <w:rFonts w:eastAsia="Calibri"/>
          <w:szCs w:val="22"/>
          <w:lang w:eastAsia="en-US"/>
        </w:rPr>
        <w:t xml:space="preserve"> 7</w:t>
      </w:r>
      <w:r w:rsidR="00364218">
        <w:rPr>
          <w:rFonts w:eastAsia="Calibri"/>
          <w:szCs w:val="22"/>
          <w:lang w:eastAsia="en-US"/>
        </w:rPr>
        <w:t xml:space="preserve"> и 8</w:t>
      </w:r>
      <w:r>
        <w:rPr>
          <w:rFonts w:eastAsia="Calibri"/>
          <w:szCs w:val="22"/>
          <w:lang w:eastAsia="en-US"/>
        </w:rPr>
        <w:t xml:space="preserve"> изложить в следующей редакции:</w:t>
      </w:r>
    </w:p>
    <w:p w:rsidR="003C2C22" w:rsidRDefault="003C2C22" w:rsidP="00CA7FD9">
      <w:pPr>
        <w:ind w:firstLine="709"/>
        <w:jc w:val="both"/>
        <w:rPr>
          <w:rFonts w:eastAsia="Calibri"/>
          <w:szCs w:val="22"/>
          <w:lang w:eastAsia="en-US"/>
        </w:rPr>
      </w:pPr>
      <w:r w:rsidRPr="0052726B">
        <w:rPr>
          <w:rFonts w:eastAsia="Calibri"/>
          <w:szCs w:val="22"/>
          <w:lang w:eastAsia="en-US"/>
        </w:rPr>
        <w:t>"</w:t>
      </w:r>
      <w:r>
        <w:rPr>
          <w:rFonts w:eastAsia="Calibri"/>
          <w:szCs w:val="22"/>
          <w:lang w:eastAsia="en-US"/>
        </w:rPr>
        <w:t>7. Нецелевое использование бюджетных средств, источником финансового обеспечения которых являлись субвенции, влечет бесспорное взыскание суммы средств, использованных не по целевому значению, в областной бюджет Ленинградской области</w:t>
      </w:r>
      <w:r w:rsidR="00895080">
        <w:rPr>
          <w:rFonts w:eastAsia="Calibri"/>
          <w:szCs w:val="22"/>
          <w:lang w:eastAsia="en-US"/>
        </w:rPr>
        <w:t xml:space="preserve"> в установленном действующим законодательством порядке</w:t>
      </w:r>
      <w:r w:rsidR="00CA7FD9">
        <w:t>.</w:t>
      </w:r>
    </w:p>
    <w:p w:rsidR="003A5758" w:rsidRDefault="00DB18DA" w:rsidP="00E42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84338" w:rsidRPr="00C84338">
        <w:rPr>
          <w:szCs w:val="28"/>
        </w:rPr>
        <w:t xml:space="preserve">. Контроль за соблюдением целей, порядка и условий предоставления </w:t>
      </w:r>
      <w:r w:rsidR="00C84338">
        <w:rPr>
          <w:szCs w:val="28"/>
        </w:rPr>
        <w:t xml:space="preserve">субвенций </w:t>
      </w:r>
      <w:r w:rsidR="00C84338" w:rsidRPr="00C84338">
        <w:rPr>
          <w:szCs w:val="28"/>
        </w:rPr>
        <w:t xml:space="preserve">осуществляется комитетом государственного финансового контроля Ленинградской области и </w:t>
      </w:r>
      <w:r w:rsidR="00C84338">
        <w:rPr>
          <w:szCs w:val="28"/>
        </w:rPr>
        <w:t>Комитетом</w:t>
      </w:r>
      <w:r w:rsidR="00C84338" w:rsidRPr="00C84338">
        <w:rPr>
          <w:szCs w:val="28"/>
        </w:rPr>
        <w:t xml:space="preserve"> в соответствии с бюджетным законодательством Российской Федерации</w:t>
      </w:r>
      <w:proofErr w:type="gramStart"/>
      <w:r w:rsidR="00C84338" w:rsidRPr="00C84338">
        <w:rPr>
          <w:szCs w:val="28"/>
        </w:rPr>
        <w:t>.</w:t>
      </w:r>
      <w:r w:rsidR="00D15670" w:rsidRPr="0052726B">
        <w:rPr>
          <w:rFonts w:eastAsia="Calibri"/>
          <w:szCs w:val="22"/>
          <w:lang w:eastAsia="en-US"/>
        </w:rPr>
        <w:t>"</w:t>
      </w:r>
      <w:r w:rsidR="00D15670">
        <w:rPr>
          <w:szCs w:val="28"/>
        </w:rPr>
        <w:t>.</w:t>
      </w:r>
      <w:proofErr w:type="gramEnd"/>
    </w:p>
    <w:p w:rsidR="00352363" w:rsidRDefault="00352363" w:rsidP="00E42E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2363" w:rsidRDefault="00352363" w:rsidP="00E42E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5758" w:rsidRDefault="003A5758" w:rsidP="003A5758">
      <w:pPr>
        <w:pStyle w:val="a3"/>
        <w:ind w:firstLine="0"/>
        <w:rPr>
          <w:szCs w:val="26"/>
        </w:rPr>
      </w:pP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3A5758">
      <w:pPr>
        <w:pStyle w:val="a3"/>
        <w:ind w:firstLine="0"/>
        <w:rPr>
          <w:szCs w:val="26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96EF7" w:rsidRDefault="00796EF7" w:rsidP="00796E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sectPr w:rsidR="00796EF7" w:rsidSect="00595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63" w:rsidRDefault="00CA3B63">
      <w:r>
        <w:separator/>
      </w:r>
    </w:p>
  </w:endnote>
  <w:endnote w:type="continuationSeparator" w:id="0">
    <w:p w:rsidR="00CA3B63" w:rsidRDefault="00CA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A206F">
      <w:rPr>
        <w:noProof/>
      </w:rPr>
      <w:t>2</w:t>
    </w:r>
    <w:r>
      <w:fldChar w:fldCharType="end"/>
    </w:r>
  </w:p>
  <w:p w:rsidR="0076278F" w:rsidRDefault="007627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63" w:rsidRDefault="00CA3B63">
      <w:r>
        <w:separator/>
      </w:r>
    </w:p>
  </w:footnote>
  <w:footnote w:type="continuationSeparator" w:id="0">
    <w:p w:rsidR="00CA3B63" w:rsidRDefault="00CA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DE"/>
    <w:multiLevelType w:val="hybridMultilevel"/>
    <w:tmpl w:val="56709F7E"/>
    <w:lvl w:ilvl="0" w:tplc="6B60AD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75DD7"/>
    <w:multiLevelType w:val="hybridMultilevel"/>
    <w:tmpl w:val="0E3A0CF0"/>
    <w:lvl w:ilvl="0" w:tplc="62B6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D2670"/>
    <w:multiLevelType w:val="hybridMultilevel"/>
    <w:tmpl w:val="D9D432FE"/>
    <w:lvl w:ilvl="0" w:tplc="8B582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83DA3"/>
    <w:multiLevelType w:val="hybridMultilevel"/>
    <w:tmpl w:val="DA92A670"/>
    <w:lvl w:ilvl="0" w:tplc="6EC28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B41D4"/>
    <w:multiLevelType w:val="hybridMultilevel"/>
    <w:tmpl w:val="E822E9E0"/>
    <w:lvl w:ilvl="0" w:tplc="D2047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1C17FB"/>
    <w:multiLevelType w:val="hybridMultilevel"/>
    <w:tmpl w:val="90FEECE6"/>
    <w:lvl w:ilvl="0" w:tplc="FECE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F0512"/>
    <w:multiLevelType w:val="hybridMultilevel"/>
    <w:tmpl w:val="0294525A"/>
    <w:lvl w:ilvl="0" w:tplc="D4463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FA56B7"/>
    <w:multiLevelType w:val="multilevel"/>
    <w:tmpl w:val="29A60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7B1"/>
    <w:rsid w:val="00003C8B"/>
    <w:rsid w:val="0001577A"/>
    <w:rsid w:val="000219FC"/>
    <w:rsid w:val="00024FA9"/>
    <w:rsid w:val="0003183B"/>
    <w:rsid w:val="00040035"/>
    <w:rsid w:val="000410B0"/>
    <w:rsid w:val="000462DA"/>
    <w:rsid w:val="00050531"/>
    <w:rsid w:val="00060EB5"/>
    <w:rsid w:val="0006100A"/>
    <w:rsid w:val="00061990"/>
    <w:rsid w:val="000652A4"/>
    <w:rsid w:val="00070011"/>
    <w:rsid w:val="000758E8"/>
    <w:rsid w:val="00077BE4"/>
    <w:rsid w:val="0008103D"/>
    <w:rsid w:val="00086B2D"/>
    <w:rsid w:val="00087380"/>
    <w:rsid w:val="00087FEA"/>
    <w:rsid w:val="000905AF"/>
    <w:rsid w:val="00091C08"/>
    <w:rsid w:val="000A6723"/>
    <w:rsid w:val="000A7ED7"/>
    <w:rsid w:val="000C66E6"/>
    <w:rsid w:val="000F5A4D"/>
    <w:rsid w:val="00113972"/>
    <w:rsid w:val="00116DC3"/>
    <w:rsid w:val="0013486C"/>
    <w:rsid w:val="00134C28"/>
    <w:rsid w:val="0014374E"/>
    <w:rsid w:val="001527F4"/>
    <w:rsid w:val="00152EAB"/>
    <w:rsid w:val="00162638"/>
    <w:rsid w:val="001658FD"/>
    <w:rsid w:val="00167B11"/>
    <w:rsid w:val="00180C4C"/>
    <w:rsid w:val="00180E17"/>
    <w:rsid w:val="00180EE3"/>
    <w:rsid w:val="00182930"/>
    <w:rsid w:val="00183D02"/>
    <w:rsid w:val="001A2086"/>
    <w:rsid w:val="001A63FB"/>
    <w:rsid w:val="001A6947"/>
    <w:rsid w:val="001A696F"/>
    <w:rsid w:val="001B734E"/>
    <w:rsid w:val="001C1753"/>
    <w:rsid w:val="001C57A6"/>
    <w:rsid w:val="001D03A7"/>
    <w:rsid w:val="001D0563"/>
    <w:rsid w:val="001D244F"/>
    <w:rsid w:val="001F1DE2"/>
    <w:rsid w:val="001F34B9"/>
    <w:rsid w:val="001F64DF"/>
    <w:rsid w:val="00206CE4"/>
    <w:rsid w:val="002101E5"/>
    <w:rsid w:val="00215F7F"/>
    <w:rsid w:val="00221F0E"/>
    <w:rsid w:val="00223D53"/>
    <w:rsid w:val="00235099"/>
    <w:rsid w:val="0023692F"/>
    <w:rsid w:val="00242D58"/>
    <w:rsid w:val="00242FFB"/>
    <w:rsid w:val="00261C28"/>
    <w:rsid w:val="00265BB7"/>
    <w:rsid w:val="00276ED8"/>
    <w:rsid w:val="00277DEE"/>
    <w:rsid w:val="00280497"/>
    <w:rsid w:val="002836B0"/>
    <w:rsid w:val="00294ED3"/>
    <w:rsid w:val="002A0419"/>
    <w:rsid w:val="002A2250"/>
    <w:rsid w:val="002B111C"/>
    <w:rsid w:val="002B6214"/>
    <w:rsid w:val="002C2499"/>
    <w:rsid w:val="002C3B30"/>
    <w:rsid w:val="002E219A"/>
    <w:rsid w:val="002F58F8"/>
    <w:rsid w:val="00303A6F"/>
    <w:rsid w:val="00307E92"/>
    <w:rsid w:val="003212FE"/>
    <w:rsid w:val="003368CF"/>
    <w:rsid w:val="003519A7"/>
    <w:rsid w:val="00352363"/>
    <w:rsid w:val="00355700"/>
    <w:rsid w:val="00364218"/>
    <w:rsid w:val="00366314"/>
    <w:rsid w:val="00377D42"/>
    <w:rsid w:val="00377F45"/>
    <w:rsid w:val="0039412A"/>
    <w:rsid w:val="003A5758"/>
    <w:rsid w:val="003B17B4"/>
    <w:rsid w:val="003B3594"/>
    <w:rsid w:val="003C2C22"/>
    <w:rsid w:val="003C55FD"/>
    <w:rsid w:val="003D2908"/>
    <w:rsid w:val="003D70B9"/>
    <w:rsid w:val="003D7CED"/>
    <w:rsid w:val="003E0559"/>
    <w:rsid w:val="003E17AC"/>
    <w:rsid w:val="003E1A1F"/>
    <w:rsid w:val="003F1035"/>
    <w:rsid w:val="003F314B"/>
    <w:rsid w:val="00403197"/>
    <w:rsid w:val="0040423A"/>
    <w:rsid w:val="00405C08"/>
    <w:rsid w:val="00415852"/>
    <w:rsid w:val="004A083F"/>
    <w:rsid w:val="004A2056"/>
    <w:rsid w:val="004A49EF"/>
    <w:rsid w:val="004A7D5B"/>
    <w:rsid w:val="004B3587"/>
    <w:rsid w:val="004C30A0"/>
    <w:rsid w:val="004D60C1"/>
    <w:rsid w:val="004E2293"/>
    <w:rsid w:val="004E5516"/>
    <w:rsid w:val="004E67C4"/>
    <w:rsid w:val="004F10E5"/>
    <w:rsid w:val="005110B4"/>
    <w:rsid w:val="00511197"/>
    <w:rsid w:val="005171BB"/>
    <w:rsid w:val="00521614"/>
    <w:rsid w:val="0052726B"/>
    <w:rsid w:val="00530897"/>
    <w:rsid w:val="00530B1F"/>
    <w:rsid w:val="00531775"/>
    <w:rsid w:val="00546B99"/>
    <w:rsid w:val="00560120"/>
    <w:rsid w:val="00561F2C"/>
    <w:rsid w:val="00570EA7"/>
    <w:rsid w:val="005716F0"/>
    <w:rsid w:val="00576806"/>
    <w:rsid w:val="005800EE"/>
    <w:rsid w:val="00595041"/>
    <w:rsid w:val="00597A94"/>
    <w:rsid w:val="005A206F"/>
    <w:rsid w:val="005A2B6B"/>
    <w:rsid w:val="005D4DE1"/>
    <w:rsid w:val="005E68B9"/>
    <w:rsid w:val="005F3632"/>
    <w:rsid w:val="006023C6"/>
    <w:rsid w:val="0060766C"/>
    <w:rsid w:val="00607B84"/>
    <w:rsid w:val="006126C6"/>
    <w:rsid w:val="00612748"/>
    <w:rsid w:val="0063144C"/>
    <w:rsid w:val="0063318B"/>
    <w:rsid w:val="00643327"/>
    <w:rsid w:val="00670442"/>
    <w:rsid w:val="00673660"/>
    <w:rsid w:val="00676278"/>
    <w:rsid w:val="00682DFF"/>
    <w:rsid w:val="0069031B"/>
    <w:rsid w:val="006923E5"/>
    <w:rsid w:val="006A412E"/>
    <w:rsid w:val="006A66F8"/>
    <w:rsid w:val="006B1F40"/>
    <w:rsid w:val="006D2B86"/>
    <w:rsid w:val="006F2B21"/>
    <w:rsid w:val="00707BCA"/>
    <w:rsid w:val="00710543"/>
    <w:rsid w:val="00722F13"/>
    <w:rsid w:val="007239A6"/>
    <w:rsid w:val="00731E32"/>
    <w:rsid w:val="00735D45"/>
    <w:rsid w:val="0075266E"/>
    <w:rsid w:val="00760203"/>
    <w:rsid w:val="0076278F"/>
    <w:rsid w:val="00771DFD"/>
    <w:rsid w:val="00773048"/>
    <w:rsid w:val="00775C39"/>
    <w:rsid w:val="00777567"/>
    <w:rsid w:val="007843AF"/>
    <w:rsid w:val="0078590B"/>
    <w:rsid w:val="007873F5"/>
    <w:rsid w:val="00791D88"/>
    <w:rsid w:val="007943E4"/>
    <w:rsid w:val="00796EF7"/>
    <w:rsid w:val="007C7840"/>
    <w:rsid w:val="007D1E74"/>
    <w:rsid w:val="007D38F8"/>
    <w:rsid w:val="007D4225"/>
    <w:rsid w:val="007F3C53"/>
    <w:rsid w:val="007F4DBD"/>
    <w:rsid w:val="00800C49"/>
    <w:rsid w:val="00800EA0"/>
    <w:rsid w:val="00801E8D"/>
    <w:rsid w:val="00856213"/>
    <w:rsid w:val="00856D08"/>
    <w:rsid w:val="00863A39"/>
    <w:rsid w:val="00864DB2"/>
    <w:rsid w:val="0086766E"/>
    <w:rsid w:val="00873C90"/>
    <w:rsid w:val="008901F4"/>
    <w:rsid w:val="0089123F"/>
    <w:rsid w:val="00895080"/>
    <w:rsid w:val="008A078F"/>
    <w:rsid w:val="008A3FBF"/>
    <w:rsid w:val="008B2AB1"/>
    <w:rsid w:val="008C2C46"/>
    <w:rsid w:val="008D1992"/>
    <w:rsid w:val="008D4F1D"/>
    <w:rsid w:val="008D5BE0"/>
    <w:rsid w:val="008D734C"/>
    <w:rsid w:val="008D7D9B"/>
    <w:rsid w:val="008E2836"/>
    <w:rsid w:val="008E2A6A"/>
    <w:rsid w:val="008E5979"/>
    <w:rsid w:val="008F2BA3"/>
    <w:rsid w:val="00905BBA"/>
    <w:rsid w:val="009108AB"/>
    <w:rsid w:val="009117E2"/>
    <w:rsid w:val="009138A8"/>
    <w:rsid w:val="00921562"/>
    <w:rsid w:val="00921CC6"/>
    <w:rsid w:val="0094425E"/>
    <w:rsid w:val="00952702"/>
    <w:rsid w:val="00963034"/>
    <w:rsid w:val="0098528E"/>
    <w:rsid w:val="009864DD"/>
    <w:rsid w:val="009904D2"/>
    <w:rsid w:val="00992785"/>
    <w:rsid w:val="0099782F"/>
    <w:rsid w:val="009A5EEE"/>
    <w:rsid w:val="009A796F"/>
    <w:rsid w:val="009B69F9"/>
    <w:rsid w:val="009C3D00"/>
    <w:rsid w:val="009D7644"/>
    <w:rsid w:val="009E49B2"/>
    <w:rsid w:val="009E53C1"/>
    <w:rsid w:val="009F1148"/>
    <w:rsid w:val="009F65E7"/>
    <w:rsid w:val="009F6761"/>
    <w:rsid w:val="00A00A79"/>
    <w:rsid w:val="00A0541A"/>
    <w:rsid w:val="00A2554F"/>
    <w:rsid w:val="00A36B40"/>
    <w:rsid w:val="00A36B42"/>
    <w:rsid w:val="00A4191B"/>
    <w:rsid w:val="00A5798C"/>
    <w:rsid w:val="00A6418E"/>
    <w:rsid w:val="00A7307F"/>
    <w:rsid w:val="00A751D0"/>
    <w:rsid w:val="00A754C9"/>
    <w:rsid w:val="00A812F8"/>
    <w:rsid w:val="00A85A50"/>
    <w:rsid w:val="00AA4626"/>
    <w:rsid w:val="00AB55B3"/>
    <w:rsid w:val="00AB585C"/>
    <w:rsid w:val="00AC4562"/>
    <w:rsid w:val="00AD1081"/>
    <w:rsid w:val="00AE146A"/>
    <w:rsid w:val="00AF2D61"/>
    <w:rsid w:val="00B01FF2"/>
    <w:rsid w:val="00B10C6D"/>
    <w:rsid w:val="00B1112B"/>
    <w:rsid w:val="00B14185"/>
    <w:rsid w:val="00B226CD"/>
    <w:rsid w:val="00B24966"/>
    <w:rsid w:val="00B258CD"/>
    <w:rsid w:val="00B275E0"/>
    <w:rsid w:val="00B30723"/>
    <w:rsid w:val="00B31AB7"/>
    <w:rsid w:val="00B32431"/>
    <w:rsid w:val="00B42D0D"/>
    <w:rsid w:val="00B562BD"/>
    <w:rsid w:val="00B56DD8"/>
    <w:rsid w:val="00B5768D"/>
    <w:rsid w:val="00B60674"/>
    <w:rsid w:val="00B648F5"/>
    <w:rsid w:val="00B65276"/>
    <w:rsid w:val="00B76781"/>
    <w:rsid w:val="00B779D3"/>
    <w:rsid w:val="00B829A8"/>
    <w:rsid w:val="00B9181D"/>
    <w:rsid w:val="00B95227"/>
    <w:rsid w:val="00B960EE"/>
    <w:rsid w:val="00B9637F"/>
    <w:rsid w:val="00BA1B37"/>
    <w:rsid w:val="00BA29CF"/>
    <w:rsid w:val="00BA6016"/>
    <w:rsid w:val="00BB083B"/>
    <w:rsid w:val="00BD29AE"/>
    <w:rsid w:val="00BD494E"/>
    <w:rsid w:val="00BE491C"/>
    <w:rsid w:val="00BE6EAB"/>
    <w:rsid w:val="00C01878"/>
    <w:rsid w:val="00C0318C"/>
    <w:rsid w:val="00C047EC"/>
    <w:rsid w:val="00C10EF3"/>
    <w:rsid w:val="00C11086"/>
    <w:rsid w:val="00C1309A"/>
    <w:rsid w:val="00C153F4"/>
    <w:rsid w:val="00C170CC"/>
    <w:rsid w:val="00C1792A"/>
    <w:rsid w:val="00C21296"/>
    <w:rsid w:val="00C36A14"/>
    <w:rsid w:val="00C422BA"/>
    <w:rsid w:val="00C43766"/>
    <w:rsid w:val="00C47ACD"/>
    <w:rsid w:val="00C60733"/>
    <w:rsid w:val="00C63D44"/>
    <w:rsid w:val="00C66A58"/>
    <w:rsid w:val="00C71E05"/>
    <w:rsid w:val="00C7278A"/>
    <w:rsid w:val="00C77ECA"/>
    <w:rsid w:val="00C84338"/>
    <w:rsid w:val="00C87F45"/>
    <w:rsid w:val="00C953E0"/>
    <w:rsid w:val="00CA2C90"/>
    <w:rsid w:val="00CA3B63"/>
    <w:rsid w:val="00CA47CD"/>
    <w:rsid w:val="00CA76E5"/>
    <w:rsid w:val="00CA7FD9"/>
    <w:rsid w:val="00CB1C2A"/>
    <w:rsid w:val="00CB1CAB"/>
    <w:rsid w:val="00CB5EE3"/>
    <w:rsid w:val="00CC2411"/>
    <w:rsid w:val="00CC502D"/>
    <w:rsid w:val="00CC5669"/>
    <w:rsid w:val="00CC79BB"/>
    <w:rsid w:val="00CD26C6"/>
    <w:rsid w:val="00CD5230"/>
    <w:rsid w:val="00CE15E0"/>
    <w:rsid w:val="00CE7FE4"/>
    <w:rsid w:val="00CF1683"/>
    <w:rsid w:val="00CF29D9"/>
    <w:rsid w:val="00D03A8E"/>
    <w:rsid w:val="00D15670"/>
    <w:rsid w:val="00D15D3D"/>
    <w:rsid w:val="00D20E5C"/>
    <w:rsid w:val="00D24B0E"/>
    <w:rsid w:val="00D35EA3"/>
    <w:rsid w:val="00D36779"/>
    <w:rsid w:val="00D37C7D"/>
    <w:rsid w:val="00D4253F"/>
    <w:rsid w:val="00D54A64"/>
    <w:rsid w:val="00D561D6"/>
    <w:rsid w:val="00D71C21"/>
    <w:rsid w:val="00D77DC7"/>
    <w:rsid w:val="00D84681"/>
    <w:rsid w:val="00D962B0"/>
    <w:rsid w:val="00DA28A2"/>
    <w:rsid w:val="00DA4BD8"/>
    <w:rsid w:val="00DA5A60"/>
    <w:rsid w:val="00DB18DA"/>
    <w:rsid w:val="00DB4848"/>
    <w:rsid w:val="00DC4E28"/>
    <w:rsid w:val="00DC654A"/>
    <w:rsid w:val="00DC6611"/>
    <w:rsid w:val="00DD38D9"/>
    <w:rsid w:val="00DE4BBF"/>
    <w:rsid w:val="00DF303C"/>
    <w:rsid w:val="00DF47E7"/>
    <w:rsid w:val="00E13606"/>
    <w:rsid w:val="00E13FF9"/>
    <w:rsid w:val="00E168B3"/>
    <w:rsid w:val="00E273B7"/>
    <w:rsid w:val="00E276D7"/>
    <w:rsid w:val="00E32688"/>
    <w:rsid w:val="00E3347B"/>
    <w:rsid w:val="00E35F97"/>
    <w:rsid w:val="00E42E06"/>
    <w:rsid w:val="00E5582A"/>
    <w:rsid w:val="00E57D30"/>
    <w:rsid w:val="00E61567"/>
    <w:rsid w:val="00E66831"/>
    <w:rsid w:val="00E67FCD"/>
    <w:rsid w:val="00E75C57"/>
    <w:rsid w:val="00E835F9"/>
    <w:rsid w:val="00E96556"/>
    <w:rsid w:val="00EA3EC0"/>
    <w:rsid w:val="00EA4490"/>
    <w:rsid w:val="00EB5431"/>
    <w:rsid w:val="00EC09EB"/>
    <w:rsid w:val="00EC11CC"/>
    <w:rsid w:val="00ED1543"/>
    <w:rsid w:val="00ED3E6A"/>
    <w:rsid w:val="00EE4575"/>
    <w:rsid w:val="00EE5BFC"/>
    <w:rsid w:val="00EE69CB"/>
    <w:rsid w:val="00EF0430"/>
    <w:rsid w:val="00EF4834"/>
    <w:rsid w:val="00EF76FA"/>
    <w:rsid w:val="00F01F3E"/>
    <w:rsid w:val="00F02FC9"/>
    <w:rsid w:val="00F061E4"/>
    <w:rsid w:val="00F15ABE"/>
    <w:rsid w:val="00F26A2C"/>
    <w:rsid w:val="00F30D88"/>
    <w:rsid w:val="00F44597"/>
    <w:rsid w:val="00F50AA7"/>
    <w:rsid w:val="00F50D7D"/>
    <w:rsid w:val="00F60ECC"/>
    <w:rsid w:val="00F629F8"/>
    <w:rsid w:val="00F67C02"/>
    <w:rsid w:val="00F9473F"/>
    <w:rsid w:val="00F95B42"/>
    <w:rsid w:val="00FB0405"/>
    <w:rsid w:val="00FB07B1"/>
    <w:rsid w:val="00FB09C2"/>
    <w:rsid w:val="00FB4E7A"/>
    <w:rsid w:val="00FC0EFA"/>
    <w:rsid w:val="00FC193C"/>
    <w:rsid w:val="00FD0514"/>
    <w:rsid w:val="00FE2CB7"/>
    <w:rsid w:val="00FE70D1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B07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7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FB0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B07B1"/>
    <w:pPr>
      <w:autoSpaceDE w:val="0"/>
      <w:autoSpaceDN w:val="0"/>
      <w:adjustRightInd w:val="0"/>
      <w:ind w:firstLine="540"/>
      <w:jc w:val="both"/>
    </w:pPr>
    <w:rPr>
      <w:color w:val="000000"/>
      <w:szCs w:val="28"/>
    </w:rPr>
  </w:style>
  <w:style w:type="character" w:customStyle="1" w:styleId="a4">
    <w:name w:val="Основной текст с отступом Знак"/>
    <w:link w:val="a3"/>
    <w:rsid w:val="00FB07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B0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B0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627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аг_текст1"/>
    <w:basedOn w:val="a"/>
    <w:rsid w:val="0076278F"/>
    <w:pPr>
      <w:spacing w:line="360" w:lineRule="auto"/>
      <w:ind w:firstLine="720"/>
      <w:jc w:val="both"/>
    </w:pPr>
    <w:rPr>
      <w:sz w:val="24"/>
    </w:rPr>
  </w:style>
  <w:style w:type="table" w:styleId="a9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E6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15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5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3A06E148DA02AE25E876B63AD947516D1760D605A250DE9934730415F1D9D4BB40006E366BC7C0CFDB1A43267D7FBACfAc2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consultantplus://offline/ref=7FAEE083B3B3CA795D5D7FDE206B91E1B5671E19DE65928A0A8A9DE93D4B2356889922DD08DC799CA5f3K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Степанова Елена Владимировна</cp:lastModifiedBy>
  <cp:revision>15</cp:revision>
  <cp:lastPrinted>2020-03-26T13:01:00Z</cp:lastPrinted>
  <dcterms:created xsi:type="dcterms:W3CDTF">2020-04-15T07:41:00Z</dcterms:created>
  <dcterms:modified xsi:type="dcterms:W3CDTF">2020-04-17T09:10:00Z</dcterms:modified>
</cp:coreProperties>
</file>