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E" w:rsidRPr="00CD68BE" w:rsidRDefault="00CD68BE" w:rsidP="00CD68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5441" w:rsidRPr="00CA6937" w:rsidRDefault="00785441" w:rsidP="00785441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37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785441" w:rsidRPr="00CA6937" w:rsidRDefault="00785441" w:rsidP="007854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A693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</w:t>
      </w:r>
      <w:r w:rsidRPr="00CA693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693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24 ноября 2010 года № 316</w:t>
      </w:r>
      <w:r w:rsidR="009A577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A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41" w:rsidRPr="00CA6937" w:rsidRDefault="00785441" w:rsidP="00785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441" w:rsidRPr="00CA6937" w:rsidRDefault="00785441" w:rsidP="00785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937">
        <w:rPr>
          <w:rFonts w:ascii="Times New Roman" w:hAnsi="Times New Roman" w:cs="Times New Roman"/>
          <w:sz w:val="28"/>
          <w:szCs w:val="28"/>
        </w:rPr>
        <w:t>Областным законом от 04.12.2019 №94-оз «Об областном бюджете Ленинградской области на 2020 год и плановый период на 2021 и 2022 годов» предусмотрены ассигнования 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актов, в объеме 100,0 млн. рублей ежегодно.</w:t>
      </w:r>
      <w:proofErr w:type="gramEnd"/>
    </w:p>
    <w:p w:rsidR="00785441" w:rsidRPr="00CA6937" w:rsidRDefault="00785441" w:rsidP="00785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937">
        <w:rPr>
          <w:rFonts w:ascii="Times New Roman" w:hAnsi="Times New Roman" w:cs="Times New Roman"/>
          <w:sz w:val="28"/>
          <w:szCs w:val="28"/>
        </w:rPr>
        <w:t>Реализация данного проекта не потребует выделения дополнительных средств из областного бюджета Ленинградской области.</w:t>
      </w:r>
    </w:p>
    <w:p w:rsidR="00785441" w:rsidRPr="00CA6937" w:rsidRDefault="00785441" w:rsidP="0078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441" w:rsidRPr="00785441" w:rsidRDefault="00785441" w:rsidP="00785441">
      <w:pPr>
        <w:spacing w:after="0" w:line="240" w:lineRule="auto"/>
        <w:ind w:right="715" w:firstLine="900"/>
        <w:rPr>
          <w:rFonts w:ascii="Times New Roman" w:hAnsi="Times New Roman" w:cs="Times New Roman"/>
          <w:b/>
          <w:sz w:val="28"/>
          <w:szCs w:val="28"/>
        </w:rPr>
      </w:pPr>
    </w:p>
    <w:p w:rsidR="00785441" w:rsidRPr="00785441" w:rsidRDefault="00785441" w:rsidP="00785441">
      <w:pPr>
        <w:spacing w:after="0" w:line="240" w:lineRule="auto"/>
        <w:ind w:right="715" w:firstLine="900"/>
        <w:rPr>
          <w:rFonts w:ascii="Times New Roman" w:hAnsi="Times New Roman" w:cs="Times New Roman"/>
          <w:b/>
          <w:sz w:val="28"/>
          <w:szCs w:val="28"/>
        </w:rPr>
      </w:pPr>
    </w:p>
    <w:p w:rsidR="00785441" w:rsidRPr="00785441" w:rsidRDefault="00785441" w:rsidP="0078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785441" w:rsidRPr="00785441" w:rsidRDefault="00785441" w:rsidP="0078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785441" w:rsidRPr="00785441" w:rsidRDefault="00785441" w:rsidP="0078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области-</w:t>
      </w:r>
    </w:p>
    <w:p w:rsidR="00785441" w:rsidRPr="00785441" w:rsidRDefault="00785441" w:rsidP="0078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                                                 Р.И. Марков</w:t>
      </w:r>
    </w:p>
    <w:p w:rsidR="00785441" w:rsidRDefault="00785441" w:rsidP="0078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5441" w:rsidRDefault="00785441" w:rsidP="00785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41" w:rsidRDefault="00785441" w:rsidP="00785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41" w:rsidRPr="002F5C8F" w:rsidRDefault="00785441" w:rsidP="00785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41" w:rsidRPr="00785441" w:rsidRDefault="00785441" w:rsidP="0078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441">
        <w:rPr>
          <w:rFonts w:ascii="Times New Roman" w:hAnsi="Times New Roman" w:cs="Times New Roman"/>
          <w:sz w:val="24"/>
          <w:szCs w:val="24"/>
        </w:rPr>
        <w:t>Исп. Павленко И.В. (4418)</w:t>
      </w:r>
    </w:p>
    <w:p w:rsidR="00CD68BE" w:rsidRPr="00F0620E" w:rsidRDefault="00CD68BE" w:rsidP="00424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D68BE" w:rsidRPr="00F0620E" w:rsidSect="008856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2D415B"/>
    <w:multiLevelType w:val="hybridMultilevel"/>
    <w:tmpl w:val="3BFED5E0"/>
    <w:lvl w:ilvl="0" w:tplc="94840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60F27"/>
    <w:rsid w:val="000D1540"/>
    <w:rsid w:val="0020231A"/>
    <w:rsid w:val="00204273"/>
    <w:rsid w:val="00223DA3"/>
    <w:rsid w:val="00287C0A"/>
    <w:rsid w:val="00292DBB"/>
    <w:rsid w:val="002D424C"/>
    <w:rsid w:val="002F4862"/>
    <w:rsid w:val="002F5C8F"/>
    <w:rsid w:val="00300412"/>
    <w:rsid w:val="00330D53"/>
    <w:rsid w:val="003A610E"/>
    <w:rsid w:val="004246C3"/>
    <w:rsid w:val="00446448"/>
    <w:rsid w:val="004838C8"/>
    <w:rsid w:val="005230B7"/>
    <w:rsid w:val="00542AB2"/>
    <w:rsid w:val="00563B69"/>
    <w:rsid w:val="00570ECC"/>
    <w:rsid w:val="005B6267"/>
    <w:rsid w:val="005F15EC"/>
    <w:rsid w:val="006039D5"/>
    <w:rsid w:val="0062316A"/>
    <w:rsid w:val="00655A0E"/>
    <w:rsid w:val="006B3B7A"/>
    <w:rsid w:val="006C3EAA"/>
    <w:rsid w:val="006E7878"/>
    <w:rsid w:val="00703910"/>
    <w:rsid w:val="00704549"/>
    <w:rsid w:val="00715114"/>
    <w:rsid w:val="00785441"/>
    <w:rsid w:val="007E16EA"/>
    <w:rsid w:val="007F60B4"/>
    <w:rsid w:val="00836A2E"/>
    <w:rsid w:val="00855358"/>
    <w:rsid w:val="00860FDF"/>
    <w:rsid w:val="008856EA"/>
    <w:rsid w:val="008E1E70"/>
    <w:rsid w:val="00970F6D"/>
    <w:rsid w:val="00976CA6"/>
    <w:rsid w:val="00986812"/>
    <w:rsid w:val="009A5775"/>
    <w:rsid w:val="009C74BA"/>
    <w:rsid w:val="009D30C7"/>
    <w:rsid w:val="00A02F5B"/>
    <w:rsid w:val="00A075F4"/>
    <w:rsid w:val="00A23BC5"/>
    <w:rsid w:val="00A2416C"/>
    <w:rsid w:val="00A878F7"/>
    <w:rsid w:val="00AD3E15"/>
    <w:rsid w:val="00B04B34"/>
    <w:rsid w:val="00B52E94"/>
    <w:rsid w:val="00B61D3D"/>
    <w:rsid w:val="00B63B2B"/>
    <w:rsid w:val="00B77D81"/>
    <w:rsid w:val="00BC68D9"/>
    <w:rsid w:val="00BD2CB6"/>
    <w:rsid w:val="00C750D0"/>
    <w:rsid w:val="00C96AB0"/>
    <w:rsid w:val="00CA1394"/>
    <w:rsid w:val="00CA6937"/>
    <w:rsid w:val="00CD68BE"/>
    <w:rsid w:val="00CD7201"/>
    <w:rsid w:val="00CF1015"/>
    <w:rsid w:val="00CF4CB2"/>
    <w:rsid w:val="00CF6C9D"/>
    <w:rsid w:val="00D1419F"/>
    <w:rsid w:val="00D32E1A"/>
    <w:rsid w:val="00D60686"/>
    <w:rsid w:val="00D93AD9"/>
    <w:rsid w:val="00D94026"/>
    <w:rsid w:val="00DB4490"/>
    <w:rsid w:val="00E00B70"/>
    <w:rsid w:val="00E21E79"/>
    <w:rsid w:val="00E3063C"/>
    <w:rsid w:val="00E67888"/>
    <w:rsid w:val="00ED623C"/>
    <w:rsid w:val="00F0620E"/>
    <w:rsid w:val="00F40202"/>
    <w:rsid w:val="00F55353"/>
    <w:rsid w:val="00F958F4"/>
    <w:rsid w:val="00FA06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Павленко Ирина Викторовна</cp:lastModifiedBy>
  <cp:revision>3</cp:revision>
  <cp:lastPrinted>2020-03-13T08:17:00Z</cp:lastPrinted>
  <dcterms:created xsi:type="dcterms:W3CDTF">2020-03-13T12:58:00Z</dcterms:created>
  <dcterms:modified xsi:type="dcterms:W3CDTF">2020-03-16T13:08:00Z</dcterms:modified>
</cp:coreProperties>
</file>