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6B0046" w:rsidRDefault="00A94FF6" w:rsidP="006B0046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046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535831" w:rsidRPr="006B0046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A94FF6" w:rsidRPr="006B0046" w:rsidRDefault="00A94FF6" w:rsidP="006B0046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0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535831" w:rsidRPr="006B0046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0D518F" w:rsidRPr="006B0046" w:rsidRDefault="000D518F" w:rsidP="006B0046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046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0D518F" w:rsidRPr="006B0046" w:rsidRDefault="000D518F" w:rsidP="006B0046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046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130-оз</w:t>
      </w:r>
    </w:p>
    <w:p w:rsidR="000D518F" w:rsidRPr="006B0046" w:rsidRDefault="000D518F" w:rsidP="006B0046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0046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535831" w:rsidRPr="006B0046" w:rsidRDefault="00535831" w:rsidP="00E156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3EED" w:rsidRDefault="00023EED" w:rsidP="00E156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2166" w:rsidRDefault="00CF2166" w:rsidP="00E156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2166" w:rsidRPr="006B0046" w:rsidRDefault="00CF2166" w:rsidP="00E156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13DB" w:rsidRPr="006B0046" w:rsidRDefault="00C008FB" w:rsidP="00E1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046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  <w:r w:rsidRPr="006B0046">
        <w:rPr>
          <w:rFonts w:ascii="Times New Roman" w:hAnsi="Times New Roman"/>
          <w:b/>
          <w:bCs/>
          <w:sz w:val="28"/>
          <w:szCs w:val="28"/>
        </w:rPr>
        <w:br/>
        <w:t xml:space="preserve">субсидий </w:t>
      </w:r>
      <w:r w:rsidR="00685973" w:rsidRPr="006B0046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</w:p>
    <w:p w:rsidR="001F13DB" w:rsidRPr="006B0046" w:rsidRDefault="00685973" w:rsidP="00E1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04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C008FB" w:rsidRPr="006B00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F32" w:rsidRPr="006B0046">
        <w:rPr>
          <w:rFonts w:ascii="Times New Roman" w:hAnsi="Times New Roman"/>
          <w:b/>
          <w:bCs/>
          <w:sz w:val="28"/>
          <w:szCs w:val="28"/>
        </w:rPr>
        <w:t>на капитальный ремон</w:t>
      </w:r>
      <w:r w:rsidR="00A8694E" w:rsidRPr="006B0046">
        <w:rPr>
          <w:rFonts w:ascii="Times New Roman" w:hAnsi="Times New Roman"/>
          <w:b/>
          <w:bCs/>
          <w:sz w:val="28"/>
          <w:szCs w:val="28"/>
        </w:rPr>
        <w:t xml:space="preserve">т объектов </w:t>
      </w:r>
    </w:p>
    <w:p w:rsidR="00685973" w:rsidRPr="006B0046" w:rsidRDefault="00A8694E" w:rsidP="00E1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046">
        <w:rPr>
          <w:rFonts w:ascii="Times New Roman" w:hAnsi="Times New Roman"/>
          <w:b/>
          <w:bCs/>
          <w:sz w:val="28"/>
          <w:szCs w:val="28"/>
        </w:rPr>
        <w:t>в целях обустройства</w:t>
      </w:r>
      <w:r w:rsidR="00C008FB" w:rsidRPr="006B00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F32" w:rsidRPr="006B0046">
        <w:rPr>
          <w:rFonts w:ascii="Times New Roman" w:hAnsi="Times New Roman"/>
          <w:b/>
          <w:bCs/>
          <w:sz w:val="28"/>
          <w:szCs w:val="28"/>
        </w:rPr>
        <w:t>сельских населенных пунктов</w:t>
      </w:r>
      <w:r w:rsidR="00C008FB" w:rsidRPr="006B00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8FB" w:rsidRPr="006B0046">
        <w:rPr>
          <w:rFonts w:ascii="Times New Roman" w:hAnsi="Times New Roman"/>
          <w:b/>
          <w:bCs/>
          <w:sz w:val="28"/>
          <w:szCs w:val="28"/>
        </w:rPr>
        <w:br/>
      </w:r>
      <w:r w:rsidR="00685973" w:rsidRPr="006B0046">
        <w:rPr>
          <w:rFonts w:ascii="Times New Roman" w:hAnsi="Times New Roman"/>
          <w:b/>
          <w:bCs/>
          <w:sz w:val="28"/>
          <w:szCs w:val="28"/>
        </w:rPr>
        <w:t>на 201</w:t>
      </w:r>
      <w:r w:rsidR="00A52486" w:rsidRPr="006B0046">
        <w:rPr>
          <w:rFonts w:ascii="Times New Roman" w:hAnsi="Times New Roman"/>
          <w:b/>
          <w:bCs/>
          <w:sz w:val="28"/>
          <w:szCs w:val="28"/>
        </w:rPr>
        <w:t>9</w:t>
      </w:r>
      <w:r w:rsidR="00BE4F32" w:rsidRPr="006B0046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 годов</w:t>
      </w:r>
    </w:p>
    <w:p w:rsidR="001F13DB" w:rsidRPr="006B0046" w:rsidRDefault="001F13DB" w:rsidP="00E1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Style w:val="a4"/>
        <w:tblW w:w="10189" w:type="dxa"/>
        <w:jc w:val="center"/>
        <w:tblInd w:w="-1557" w:type="dxa"/>
        <w:tblLook w:val="04A0" w:firstRow="1" w:lastRow="0" w:firstColumn="1" w:lastColumn="0" w:noHBand="0" w:noVBand="1"/>
      </w:tblPr>
      <w:tblGrid>
        <w:gridCol w:w="736"/>
        <w:gridCol w:w="5116"/>
        <w:gridCol w:w="1566"/>
        <w:gridCol w:w="1435"/>
        <w:gridCol w:w="1336"/>
      </w:tblGrid>
      <w:tr w:rsidR="00114DFE" w:rsidRPr="006B0046" w:rsidTr="006B0046">
        <w:trPr>
          <w:cantSplit/>
          <w:trHeight w:val="20"/>
          <w:jc w:val="center"/>
        </w:trPr>
        <w:tc>
          <w:tcPr>
            <w:tcW w:w="736" w:type="dxa"/>
            <w:vMerge w:val="restart"/>
          </w:tcPr>
          <w:p w:rsidR="009D52E9" w:rsidRPr="006B0046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1579A" w:rsidRPr="006B0046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16" w:type="dxa"/>
            <w:vMerge w:val="restart"/>
          </w:tcPr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7" w:type="dxa"/>
            <w:gridSpan w:val="3"/>
          </w:tcPr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14DFE" w:rsidRPr="006B0046" w:rsidTr="006B0046">
        <w:trPr>
          <w:cantSplit/>
          <w:trHeight w:val="20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11579A" w:rsidRPr="006B0046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16" w:type="dxa"/>
            <w:vMerge/>
            <w:tcBorders>
              <w:bottom w:val="single" w:sz="4" w:space="0" w:color="auto"/>
            </w:tcBorders>
          </w:tcPr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1579A" w:rsidRPr="006B0046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Волосовский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Бегуницкое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3 915,7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3 276,5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CE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CE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Рождественское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Сяськелевское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4 015,9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7 014,5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Котельское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Опольевское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Киришский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17 348,0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3 450,0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Глажевское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15 459,6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Ропшинское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Русско-Высоцкое</w:t>
            </w:r>
            <w:proofErr w:type="gram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22 790,1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9 186,7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Заклинское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28 802,0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Мшинское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7 254,2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Оредежское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Серебрянское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61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Тёсовское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4 700,9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19 379,8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14 084,6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Ям-</w:t>
            </w: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Тёсовское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65 558,1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Запорожское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Плодовское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8 245,4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7 073,9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Старопольское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8 796,3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CF216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2166" w:rsidRPr="006B0046" w:rsidTr="00CF2166">
        <w:trPr>
          <w:cantSplit/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CF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CF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CF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CF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6B0046" w:rsidRDefault="00CF2166" w:rsidP="00CF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CF2166" w:rsidRPr="006B0046" w:rsidTr="00CF2166">
        <w:trPr>
          <w:cantSplit/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7 288,6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Ганьковское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1 282,1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F2166" w:rsidRPr="006B0046" w:rsidTr="006B0046">
        <w:trPr>
          <w:cantSplit/>
          <w:trHeight w:val="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</w:p>
          <w:p w:rsidR="00CF2166" w:rsidRPr="006B0046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Цвылёвское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Шугозерское</w:t>
            </w:r>
            <w:proofErr w:type="spellEnd"/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4 291,8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3 682,1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254 172,0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F2166" w:rsidRPr="006B0046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Cs/>
                <w:sz w:val="28"/>
                <w:szCs w:val="28"/>
              </w:rPr>
              <w:t>254 172,0</w:t>
            </w:r>
          </w:p>
        </w:tc>
      </w:tr>
      <w:tr w:rsidR="00DF3A28" w:rsidRPr="006B0046" w:rsidTr="006B0046">
        <w:trPr>
          <w:cantSplit/>
          <w:trHeight w:val="86"/>
          <w:jc w:val="center"/>
        </w:trPr>
        <w:tc>
          <w:tcPr>
            <w:tcW w:w="736" w:type="dxa"/>
            <w:tcBorders>
              <w:top w:val="single" w:sz="4" w:space="0" w:color="auto"/>
            </w:tcBorders>
          </w:tcPr>
          <w:p w:rsidR="00DF3A28" w:rsidRPr="006B0046" w:rsidRDefault="00DF3A28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</w:tcPr>
          <w:p w:rsidR="00DF3A28" w:rsidRPr="006B0046" w:rsidRDefault="00DF3A28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DF3A28" w:rsidRPr="006B0046" w:rsidRDefault="00DF3A28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266 896</w:t>
            </w:r>
            <w:r w:rsidR="00CB6213"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DF3A28" w:rsidRPr="006B0046" w:rsidRDefault="00DF3A28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F3A28" w:rsidRPr="006B0046" w:rsidRDefault="00DF3A28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046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</w:tr>
    </w:tbl>
    <w:p w:rsidR="00BB6362" w:rsidRPr="006B0046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sectPr w:rsidR="00BB6362" w:rsidRPr="006B0046" w:rsidSect="001F13D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AC" w:rsidRDefault="004048AC" w:rsidP="00716B95">
      <w:pPr>
        <w:spacing w:after="0" w:line="240" w:lineRule="auto"/>
      </w:pPr>
      <w:r>
        <w:separator/>
      </w:r>
    </w:p>
  </w:endnote>
  <w:endnote w:type="continuationSeparator" w:id="0">
    <w:p w:rsidR="004048AC" w:rsidRDefault="004048AC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AC" w:rsidRDefault="004048AC" w:rsidP="00716B95">
      <w:pPr>
        <w:spacing w:after="0" w:line="240" w:lineRule="auto"/>
      </w:pPr>
      <w:r>
        <w:separator/>
      </w:r>
    </w:p>
  </w:footnote>
  <w:footnote w:type="continuationSeparator" w:id="0">
    <w:p w:rsidR="004048AC" w:rsidRDefault="004048AC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1a89620-357a-4d8f-9e26-0e9778e2ed25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B7B4C"/>
    <w:rsid w:val="004C1ACF"/>
    <w:rsid w:val="004C22F8"/>
    <w:rsid w:val="004C6090"/>
    <w:rsid w:val="004E10F2"/>
    <w:rsid w:val="004F49F5"/>
    <w:rsid w:val="00505005"/>
    <w:rsid w:val="00505FC2"/>
    <w:rsid w:val="005107CF"/>
    <w:rsid w:val="00514CDE"/>
    <w:rsid w:val="00533FE2"/>
    <w:rsid w:val="00535831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17559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0046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82711"/>
    <w:rsid w:val="00D85E9B"/>
    <w:rsid w:val="00D906E2"/>
    <w:rsid w:val="00D915C8"/>
    <w:rsid w:val="00D94DDE"/>
    <w:rsid w:val="00DB08C7"/>
    <w:rsid w:val="00DB4B81"/>
    <w:rsid w:val="00DB51E6"/>
    <w:rsid w:val="00DC50B9"/>
    <w:rsid w:val="00DC5E0C"/>
    <w:rsid w:val="00DD02F5"/>
    <w:rsid w:val="00DD63FA"/>
    <w:rsid w:val="00DF3A28"/>
    <w:rsid w:val="00DF55F5"/>
    <w:rsid w:val="00E0040A"/>
    <w:rsid w:val="00E0717B"/>
    <w:rsid w:val="00E15627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5594-271E-4161-BF74-7E5434A3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10</cp:revision>
  <cp:lastPrinted>2019-09-12T12:22:00Z</cp:lastPrinted>
  <dcterms:created xsi:type="dcterms:W3CDTF">2019-06-06T10:54:00Z</dcterms:created>
  <dcterms:modified xsi:type="dcterms:W3CDTF">2019-09-19T07:04:00Z</dcterms:modified>
</cp:coreProperties>
</file>