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63" w:rsidRPr="001A2C63" w:rsidRDefault="001A2C63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0" w:name="P2109"/>
      <w:bookmarkEnd w:id="0"/>
      <w:r w:rsidRPr="001A2C63">
        <w:rPr>
          <w:rFonts w:ascii="Times New Roman" w:hAnsi="Times New Roman" w:cs="Times New Roman"/>
        </w:rPr>
        <w:t>Таблица 4. Соответствие полномочий и ЭД, подписываемых ЭП</w:t>
      </w:r>
    </w:p>
    <w:p w:rsidR="001A2C63" w:rsidRPr="001A2C63" w:rsidRDefault="001A2C63">
      <w:pPr>
        <w:pStyle w:val="ConsPlusTitle"/>
        <w:jc w:val="center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 xml:space="preserve">при осуществлении юридически </w:t>
      </w:r>
      <w:proofErr w:type="gramStart"/>
      <w:r w:rsidRPr="001A2C63">
        <w:rPr>
          <w:rFonts w:ascii="Times New Roman" w:hAnsi="Times New Roman" w:cs="Times New Roman"/>
        </w:rPr>
        <w:t>значимого</w:t>
      </w:r>
      <w:proofErr w:type="gramEnd"/>
      <w:r w:rsidRPr="001A2C63">
        <w:rPr>
          <w:rFonts w:ascii="Times New Roman" w:hAnsi="Times New Roman" w:cs="Times New Roman"/>
        </w:rPr>
        <w:t xml:space="preserve"> электронного</w:t>
      </w:r>
    </w:p>
    <w:p w:rsidR="001A2C63" w:rsidRPr="001A2C63" w:rsidRDefault="001A2C63">
      <w:pPr>
        <w:pStyle w:val="ConsPlusTitle"/>
        <w:jc w:val="center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документооборота</w:t>
      </w:r>
    </w:p>
    <w:p w:rsidR="001A2C63" w:rsidRPr="001A2C63" w:rsidRDefault="001A2C63">
      <w:pPr>
        <w:pStyle w:val="ConsPlusNormal"/>
        <w:jc w:val="center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1A2C63">
        <w:rPr>
          <w:rFonts w:ascii="Times New Roman" w:hAnsi="Times New Roman" w:cs="Times New Roman"/>
        </w:rPr>
        <w:t xml:space="preserve">(введена </w:t>
      </w:r>
      <w:hyperlink r:id="rId5">
        <w:r w:rsidRPr="001A2C63">
          <w:rPr>
            <w:rFonts w:ascii="Times New Roman" w:hAnsi="Times New Roman" w:cs="Times New Roman"/>
            <w:color w:val="0000FF"/>
          </w:rPr>
          <w:t>Приказом</w:t>
        </w:r>
      </w:hyperlink>
      <w:r w:rsidRPr="001A2C63">
        <w:rPr>
          <w:rFonts w:ascii="Times New Roman" w:hAnsi="Times New Roman" w:cs="Times New Roman"/>
        </w:rPr>
        <w:t xml:space="preserve"> комитета финансов Ленинградской области</w:t>
      </w:r>
      <w:proofErr w:type="gramEnd"/>
    </w:p>
    <w:p w:rsidR="001A2C63" w:rsidRPr="001A2C63" w:rsidRDefault="001A2C63">
      <w:pPr>
        <w:pStyle w:val="ConsPlusNormal"/>
        <w:jc w:val="center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от 15.10.2024 N 18-02/12-29)</w:t>
      </w:r>
    </w:p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984"/>
        <w:gridCol w:w="4762"/>
      </w:tblGrid>
      <w:tr w:rsidR="001A2C63" w:rsidRPr="001A2C63">
        <w:tc>
          <w:tcPr>
            <w:tcW w:w="232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Код полномочия из единого справочника классификатора полномочий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1A2C63"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Наименование полномочия из единого справочника классификатора полномочий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1A2C63"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4762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Номер и наименование электронного документа в соответствии с приложением N 2 к Приказу</w:t>
            </w:r>
          </w:p>
        </w:tc>
      </w:tr>
      <w:tr w:rsidR="001A2C63" w:rsidRPr="001A2C63"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A2C63">
              <w:rPr>
                <w:rFonts w:ascii="Times New Roman" w:hAnsi="Times New Roman" w:cs="Times New Roman"/>
                <w:lang w:val="en-US"/>
              </w:rPr>
              <w:t>BBDOCS_DOCS_D CSALL_SRCDOC_ SOURCEDOCS32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Подписывать и предъявлять к оплате платежные поручения</w:t>
            </w:r>
          </w:p>
        </w:tc>
        <w:tc>
          <w:tcPr>
            <w:tcW w:w="4762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31. Платежное поручение</w:t>
            </w:r>
          </w:p>
        </w:tc>
      </w:tr>
      <w:tr w:rsidR="001A2C63" w:rsidRPr="001A2C63"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A2C63">
              <w:rPr>
                <w:rFonts w:ascii="Times New Roman" w:hAnsi="Times New Roman" w:cs="Times New Roman"/>
                <w:lang w:val="en-US"/>
              </w:rPr>
              <w:t>BBDOCS_DOCS_D CSALL_DCSYES_ DOCSYES3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Подписывать, направлять и получать уведомления</w:t>
            </w:r>
          </w:p>
        </w:tc>
        <w:tc>
          <w:tcPr>
            <w:tcW w:w="4762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1. Уведомление о бюджетных назначениях по доходам.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2. Уведомление об изменении бюджетных назначений по доходам.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3. Уведомление о бюджетных назначениях по источникам.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4. Уведомление об изменении бюджетных назначений по источникам.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5. Уведомление о бюджетных назначениях (смета, фонды, ПНО).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6. Уведомление о бюджетных назначениях (роспись, сводная бюджетная роспись).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7. Уведомление об изменении бюджетных назначений (смета, фонды, ПНО).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8. Уведомление об изменении бюджетных назначений (роспись, сводная бюджетная роспись)</w:t>
            </w:r>
          </w:p>
        </w:tc>
      </w:tr>
      <w:tr w:rsidR="001A2C63" w:rsidRPr="001A2C63"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A2C63">
              <w:rPr>
                <w:rFonts w:ascii="Times New Roman" w:hAnsi="Times New Roman" w:cs="Times New Roman"/>
                <w:lang w:val="en-US"/>
              </w:rPr>
              <w:t>BBDOCS_DOCS_D CSALL_SRCDOC_ SOURCEDOCS35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Подписывать и предъявлять к оплате любые финансовые документы</w:t>
            </w:r>
          </w:p>
        </w:tc>
        <w:tc>
          <w:tcPr>
            <w:tcW w:w="4762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12. Кассовый план по расходам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13. Изменение кассового плана по расходам (смета)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14. Изменение кассового плана по расходам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15. Заявка на оплату расходов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16. Распорядительная заявка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17. Распоряжение на перечисление сре</w:t>
            </w:r>
            <w:proofErr w:type="gramStart"/>
            <w:r w:rsidRPr="001A2C63">
              <w:rPr>
                <w:rFonts w:ascii="Times New Roman" w:hAnsi="Times New Roman" w:cs="Times New Roman"/>
              </w:rPr>
              <w:t>дств с т</w:t>
            </w:r>
            <w:proofErr w:type="gramEnd"/>
            <w:r w:rsidRPr="001A2C63">
              <w:rPr>
                <w:rFonts w:ascii="Times New Roman" w:hAnsi="Times New Roman" w:cs="Times New Roman"/>
              </w:rPr>
              <w:t>екущего счета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18. Расходное расписание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19. Начисление выплат по договору привлечения средств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20. Начисление поступлений по договору размещения средств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21. Распоряжение на выплату по договору привлечения средств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22. Распоряжение на выплату по договору размещения средств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23. Распоряжение на выплату средств по </w:t>
            </w:r>
            <w:r w:rsidRPr="001A2C63">
              <w:rPr>
                <w:rFonts w:ascii="Times New Roman" w:hAnsi="Times New Roman" w:cs="Times New Roman"/>
              </w:rPr>
              <w:lastRenderedPageBreak/>
              <w:t>договору гарантии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24. Универсальный документ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29. Справка по расходам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30. Справка по источникам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33. Заявка на финансирование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36. Заявка БУ/АУ на выплату средств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37. Заявка на списание специальных сре</w:t>
            </w:r>
            <w:proofErr w:type="gramStart"/>
            <w:r w:rsidRPr="001A2C63">
              <w:rPr>
                <w:rFonts w:ascii="Times New Roman" w:hAnsi="Times New Roman" w:cs="Times New Roman"/>
              </w:rPr>
              <w:t>дств с л</w:t>
            </w:r>
            <w:proofErr w:type="gramEnd"/>
            <w:r w:rsidRPr="001A2C63">
              <w:rPr>
                <w:rFonts w:ascii="Times New Roman" w:hAnsi="Times New Roman" w:cs="Times New Roman"/>
              </w:rPr>
              <w:t>ицевого счета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38. Договор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39. Соглашение о порядке и условиях предоставления субсидий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40. Бюджетное обязательство &lt;*&gt;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41. Денежное обязательство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42. Сведения об обязательствах и договоре БУ/АУ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44. Предельные объемы финансирования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45. План </w:t>
            </w:r>
            <w:proofErr w:type="gramStart"/>
            <w:r w:rsidRPr="001A2C63">
              <w:rPr>
                <w:rFonts w:ascii="Times New Roman" w:hAnsi="Times New Roman" w:cs="Times New Roman"/>
              </w:rPr>
              <w:t>финансово-хозяйственной</w:t>
            </w:r>
            <w:proofErr w:type="gram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деятельности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48. Справка-уведомление об уточнении операций БУ/АУ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49. Запрос БУ/АУ на выяснение принадлежности платежа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50. Справка по операциям БУ/АУ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51. Распоряжение о перечислении на карту "Мир"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52. Уведомление о поступлении обращения взыскания на средства учреждения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53. Расшифровка к обращению взыскания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56. Справка по специальным средствам</w:t>
            </w:r>
          </w:p>
        </w:tc>
      </w:tr>
      <w:tr w:rsidR="001A2C63" w:rsidRPr="001A2C63"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A2C63">
              <w:rPr>
                <w:rFonts w:ascii="Times New Roman" w:hAnsi="Times New Roman" w:cs="Times New Roman"/>
                <w:lang w:val="en-US"/>
              </w:rPr>
              <w:lastRenderedPageBreak/>
              <w:t>MEFMO_MFEB_S 0002_M00025_C00 027_MF000813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Формирование уведомлений о предоставлении субсидии, субвенции, иного межбюджетного трансферта, имеющего целевое назначение</w:t>
            </w:r>
          </w:p>
        </w:tc>
        <w:tc>
          <w:tcPr>
            <w:tcW w:w="4762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25. 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26. 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(входящее)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27. 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получаемым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28. 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получаемым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(входящее)</w:t>
            </w:r>
          </w:p>
        </w:tc>
      </w:tr>
      <w:tr w:rsidR="001A2C63" w:rsidRPr="001A2C63"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A2C63">
              <w:rPr>
                <w:rFonts w:ascii="Times New Roman" w:hAnsi="Times New Roman" w:cs="Times New Roman"/>
                <w:lang w:val="en-US"/>
              </w:rPr>
              <w:t>MEFMO_MFEB_S 0002_M00025_C00 027_MF000817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Заключение соглашений о получении субсидий местными бюджетами из бюджетов субъектов Российской Федерации</w:t>
            </w:r>
          </w:p>
        </w:tc>
        <w:tc>
          <w:tcPr>
            <w:tcW w:w="4762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43. Соглашение по МБТ</w:t>
            </w:r>
          </w:p>
        </w:tc>
      </w:tr>
      <w:tr w:rsidR="001A2C63" w:rsidRPr="001A2C63"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A2C63">
              <w:rPr>
                <w:rFonts w:ascii="Times New Roman" w:hAnsi="Times New Roman" w:cs="Times New Roman"/>
                <w:lang w:val="en-US"/>
              </w:rPr>
              <w:t>MEFMO_MFEB_S 0002_M00025_C00 027_MF000851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Заключение соглашений о предоставлении субсидий (в том числе грантов) бюджетным и </w:t>
            </w:r>
            <w:r w:rsidRPr="001A2C63">
              <w:rPr>
                <w:rFonts w:ascii="Times New Roman" w:hAnsi="Times New Roman" w:cs="Times New Roman"/>
              </w:rPr>
              <w:lastRenderedPageBreak/>
              <w:t>автономным учреждениям субъекта Российской Федерации или муниципального образования (ГУП субъекта РФ и МУП)</w:t>
            </w:r>
          </w:p>
        </w:tc>
        <w:tc>
          <w:tcPr>
            <w:tcW w:w="4762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54. Соглашение о предоставлении субсидии на иные цели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55. Соглашение о порядке предоставления субсидии на выполнение государственного (муниципального) задания</w:t>
            </w:r>
          </w:p>
        </w:tc>
      </w:tr>
    </w:tbl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--------------------------------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&lt;*&gt; Подписание в случаях, установленных Порядком учета комитетом финансов Ленинградской области бюджетных и денежных обязательств получателей средств областного бюджета Ленинградской области.</w:t>
      </w:r>
    </w:p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1A2C63" w:rsidRPr="001A2C63" w:rsidSect="006D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63"/>
    <w:rsid w:val="001A2C63"/>
    <w:rsid w:val="0080598E"/>
    <w:rsid w:val="0081251A"/>
    <w:rsid w:val="00A24E8D"/>
    <w:rsid w:val="00B37D94"/>
    <w:rsid w:val="00B574DE"/>
    <w:rsid w:val="00C650CA"/>
    <w:rsid w:val="00CE60A1"/>
    <w:rsid w:val="00CF4B81"/>
    <w:rsid w:val="00EB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2C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2C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2C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2C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2C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2C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2C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2C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2C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2C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299506&amp;dst=100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pravitelstvolo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Светлана Владиславовна</dc:creator>
  <cp:lastModifiedBy>Васильев Владимир Владимирович</cp:lastModifiedBy>
  <cp:revision>3</cp:revision>
  <dcterms:created xsi:type="dcterms:W3CDTF">2025-05-30T12:36:00Z</dcterms:created>
  <dcterms:modified xsi:type="dcterms:W3CDTF">2025-05-30T12:37:00Z</dcterms:modified>
</cp:coreProperties>
</file>