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91" w:rsidRDefault="002867F8" w:rsidP="00551C04">
      <w:pPr>
        <w:jc w:val="both"/>
      </w:pPr>
      <w:r w:rsidRPr="00B25BCC">
        <w:rPr>
          <w:b/>
          <w:u w:val="single"/>
          <w:lang w:val="en-US"/>
        </w:rPr>
        <w:t>Windows</w:t>
      </w:r>
      <w:r w:rsidRPr="00B25BCC">
        <w:rPr>
          <w:b/>
          <w:u w:val="single"/>
        </w:rPr>
        <w:t>-клиент</w:t>
      </w:r>
      <w:r>
        <w:t xml:space="preserve"> требует установки (инсталляции) из </w:t>
      </w:r>
      <w:r w:rsidR="005A12B9">
        <w:t xml:space="preserve">установочного файла, типа </w:t>
      </w:r>
      <w:r w:rsidR="00487FE7" w:rsidRPr="00487FE7">
        <w:t>SvodSmart20.Client.Setup_хххххх_net472.exe</w:t>
      </w:r>
    </w:p>
    <w:p w:rsidR="005A12B9" w:rsidRDefault="00487FE7" w:rsidP="00551C04">
      <w:pPr>
        <w:jc w:val="both"/>
      </w:pPr>
      <w:r>
        <w:t>Файл установки находится в директории</w:t>
      </w:r>
    </w:p>
    <w:p w:rsidR="00487FE7" w:rsidRDefault="00487FE7" w:rsidP="00551C04">
      <w:pPr>
        <w:jc w:val="both"/>
      </w:pPr>
      <w:r w:rsidRPr="00487FE7">
        <w:t>\\192.168.</w:t>
      </w:r>
      <w:r w:rsidR="004E2BE2" w:rsidRPr="004E2BE2">
        <w:t>1</w:t>
      </w:r>
      <w:r w:rsidRPr="00487FE7">
        <w:t>0.</w:t>
      </w:r>
      <w:r w:rsidR="004E2BE2" w:rsidRPr="008371F4">
        <w:t>124</w:t>
      </w:r>
      <w:r w:rsidRPr="00487FE7">
        <w:t>\общая\Свод-СМАРТ</w:t>
      </w:r>
    </w:p>
    <w:p w:rsidR="003752B0" w:rsidRDefault="003752B0" w:rsidP="00551C04">
      <w:pPr>
        <w:jc w:val="both"/>
      </w:pPr>
    </w:p>
    <w:p w:rsidR="005A12B9" w:rsidRDefault="00E87CC6" w:rsidP="00551C04">
      <w:pPr>
        <w:jc w:val="both"/>
      </w:pPr>
      <w:r>
        <w:t xml:space="preserve">При входе в </w:t>
      </w:r>
      <w:r>
        <w:rPr>
          <w:lang w:val="en-US"/>
        </w:rPr>
        <w:t>Windows</w:t>
      </w:r>
      <w:r w:rsidRPr="002867F8">
        <w:t>-</w:t>
      </w:r>
      <w:r>
        <w:t>клиент необходимо прописать параметры</w:t>
      </w:r>
    </w:p>
    <w:p w:rsidR="00E87CC6" w:rsidRDefault="00E87CC6" w:rsidP="00551C04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E5F9400" wp14:editId="23BD8EA1">
            <wp:simplePos x="0" y="0"/>
            <wp:positionH relativeFrom="column">
              <wp:posOffset>33655</wp:posOffset>
            </wp:positionH>
            <wp:positionV relativeFrom="paragraph">
              <wp:posOffset>215900</wp:posOffset>
            </wp:positionV>
            <wp:extent cx="2364740" cy="1934210"/>
            <wp:effectExtent l="0" t="0" r="0" b="889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7CC6" w:rsidRDefault="00E87CC6" w:rsidP="00551C04">
      <w:pPr>
        <w:jc w:val="both"/>
      </w:pPr>
    </w:p>
    <w:p w:rsidR="00E87CC6" w:rsidRDefault="00CD1C13" w:rsidP="00551C04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A158D08" wp14:editId="67D03DE0">
            <wp:simplePos x="0" y="0"/>
            <wp:positionH relativeFrom="column">
              <wp:posOffset>36195</wp:posOffset>
            </wp:positionH>
            <wp:positionV relativeFrom="paragraph">
              <wp:posOffset>647065</wp:posOffset>
            </wp:positionV>
            <wp:extent cx="3190240" cy="333946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0240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CC6">
        <w:t>На</w:t>
      </w:r>
      <w:r w:rsidR="00E87CC6">
        <w:rPr>
          <w:noProof/>
          <w:lang w:eastAsia="ru-RU"/>
        </w:rPr>
        <w:t xml:space="preserve">жмите кнопку </w:t>
      </w:r>
      <w:r w:rsidR="00E87CC6" w:rsidRPr="00E87CC6">
        <w:rPr>
          <w:i/>
          <w:noProof/>
          <w:lang w:eastAsia="ru-RU"/>
        </w:rPr>
        <w:t>Параметры</w:t>
      </w:r>
      <w:r w:rsidR="00E87CC6">
        <w:rPr>
          <w:noProof/>
          <w:lang w:eastAsia="ru-RU"/>
        </w:rPr>
        <w:t xml:space="preserve"> (шестеренка)</w:t>
      </w:r>
      <w:r w:rsidR="002D52B8">
        <w:rPr>
          <w:noProof/>
          <w:lang w:eastAsia="ru-RU"/>
        </w:rPr>
        <w:t xml:space="preserve">. </w:t>
      </w:r>
      <w:r w:rsidR="002D52B8">
        <w:t>И внесите адрес сервера и имя базы данных, как на рисунке</w:t>
      </w:r>
    </w:p>
    <w:p w:rsidR="00E87CC6" w:rsidRDefault="00E87CC6" w:rsidP="00551C04">
      <w:pPr>
        <w:jc w:val="both"/>
        <w:rPr>
          <w:noProof/>
          <w:lang w:eastAsia="ru-RU"/>
        </w:rPr>
      </w:pPr>
    </w:p>
    <w:p w:rsidR="00E87CC6" w:rsidRDefault="00E87CC6" w:rsidP="00551C04">
      <w:r>
        <w:br w:type="page"/>
      </w:r>
    </w:p>
    <w:p w:rsidR="009C5CED" w:rsidRDefault="009C5CED" w:rsidP="00551C04"/>
    <w:p w:rsidR="00CD1C13" w:rsidRDefault="001630D3" w:rsidP="00551C04"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61F2CA2F" wp14:editId="3A4364CF">
            <wp:simplePos x="0" y="0"/>
            <wp:positionH relativeFrom="column">
              <wp:posOffset>40640</wp:posOffset>
            </wp:positionH>
            <wp:positionV relativeFrom="paragraph">
              <wp:posOffset>764540</wp:posOffset>
            </wp:positionV>
            <wp:extent cx="3279775" cy="343344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9775" cy="343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2B8" w:rsidRPr="002D52B8">
        <w:t xml:space="preserve">Для ускорения работы Windows-клиента во вкладке </w:t>
      </w:r>
      <w:r w:rsidR="002D52B8" w:rsidRPr="002D52B8">
        <w:rPr>
          <w:i/>
        </w:rPr>
        <w:t>Соединение</w:t>
      </w:r>
      <w:r w:rsidR="002D52B8" w:rsidRPr="002D52B8">
        <w:t xml:space="preserve"> рекомендуется прописать адрес сервера приложений, который берет на себя часть нагрузки. Для этого в поле </w:t>
      </w:r>
      <w:r w:rsidR="002D52B8" w:rsidRPr="002D52B8">
        <w:rPr>
          <w:i/>
        </w:rPr>
        <w:t>Сервер приложений</w:t>
      </w:r>
      <w:r w:rsidR="002D52B8" w:rsidRPr="002D52B8">
        <w:t xml:space="preserve"> укажите</w:t>
      </w:r>
      <w:proofErr w:type="gramStart"/>
      <w:r w:rsidR="002D52B8" w:rsidRPr="002D52B8">
        <w:t xml:space="preserve"> </w:t>
      </w:r>
      <w:r w:rsidR="002D52B8" w:rsidRPr="002D52B8">
        <w:rPr>
          <w:i/>
        </w:rPr>
        <w:t>Д</w:t>
      </w:r>
      <w:proofErr w:type="gramEnd"/>
      <w:r w:rsidR="002D52B8" w:rsidRPr="002D52B8">
        <w:rPr>
          <w:i/>
        </w:rPr>
        <w:t>а</w:t>
      </w:r>
      <w:r w:rsidR="002D52B8" w:rsidRPr="002D52B8">
        <w:t xml:space="preserve"> и введите </w:t>
      </w:r>
      <w:proofErr w:type="spellStart"/>
      <w:r w:rsidR="002D52B8" w:rsidRPr="002D52B8">
        <w:t>адр</w:t>
      </w:r>
      <w:proofErr w:type="spellEnd"/>
      <w:r w:rsidR="00B03C83" w:rsidRPr="00B03C83">
        <w:rPr>
          <w:noProof/>
          <w:lang w:eastAsia="ru-RU"/>
        </w:rPr>
        <w:t xml:space="preserve"> </w:t>
      </w:r>
      <w:proofErr w:type="spellStart"/>
      <w:r w:rsidR="002D52B8" w:rsidRPr="002D52B8">
        <w:t>ес</w:t>
      </w:r>
      <w:proofErr w:type="spellEnd"/>
      <w:r w:rsidR="002D52B8" w:rsidRPr="002D52B8">
        <w:t>.</w:t>
      </w:r>
    </w:p>
    <w:p w:rsidR="002D52B8" w:rsidRDefault="002D52B8" w:rsidP="00551C04"/>
    <w:p w:rsidR="00CD1C13" w:rsidRDefault="008371F4" w:rsidP="00551C04"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460DA741" wp14:editId="14D6362B">
            <wp:simplePos x="0" y="0"/>
            <wp:positionH relativeFrom="column">
              <wp:posOffset>-10795</wp:posOffset>
            </wp:positionH>
            <wp:positionV relativeFrom="paragraph">
              <wp:posOffset>396875</wp:posOffset>
            </wp:positionV>
            <wp:extent cx="3279775" cy="343408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9775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C13">
        <w:t xml:space="preserve">Во вкладке </w:t>
      </w:r>
      <w:r w:rsidR="00CD1C13" w:rsidRPr="00CD1C13">
        <w:rPr>
          <w:i/>
        </w:rPr>
        <w:t>Обновление</w:t>
      </w:r>
      <w:r w:rsidR="00CD1C13">
        <w:t xml:space="preserve"> выберите источник обновлений, как на ри</w:t>
      </w:r>
      <w:bookmarkStart w:id="0" w:name="_GoBack"/>
      <w:bookmarkEnd w:id="0"/>
      <w:r w:rsidR="00CD1C13">
        <w:t>сунке.</w:t>
      </w:r>
    </w:p>
    <w:p w:rsidR="00CD1C13" w:rsidRDefault="00CD1C13" w:rsidP="00551C04"/>
    <w:p w:rsidR="00B03C83" w:rsidRDefault="00B03C83" w:rsidP="00551C04">
      <w:pPr>
        <w:rPr>
          <w:b/>
        </w:rPr>
      </w:pPr>
      <w:r>
        <w:rPr>
          <w:b/>
        </w:rPr>
        <w:br w:type="page"/>
      </w:r>
    </w:p>
    <w:p w:rsidR="0019640C" w:rsidRDefault="00551C04" w:rsidP="00551C04">
      <w:r>
        <w:rPr>
          <w:noProof/>
          <w:lang w:eastAsia="ru-RU"/>
        </w:rPr>
        <w:lastRenderedPageBreak/>
        <w:drawing>
          <wp:anchor distT="0" distB="0" distL="114300" distR="114300" simplePos="0" relativeHeight="251685888" behindDoc="0" locked="0" layoutInCell="1" allowOverlap="1" wp14:anchorId="7FB47CBD" wp14:editId="4A224C21">
            <wp:simplePos x="0" y="0"/>
            <wp:positionH relativeFrom="column">
              <wp:posOffset>-17145</wp:posOffset>
            </wp:positionH>
            <wp:positionV relativeFrom="paragraph">
              <wp:posOffset>534035</wp:posOffset>
            </wp:positionV>
            <wp:extent cx="2640330" cy="1057910"/>
            <wp:effectExtent l="0" t="0" r="7620" b="889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A74">
        <w:rPr>
          <w:b/>
        </w:rPr>
        <w:t xml:space="preserve">ВАЖНО! </w:t>
      </w:r>
      <w:r w:rsidR="002D1A74">
        <w:t xml:space="preserve"> </w:t>
      </w:r>
      <w:r w:rsidR="002D1A74" w:rsidRPr="00487FE7">
        <w:rPr>
          <w:u w:val="single"/>
        </w:rPr>
        <w:t>При первом входе в Свод-Смарт</w:t>
      </w:r>
      <w:r w:rsidR="0019640C" w:rsidRPr="00487FE7">
        <w:rPr>
          <w:u w:val="single"/>
        </w:rPr>
        <w:t xml:space="preserve"> с использованием временного пароля</w:t>
      </w:r>
      <w:r w:rsidR="002D1A74">
        <w:t>, будет выдано предложение</w:t>
      </w:r>
      <w:r w:rsidR="0019640C">
        <w:t xml:space="preserve"> </w:t>
      </w:r>
      <w:proofErr w:type="gramStart"/>
      <w:r w:rsidR="0019640C">
        <w:t>выполнить</w:t>
      </w:r>
      <w:proofErr w:type="gramEnd"/>
      <w:r w:rsidR="0019640C">
        <w:t xml:space="preserve"> обновление</w:t>
      </w:r>
    </w:p>
    <w:p w:rsidR="0019640C" w:rsidRDefault="0019640C" w:rsidP="00551C04">
      <w:pPr>
        <w:rPr>
          <w:b/>
        </w:rPr>
      </w:pPr>
    </w:p>
    <w:p w:rsidR="0019640C" w:rsidRDefault="0019640C" w:rsidP="00551C04">
      <w:r w:rsidRPr="0019640C">
        <w:t>До</w:t>
      </w:r>
      <w:r>
        <w:t xml:space="preserve"> смены пароля этого делать не следует, для чего нажмите кнопку</w:t>
      </w:r>
      <w:proofErr w:type="gramStart"/>
      <w:r>
        <w:t xml:space="preserve"> </w:t>
      </w:r>
      <w:r w:rsidRPr="0019640C">
        <w:rPr>
          <w:i/>
        </w:rPr>
        <w:t>Н</w:t>
      </w:r>
      <w:proofErr w:type="gramEnd"/>
      <w:r w:rsidRPr="0019640C">
        <w:rPr>
          <w:i/>
        </w:rPr>
        <w:t>ет</w:t>
      </w:r>
      <w:r>
        <w:t>, и появится окно смены пароля</w:t>
      </w:r>
    </w:p>
    <w:p w:rsidR="0019640C" w:rsidRDefault="00551C04" w:rsidP="00551C04"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5EC57252" wp14:editId="57BF9A11">
            <wp:simplePos x="0" y="0"/>
            <wp:positionH relativeFrom="column">
              <wp:posOffset>39370</wp:posOffset>
            </wp:positionH>
            <wp:positionV relativeFrom="paragraph">
              <wp:posOffset>69215</wp:posOffset>
            </wp:positionV>
            <wp:extent cx="2244090" cy="1792605"/>
            <wp:effectExtent l="0" t="0" r="381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40C">
        <w:t>Введите временный пароль и введите свой, длиной не менее 9 знаков</w:t>
      </w:r>
    </w:p>
    <w:p w:rsidR="0019640C" w:rsidRDefault="00551C04" w:rsidP="00551C04"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 wp14:anchorId="1EA1DF76" wp14:editId="4306802B">
            <wp:simplePos x="0" y="0"/>
            <wp:positionH relativeFrom="column">
              <wp:posOffset>-17145</wp:posOffset>
            </wp:positionH>
            <wp:positionV relativeFrom="paragraph">
              <wp:posOffset>342265</wp:posOffset>
            </wp:positionV>
            <wp:extent cx="2704465" cy="1083945"/>
            <wp:effectExtent l="0" t="0" r="635" b="190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0446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Будет или снова предложено выполнить обновление до входа в Свод-СМАРТ</w:t>
      </w:r>
    </w:p>
    <w:p w:rsidR="00551C04" w:rsidRDefault="00551C04" w:rsidP="00551C04"/>
    <w:p w:rsidR="00551C04" w:rsidRDefault="00551C04" w:rsidP="00551C04"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15FCCE7D" wp14:editId="1E8A51DA">
            <wp:simplePos x="0" y="0"/>
            <wp:positionH relativeFrom="column">
              <wp:posOffset>-14605</wp:posOffset>
            </wp:positionH>
            <wp:positionV relativeFrom="paragraph">
              <wp:posOffset>309880</wp:posOffset>
            </wp:positionV>
            <wp:extent cx="3145790" cy="2809875"/>
            <wp:effectExtent l="0" t="0" r="0" b="9525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579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или после входа</w:t>
      </w:r>
    </w:p>
    <w:p w:rsidR="00551C04" w:rsidRDefault="00551C04" w:rsidP="00551C04"/>
    <w:p w:rsidR="0019640C" w:rsidRDefault="00551C04" w:rsidP="00551C04">
      <w:r>
        <w:t>Теперь можете выполнять обновление</w:t>
      </w:r>
    </w:p>
    <w:p w:rsidR="002D1A74" w:rsidRPr="0019640C" w:rsidRDefault="002D1A74" w:rsidP="00551C04">
      <w:r w:rsidRPr="0019640C">
        <w:br w:type="page"/>
      </w:r>
    </w:p>
    <w:p w:rsidR="00D27E48" w:rsidRDefault="00384333" w:rsidP="00551C04">
      <w:r w:rsidRPr="00384333">
        <w:rPr>
          <w:b/>
        </w:rPr>
        <w:lastRenderedPageBreak/>
        <w:t>ПРИМЕЧАНИЕ:</w:t>
      </w:r>
      <w:r>
        <w:t xml:space="preserve"> </w:t>
      </w:r>
      <w:r w:rsidR="00D27E48">
        <w:t xml:space="preserve">Если пользователю в операционной системе даны права простого пользователя, то при обновлении клиента Свод-СМАРТ </w:t>
      </w:r>
      <w:r w:rsidR="00B03C83">
        <w:t>могут</w:t>
      </w:r>
      <w:r w:rsidR="00D27E48">
        <w:t xml:space="preserve"> возникать ошибки из-за ограничения записи в директорию установки программы. Администратору системы для дальнейшей беспроблемной работы при обновлении клиента необходимо пользователю дать право </w:t>
      </w:r>
      <w:r w:rsidR="00D27E48" w:rsidRPr="00BF45EE">
        <w:rPr>
          <w:b/>
        </w:rPr>
        <w:t>изменения и записи</w:t>
      </w:r>
      <w:r w:rsidR="00D27E48">
        <w:t xml:space="preserve"> в папку:</w:t>
      </w:r>
    </w:p>
    <w:p w:rsidR="00D27E48" w:rsidRPr="00B03C83" w:rsidRDefault="00BF45EE" w:rsidP="00551C04"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03DEF2C4" wp14:editId="1B14091F">
            <wp:simplePos x="0" y="0"/>
            <wp:positionH relativeFrom="column">
              <wp:posOffset>-4445</wp:posOffset>
            </wp:positionH>
            <wp:positionV relativeFrom="paragraph">
              <wp:posOffset>298450</wp:posOffset>
            </wp:positionV>
            <wp:extent cx="6455410" cy="4520565"/>
            <wp:effectExtent l="0" t="0" r="254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55410" cy="452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E48" w:rsidRPr="00BF45EE">
        <w:rPr>
          <w:lang w:val="en-US"/>
        </w:rPr>
        <w:t>C</w:t>
      </w:r>
      <w:r w:rsidR="00D27E48" w:rsidRPr="00B03C83">
        <w:t>:\</w:t>
      </w:r>
      <w:r w:rsidR="00D27E48" w:rsidRPr="00BF45EE">
        <w:rPr>
          <w:lang w:val="en-US"/>
        </w:rPr>
        <w:t>Program</w:t>
      </w:r>
      <w:r w:rsidR="00D27E48" w:rsidRPr="00B03C83">
        <w:t xml:space="preserve"> </w:t>
      </w:r>
      <w:r w:rsidR="00D27E48" w:rsidRPr="00BF45EE">
        <w:rPr>
          <w:lang w:val="en-US"/>
        </w:rPr>
        <w:t>Files</w:t>
      </w:r>
      <w:r w:rsidR="00D27E48" w:rsidRPr="00B03C83">
        <w:t xml:space="preserve"> (</w:t>
      </w:r>
      <w:r w:rsidR="00D27E48" w:rsidRPr="00BF45EE">
        <w:rPr>
          <w:lang w:val="en-US"/>
        </w:rPr>
        <w:t>x</w:t>
      </w:r>
      <w:r w:rsidR="00D27E48" w:rsidRPr="00B03C83">
        <w:t>86)\</w:t>
      </w:r>
      <w:proofErr w:type="spellStart"/>
      <w:r w:rsidR="00D27E48" w:rsidRPr="00BF45EE">
        <w:rPr>
          <w:lang w:val="en-US"/>
        </w:rPr>
        <w:t>Keysystems</w:t>
      </w:r>
      <w:proofErr w:type="spellEnd"/>
    </w:p>
    <w:p w:rsidR="00931DD0" w:rsidRPr="00B03C83" w:rsidRDefault="00931DD0" w:rsidP="00551C04"/>
    <w:p w:rsidR="00931DD0" w:rsidRDefault="00931DD0" w:rsidP="00551C04">
      <w:r>
        <w:t xml:space="preserve">Учетную запись «Пользователи домена» рекомендуется использовать </w:t>
      </w:r>
      <w:r w:rsidR="00A1169B">
        <w:t xml:space="preserve">для возможных </w:t>
      </w:r>
      <w:r>
        <w:t>случае</w:t>
      </w:r>
      <w:r w:rsidR="00A1169B">
        <w:t>в</w:t>
      </w:r>
      <w:r>
        <w:t xml:space="preserve"> передачи компьютера другому пользователю.</w:t>
      </w:r>
    </w:p>
    <w:p w:rsidR="00931DD0" w:rsidRDefault="00BF45EE" w:rsidP="00551C04"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6AAE9B6A" wp14:editId="478D1157">
            <wp:simplePos x="0" y="0"/>
            <wp:positionH relativeFrom="column">
              <wp:posOffset>-4445</wp:posOffset>
            </wp:positionH>
            <wp:positionV relativeFrom="paragraph">
              <wp:posOffset>185420</wp:posOffset>
            </wp:positionV>
            <wp:extent cx="2084070" cy="2555240"/>
            <wp:effectExtent l="0" t="0" r="0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169B" w:rsidRDefault="00A1169B" w:rsidP="00551C04"/>
    <w:sectPr w:rsidR="00A1169B" w:rsidSect="00E87CC6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9F0" w:rsidRDefault="00D509F0" w:rsidP="00D509F0">
      <w:r>
        <w:separator/>
      </w:r>
    </w:p>
  </w:endnote>
  <w:endnote w:type="continuationSeparator" w:id="0">
    <w:p w:rsidR="00D509F0" w:rsidRDefault="00D509F0" w:rsidP="00D5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9F0" w:rsidRDefault="00D509F0" w:rsidP="00D509F0">
      <w:r>
        <w:separator/>
      </w:r>
    </w:p>
  </w:footnote>
  <w:footnote w:type="continuationSeparator" w:id="0">
    <w:p w:rsidR="00D509F0" w:rsidRDefault="00D509F0" w:rsidP="00D50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FF"/>
    <w:rsid w:val="00004E1A"/>
    <w:rsid w:val="00065B34"/>
    <w:rsid w:val="00093A9A"/>
    <w:rsid w:val="000C3FFF"/>
    <w:rsid w:val="001271D4"/>
    <w:rsid w:val="001630D3"/>
    <w:rsid w:val="0019640C"/>
    <w:rsid w:val="001F662F"/>
    <w:rsid w:val="002867F8"/>
    <w:rsid w:val="002D1A74"/>
    <w:rsid w:val="002D52B8"/>
    <w:rsid w:val="003630A8"/>
    <w:rsid w:val="00364A50"/>
    <w:rsid w:val="003752B0"/>
    <w:rsid w:val="00384333"/>
    <w:rsid w:val="00400891"/>
    <w:rsid w:val="00407C4C"/>
    <w:rsid w:val="00487FE7"/>
    <w:rsid w:val="004E2BE2"/>
    <w:rsid w:val="00551C04"/>
    <w:rsid w:val="005A12B9"/>
    <w:rsid w:val="005E1095"/>
    <w:rsid w:val="00787293"/>
    <w:rsid w:val="0082319A"/>
    <w:rsid w:val="008371F4"/>
    <w:rsid w:val="008B29C4"/>
    <w:rsid w:val="008F42FF"/>
    <w:rsid w:val="00931DD0"/>
    <w:rsid w:val="009C5CED"/>
    <w:rsid w:val="00A1169B"/>
    <w:rsid w:val="00A15B1E"/>
    <w:rsid w:val="00AF0CEA"/>
    <w:rsid w:val="00AF48A9"/>
    <w:rsid w:val="00B03C83"/>
    <w:rsid w:val="00B06131"/>
    <w:rsid w:val="00B25BCC"/>
    <w:rsid w:val="00B77E08"/>
    <w:rsid w:val="00B91BB5"/>
    <w:rsid w:val="00B92C8E"/>
    <w:rsid w:val="00BE59B5"/>
    <w:rsid w:val="00BF45EE"/>
    <w:rsid w:val="00CA2302"/>
    <w:rsid w:val="00CC333F"/>
    <w:rsid w:val="00CD1C13"/>
    <w:rsid w:val="00CE229B"/>
    <w:rsid w:val="00CE611B"/>
    <w:rsid w:val="00D27E48"/>
    <w:rsid w:val="00D509F0"/>
    <w:rsid w:val="00D676F0"/>
    <w:rsid w:val="00E25ABF"/>
    <w:rsid w:val="00E87CC6"/>
    <w:rsid w:val="00F2158E"/>
    <w:rsid w:val="00F7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3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9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09F0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D509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09F0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065B3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5B34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407C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3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9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09F0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D509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09F0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065B3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5B34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407C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Черепанов Сергей Геннадьевич</cp:lastModifiedBy>
  <cp:revision>31</cp:revision>
  <cp:lastPrinted>2018-11-07T14:03:00Z</cp:lastPrinted>
  <dcterms:created xsi:type="dcterms:W3CDTF">2016-09-01T07:18:00Z</dcterms:created>
  <dcterms:modified xsi:type="dcterms:W3CDTF">2024-02-02T10:28:00Z</dcterms:modified>
</cp:coreProperties>
</file>