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644" w:rsidRDefault="00B76644" w:rsidP="00B76644">
      <w:pPr>
        <w:jc w:val="right"/>
      </w:pPr>
      <w:r>
        <w:t>Приложение 1</w:t>
      </w:r>
    </w:p>
    <w:p w:rsidR="00B76644" w:rsidRDefault="00B76644" w:rsidP="00B76644">
      <w:pPr>
        <w:jc w:val="right"/>
      </w:pPr>
      <w:r>
        <w:t>к регламенту работы с ПК «Свод-СМАРТ»</w:t>
      </w:r>
    </w:p>
    <w:p w:rsidR="00B76644" w:rsidRDefault="00B76644" w:rsidP="00B76644"/>
    <w:p w:rsidR="00B76644" w:rsidRDefault="00B76644" w:rsidP="00B76644">
      <w:pPr>
        <w:jc w:val="right"/>
      </w:pPr>
      <w:r>
        <w:t>Таблица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706"/>
        <w:gridCol w:w="29"/>
        <w:gridCol w:w="5103"/>
      </w:tblGrid>
      <w:tr w:rsidR="00B76644" w:rsidRPr="008D5E35" w:rsidTr="00380BDF">
        <w:trPr>
          <w:trHeight w:hRule="exact" w:val="29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6738C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новых пользователей в ПК «Свод-СМАРТ»</w:t>
            </w:r>
          </w:p>
        </w:tc>
      </w:tr>
      <w:tr w:rsidR="00B76644" w:rsidRPr="008D5E35" w:rsidTr="00380BDF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8D5E35" w:rsidTr="00380BDF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F68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ФИО пользователя (полностью)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8D5E35" w:rsidTr="00380BDF">
        <w:trPr>
          <w:trHeight w:hRule="exact" w:val="30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F68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 пользователя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8D5E35" w:rsidTr="00380BDF">
        <w:trPr>
          <w:trHeight w:hRule="exact" w:val="6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F6897"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Номер телефона пользователя (рабочий)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8D5E35" w:rsidTr="00380BDF">
        <w:trPr>
          <w:trHeight w:hRule="exact" w:val="576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F6897">
              <w:rPr>
                <w:sz w:val="24"/>
                <w:szCs w:val="24"/>
              </w:rPr>
              <w:t>Адрес электронной почты пользователя (рабочий)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9E5211" w:rsidTr="00380BDF">
        <w:trPr>
          <w:trHeight w:hRule="exact" w:val="2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jc w:val="center"/>
              <w:rPr>
                <w:sz w:val="24"/>
                <w:szCs w:val="24"/>
              </w:rPr>
            </w:pPr>
            <w:r w:rsidRPr="009E5211">
              <w:rPr>
                <w:sz w:val="24"/>
                <w:szCs w:val="24"/>
              </w:rPr>
              <w:t>4</w:t>
            </w:r>
          </w:p>
        </w:tc>
        <w:tc>
          <w:tcPr>
            <w:tcW w:w="8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606"/>
              <w:rPr>
                <w:sz w:val="24"/>
                <w:szCs w:val="24"/>
              </w:rPr>
            </w:pPr>
            <w:r w:rsidRPr="009E5211">
              <w:rPr>
                <w:sz w:val="24"/>
                <w:szCs w:val="24"/>
              </w:rPr>
              <w:t xml:space="preserve">Право </w:t>
            </w:r>
            <w:r w:rsidRPr="009E5211">
              <w:rPr>
                <w:bCs/>
                <w:sz w:val="24"/>
                <w:szCs w:val="24"/>
              </w:rPr>
              <w:t>подписи</w:t>
            </w:r>
            <w:r w:rsidRPr="009E5211">
              <w:rPr>
                <w:sz w:val="24"/>
                <w:szCs w:val="24"/>
              </w:rPr>
              <w:t>: *</w:t>
            </w:r>
          </w:p>
        </w:tc>
      </w:tr>
      <w:tr w:rsidR="00B76644" w:rsidRPr="009E5211" w:rsidTr="00380BDF">
        <w:trPr>
          <w:trHeight w:hRule="exact" w:val="39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606"/>
              <w:rPr>
                <w:sz w:val="24"/>
                <w:szCs w:val="24"/>
              </w:rPr>
            </w:pPr>
            <w:r w:rsidRPr="009E5211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51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B76644" w:rsidRPr="009E5211" w:rsidTr="00380BDF">
        <w:trPr>
          <w:trHeight w:hRule="exact" w:val="298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606"/>
              <w:rPr>
                <w:sz w:val="24"/>
                <w:szCs w:val="24"/>
              </w:rPr>
            </w:pPr>
            <w:r w:rsidRPr="009E5211">
              <w:rPr>
                <w:sz w:val="24"/>
                <w:szCs w:val="24"/>
              </w:rPr>
              <w:t>главн</w:t>
            </w:r>
            <w:r>
              <w:rPr>
                <w:sz w:val="24"/>
                <w:szCs w:val="24"/>
              </w:rPr>
              <w:t>ый</w:t>
            </w:r>
            <w:r w:rsidRPr="009E5211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B76644" w:rsidRPr="009E5211" w:rsidTr="00380BDF">
        <w:trPr>
          <w:trHeight w:hRule="exact" w:val="298"/>
        </w:trPr>
        <w:tc>
          <w:tcPr>
            <w:tcW w:w="51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606"/>
              <w:rPr>
                <w:sz w:val="24"/>
                <w:szCs w:val="24"/>
              </w:rPr>
            </w:pPr>
            <w:r w:rsidRPr="009E5211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ь</w:t>
            </w:r>
            <w:r w:rsidRPr="009E5211">
              <w:rPr>
                <w:sz w:val="24"/>
                <w:szCs w:val="24"/>
              </w:rPr>
              <w:t xml:space="preserve"> ФЭС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19"/>
              <w:jc w:val="center"/>
              <w:rPr>
                <w:sz w:val="24"/>
                <w:szCs w:val="24"/>
              </w:rPr>
            </w:pPr>
          </w:p>
        </w:tc>
      </w:tr>
      <w:tr w:rsidR="00B76644" w:rsidRPr="009E5211" w:rsidTr="00380BDF">
        <w:trPr>
          <w:trHeight w:hRule="exact" w:val="635"/>
        </w:trPr>
        <w:tc>
          <w:tcPr>
            <w:tcW w:w="5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606"/>
              <w:rPr>
                <w:sz w:val="24"/>
                <w:szCs w:val="24"/>
              </w:rPr>
            </w:pPr>
            <w:r w:rsidRPr="009E5211">
              <w:rPr>
                <w:sz w:val="24"/>
                <w:szCs w:val="24"/>
              </w:rPr>
              <w:t>лицо, ответственное за инвестиционные проекты</w:t>
            </w:r>
          </w:p>
        </w:tc>
        <w:tc>
          <w:tcPr>
            <w:tcW w:w="5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9E5211" w:rsidRDefault="00B76644" w:rsidP="00380BDF">
            <w:pPr>
              <w:ind w:left="19"/>
              <w:jc w:val="center"/>
              <w:rPr>
                <w:sz w:val="24"/>
                <w:szCs w:val="24"/>
              </w:rPr>
            </w:pPr>
          </w:p>
        </w:tc>
      </w:tr>
    </w:tbl>
    <w:p w:rsidR="00B76644" w:rsidRDefault="00B76644" w:rsidP="00B76644">
      <w:pPr>
        <w:rPr>
          <w:sz w:val="20"/>
          <w:szCs w:val="20"/>
        </w:rPr>
      </w:pPr>
      <w:r w:rsidRPr="00145DD0">
        <w:rPr>
          <w:sz w:val="20"/>
          <w:szCs w:val="20"/>
        </w:rPr>
        <w:t>*  проставляется символ  «+»</w:t>
      </w:r>
    </w:p>
    <w:p w:rsidR="00B76644" w:rsidRPr="00145DD0" w:rsidRDefault="00B76644" w:rsidP="00B76644">
      <w:pPr>
        <w:rPr>
          <w:sz w:val="20"/>
          <w:szCs w:val="20"/>
        </w:rPr>
      </w:pPr>
    </w:p>
    <w:p w:rsidR="00B76644" w:rsidRDefault="00B76644" w:rsidP="00B76644">
      <w:pPr>
        <w:jc w:val="right"/>
      </w:pPr>
    </w:p>
    <w:p w:rsidR="00B76644" w:rsidRDefault="00B76644" w:rsidP="00B76644">
      <w:pPr>
        <w:jc w:val="right"/>
      </w:pPr>
    </w:p>
    <w:p w:rsidR="00B76644" w:rsidRDefault="00B76644" w:rsidP="00B76644">
      <w:pPr>
        <w:jc w:val="right"/>
      </w:pPr>
      <w:r>
        <w:t>Таблица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706"/>
        <w:gridCol w:w="5132"/>
      </w:tblGrid>
      <w:tr w:rsidR="00B76644" w:rsidRPr="003F6897" w:rsidTr="00380BDF">
        <w:trPr>
          <w:trHeight w:hRule="exact" w:val="2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F68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Блокировка доступа в ПК «Свод-СМАРТ»</w:t>
            </w:r>
          </w:p>
        </w:tc>
      </w:tr>
      <w:tr w:rsidR="00B76644" w:rsidRPr="003F6897" w:rsidTr="00380BDF">
        <w:trPr>
          <w:trHeight w:hRule="exact" w:val="29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68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161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3F6897" w:rsidTr="00380BDF">
        <w:trPr>
          <w:trHeight w:hRule="exact"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jc w:val="center"/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</w:pPr>
            <w:r w:rsidRPr="003F6897"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F68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ФИО пользователя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161"/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3F6897" w:rsidTr="00380BDF">
        <w:trPr>
          <w:trHeight w:hRule="exact" w:val="29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jc w:val="center"/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</w:pPr>
            <w:r w:rsidRPr="003F6897"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3F689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Причина блокировки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3F6897" w:rsidRDefault="00B76644" w:rsidP="00380BDF">
            <w:pPr>
              <w:widowControl w:val="0"/>
              <w:ind w:left="161"/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644" w:rsidRDefault="00B76644" w:rsidP="00B76644">
      <w:pPr>
        <w:rPr>
          <w:sz w:val="24"/>
          <w:szCs w:val="24"/>
        </w:rPr>
      </w:pPr>
    </w:p>
    <w:p w:rsidR="00B76644" w:rsidRDefault="00B76644" w:rsidP="00B76644">
      <w:pPr>
        <w:jc w:val="right"/>
      </w:pPr>
    </w:p>
    <w:p w:rsidR="00B76644" w:rsidRDefault="00B76644" w:rsidP="00B76644">
      <w:pPr>
        <w:jc w:val="right"/>
      </w:pPr>
    </w:p>
    <w:p w:rsidR="00B76644" w:rsidRDefault="00B76644" w:rsidP="00B76644">
      <w:pPr>
        <w:jc w:val="right"/>
      </w:pPr>
      <w:r>
        <w:t>Таблица 3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3706"/>
        <w:gridCol w:w="5132"/>
      </w:tblGrid>
      <w:tr w:rsidR="00B76644" w:rsidRPr="000E3DCC" w:rsidTr="00380BDF">
        <w:trPr>
          <w:trHeight w:hRule="exact" w:val="28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0E3DCC" w:rsidRDefault="00B76644" w:rsidP="00380BDF">
            <w:pPr>
              <w:widowControl w:val="0"/>
              <w:ind w:left="120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 w:rsidRPr="000E3DCC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Назначение </w:t>
            </w:r>
            <w: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прав</w:t>
            </w:r>
            <w:r w:rsidRPr="000E3DCC"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  <w:t>локального администратора</w:t>
            </w:r>
            <w:r w:rsidRPr="000E3DC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ПК «Свод-СМАРТ»</w:t>
            </w:r>
          </w:p>
        </w:tc>
      </w:tr>
      <w:tr w:rsidR="00B76644" w:rsidRPr="000E3DCC" w:rsidTr="00380BDF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0E3DCC" w:rsidRDefault="00B76644" w:rsidP="00380BDF">
            <w:pPr>
              <w:widowControl w:val="0"/>
              <w:ind w:left="-10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3DC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0E3DCC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E3DCC">
              <w:rPr>
                <w:rFonts w:eastAsia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Наименование организации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0E3DCC" w:rsidRDefault="00B76644" w:rsidP="00380BDF">
            <w:pPr>
              <w:widowControl w:val="0"/>
              <w:ind w:left="30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</w:p>
        </w:tc>
      </w:tr>
      <w:tr w:rsidR="00B76644" w:rsidRPr="000E3DCC" w:rsidTr="00380BDF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0E3DCC" w:rsidRDefault="00B76644" w:rsidP="00380BDF">
            <w:pPr>
              <w:widowControl w:val="0"/>
              <w:ind w:left="-10"/>
              <w:jc w:val="center"/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</w:pPr>
            <w:r w:rsidRPr="000E3DCC"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0E3DCC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E3DC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ФИО пользователя полностью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0E3DCC" w:rsidRDefault="00B76644" w:rsidP="00380BDF">
            <w:pPr>
              <w:widowControl w:val="0"/>
              <w:ind w:left="302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0E3DCC" w:rsidTr="00380BDF">
        <w:trPr>
          <w:trHeight w:hRule="exact" w:val="28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0E3DCC" w:rsidRDefault="00B76644" w:rsidP="00380BDF">
            <w:pPr>
              <w:widowControl w:val="0"/>
              <w:ind w:left="-10"/>
              <w:jc w:val="center"/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</w:pPr>
            <w:r w:rsidRPr="000E3DCC">
              <w:rPr>
                <w:rFonts w:eastAsia="Courier New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0E3DCC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0E3DCC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Должность пользователя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0E3DCC" w:rsidRDefault="00B76644" w:rsidP="00380BDF">
            <w:pPr>
              <w:widowControl w:val="0"/>
              <w:ind w:left="302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644" w:rsidRDefault="00B76644" w:rsidP="00B76644">
      <w:pPr>
        <w:jc w:val="right"/>
      </w:pPr>
    </w:p>
    <w:p w:rsidR="00B76644" w:rsidRDefault="00B76644" w:rsidP="00B76644">
      <w:r>
        <w:br w:type="page"/>
      </w:r>
    </w:p>
    <w:p w:rsidR="00B76644" w:rsidRDefault="00B76644" w:rsidP="00B76644">
      <w:pPr>
        <w:jc w:val="right"/>
      </w:pPr>
      <w:r>
        <w:lastRenderedPageBreak/>
        <w:t>Приложение 2</w:t>
      </w:r>
    </w:p>
    <w:p w:rsidR="00B76644" w:rsidRDefault="00B76644" w:rsidP="00B76644">
      <w:pPr>
        <w:jc w:val="right"/>
      </w:pPr>
      <w:r>
        <w:t>к регламенту работы с ПК «Свод-СМАРТ»</w:t>
      </w:r>
    </w:p>
    <w:p w:rsidR="00B76644" w:rsidRDefault="00B76644" w:rsidP="00B76644"/>
    <w:p w:rsidR="00B76644" w:rsidRDefault="00B76644" w:rsidP="00B76644">
      <w:pPr>
        <w:jc w:val="right"/>
      </w:pPr>
      <w:r>
        <w:t>Таблица 1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018"/>
        <w:gridCol w:w="4820"/>
      </w:tblGrid>
      <w:tr w:rsidR="00B76644" w:rsidRPr="006738C7" w:rsidTr="00380BDF">
        <w:trPr>
          <w:trHeight w:hRule="exact" w:val="2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Создание организации (учреждения) </w:t>
            </w:r>
            <w:r w:rsidRPr="003F68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ПК «Свод-СМАРТ»</w:t>
            </w:r>
          </w:p>
        </w:tc>
      </w:tr>
      <w:tr w:rsidR="00B76644" w:rsidRPr="006738C7" w:rsidTr="00380BDF">
        <w:trPr>
          <w:trHeight w:hRule="exact" w:val="6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создаваемой организации  (учреждения)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5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создаваемой организации  (учреждения)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5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вышестоящей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Тип организации (учреждения)*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02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2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 w:rsidRPr="0026617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Реквизиты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организации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(учреждения)</w:t>
            </w:r>
          </w:p>
        </w:tc>
      </w:tr>
      <w:tr w:rsidR="00B76644" w:rsidRPr="006738C7" w:rsidTr="00380BDF">
        <w:trPr>
          <w:trHeight w:hRule="exact" w:val="309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17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97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9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85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79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КПП *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73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ОКТМО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353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ППП **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644" w:rsidRDefault="00B76644" w:rsidP="00B76644"/>
    <w:p w:rsidR="00B76644" w:rsidRDefault="00B76644" w:rsidP="00B76644">
      <w:pPr>
        <w:jc w:val="right"/>
      </w:pPr>
      <w:r>
        <w:t>Таблица 2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018"/>
        <w:gridCol w:w="4820"/>
      </w:tblGrid>
      <w:tr w:rsidR="00B76644" w:rsidRPr="006738C7" w:rsidTr="00380BDF">
        <w:trPr>
          <w:trHeight w:hRule="exact" w:val="2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Переподчинение организации (учреждения) </w:t>
            </w:r>
            <w:r w:rsidRPr="003F68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ПК «Свод-СМАРТ»</w:t>
            </w:r>
          </w:p>
        </w:tc>
      </w:tr>
      <w:tr w:rsidR="00B76644" w:rsidRPr="006738C7" w:rsidTr="00380BDF">
        <w:trPr>
          <w:trHeight w:hRule="exact" w:val="56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переподчиняемой организации (учреждения)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5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вышестоящей организации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2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20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Реквизиты </w:t>
            </w:r>
            <w:r w:rsidRPr="0026617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организации</w:t>
            </w: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(если изменились)</w:t>
            </w:r>
          </w:p>
        </w:tc>
      </w:tr>
      <w:tr w:rsidR="00B76644" w:rsidRPr="006738C7" w:rsidTr="00380BDF">
        <w:trPr>
          <w:trHeight w:hRule="exact" w:val="412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31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23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16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22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27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КПП **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19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ОКТМО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425"/>
        </w:trPr>
        <w:tc>
          <w:tcPr>
            <w:tcW w:w="5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032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ППП ***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644" w:rsidRDefault="00B76644" w:rsidP="00B76644">
      <w:pPr>
        <w:rPr>
          <w:sz w:val="20"/>
          <w:szCs w:val="20"/>
        </w:rPr>
      </w:pPr>
    </w:p>
    <w:p w:rsidR="00B76644" w:rsidRDefault="00B76644" w:rsidP="00B76644">
      <w:pPr>
        <w:rPr>
          <w:sz w:val="20"/>
          <w:szCs w:val="20"/>
        </w:rPr>
      </w:pPr>
      <w:r>
        <w:rPr>
          <w:sz w:val="20"/>
          <w:szCs w:val="20"/>
        </w:rPr>
        <w:t>*   Казенное, бюджетное, автономное</w:t>
      </w:r>
    </w:p>
    <w:p w:rsidR="00B76644" w:rsidRPr="00EB5F08" w:rsidRDefault="00B76644" w:rsidP="00B76644">
      <w:pPr>
        <w:rPr>
          <w:sz w:val="20"/>
          <w:szCs w:val="20"/>
        </w:rPr>
      </w:pPr>
      <w:r w:rsidRPr="00EB5F08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EB5F08">
        <w:rPr>
          <w:sz w:val="20"/>
          <w:szCs w:val="20"/>
        </w:rPr>
        <w:t xml:space="preserve">   Соответствует полю «Код организации» в АЦК</w:t>
      </w:r>
    </w:p>
    <w:p w:rsidR="00B76644" w:rsidRPr="00EB5F08" w:rsidRDefault="00B76644" w:rsidP="00B76644">
      <w:pPr>
        <w:rPr>
          <w:sz w:val="20"/>
          <w:szCs w:val="20"/>
        </w:rPr>
      </w:pPr>
      <w:r w:rsidRPr="00EB5F08">
        <w:rPr>
          <w:sz w:val="20"/>
          <w:szCs w:val="20"/>
        </w:rPr>
        <w:t>**</w:t>
      </w:r>
      <w:r>
        <w:rPr>
          <w:sz w:val="20"/>
          <w:szCs w:val="20"/>
        </w:rPr>
        <w:t>*</w:t>
      </w:r>
      <w:r w:rsidRPr="00EB5F08">
        <w:rPr>
          <w:sz w:val="20"/>
          <w:szCs w:val="20"/>
        </w:rPr>
        <w:t xml:space="preserve"> Соответствует полю «Код административной подчиненности» в АЦК</w:t>
      </w:r>
    </w:p>
    <w:p w:rsidR="00B76644" w:rsidRDefault="00B76644" w:rsidP="00B76644"/>
    <w:p w:rsidR="00B76644" w:rsidRDefault="00B76644" w:rsidP="00B76644"/>
    <w:p w:rsidR="00B76644" w:rsidRDefault="00B76644" w:rsidP="00B76644">
      <w:pPr>
        <w:jc w:val="right"/>
      </w:pPr>
      <w:r>
        <w:t>Таблица 3</w:t>
      </w:r>
    </w:p>
    <w:p w:rsidR="00B76644" w:rsidRDefault="00B76644" w:rsidP="00B76644">
      <w:pPr>
        <w:jc w:val="righ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018"/>
        <w:gridCol w:w="4820"/>
      </w:tblGrid>
      <w:tr w:rsidR="00B76644" w:rsidRPr="006738C7" w:rsidTr="00380BDF">
        <w:trPr>
          <w:trHeight w:hRule="exact" w:val="2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Перенаименование организации (учреждения) </w:t>
            </w:r>
            <w:r w:rsidRPr="003F68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ПК «Свод-СМАРТ»</w:t>
            </w:r>
          </w:p>
        </w:tc>
      </w:tr>
      <w:tr w:rsidR="00B76644" w:rsidRPr="006738C7" w:rsidTr="00380BDF">
        <w:trPr>
          <w:trHeight w:hRule="exact" w:val="5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Старое 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6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Новое полное 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6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Новое краткое наименование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607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Новый тип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57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начала действия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644" w:rsidRDefault="00B76644" w:rsidP="00B76644"/>
    <w:p w:rsidR="00B76644" w:rsidRDefault="00B76644" w:rsidP="00B76644">
      <w:pPr>
        <w:jc w:val="right"/>
      </w:pPr>
    </w:p>
    <w:p w:rsidR="00B76644" w:rsidRDefault="00B76644" w:rsidP="00B76644">
      <w:pPr>
        <w:jc w:val="right"/>
      </w:pPr>
      <w:r>
        <w:t>Таблица 4</w:t>
      </w:r>
    </w:p>
    <w:p w:rsidR="00B76644" w:rsidRDefault="00B76644" w:rsidP="00B76644">
      <w:pPr>
        <w:jc w:val="right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4018"/>
        <w:gridCol w:w="4820"/>
      </w:tblGrid>
      <w:tr w:rsidR="00B76644" w:rsidRPr="006738C7" w:rsidTr="00380BDF">
        <w:trPr>
          <w:trHeight w:hRule="exact" w:val="29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b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Закрытие организации (учреждения) </w:t>
            </w:r>
            <w:r w:rsidRPr="003F689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ПК «Свод-СМАРТ»</w:t>
            </w:r>
          </w:p>
        </w:tc>
      </w:tr>
      <w:tr w:rsidR="00B76644" w:rsidRPr="006738C7" w:rsidTr="00380BDF">
        <w:trPr>
          <w:trHeight w:hRule="exact" w:val="65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закрываемой организации (учреждения)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56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6644" w:rsidRDefault="00B76644" w:rsidP="00380BDF">
            <w:pPr>
              <w:widowControl w:val="0"/>
              <w:ind w:left="12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Основание для закрытия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  <w:tr w:rsidR="00B76644" w:rsidRPr="006738C7" w:rsidTr="00380BDF">
        <w:trPr>
          <w:trHeight w:hRule="exact" w:val="56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120"/>
              <w:rPr>
                <w:rFonts w:eastAsia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закрытия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6644" w:rsidRPr="006738C7" w:rsidRDefault="00B76644" w:rsidP="00380BDF">
            <w:pPr>
              <w:widowControl w:val="0"/>
              <w:ind w:left="274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6644" w:rsidRDefault="00B76644" w:rsidP="00B76644">
      <w:pPr>
        <w:rPr>
          <w:szCs w:val="28"/>
        </w:rPr>
      </w:pPr>
      <w:bookmarkStart w:id="0" w:name="_GoBack"/>
      <w:bookmarkEnd w:id="0"/>
    </w:p>
    <w:sectPr w:rsidR="00B76644" w:rsidSect="003A1813">
      <w:headerReference w:type="default" r:id="rId8"/>
      <w:pgSz w:w="11906" w:h="16838"/>
      <w:pgMar w:top="709" w:right="849" w:bottom="851" w:left="1418" w:header="284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E6" w:rsidRDefault="00CF53E6" w:rsidP="006F0070">
      <w:r>
        <w:separator/>
      </w:r>
    </w:p>
  </w:endnote>
  <w:endnote w:type="continuationSeparator" w:id="0">
    <w:p w:rsidR="00CF53E6" w:rsidRDefault="00CF53E6" w:rsidP="006F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E6" w:rsidRDefault="00CF53E6" w:rsidP="006F0070">
      <w:r>
        <w:separator/>
      </w:r>
    </w:p>
  </w:footnote>
  <w:footnote w:type="continuationSeparator" w:id="0">
    <w:p w:rsidR="00CF53E6" w:rsidRDefault="00CF53E6" w:rsidP="006F00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654267877"/>
      <w:docPartObj>
        <w:docPartGallery w:val="Page Numbers (Top of Page)"/>
        <w:docPartUnique/>
      </w:docPartObj>
    </w:sdtPr>
    <w:sdtEndPr/>
    <w:sdtContent>
      <w:p w:rsidR="00463873" w:rsidRPr="00E0093E" w:rsidRDefault="00463873">
        <w:pPr>
          <w:pStyle w:val="a4"/>
          <w:jc w:val="center"/>
          <w:rPr>
            <w:sz w:val="20"/>
            <w:szCs w:val="20"/>
          </w:rPr>
        </w:pPr>
        <w:r w:rsidRPr="00E0093E">
          <w:rPr>
            <w:sz w:val="20"/>
            <w:szCs w:val="20"/>
          </w:rPr>
          <w:fldChar w:fldCharType="begin"/>
        </w:r>
        <w:r w:rsidRPr="00E0093E">
          <w:rPr>
            <w:sz w:val="20"/>
            <w:szCs w:val="20"/>
          </w:rPr>
          <w:instrText>PAGE   \* MERGEFORMAT</w:instrText>
        </w:r>
        <w:r w:rsidRPr="00E0093E">
          <w:rPr>
            <w:sz w:val="20"/>
            <w:szCs w:val="20"/>
          </w:rPr>
          <w:fldChar w:fldCharType="separate"/>
        </w:r>
        <w:r w:rsidR="00930ECD">
          <w:rPr>
            <w:noProof/>
            <w:sz w:val="20"/>
            <w:szCs w:val="20"/>
          </w:rPr>
          <w:t>2</w:t>
        </w:r>
        <w:r w:rsidRPr="00E0093E">
          <w:rPr>
            <w:sz w:val="20"/>
            <w:szCs w:val="20"/>
          </w:rPr>
          <w:fldChar w:fldCharType="end"/>
        </w:r>
      </w:p>
    </w:sdtContent>
  </w:sdt>
  <w:p w:rsidR="00463873" w:rsidRDefault="0046387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B9A"/>
    <w:multiLevelType w:val="hybridMultilevel"/>
    <w:tmpl w:val="1F6AAAF8"/>
    <w:lvl w:ilvl="0" w:tplc="3C2E36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CB2"/>
    <w:multiLevelType w:val="hybridMultilevel"/>
    <w:tmpl w:val="28862604"/>
    <w:lvl w:ilvl="0" w:tplc="20C6B0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C2568"/>
    <w:multiLevelType w:val="multilevel"/>
    <w:tmpl w:val="63F63D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840538"/>
    <w:multiLevelType w:val="hybridMultilevel"/>
    <w:tmpl w:val="A838F124"/>
    <w:lvl w:ilvl="0" w:tplc="20C6B0F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B5F51"/>
    <w:multiLevelType w:val="multilevel"/>
    <w:tmpl w:val="1402E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449E197A"/>
    <w:multiLevelType w:val="multilevel"/>
    <w:tmpl w:val="353234B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A5E0AFE"/>
    <w:multiLevelType w:val="multilevel"/>
    <w:tmpl w:val="E132D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A733089"/>
    <w:multiLevelType w:val="multilevel"/>
    <w:tmpl w:val="6B0872EC"/>
    <w:lvl w:ilvl="0">
      <w:start w:val="2"/>
      <w:numFmt w:val="decimal"/>
      <w:lvlText w:val="%1."/>
      <w:lvlJc w:val="left"/>
      <w:pPr>
        <w:ind w:left="419" w:hanging="419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8">
    <w:nsid w:val="5B9F3175"/>
    <w:multiLevelType w:val="multilevel"/>
    <w:tmpl w:val="6B62F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  <w:color w:val="000000"/>
      </w:rPr>
    </w:lvl>
  </w:abstractNum>
  <w:abstractNum w:abstractNumId="9">
    <w:nsid w:val="647930B1"/>
    <w:multiLevelType w:val="multilevel"/>
    <w:tmpl w:val="439AE05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4C"/>
    <w:rsid w:val="000124EA"/>
    <w:rsid w:val="000B5804"/>
    <w:rsid w:val="000F700C"/>
    <w:rsid w:val="00116FE6"/>
    <w:rsid w:val="00152505"/>
    <w:rsid w:val="00154384"/>
    <w:rsid w:val="00154EBA"/>
    <w:rsid w:val="001F278D"/>
    <w:rsid w:val="0022594F"/>
    <w:rsid w:val="00234BE0"/>
    <w:rsid w:val="0025052F"/>
    <w:rsid w:val="00270C5D"/>
    <w:rsid w:val="002B2B1F"/>
    <w:rsid w:val="002C2148"/>
    <w:rsid w:val="00343686"/>
    <w:rsid w:val="00376E4D"/>
    <w:rsid w:val="00380BDF"/>
    <w:rsid w:val="00392FC7"/>
    <w:rsid w:val="00396BAB"/>
    <w:rsid w:val="003A1813"/>
    <w:rsid w:val="003B733C"/>
    <w:rsid w:val="003E427F"/>
    <w:rsid w:val="004260EE"/>
    <w:rsid w:val="00442F7B"/>
    <w:rsid w:val="004635FD"/>
    <w:rsid w:val="00463873"/>
    <w:rsid w:val="004A4A65"/>
    <w:rsid w:val="004B41D5"/>
    <w:rsid w:val="004F6F1E"/>
    <w:rsid w:val="00570590"/>
    <w:rsid w:val="0058590F"/>
    <w:rsid w:val="005A28EA"/>
    <w:rsid w:val="005B0B3A"/>
    <w:rsid w:val="005B4CD2"/>
    <w:rsid w:val="005C0AD4"/>
    <w:rsid w:val="005F423A"/>
    <w:rsid w:val="00687049"/>
    <w:rsid w:val="006A688F"/>
    <w:rsid w:val="006E005E"/>
    <w:rsid w:val="006F0070"/>
    <w:rsid w:val="007006CC"/>
    <w:rsid w:val="007048FC"/>
    <w:rsid w:val="007217FC"/>
    <w:rsid w:val="00724973"/>
    <w:rsid w:val="00734D38"/>
    <w:rsid w:val="00750496"/>
    <w:rsid w:val="008066B5"/>
    <w:rsid w:val="00877164"/>
    <w:rsid w:val="008A2218"/>
    <w:rsid w:val="008C43F5"/>
    <w:rsid w:val="00916284"/>
    <w:rsid w:val="00930ECD"/>
    <w:rsid w:val="00973C6B"/>
    <w:rsid w:val="00982ECF"/>
    <w:rsid w:val="009C5B59"/>
    <w:rsid w:val="009D2ACC"/>
    <w:rsid w:val="009E2C89"/>
    <w:rsid w:val="009F182D"/>
    <w:rsid w:val="00A01462"/>
    <w:rsid w:val="00A07899"/>
    <w:rsid w:val="00A07B6E"/>
    <w:rsid w:val="00A44666"/>
    <w:rsid w:val="00AC2079"/>
    <w:rsid w:val="00AE1E81"/>
    <w:rsid w:val="00B36595"/>
    <w:rsid w:val="00B76644"/>
    <w:rsid w:val="00C574D9"/>
    <w:rsid w:val="00C759B2"/>
    <w:rsid w:val="00CB4D98"/>
    <w:rsid w:val="00CD3CCE"/>
    <w:rsid w:val="00CF53E6"/>
    <w:rsid w:val="00CF54E1"/>
    <w:rsid w:val="00D057AC"/>
    <w:rsid w:val="00D1224C"/>
    <w:rsid w:val="00D710CF"/>
    <w:rsid w:val="00D90EDC"/>
    <w:rsid w:val="00DE23D5"/>
    <w:rsid w:val="00E0093E"/>
    <w:rsid w:val="00E24ADA"/>
    <w:rsid w:val="00E36C8B"/>
    <w:rsid w:val="00E40DC7"/>
    <w:rsid w:val="00E61371"/>
    <w:rsid w:val="00EC138E"/>
    <w:rsid w:val="00EC3AA2"/>
    <w:rsid w:val="00EC71B7"/>
    <w:rsid w:val="00EE3DEB"/>
    <w:rsid w:val="00F036CD"/>
    <w:rsid w:val="00F10130"/>
    <w:rsid w:val="00F20E1D"/>
    <w:rsid w:val="00F56B39"/>
    <w:rsid w:val="00F65B17"/>
    <w:rsid w:val="00F741E2"/>
    <w:rsid w:val="00F92BA9"/>
    <w:rsid w:val="00FA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00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0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00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070"/>
    <w:rPr>
      <w:rFonts w:ascii="Times New Roman" w:hAnsi="Times New Roman"/>
      <w:sz w:val="28"/>
    </w:rPr>
  </w:style>
  <w:style w:type="character" w:customStyle="1" w:styleId="a8">
    <w:name w:val="Основной текст_"/>
    <w:basedOn w:val="a0"/>
    <w:link w:val="3"/>
    <w:rsid w:val="00B7664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7664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B76644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8"/>
    <w:rsid w:val="00B76644"/>
    <w:pPr>
      <w:widowControl w:val="0"/>
      <w:shd w:val="clear" w:color="auto" w:fill="FFFFFF"/>
      <w:spacing w:after="480" w:line="317" w:lineRule="exact"/>
      <w:jc w:val="right"/>
    </w:pPr>
    <w:rPr>
      <w:rFonts w:eastAsia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rsid w:val="00B76644"/>
    <w:pPr>
      <w:widowControl w:val="0"/>
      <w:shd w:val="clear" w:color="auto" w:fill="FFFFFF"/>
      <w:spacing w:before="480" w:line="322" w:lineRule="exact"/>
      <w:jc w:val="center"/>
    </w:pPr>
    <w:rPr>
      <w:rFonts w:eastAsia="Times New Roman" w:cs="Times New Roman"/>
      <w:b/>
      <w:bCs/>
      <w:spacing w:val="-1"/>
      <w:sz w:val="26"/>
      <w:szCs w:val="26"/>
    </w:rPr>
  </w:style>
  <w:style w:type="character" w:customStyle="1" w:styleId="21">
    <w:name w:val="Основной текст2"/>
    <w:basedOn w:val="a8"/>
    <w:rsid w:val="00B76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25pt0pt">
    <w:name w:val="Заголовок №2 + 12;5 pt;Интервал 0 pt"/>
    <w:basedOn w:val="a0"/>
    <w:rsid w:val="00B76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Полужирный;Интервал 0 pt"/>
    <w:basedOn w:val="a8"/>
    <w:rsid w:val="00B76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9">
    <w:name w:val="Hyperlink"/>
    <w:basedOn w:val="a0"/>
    <w:rsid w:val="00B76644"/>
    <w:rPr>
      <w:color w:val="000080"/>
      <w:u w:val="single"/>
    </w:rPr>
  </w:style>
  <w:style w:type="character" w:customStyle="1" w:styleId="10pt">
    <w:name w:val="Основной текст + 10 pt;Курсив"/>
    <w:basedOn w:val="a8"/>
    <w:rsid w:val="00B76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8"/>
    <w:rsid w:val="00B76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B7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766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3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1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007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007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007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0070"/>
    <w:rPr>
      <w:rFonts w:ascii="Times New Roman" w:hAnsi="Times New Roman"/>
      <w:sz w:val="28"/>
    </w:rPr>
  </w:style>
  <w:style w:type="character" w:customStyle="1" w:styleId="a8">
    <w:name w:val="Основной текст_"/>
    <w:basedOn w:val="a0"/>
    <w:link w:val="3"/>
    <w:rsid w:val="00B7664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76644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">
    <w:name w:val="Основной текст1"/>
    <w:basedOn w:val="a8"/>
    <w:rsid w:val="00B76644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8"/>
    <w:rsid w:val="00B76644"/>
    <w:pPr>
      <w:widowControl w:val="0"/>
      <w:shd w:val="clear" w:color="auto" w:fill="FFFFFF"/>
      <w:spacing w:after="480" w:line="317" w:lineRule="exact"/>
      <w:jc w:val="right"/>
    </w:pPr>
    <w:rPr>
      <w:rFonts w:eastAsia="Times New Roman" w:cs="Times New Roman"/>
      <w:spacing w:val="1"/>
      <w:sz w:val="25"/>
      <w:szCs w:val="25"/>
    </w:rPr>
  </w:style>
  <w:style w:type="paragraph" w:customStyle="1" w:styleId="20">
    <w:name w:val="Основной текст (2)"/>
    <w:basedOn w:val="a"/>
    <w:link w:val="2"/>
    <w:rsid w:val="00B76644"/>
    <w:pPr>
      <w:widowControl w:val="0"/>
      <w:shd w:val="clear" w:color="auto" w:fill="FFFFFF"/>
      <w:spacing w:before="480" w:line="322" w:lineRule="exact"/>
      <w:jc w:val="center"/>
    </w:pPr>
    <w:rPr>
      <w:rFonts w:eastAsia="Times New Roman" w:cs="Times New Roman"/>
      <w:b/>
      <w:bCs/>
      <w:spacing w:val="-1"/>
      <w:sz w:val="26"/>
      <w:szCs w:val="26"/>
    </w:rPr>
  </w:style>
  <w:style w:type="character" w:customStyle="1" w:styleId="21">
    <w:name w:val="Основной текст2"/>
    <w:basedOn w:val="a8"/>
    <w:rsid w:val="00B76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25pt0pt">
    <w:name w:val="Заголовок №2 + 12;5 pt;Интервал 0 pt"/>
    <w:basedOn w:val="a0"/>
    <w:rsid w:val="00B766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10pt0pt">
    <w:name w:val="Основной текст + 10 pt;Полужирный;Интервал 0 pt"/>
    <w:basedOn w:val="a8"/>
    <w:rsid w:val="00B76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9">
    <w:name w:val="Hyperlink"/>
    <w:basedOn w:val="a0"/>
    <w:rsid w:val="00B76644"/>
    <w:rPr>
      <w:color w:val="000080"/>
      <w:u w:val="single"/>
    </w:rPr>
  </w:style>
  <w:style w:type="character" w:customStyle="1" w:styleId="10pt">
    <w:name w:val="Основной текст + 10 pt;Курсив"/>
    <w:basedOn w:val="a8"/>
    <w:rsid w:val="00B766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basedOn w:val="a8"/>
    <w:rsid w:val="00B766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/>
    </w:rPr>
  </w:style>
  <w:style w:type="table" w:styleId="aa">
    <w:name w:val="Table Grid"/>
    <w:basedOn w:val="a1"/>
    <w:uiPriority w:val="59"/>
    <w:rsid w:val="00B7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7664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 Сергей Геннадьевич</dc:creator>
  <cp:lastModifiedBy>Черепанов Сергей Геннадьевич</cp:lastModifiedBy>
  <cp:revision>3</cp:revision>
  <cp:lastPrinted>2019-01-29T14:03:00Z</cp:lastPrinted>
  <dcterms:created xsi:type="dcterms:W3CDTF">2019-03-21T08:53:00Z</dcterms:created>
  <dcterms:modified xsi:type="dcterms:W3CDTF">2019-03-21T08:53:00Z</dcterms:modified>
</cp:coreProperties>
</file>