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B" w:rsidRPr="0041586B" w:rsidRDefault="0041586B">
      <w:r>
        <w:t xml:space="preserve">Пройдите по ссылке (нажав </w:t>
      </w:r>
      <w:r>
        <w:rPr>
          <w:lang w:val="en-US"/>
        </w:rPr>
        <w:t>CTRL</w:t>
      </w:r>
      <w:r>
        <w:t>)</w:t>
      </w:r>
    </w:p>
    <w:p w:rsidR="001B732F" w:rsidRDefault="00901E17">
      <w:hyperlink r:id="rId5" w:history="1">
        <w:r w:rsidRPr="006B4B1F">
          <w:rPr>
            <w:rStyle w:val="a3"/>
          </w:rPr>
          <w:t>\\192.168.5</w:t>
        </w:r>
        <w:r w:rsidRPr="006B4B1F">
          <w:rPr>
            <w:rStyle w:val="a3"/>
          </w:rPr>
          <w:t>0</w:t>
        </w:r>
        <w:r w:rsidRPr="006B4B1F">
          <w:rPr>
            <w:rStyle w:val="a3"/>
          </w:rPr>
          <w:t>.9\о</w:t>
        </w:r>
        <w:r w:rsidRPr="006B4B1F">
          <w:rPr>
            <w:rStyle w:val="a3"/>
          </w:rPr>
          <w:t>б</w:t>
        </w:r>
        <w:r w:rsidRPr="006B4B1F">
          <w:rPr>
            <w:rStyle w:val="a3"/>
          </w:rPr>
          <w:t>ща</w:t>
        </w:r>
        <w:r w:rsidRPr="006B4B1F">
          <w:rPr>
            <w:rStyle w:val="a3"/>
          </w:rPr>
          <w:t>я</w:t>
        </w:r>
        <w:r w:rsidRPr="006B4B1F">
          <w:rPr>
            <w:rStyle w:val="a3"/>
          </w:rPr>
          <w:t>\AZK</w:t>
        </w:r>
      </w:hyperlink>
      <w:r>
        <w:t xml:space="preserve"> </w:t>
      </w:r>
    </w:p>
    <w:p w:rsidR="0041586B" w:rsidRDefault="0041586B"/>
    <w:p w:rsidR="0041586B" w:rsidRDefault="0041586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9A4753" wp14:editId="0EAF1D63">
            <wp:simplePos x="0" y="0"/>
            <wp:positionH relativeFrom="column">
              <wp:posOffset>-187325</wp:posOffset>
            </wp:positionH>
            <wp:positionV relativeFrom="paragraph">
              <wp:posOffset>869950</wp:posOffset>
            </wp:positionV>
            <wp:extent cx="6152515" cy="568007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Откроется папка, где выберите файлы </w:t>
      </w:r>
      <w:r w:rsidRPr="0096591C">
        <w:rPr>
          <w:b/>
        </w:rPr>
        <w:t>Установка АЦК2022</w:t>
      </w:r>
      <w:r>
        <w:t xml:space="preserve"> (или другой нужный год), или Установка </w:t>
      </w:r>
      <w:r w:rsidRPr="0096591C">
        <w:rPr>
          <w:b/>
        </w:rPr>
        <w:t>АЦК-Планирование2023</w:t>
      </w:r>
      <w:r>
        <w:t xml:space="preserve"> (или </w:t>
      </w:r>
      <w:r>
        <w:t>другой нужный год)</w:t>
      </w:r>
      <w:r>
        <w:t>.</w:t>
      </w:r>
    </w:p>
    <w:p w:rsidR="0041586B" w:rsidRPr="0041586B" w:rsidRDefault="0041586B" w:rsidP="0041586B"/>
    <w:p w:rsidR="0041586B" w:rsidRPr="0041586B" w:rsidRDefault="0041586B" w:rsidP="0041586B"/>
    <w:p w:rsidR="0041586B" w:rsidRDefault="0041586B" w:rsidP="0041586B">
      <w:r>
        <w:t xml:space="preserve">Дважды щелкните мышью по выбранному файлу и дождитесь появления на рабочем столе ярлыка </w:t>
      </w:r>
      <w:r w:rsidRPr="0096591C">
        <w:rPr>
          <w:b/>
        </w:rPr>
        <w:t xml:space="preserve">АЦК2022 </w:t>
      </w:r>
      <w:r w:rsidR="0096591C" w:rsidRPr="0096591C">
        <w:rPr>
          <w:b/>
        </w:rPr>
        <w:t>(</w:t>
      </w:r>
      <w:r w:rsidRPr="0096591C">
        <w:rPr>
          <w:b/>
        </w:rPr>
        <w:t>АЦК-план 2023</w:t>
      </w:r>
      <w:r w:rsidR="0096591C" w:rsidRPr="0096591C">
        <w:rPr>
          <w:b/>
        </w:rPr>
        <w:t>)</w:t>
      </w:r>
      <w:r>
        <w:t>.</w:t>
      </w:r>
    </w:p>
    <w:p w:rsidR="00D17701" w:rsidRDefault="00D17701" w:rsidP="0041586B"/>
    <w:p w:rsidR="0041586B" w:rsidRDefault="0041586B" w:rsidP="0041586B">
      <w:r>
        <w:t>Если по каким-либо причинам</w:t>
      </w:r>
      <w:r w:rsidR="0096591C">
        <w:t xml:space="preserve"> скрипт копирования не выполн</w:t>
      </w:r>
      <w:r w:rsidR="00D17701">
        <w:t>яет</w:t>
      </w:r>
      <w:r w:rsidR="0096591C">
        <w:t xml:space="preserve">ся, то скопируйте на диск </w:t>
      </w:r>
      <w:r w:rsidR="0096591C" w:rsidRPr="0096591C">
        <w:rPr>
          <w:b/>
        </w:rPr>
        <w:t xml:space="preserve">C </w:t>
      </w:r>
      <w:r w:rsidR="0096591C">
        <w:t xml:space="preserve">папки </w:t>
      </w:r>
      <w:r w:rsidR="0096591C" w:rsidRPr="0096591C">
        <w:rPr>
          <w:b/>
        </w:rPr>
        <w:t xml:space="preserve">AZK2022 </w:t>
      </w:r>
      <w:r w:rsidR="0096591C">
        <w:t xml:space="preserve"> или </w:t>
      </w:r>
      <w:r w:rsidR="0096591C" w:rsidRPr="0096591C">
        <w:rPr>
          <w:b/>
        </w:rPr>
        <w:t>AZK_PL</w:t>
      </w:r>
      <w:r w:rsidR="0096591C">
        <w:t>, и на рабочий стол скопируйте ярлыки А</w:t>
      </w:r>
      <w:r w:rsidR="0096591C" w:rsidRPr="0096591C">
        <w:rPr>
          <w:b/>
        </w:rPr>
        <w:t>ЦК2022</w:t>
      </w:r>
      <w:r w:rsidR="0096591C">
        <w:t xml:space="preserve"> и </w:t>
      </w:r>
      <w:r w:rsidR="0096591C" w:rsidRPr="0096591C">
        <w:rPr>
          <w:b/>
        </w:rPr>
        <w:t>АЦК-план 2023</w:t>
      </w:r>
      <w:r w:rsidR="0096591C">
        <w:t>.</w:t>
      </w:r>
    </w:p>
    <w:p w:rsidR="0096591C" w:rsidRDefault="0096591C" w:rsidP="0041586B"/>
    <w:p w:rsidR="0096591C" w:rsidRPr="0096591C" w:rsidRDefault="0096591C" w:rsidP="0041586B"/>
    <w:p w:rsidR="0041586B" w:rsidRPr="0041586B" w:rsidRDefault="0041586B" w:rsidP="0041586B"/>
    <w:p w:rsidR="0041586B" w:rsidRPr="0041586B" w:rsidRDefault="00D17701" w:rsidP="0041586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92604C9" wp14:editId="4292806A">
            <wp:simplePos x="0" y="0"/>
            <wp:positionH relativeFrom="column">
              <wp:posOffset>-598170</wp:posOffset>
            </wp:positionH>
            <wp:positionV relativeFrom="paragraph">
              <wp:posOffset>-229870</wp:posOffset>
            </wp:positionV>
            <wp:extent cx="6517005" cy="601662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601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86B" w:rsidRPr="0041586B" w:rsidRDefault="0041586B" w:rsidP="0041586B"/>
    <w:p w:rsidR="0041586B" w:rsidRPr="0041586B" w:rsidRDefault="0041586B" w:rsidP="0041586B"/>
    <w:p w:rsidR="0041586B" w:rsidRPr="0041586B" w:rsidRDefault="0041586B" w:rsidP="0041586B"/>
    <w:p w:rsidR="0041586B" w:rsidRPr="0041586B" w:rsidRDefault="0041586B" w:rsidP="0041586B"/>
    <w:p w:rsidR="0041586B" w:rsidRPr="0041586B" w:rsidRDefault="0041586B" w:rsidP="0041586B"/>
    <w:p w:rsidR="0041586B" w:rsidRPr="0041586B" w:rsidRDefault="0041586B" w:rsidP="0041586B"/>
    <w:p w:rsidR="0041586B" w:rsidRPr="0041586B" w:rsidRDefault="0041586B" w:rsidP="0041586B">
      <w:bookmarkStart w:id="0" w:name="_GoBack"/>
    </w:p>
    <w:bookmarkEnd w:id="0"/>
    <w:p w:rsidR="0041586B" w:rsidRPr="0041586B" w:rsidRDefault="0041586B" w:rsidP="0041586B"/>
    <w:sectPr w:rsidR="0041586B" w:rsidRPr="0041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C"/>
    <w:rsid w:val="00036E4E"/>
    <w:rsid w:val="00194751"/>
    <w:rsid w:val="001B732F"/>
    <w:rsid w:val="002C6A03"/>
    <w:rsid w:val="0041586B"/>
    <w:rsid w:val="00532589"/>
    <w:rsid w:val="005F423A"/>
    <w:rsid w:val="006C2D55"/>
    <w:rsid w:val="00845EB6"/>
    <w:rsid w:val="00901E17"/>
    <w:rsid w:val="0090433C"/>
    <w:rsid w:val="0096591C"/>
    <w:rsid w:val="00AE50E9"/>
    <w:rsid w:val="00C85EB2"/>
    <w:rsid w:val="00D1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E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5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E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5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\\192.168.50.9\&#1086;&#1073;&#1097;&#1072;&#1103;\AZ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Сергей Геннадьевич</dc:creator>
  <cp:lastModifiedBy>Черепанов Сергей Геннадьевич</cp:lastModifiedBy>
  <cp:revision>5</cp:revision>
  <dcterms:created xsi:type="dcterms:W3CDTF">2022-10-19T09:20:00Z</dcterms:created>
  <dcterms:modified xsi:type="dcterms:W3CDTF">2022-10-19T09:56:00Z</dcterms:modified>
</cp:coreProperties>
</file>