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F8" w:rsidRDefault="000C35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35F8" w:rsidRDefault="000C35F8">
      <w:pPr>
        <w:pStyle w:val="ConsPlusNormal"/>
        <w:outlineLvl w:val="0"/>
      </w:pPr>
    </w:p>
    <w:p w:rsidR="000C35F8" w:rsidRDefault="000C35F8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0C35F8" w:rsidRDefault="000C35F8">
      <w:pPr>
        <w:pStyle w:val="ConsPlusTitle"/>
        <w:jc w:val="center"/>
      </w:pPr>
    </w:p>
    <w:p w:rsidR="000C35F8" w:rsidRDefault="000C35F8">
      <w:pPr>
        <w:pStyle w:val="ConsPlusTitle"/>
        <w:jc w:val="center"/>
      </w:pPr>
      <w:r>
        <w:t>ПРИКАЗ</w:t>
      </w:r>
    </w:p>
    <w:p w:rsidR="000C35F8" w:rsidRDefault="000C35F8">
      <w:pPr>
        <w:pStyle w:val="ConsPlusTitle"/>
        <w:jc w:val="center"/>
      </w:pPr>
      <w:r>
        <w:t>от 6 апреля 2020 г. N 18-02/20-08</w:t>
      </w:r>
    </w:p>
    <w:p w:rsidR="000C35F8" w:rsidRDefault="000C35F8">
      <w:pPr>
        <w:pStyle w:val="ConsPlusTitle"/>
        <w:jc w:val="center"/>
      </w:pPr>
    </w:p>
    <w:p w:rsidR="000C35F8" w:rsidRDefault="000C35F8">
      <w:pPr>
        <w:pStyle w:val="ConsPlusTitle"/>
        <w:jc w:val="center"/>
      </w:pPr>
      <w:r>
        <w:t>ОБ УТВЕРЖДЕНИИ ТИПОВЫХ ФОРМ СОГЛАШЕНИЙ О МЕРАХ</w:t>
      </w:r>
    </w:p>
    <w:p w:rsidR="000C35F8" w:rsidRDefault="000C35F8">
      <w:pPr>
        <w:pStyle w:val="ConsPlusTitle"/>
        <w:jc w:val="center"/>
      </w:pPr>
      <w:r>
        <w:t>ПО СОЦИАЛЬНО-ЭКОНОМИЧЕСКОМУ РАЗВИТИЮ И ОЗДОРОВЛЕНИЮ</w:t>
      </w:r>
    </w:p>
    <w:p w:rsidR="000C35F8" w:rsidRDefault="000C35F8">
      <w:pPr>
        <w:pStyle w:val="ConsPlusTitle"/>
        <w:jc w:val="center"/>
      </w:pPr>
      <w:r>
        <w:t>МУНИЦИПАЛЬНЫХ ФИНАНСОВ МУНИЦИПАЛЬНЫХ ОБРАЗОВАНИЙ</w:t>
      </w:r>
    </w:p>
    <w:p w:rsidR="000C35F8" w:rsidRDefault="000C35F8">
      <w:pPr>
        <w:pStyle w:val="ConsPlusTitle"/>
        <w:jc w:val="center"/>
      </w:pPr>
      <w:r>
        <w:t>ЛЕНИНГРАДСКОЙ ОБЛАСТИ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">
              <w:r>
                <w:rPr>
                  <w:color w:val="0000FF"/>
                </w:rPr>
                <w:t>N 18-02/20-30</w:t>
              </w:r>
            </w:hyperlink>
            <w:r>
              <w:rPr>
                <w:color w:val="392C69"/>
              </w:rPr>
              <w:t xml:space="preserve">, от 30.12.2021 </w:t>
            </w:r>
            <w:hyperlink r:id="rId7">
              <w:r>
                <w:rPr>
                  <w:color w:val="0000FF"/>
                </w:rPr>
                <w:t>N 18-02/20-46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 марта 2020 года N 153 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 приказываю:</w:t>
      </w:r>
    </w:p>
    <w:p w:rsidR="000C35F8" w:rsidRDefault="000C35F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комитета финансов Ленинградской области от 30.12.2021 N 18-02/20-46)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1. Утвердить типовую форму </w:t>
      </w:r>
      <w:hyperlink w:anchor="P43">
        <w:r>
          <w:rPr>
            <w:color w:val="0000FF"/>
          </w:rPr>
          <w:t>Соглашения</w:t>
        </w:r>
      </w:hyperlink>
      <w:r>
        <w:t xml:space="preserve"> о мерах по социально-экономическому развитию и оздоровлению муниципальных финансов муниципального района (городского округа) Ленинградской области согласно приложению 1 к настоящему приказу.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2. Утвердить типовую форму </w:t>
      </w:r>
      <w:hyperlink w:anchor="P619">
        <w:r>
          <w:rPr>
            <w:color w:val="0000FF"/>
          </w:rPr>
          <w:t>Соглашения</w:t>
        </w:r>
      </w:hyperlink>
      <w:r>
        <w:t xml:space="preserve"> о мерах по социально-экономическому развитию и оздоровлению муниципальных финансов поселения Ленинградской области согласно приложению 2 к настоящему приказу.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3. Контроль за исполнением приказа возложить на первого заместителя председателя комитета финансов Ленинградской области.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4. Настоящий приказ вступает в силу с даты подписания.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</w:pPr>
      <w:r>
        <w:t>Первый заместитель Председателя</w:t>
      </w:r>
    </w:p>
    <w:p w:rsidR="000C35F8" w:rsidRDefault="000C35F8">
      <w:pPr>
        <w:pStyle w:val="ConsPlusNormal"/>
        <w:jc w:val="right"/>
      </w:pPr>
      <w:r>
        <w:t>Правительства Ленинградской области -</w:t>
      </w:r>
    </w:p>
    <w:p w:rsidR="000C35F8" w:rsidRDefault="000C35F8">
      <w:pPr>
        <w:pStyle w:val="ConsPlusNormal"/>
        <w:jc w:val="right"/>
      </w:pPr>
      <w:r>
        <w:t>председатель комитета финансов</w:t>
      </w:r>
    </w:p>
    <w:p w:rsidR="000C35F8" w:rsidRDefault="000C35F8">
      <w:pPr>
        <w:pStyle w:val="ConsPlusNormal"/>
        <w:jc w:val="right"/>
      </w:pPr>
      <w:r>
        <w:t>Р.И.Марков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0"/>
      </w:pPr>
      <w:r>
        <w:t>УТВЕРЖДЕНО</w:t>
      </w:r>
    </w:p>
    <w:p w:rsidR="000C35F8" w:rsidRDefault="000C35F8">
      <w:pPr>
        <w:pStyle w:val="ConsPlusNormal"/>
        <w:jc w:val="right"/>
      </w:pPr>
      <w:r>
        <w:t>приказом</w:t>
      </w:r>
    </w:p>
    <w:p w:rsidR="000C35F8" w:rsidRDefault="000C35F8">
      <w:pPr>
        <w:pStyle w:val="ConsPlusNormal"/>
        <w:jc w:val="right"/>
      </w:pPr>
      <w:r>
        <w:t>комитета финансов</w:t>
      </w:r>
    </w:p>
    <w:p w:rsidR="000C35F8" w:rsidRDefault="000C35F8">
      <w:pPr>
        <w:pStyle w:val="ConsPlusNormal"/>
        <w:jc w:val="right"/>
      </w:pPr>
      <w:r>
        <w:t>Ленинградской области</w:t>
      </w:r>
    </w:p>
    <w:p w:rsidR="000C35F8" w:rsidRDefault="000C35F8">
      <w:pPr>
        <w:pStyle w:val="ConsPlusNormal"/>
        <w:jc w:val="right"/>
      </w:pPr>
      <w:r>
        <w:t>от 06.04.2020 N 18-02/20-08</w:t>
      </w:r>
    </w:p>
    <w:p w:rsidR="000C35F8" w:rsidRDefault="000C35F8">
      <w:pPr>
        <w:pStyle w:val="ConsPlusNormal"/>
        <w:jc w:val="right"/>
      </w:pPr>
      <w:r>
        <w:t>(Приложение 1)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Приказов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0">
              <w:r>
                <w:rPr>
                  <w:color w:val="0000FF"/>
                </w:rPr>
                <w:t>N 18-02/20-30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18-02/20-46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</w:pPr>
      <w:r>
        <w:t>(Типовая форма)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</w:pPr>
      <w:bookmarkStart w:id="1" w:name="P43"/>
      <w:bookmarkEnd w:id="1"/>
      <w:r>
        <w:t>Соглашение N ____</w:t>
      </w:r>
    </w:p>
    <w:p w:rsidR="000C35F8" w:rsidRDefault="000C35F8">
      <w:pPr>
        <w:pStyle w:val="ConsPlusNormal"/>
        <w:jc w:val="center"/>
      </w:pPr>
      <w:r>
        <w:t>о мерах по социально-экономическому развитию и оздоровлению</w:t>
      </w:r>
    </w:p>
    <w:p w:rsidR="000C35F8" w:rsidRDefault="000C35F8">
      <w:pPr>
        <w:pStyle w:val="ConsPlusNormal"/>
        <w:jc w:val="center"/>
      </w:pPr>
      <w:r>
        <w:t>муниципальных финансов</w:t>
      </w:r>
    </w:p>
    <w:p w:rsidR="000C35F8" w:rsidRDefault="000C35F8">
      <w:pPr>
        <w:pStyle w:val="ConsPlusNormal"/>
        <w:jc w:val="center"/>
      </w:pPr>
      <w:r>
        <w:t>_________________________________________________________</w:t>
      </w:r>
    </w:p>
    <w:p w:rsidR="000C35F8" w:rsidRDefault="000C35F8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  <w:r>
        <w:t>г. Санкт-Петербург</w:t>
      </w:r>
    </w:p>
    <w:p w:rsidR="000C35F8" w:rsidRDefault="000C35F8">
      <w:pPr>
        <w:pStyle w:val="ConsPlusNormal"/>
        <w:spacing w:before="220"/>
        <w:jc w:val="right"/>
      </w:pPr>
      <w:r>
        <w:t>"__" ___________ 20__ г.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Комитет финансов Ленинградской области, именуемый в дальнейшем "Финансовый орган", в лице ______________________ (наименование должности, ФИО руководителя Финансового органа), действующего на основании _________________________________ (Положение о Финансовом органе, документ, удостоверяющий полномочия должностного лица), с одной стороны, и администрация муниципального образования ______________________ Ленинградской области, именуемая в дальнейшем "Муниципальное образование", в лице главы администрации (руководителя исполнительно-распорядительного органа) __________________, действующего на основании __________________________ (устав, документы, подтверждающие полномочия должностного лица), с другой стороны, далее именуемые "Стороны", заключили настоящее Соглашение о нижеследующем.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1. Предмет Соглашения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1.1. Предметом настоящего Соглашения в соответствии с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от 14 октября 2019 года N 75-оз "О межбюджетных отношениях в Ленинградской области", </w:t>
      </w:r>
      <w:hyperlink r:id="rId13">
        <w:r>
          <w:rPr>
            <w:color w:val="0000FF"/>
          </w:rPr>
          <w:t>приложениями 1</w:t>
        </w:r>
      </w:hyperlink>
      <w:r>
        <w:t xml:space="preserve"> и </w:t>
      </w:r>
      <w:hyperlink r:id="rId14">
        <w:r>
          <w:rPr>
            <w:color w:val="0000FF"/>
          </w:rPr>
          <w:t>2</w:t>
        </w:r>
      </w:hyperlink>
      <w:r>
        <w:t xml:space="preserve"> к постановлению Правительства Ленинградской области от 26 марта 2020 года N 153 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 (далее - Постановление) является осуществление в 20__ году мер по социально-экономическому развитию и оздоровлению муниципальных финансов ___________________________________ (наименование Муниципального образования).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2. Права и обязанности сторон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2.1. Муниципальное образование обязано: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1) обеспечить выполнение обязательств, указанных в </w:t>
      </w:r>
      <w:hyperlink w:anchor="P129">
        <w:r>
          <w:rPr>
            <w:color w:val="0000FF"/>
          </w:rPr>
          <w:t>приложении 1</w:t>
        </w:r>
      </w:hyperlink>
      <w:r>
        <w:t xml:space="preserve"> к настоящему Соглашению;</w:t>
      </w:r>
    </w:p>
    <w:p w:rsidR="000C35F8" w:rsidRDefault="000C35F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2) предоставить в Финансовый орган:</w:t>
      </w:r>
    </w:p>
    <w:p w:rsidR="000C35F8" w:rsidRDefault="00584CC4">
      <w:pPr>
        <w:pStyle w:val="ConsPlusNormal"/>
        <w:spacing w:before="220"/>
        <w:ind w:firstLine="540"/>
        <w:jc w:val="both"/>
      </w:pPr>
      <w:hyperlink w:anchor="P157">
        <w:r w:rsidR="000C35F8">
          <w:rPr>
            <w:color w:val="0000FF"/>
          </w:rPr>
          <w:t>отчет</w:t>
        </w:r>
      </w:hyperlink>
      <w:r w:rsidR="000C35F8">
        <w:t xml:space="preserve"> за первое полугодие об исполнении обязательств Муниципального образования, предусмотренных Соглашением (далее - отчет за первое полугодие), в соответствии с приложением 2 к настоящему Соглашению, до 25 июля года,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годовой </w:t>
      </w:r>
      <w:hyperlink w:anchor="P283">
        <w:r>
          <w:rPr>
            <w:color w:val="0000FF"/>
          </w:rPr>
          <w:t>отчет</w:t>
        </w:r>
      </w:hyperlink>
      <w:r>
        <w:t xml:space="preserve"> об исполнении обязательств Муниципального образования, предусмотренных Соглашением (далее - годовой отчет), в соответствии с приложением 3 к настоящему Соглашению, до 30 апреля года, следующего за годом, на который заключено </w:t>
      </w:r>
      <w:r>
        <w:lastRenderedPageBreak/>
        <w:t>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образования, чьи действия (бездействие) привели к нарушению обязательств в отчетном финансовом году, до 30 мая года, следующего за годом, на который заключено соглашение, по форме, утвержденной Финансовым органом;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3) предоставлять дополнительную информацию об исполнении настоящего Соглашения по запросу Финансового органа в срок не позднее 10 рабочих дней со дня получения запроса.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2.2. Глава администрации Муниципального образования применяет меры дисциплинарной ответственности, определяемые в соответствии с </w:t>
      </w:r>
      <w:hyperlink r:id="rId15">
        <w:r>
          <w:rPr>
            <w:color w:val="0000FF"/>
          </w:rPr>
          <w:t>Приложением 2</w:t>
        </w:r>
      </w:hyperlink>
      <w:r>
        <w:t xml:space="preserve"> к Постановлению, за неисполнение или ненадлежащее исполнение обязательств, указанных в </w:t>
      </w:r>
      <w:hyperlink w:anchor="P129">
        <w:r>
          <w:rPr>
            <w:color w:val="0000FF"/>
          </w:rPr>
          <w:t>приложении 1</w:t>
        </w:r>
      </w:hyperlink>
      <w:r>
        <w:t xml:space="preserve"> к настоящему Соглашению.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16">
        <w:r w:rsidR="000C35F8">
          <w:rPr>
            <w:color w:val="0000FF"/>
          </w:rPr>
          <w:t>2.3</w:t>
        </w:r>
      </w:hyperlink>
      <w:r w:rsidR="000C35F8">
        <w:t>. Муниципальное образование имеет право: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1) получать от Финансового органа разъяснения и информацию по вопросам исполнения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2) получать от Финансового органа заключение по отчету за первое полугодие в случае неисполнения или ненадлежащего исполнения Муниципальным образованием обязательств, установленных Соглашением, и заключение по годовому отчету.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17">
        <w:r w:rsidR="000C35F8">
          <w:rPr>
            <w:color w:val="0000FF"/>
          </w:rPr>
          <w:t>2.4</w:t>
        </w:r>
      </w:hyperlink>
      <w:r w:rsidR="000C35F8">
        <w:t>. Финансовый орган обязан: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1) осуществлять мониторинг исполнения Муниципальным образованием обязательств, возникающих из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2) по обращениям Муниципального образования давать разъяснения и предоставлять информацию по вопросам исполнения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3) рассматривать отчеты, представляемые Муниципальным образованием, и подготавливать заключения на эти документы;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4) направлять Муниципальному образованию: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Муниципальным образованием обязательств, установленных Соглашением, заключение по отчету за первое полугодие до 31 августа года,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заключение по годовому отчету до 1 июня года, следующего за годом,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5) применять к Муниципальному образованию меры ответственности, определяемые в соответствии с: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18">
        <w:r w:rsidR="000C35F8">
          <w:rPr>
            <w:color w:val="0000FF"/>
          </w:rPr>
          <w:t>приложением 2</w:t>
        </w:r>
      </w:hyperlink>
      <w:r w:rsidR="000C35F8">
        <w:t xml:space="preserve"> к Постановлению, в случае нарушения Муниципальным образованием обязательств, возникающих из настоящего Соглашения;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19">
        <w:r w:rsidR="000C35F8">
          <w:rPr>
            <w:color w:val="0000FF"/>
          </w:rPr>
          <w:t>абзацем вторым пункта 7</w:t>
        </w:r>
      </w:hyperlink>
      <w:r w:rsidR="000C35F8">
        <w:t xml:space="preserve"> приложения 1 к Постановлению, в случае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Соглашения.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20">
        <w:r w:rsidR="000C35F8">
          <w:rPr>
            <w:color w:val="0000FF"/>
          </w:rPr>
          <w:t>2.5</w:t>
        </w:r>
      </w:hyperlink>
      <w:r w:rsidR="000C35F8">
        <w:t>. Финансовый орган имеет право: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lastRenderedPageBreak/>
        <w:t>1) запрашивать у Муниципального образования дополнительную информацию об исполнении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2) получать отчеты об исполнении обязательств Муниципального образования, предусмотренных Соглашением;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3) получать 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образования, чьи действия (бездействие) привели к нарушению обязательств в отчетном финансовом году.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3. Ответственность сторон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3.1. В случае неисполнения или ненадлежащего исполнения Муниципальным образованием обязательств, возникающих из настоящего Соглашения, к нему применяются меры ответственности в соответствии с </w:t>
      </w:r>
      <w:hyperlink r:id="rId21">
        <w:r>
          <w:rPr>
            <w:color w:val="0000FF"/>
          </w:rPr>
          <w:t>приложением 2</w:t>
        </w:r>
      </w:hyperlink>
      <w:r>
        <w:t xml:space="preserve"> к Постановлению.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В случае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Соглашения, к Муниципальному образованию применяется мера ответственности в соответствии с </w:t>
      </w:r>
      <w:hyperlink r:id="rId22">
        <w:r>
          <w:rPr>
            <w:color w:val="0000FF"/>
          </w:rPr>
          <w:t>абзацем вторым пункта 7</w:t>
        </w:r>
      </w:hyperlink>
      <w:r>
        <w:t xml:space="preserve"> приложения 1 к Постановлению.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3.2. Муниципальное образование освобождается от ответственности за неисполнение или ненадлежащее исполнение обязательств, возникающих из настоящего Соглашения, в случаях, указанных в </w:t>
      </w:r>
      <w:hyperlink r:id="rId23">
        <w:r>
          <w:rPr>
            <w:color w:val="0000FF"/>
          </w:rPr>
          <w:t>пункте 8</w:t>
        </w:r>
      </w:hyperlink>
      <w:r>
        <w:t xml:space="preserve"> приложения 1 к Постановлению.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4. Внесение изменений и дополнений в Соглашение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По взаимному соглашению Сторон в настоящее Соглашение могут быть внесены изменения, путем заключения дополнительного </w:t>
      </w:r>
      <w:hyperlink w:anchor="P545">
        <w:r>
          <w:rPr>
            <w:color w:val="0000FF"/>
          </w:rPr>
          <w:t>соглашения</w:t>
        </w:r>
      </w:hyperlink>
      <w:r>
        <w:t xml:space="preserve">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Сторон, согласно приложению 4 к настоящему Соглашению, являющемуся неотъемлемой частью настоящего Соглашения.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5. Срок действия Соглашения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Настоящее Соглашение вступает в силу со дня его подписания Сторонами и действует до 31 декабря 20__ года, за исключением положений, указанных в абзаце втором настоящего пункта.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В части представления Муниципальным образованием годового отчета и информации о применении мер дисциплинарной ответственности в соответствии с </w:t>
      </w:r>
      <w:hyperlink w:anchor="P62">
        <w:r>
          <w:rPr>
            <w:color w:val="0000FF"/>
          </w:rPr>
          <w:t>подпунктом 2 пункта 2.1</w:t>
        </w:r>
      </w:hyperlink>
      <w:r>
        <w:t xml:space="preserve"> настоящего Соглашения и реализации положений настоящего Соглашения о приостановлении (сокращении) дотации бюджету Муниципального образования, применении в соответствии с законодательством Российской Федерации иных мер ответственности настоящее Соглашение действует до полного исполнения Сторонами своих обязательств и реализации своих прав.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6. Разрешение споров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7. Другие условия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Настоящее Соглашение заключено Сторонами в форме электронного документа и </w:t>
      </w:r>
      <w:r>
        <w:lastRenderedPageBreak/>
        <w:t>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8. Юридические адреса сторон</w:t>
      </w:r>
    </w:p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Финансовый орган: 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Муниципальное образование _____:</w:t>
            </w:r>
          </w:p>
          <w:p w:rsidR="000C35F8" w:rsidRDefault="000C35F8">
            <w:pPr>
              <w:pStyle w:val="ConsPlusNormal"/>
            </w:pPr>
            <w:r>
              <w:t>_________________________________</w:t>
            </w:r>
          </w:p>
        </w:tc>
      </w:tr>
      <w:tr w:rsidR="000C35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jc w:val="center"/>
              <w:outlineLvl w:val="1"/>
            </w:pPr>
            <w:r>
              <w:t>9. Подписи Сторон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Финансового органа: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Муниципального образования: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0C35F8" w:rsidRDefault="000C35F8">
            <w:pPr>
              <w:pStyle w:val="ConsPlusNormal"/>
            </w:pPr>
            <w:r>
              <w:t>____________________ (должность)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C35F8" w:rsidRDefault="000C35F8">
            <w:pPr>
              <w:pStyle w:val="ConsPlusNormal"/>
            </w:pPr>
            <w:r>
              <w:t>Глава администрации</w:t>
            </w:r>
          </w:p>
          <w:p w:rsidR="000C35F8" w:rsidRDefault="000C35F8">
            <w:pPr>
              <w:pStyle w:val="ConsPlusNormal"/>
            </w:pPr>
            <w:r>
              <w:t>Муниципального образования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C35F8" w:rsidRDefault="000C35F8">
            <w:pPr>
              <w:pStyle w:val="ConsPlusNormal"/>
            </w:pPr>
            <w:r>
              <w:t>_______________________ (Ф.И.О.)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C35F8" w:rsidRDefault="000C35F8">
            <w:pPr>
              <w:pStyle w:val="ConsPlusNormal"/>
            </w:pPr>
            <w:r>
              <w:t>_______________________ (Ф.И.О.)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1 к Соглашению</w:t>
      </w:r>
    </w:p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bookmarkStart w:id="3" w:name="P129"/>
            <w:bookmarkEnd w:id="3"/>
            <w:r>
              <w:t>Перечень обязательств</w:t>
            </w:r>
          </w:p>
          <w:p w:rsidR="000C35F8" w:rsidRDefault="000C35F8">
            <w:pPr>
              <w:pStyle w:val="ConsPlusNormal"/>
              <w:jc w:val="center"/>
            </w:pPr>
            <w:r>
              <w:t>по мерам социально-экономического развития и оздоровления</w:t>
            </w:r>
          </w:p>
          <w:p w:rsidR="000C35F8" w:rsidRDefault="000C35F8">
            <w:pPr>
              <w:pStyle w:val="ConsPlusNormal"/>
              <w:jc w:val="center"/>
            </w:pPr>
            <w:r>
              <w:t>муниципальных финансов</w:t>
            </w: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  <w:p w:rsidR="000C35F8" w:rsidRDefault="000C35F8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0C35F8"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&lt;*&gt;</w:t>
            </w:r>
          </w:p>
        </w:tc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rPr>
                <w:b/>
              </w:rPr>
              <w:t>Обязательство &lt;*&gt;</w:t>
            </w:r>
          </w:p>
        </w:tc>
      </w:tr>
      <w:tr w:rsidR="000C35F8">
        <w:tc>
          <w:tcPr>
            <w:tcW w:w="907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164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...</w:t>
            </w:r>
          </w:p>
        </w:tc>
      </w:tr>
      <w:tr w:rsidR="000C35F8">
        <w:tc>
          <w:tcPr>
            <w:tcW w:w="907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164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...</w:t>
            </w:r>
          </w:p>
        </w:tc>
      </w:tr>
      <w:tr w:rsidR="000C35F8">
        <w:tc>
          <w:tcPr>
            <w:tcW w:w="907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164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...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&lt;*&gt; Указываются номера и формулировки Обязательств в соответствии с </w:t>
      </w:r>
      <w:hyperlink r:id="rId24">
        <w:r>
          <w:rPr>
            <w:color w:val="0000FF"/>
          </w:rPr>
          <w:t>приложением 2</w:t>
        </w:r>
      </w:hyperlink>
      <w:r>
        <w:t xml:space="preserve"> к Постановлению.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2 к Соглашению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21.12.2020 N 18-02/20-30)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bookmarkStart w:id="4" w:name="P157"/>
            <w:bookmarkEnd w:id="4"/>
            <w:r>
              <w:t>Отчет за первое полугодие ____ года</w:t>
            </w:r>
          </w:p>
          <w:p w:rsidR="000C35F8" w:rsidRDefault="000C35F8">
            <w:pPr>
              <w:pStyle w:val="ConsPlusNormal"/>
              <w:jc w:val="center"/>
            </w:pPr>
            <w:r>
              <w:t>об исполнении соглашения N ____ от "__" ___________ 20__ г.</w:t>
            </w:r>
          </w:p>
          <w:p w:rsidR="000C35F8" w:rsidRDefault="000C35F8">
            <w:pPr>
              <w:pStyle w:val="ConsPlusNormal"/>
              <w:jc w:val="center"/>
            </w:pPr>
            <w:r>
              <w:t>о мерах по социально-экономическому развитию и оздоровлению</w:t>
            </w:r>
          </w:p>
          <w:p w:rsidR="000C35F8" w:rsidRDefault="000C35F8">
            <w:pPr>
              <w:pStyle w:val="ConsPlusNormal"/>
              <w:jc w:val="center"/>
            </w:pPr>
            <w:r>
              <w:t>муниципальных финансов</w:t>
            </w: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(наименование муниципального района, городского округа</w:t>
            </w:r>
          </w:p>
          <w:p w:rsidR="000C35F8" w:rsidRDefault="000C35F8">
            <w:pPr>
              <w:pStyle w:val="ConsPlusNormal"/>
              <w:jc w:val="center"/>
            </w:pPr>
            <w:r>
              <w:t>Ленинградской области)</w:t>
            </w: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ind w:firstLine="540"/>
              <w:jc w:val="both"/>
              <w:outlineLvl w:val="2"/>
            </w:pPr>
            <w:r>
              <w:t>Таблица 1. Плановые значения финансовых показателей Муниципального образования в году, на который заключено Соглашение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928"/>
        <w:gridCol w:w="1928"/>
      </w:tblGrid>
      <w:tr w:rsidR="000C35F8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right"/>
            </w:pPr>
            <w:r>
              <w:t>(тысяч рублей)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Решение о бюджете (первоначально утвержденная редакция)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Решение о бюджете (уточненная редакция) и сводная бюджетная роспись по состоянию на 1 июля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Доходы бюджета, всего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в т.ч. поступления по дополнительным нормативам отчислений от налога на доходы физических лиц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Расходы бюджета, всего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Объем расходов на обслуживание муниципального долга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Объем расходов, которые осуществляются за счет субвенций, предоставляемых из федерального и областного бюджетов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Дефицит местного бюджета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 xml:space="preserve">Изменение остатков средств на счетах по учету </w:t>
            </w:r>
            <w:r>
              <w:lastRenderedPageBreak/>
              <w:t>средств бюджета Муниципального образования в течение соответствующего финансового года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Объем заимствований Муниципального образования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погашение долговых обязательств Муниципального образования (с учетом расходов на исполнение государственных гарантий)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финансирование дефицита бюджета Муниципального образования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ind w:firstLine="283"/>
              <w:jc w:val="both"/>
              <w:outlineLvl w:val="2"/>
            </w:pPr>
            <w:r>
              <w:t>Таблица 2. Фактические значения показателей муниципального долга (тысяч рублей)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22"/>
        <w:gridCol w:w="2098"/>
        <w:gridCol w:w="2041"/>
      </w:tblGrid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422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2098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На 1 января _____ года (года, на который заключено Соглашение)</w:t>
            </w:r>
          </w:p>
        </w:tc>
        <w:tc>
          <w:tcPr>
            <w:tcW w:w="2041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На 1 июля _____ года (года, на который заключено Соглашение)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0C35F8" w:rsidRDefault="000C35F8">
            <w:pPr>
              <w:pStyle w:val="ConsPlusNormal"/>
            </w:pPr>
            <w:r>
              <w:t>Объем муниципального долга, всего</w:t>
            </w:r>
          </w:p>
        </w:tc>
        <w:tc>
          <w:tcPr>
            <w:tcW w:w="209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041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44"/>
        <w:gridCol w:w="340"/>
        <w:gridCol w:w="2891"/>
      </w:tblGrid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Руководитель финансового органа муниципального района (городского округа)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417"/>
        <w:gridCol w:w="340"/>
        <w:gridCol w:w="1191"/>
        <w:gridCol w:w="340"/>
        <w:gridCol w:w="2608"/>
        <w:gridCol w:w="340"/>
        <w:gridCol w:w="1233"/>
      </w:tblGrid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3 к Соглашению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от 21.12.2020 N 18-02/20-30)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</w:pPr>
      <w:bookmarkStart w:id="5" w:name="P283"/>
      <w:bookmarkEnd w:id="5"/>
      <w:r>
        <w:t>Отчет за ____ год об исполнении соглашения</w:t>
      </w:r>
    </w:p>
    <w:p w:rsidR="000C35F8" w:rsidRDefault="000C35F8">
      <w:pPr>
        <w:pStyle w:val="ConsPlusNormal"/>
        <w:jc w:val="center"/>
      </w:pPr>
      <w:r>
        <w:t>N ____ от "__" ___________ 20__ г. о мерах</w:t>
      </w:r>
    </w:p>
    <w:p w:rsidR="000C35F8" w:rsidRDefault="000C35F8">
      <w:pPr>
        <w:pStyle w:val="ConsPlusNormal"/>
        <w:jc w:val="center"/>
      </w:pPr>
      <w:r>
        <w:t>по социально-экономическому развитию и оздоровлению</w:t>
      </w:r>
    </w:p>
    <w:p w:rsidR="000C35F8" w:rsidRDefault="000C35F8">
      <w:pPr>
        <w:pStyle w:val="ConsPlusNormal"/>
        <w:jc w:val="center"/>
      </w:pPr>
      <w:r>
        <w:t>муниципальных финансов</w:t>
      </w:r>
    </w:p>
    <w:p w:rsidR="000C35F8" w:rsidRDefault="000C35F8">
      <w:pPr>
        <w:pStyle w:val="ConsPlusNormal"/>
        <w:jc w:val="center"/>
      </w:pPr>
      <w:r>
        <w:t>______________________________________________________</w:t>
      </w:r>
    </w:p>
    <w:p w:rsidR="000C35F8" w:rsidRDefault="000C35F8">
      <w:pPr>
        <w:pStyle w:val="ConsPlusNormal"/>
        <w:jc w:val="center"/>
      </w:pPr>
      <w:r>
        <w:t>(наименование муниципального района, городского округа</w:t>
      </w:r>
    </w:p>
    <w:p w:rsidR="000C35F8" w:rsidRDefault="000C35F8">
      <w:pPr>
        <w:pStyle w:val="ConsPlusNormal"/>
        <w:jc w:val="center"/>
      </w:pPr>
      <w:r>
        <w:t>Ленинградской области)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1. Плановые и фактические значения финансовых показателей Муниципального образования в году, на который заключено Соглашение (далее - отчетный год)</w:t>
      </w:r>
    </w:p>
    <w:p w:rsidR="000C35F8" w:rsidRDefault="000C35F8">
      <w:pPr>
        <w:pStyle w:val="ConsPlusNormal"/>
        <w:jc w:val="right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474"/>
        <w:gridCol w:w="1474"/>
      </w:tblGrid>
      <w:tr w:rsidR="000C35F8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right"/>
            </w:pPr>
            <w:r>
              <w:t>(тысяч рублей)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5613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2948" w:type="dxa"/>
            <w:gridSpan w:val="2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Отчет об исполнении бюджета по состоянию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1 января _________ года (года, следующего за отчетным годом)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5613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Факт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Доходы бюджета, всего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в т.ч. поступления по дополнительным нормативам отчислений от налога на доходы физических лиц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Расходы бюджета, всего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расходов на обслуживание муниципального долга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расходов, которые осуществляются за счет субвенций, предоставляемых из федерального и областного бюджетов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Дефицит местного бюджета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Изменение остатков средств на счетах по учету средств бюджета Муниципального образования в течение соответствующего финансового года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Верхний предел муниципального внутреннего долга по состоянию на 1 января года, следующего за очередным финансовым годом &lt;*&gt;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муниципального долга, всего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просроченной задолженности по долговым обязательствам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Просроченная кредиторская задолженность бюджета муниципального образования, а также бюджетных и автономных учреждений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заимствований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погашение долговых обязательств Муниципального образования (с учетом расходов на исполнение государственных гарантий)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финансирование дефицита бюджета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&lt;*&gt; По решению о бюджете (с учетом уточнений) по состоянию на 1 января года, следующего за отчетным.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2. Информация о просроченной задолженности по долговым обязательствам Муниципального образования на 1 число каждого месяца отчетного года</w:t>
      </w:r>
    </w:p>
    <w:p w:rsidR="000C35F8" w:rsidRDefault="000C35F8">
      <w:pPr>
        <w:pStyle w:val="ConsPlusNormal"/>
        <w:jc w:val="right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right"/>
            </w:pPr>
            <w:r>
              <w:t>(тысяч рублей)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Дата года, на который заключено Соглашение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Просроченная задолженность по долговым обязательствам Муниципального образования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февраля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марта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апреля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мая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июня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июля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августа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сентября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октября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ноября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декабря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lastRenderedPageBreak/>
        <w:t>Таблица 3. Прочие показатели</w:t>
      </w:r>
    </w:p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8"/>
        <w:gridCol w:w="1303"/>
        <w:gridCol w:w="1303"/>
        <w:gridCol w:w="1303"/>
      </w:tblGrid>
      <w:tr w:rsidR="000C35F8">
        <w:tc>
          <w:tcPr>
            <w:tcW w:w="510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648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303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2606" w:type="dxa"/>
            <w:gridSpan w:val="2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Значение</w:t>
            </w:r>
          </w:p>
        </w:tc>
      </w:tr>
      <w:tr w:rsidR="000C35F8">
        <w:tc>
          <w:tcPr>
            <w:tcW w:w="510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4648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______ год (год, предшествующий отчетному году)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______ год (отчетный год)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Норматив формирования расходов на содержание органов местного самоуправления, установленный для Муниципального образования Правительством Ленинградской области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Фактический норматив формирования расходов на содержание органов местного самоуправления Муниципального образования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 xml:space="preserve">Расходы на исполнение расходных обязательств, не связанных с решением вопросов, отнесенных </w:t>
            </w:r>
            <w:hyperlink r:id="rId27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Федерации, федеральными законами, областными законами Ленинградской области к полномочиям органов местного самоуправления Муниципального образования, и исполняемых за счет доходов без учета безвозмездных поступлений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Исполнение налоговых и неналоговых доходов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 xml:space="preserve">Соотношение средней заработной платы педагогических работников учреждений дополнительного образования детей к средней </w:t>
            </w:r>
            <w:r>
              <w:lastRenderedPageBreak/>
              <w:t>заработной плате учителей, устанавливаемой решениями отраслевых органов исполнительной власти Ленинградской области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Доля детей в возрасте 1-6 лет, получающих дошкольную образовательную услугу и(или)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Налоговые доходы (в сопоставимых условиях) &lt;*&gt; и неналоговые доходы (за исключением доходов от продажи материальных и нематериальных активов) местного бюджета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&lt;*&gt; Представить расшифровку сумм налоговых доходов по итогам исполнения бюджета в году, предшествующем отчетному году, приведенных в условия отчетного года в целях обеспечения сопоставимости данных.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4. Дополнительная информация по исполнению Обязательств</w:t>
      </w:r>
    </w:p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32"/>
        <w:gridCol w:w="1474"/>
        <w:gridCol w:w="2154"/>
      </w:tblGrid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Реквизиты правового акта (документа)</w:t>
            </w:r>
          </w:p>
        </w:tc>
        <w:tc>
          <w:tcPr>
            <w:tcW w:w="215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Ссылка на сайт Муниципального образования, на котором размещен указанный правовой акт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Решение об утверждении местного бюджета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Решения о внесении изменений в местный бюджет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 xml:space="preserve">Сопроводительное письмо о представлении </w:t>
            </w:r>
            <w:r>
              <w:lastRenderedPageBreak/>
              <w:t>местной администрацией в финансовый орган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Решения по установлению (увеличению расходов на выполнение) публичных нормативных обязательств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44"/>
        <w:gridCol w:w="340"/>
        <w:gridCol w:w="2891"/>
      </w:tblGrid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Руководитель финансового органа муниципального района (городского округа)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417"/>
        <w:gridCol w:w="340"/>
        <w:gridCol w:w="1191"/>
        <w:gridCol w:w="340"/>
        <w:gridCol w:w="2608"/>
        <w:gridCol w:w="340"/>
        <w:gridCol w:w="1233"/>
      </w:tblGrid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4 к Соглашению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от 21.12.2020 N 18-02/20-30)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  <w:jc w:val="right"/>
      </w:pPr>
    </w:p>
    <w:p w:rsidR="000C35F8" w:rsidRDefault="000C35F8">
      <w:pPr>
        <w:pStyle w:val="ConsPlusNormal"/>
        <w:jc w:val="right"/>
      </w:pPr>
      <w:r>
        <w:t>(Типовая форма)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jc w:val="center"/>
      </w:pPr>
      <w:bookmarkStart w:id="6" w:name="P545"/>
      <w:bookmarkEnd w:id="6"/>
      <w:r>
        <w:t>Дополнительное соглашение N ____</w:t>
      </w:r>
    </w:p>
    <w:p w:rsidR="000C35F8" w:rsidRDefault="000C35F8">
      <w:pPr>
        <w:pStyle w:val="ConsPlusNormal"/>
        <w:jc w:val="center"/>
      </w:pPr>
      <w:r>
        <w:t>о мерах по социально-экономическому развитию и оздоровлению</w:t>
      </w:r>
    </w:p>
    <w:p w:rsidR="000C35F8" w:rsidRDefault="000C35F8">
      <w:pPr>
        <w:pStyle w:val="ConsPlusNormal"/>
        <w:jc w:val="center"/>
      </w:pPr>
      <w:r>
        <w:t>муниципальных финансов</w:t>
      </w:r>
    </w:p>
    <w:p w:rsidR="000C35F8" w:rsidRDefault="000C35F8">
      <w:pPr>
        <w:pStyle w:val="ConsPlusNormal"/>
        <w:jc w:val="center"/>
      </w:pPr>
      <w:r>
        <w:t>__________________________________________________________</w:t>
      </w:r>
    </w:p>
    <w:p w:rsidR="000C35F8" w:rsidRDefault="000C35F8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</w:pPr>
      <w:r>
        <w:t>г. Санкт-Петербург</w:t>
      </w:r>
    </w:p>
    <w:p w:rsidR="000C35F8" w:rsidRDefault="000C35F8">
      <w:pPr>
        <w:pStyle w:val="ConsPlusNormal"/>
        <w:spacing w:before="220"/>
        <w:jc w:val="right"/>
      </w:pPr>
      <w:r>
        <w:t>"___" __________ 20__ г.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ind w:firstLine="540"/>
        <w:jc w:val="both"/>
      </w:pPr>
      <w:r>
        <w:t xml:space="preserve">Комитет финансов Ленинградской области, именуемый в дальнейшем "Финансовый орган", </w:t>
      </w:r>
      <w:r>
        <w:lastRenderedPageBreak/>
        <w:t>в лице ________________ (наименование должности, ФИО руководителя Финансового органа), действующего на основании ____________________ (Положение о Финансовом органе, документ, удостоверяющий полномочия должностного лица), с одной стороны, и администрация муниципального образования ____________________ Ленинградской области, именуемая в дальнейшем "Муниципальное образование", в лице главы администрации (руководителя исполнительно-распорядительного органа) ________________, действующего на основании _____________________ (устав, документы, подтверждающие полномочия должностного лица), с другой стороны, далее именуемые "Стороны", в соответствии с ______________________ &lt;1&gt; заключили настоящее Дополнительное соглашение N _____ к Соглашению о мерах по социально-экономическому развитию и оздоровлению муниципальных финансов ______________________ (наименование муниципального района, городского округа) от "___" ___________ N ____ (далее - Соглашение) о нижеследующем.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 Внести в Соглашение следующие изменения &lt;2&gt;: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1.1. Наименование Соглашения изложить в следующей редакции: "____________________".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1.2. В преамбуле слова "_______________________" заменить (дополнить, исключить) (далее - заменить) словами "___________________".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1.3. В пункте ______ раздела 1 слова "__________________" заменить словами "__________________".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1.4. В разделе 2: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1.4.1. В пункте (подпункте) ____ слова "_________________" заменить словами "_________________" &lt;3&gt;.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1.5. В разделе 3: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1.5.1. В пункте _____ слова "_________________" заменить словами "_________________".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1.6. В разделе 4 слова "_________________" заменить словами "_________________".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1.7. В разделе 5 слова "_________________" заменить словами "_________________".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1.8. В разделе 7 слова "_________________" заменить словами "_________________".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1.9. Раздел 8 изложить в следующей редакции: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jc w:val="center"/>
      </w:pPr>
      <w:r>
        <w:t>8. Юридические адреса сторон</w:t>
      </w:r>
    </w:p>
    <w:p w:rsidR="000C35F8" w:rsidRDefault="000C35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Финансовый орган:</w:t>
            </w:r>
          </w:p>
          <w:p w:rsidR="000C35F8" w:rsidRDefault="000C35F8">
            <w:pPr>
              <w:pStyle w:val="ConsPlusNormal"/>
            </w:pPr>
            <w:r>
              <w:t>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Муниципальное образование _______:</w:t>
            </w:r>
          </w:p>
          <w:p w:rsidR="000C35F8" w:rsidRDefault="000C35F8">
            <w:pPr>
              <w:pStyle w:val="ConsPlusNormal"/>
            </w:pPr>
            <w:r>
              <w:t>______________________________</w:t>
            </w:r>
          </w:p>
        </w:tc>
      </w:tr>
    </w:tbl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ind w:firstLine="540"/>
        <w:jc w:val="both"/>
      </w:pPr>
      <w:r>
        <w:t>1.10. Приложение N ____ к Соглашению изложить в редакции согласно приложению N ____ к настоящему Дополнительному соглашению &lt;4&gt;, которое является его неотъемлемой частью.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1.11. Дополнить Соглашение приложением N ____ согласно приложению N ____ к настоящему Дополнительному соглашению &lt;4&gt;, которое является его неотъемлемой частью.</w:t>
      </w:r>
    </w:p>
    <w:p w:rsidR="000C35F8" w:rsidRDefault="000C35F8">
      <w:pPr>
        <w:pStyle w:val="ConsPlusNormal"/>
        <w:spacing w:before="220"/>
        <w:ind w:firstLine="540"/>
        <w:jc w:val="both"/>
      </w:pPr>
      <w:bookmarkStart w:id="7" w:name="P577"/>
      <w:bookmarkEnd w:id="7"/>
      <w:r>
        <w:t>2. Настоящее Дополнительное соглашение является неотъемлемой частью Соглашения.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3. Подписанное Сторонами Дополнительное соглашение вступает в силу ___________________ и действует ___________________.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jc w:val="center"/>
      </w:pPr>
      <w:r>
        <w:t>6. Юридические адреса сторон</w:t>
      </w:r>
    </w:p>
    <w:p w:rsidR="000C35F8" w:rsidRDefault="000C35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Финансовый орган:</w:t>
            </w:r>
          </w:p>
          <w:p w:rsidR="000C35F8" w:rsidRDefault="000C35F8">
            <w:pPr>
              <w:pStyle w:val="ConsPlusNormal"/>
            </w:pPr>
            <w:r>
              <w:t>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Муниципальное образование ______:</w:t>
            </w:r>
          </w:p>
          <w:p w:rsidR="000C35F8" w:rsidRDefault="000C35F8">
            <w:pPr>
              <w:pStyle w:val="ConsPlusNormal"/>
            </w:pPr>
            <w:r>
              <w:t>_______________________________</w:t>
            </w:r>
          </w:p>
        </w:tc>
      </w:tr>
      <w:tr w:rsidR="000C35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jc w:val="center"/>
            </w:pPr>
            <w:r>
              <w:t>7. Подписи Сторон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Финансового органа: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Муниципального образования: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0C35F8" w:rsidRDefault="000C35F8">
            <w:pPr>
              <w:pStyle w:val="ConsPlusNormal"/>
            </w:pPr>
            <w:r>
              <w:t>_______________________ (должность)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C35F8" w:rsidRDefault="000C35F8">
            <w:pPr>
              <w:pStyle w:val="ConsPlusNormal"/>
            </w:pPr>
            <w:r>
              <w:t>Глава администрации</w:t>
            </w:r>
          </w:p>
          <w:p w:rsidR="000C35F8" w:rsidRDefault="000C35F8">
            <w:pPr>
              <w:pStyle w:val="ConsPlusNormal"/>
            </w:pPr>
            <w:r>
              <w:t>Муниципального образования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C35F8" w:rsidRDefault="000C35F8">
            <w:pPr>
              <w:pStyle w:val="ConsPlusNormal"/>
            </w:pPr>
            <w:r>
              <w:t>__________________________ (Ф.И.О.)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C35F8" w:rsidRDefault="000C35F8">
            <w:pPr>
              <w:pStyle w:val="ConsPlusNormal"/>
            </w:pPr>
            <w:r>
              <w:t>__________________________ (Ф.И.О.)</w:t>
            </w:r>
          </w:p>
        </w:tc>
      </w:tr>
    </w:tbl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и(или) разделам Соглашения, в которые вносятся изменения.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&lt;3&gt; Формулировка используется для внесения изменений в пункты Соглашения, устанавливающие условия, предусмотренные </w:t>
      </w:r>
      <w:hyperlink w:anchor="P577">
        <w:r>
          <w:rPr>
            <w:color w:val="0000FF"/>
          </w:rPr>
          <w:t>разделом 2</w:t>
        </w:r>
      </w:hyperlink>
      <w:r>
        <w:t xml:space="preserve"> настоящей Типовой формы соглашения.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&lt;4&gt; В заголовочной части приложений к Дополнительному соглашению к Соглашению указывается, что приложение является приложением N ____ к Дополнительному соглашению от "___" _________ 20__ года N ____.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0"/>
      </w:pPr>
      <w:r>
        <w:t>УТВЕРЖДЕНО</w:t>
      </w:r>
    </w:p>
    <w:p w:rsidR="000C35F8" w:rsidRDefault="000C35F8">
      <w:pPr>
        <w:pStyle w:val="ConsPlusNormal"/>
        <w:jc w:val="right"/>
      </w:pPr>
      <w:r>
        <w:t>приказом</w:t>
      </w:r>
    </w:p>
    <w:p w:rsidR="000C35F8" w:rsidRDefault="000C35F8">
      <w:pPr>
        <w:pStyle w:val="ConsPlusNormal"/>
        <w:jc w:val="right"/>
      </w:pPr>
      <w:r>
        <w:t>комитета финансов</w:t>
      </w:r>
    </w:p>
    <w:p w:rsidR="000C35F8" w:rsidRDefault="000C35F8">
      <w:pPr>
        <w:pStyle w:val="ConsPlusNormal"/>
        <w:jc w:val="right"/>
      </w:pPr>
      <w:r>
        <w:t>Ленинградской области</w:t>
      </w:r>
    </w:p>
    <w:p w:rsidR="000C35F8" w:rsidRDefault="000C35F8">
      <w:pPr>
        <w:pStyle w:val="ConsPlusNormal"/>
        <w:jc w:val="right"/>
      </w:pPr>
      <w:r>
        <w:t>от 06.04.2020 N 18-02/20-08</w:t>
      </w:r>
    </w:p>
    <w:p w:rsidR="000C35F8" w:rsidRDefault="000C35F8">
      <w:pPr>
        <w:pStyle w:val="ConsPlusNormal"/>
        <w:jc w:val="right"/>
      </w:pPr>
      <w:r>
        <w:t>(Приложение 2)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9">
              <w:r>
                <w:rPr>
                  <w:color w:val="0000FF"/>
                </w:rPr>
                <w:t>N 18-02/20-30</w:t>
              </w:r>
            </w:hyperlink>
            <w:r>
              <w:rPr>
                <w:color w:val="392C69"/>
              </w:rPr>
              <w:t xml:space="preserve">, от 30.12.2021 </w:t>
            </w:r>
            <w:hyperlink r:id="rId30">
              <w:r>
                <w:rPr>
                  <w:color w:val="0000FF"/>
                </w:rPr>
                <w:t>N 18-02/20-46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</w:pPr>
      <w:r>
        <w:t>(Типовая форма)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</w:pPr>
      <w:bookmarkStart w:id="8" w:name="P619"/>
      <w:bookmarkEnd w:id="8"/>
      <w:r>
        <w:t>Соглашение N ____</w:t>
      </w:r>
    </w:p>
    <w:p w:rsidR="000C35F8" w:rsidRDefault="000C35F8">
      <w:pPr>
        <w:pStyle w:val="ConsPlusNormal"/>
        <w:jc w:val="center"/>
      </w:pPr>
      <w:r>
        <w:t>о мерах по социально-экономическому развитию и оздоровлению</w:t>
      </w:r>
    </w:p>
    <w:p w:rsidR="000C35F8" w:rsidRDefault="000C35F8">
      <w:pPr>
        <w:pStyle w:val="ConsPlusNormal"/>
        <w:jc w:val="center"/>
      </w:pPr>
      <w:r>
        <w:t>муниципальных финансов</w:t>
      </w:r>
    </w:p>
    <w:p w:rsidR="000C35F8" w:rsidRDefault="000C35F8">
      <w:pPr>
        <w:pStyle w:val="ConsPlusNormal"/>
        <w:jc w:val="center"/>
      </w:pPr>
      <w:r>
        <w:t>_________________________________________________________</w:t>
      </w:r>
    </w:p>
    <w:p w:rsidR="000C35F8" w:rsidRDefault="000C35F8">
      <w:pPr>
        <w:pStyle w:val="ConsPlusNormal"/>
        <w:jc w:val="center"/>
      </w:pPr>
      <w:r>
        <w:t>(наименование поселения Ленинградской области)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  <w:r>
        <w:t>____________________</w:t>
      </w:r>
    </w:p>
    <w:p w:rsidR="000C35F8" w:rsidRDefault="000C35F8">
      <w:pPr>
        <w:pStyle w:val="ConsPlusNormal"/>
        <w:spacing w:before="220"/>
        <w:jc w:val="right"/>
      </w:pPr>
      <w:r>
        <w:t>"__" ___________ 20__ г.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___________________ (наименование финансового органа муниципального района Ленинградской области), именуемый в дальнейшем "Финансовый орган района", в лице _____________________________ (наименование должности, ФИО руководителя Финансового органа района), действующего на основании ________________________ (Устав, документы, подтверждающие полномочия должностного лица), с одной стороны, и администрация муниципального образования ____________________ Ленинградской области, именуемая в дальнейшем "Муниципальное образование", в лице главы администрации (руководителя исполнительно-распорядительного органа) _____________________, действующего на основании ____________________________, (Устав, документы, подтверждающие полномочия должностного лица), с другой стороны, именуемые в дальнейшем "Стороны", заключили настоящее Соглашение о нижеследующем.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1. Предмет Соглашения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1.1. Предметом настоящего Соглашения в соответствии с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Ленинградской области от 14 октября 2019 года N 75-оз "О межбюджетных отношениях в Ленинградской области", </w:t>
      </w:r>
      <w:hyperlink r:id="rId32">
        <w:r>
          <w:rPr>
            <w:color w:val="0000FF"/>
          </w:rPr>
          <w:t>приложениями 3</w:t>
        </w:r>
      </w:hyperlink>
      <w:r>
        <w:t xml:space="preserve"> и </w:t>
      </w:r>
      <w:hyperlink r:id="rId33">
        <w:r>
          <w:rPr>
            <w:color w:val="0000FF"/>
          </w:rPr>
          <w:t>4</w:t>
        </w:r>
      </w:hyperlink>
      <w:r>
        <w:t xml:space="preserve"> к постановлению Правительства Ленинградской области от 26 марта 2020 года N 153 "О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области" (далее - Постановление) является осуществление в 20__ году мер по социально-экономическому развитию и оздоровлению муниципальных финансов ___________________________________ (наименование поселения Ленинградской области).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2. Права и обязанности сторон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2.1. Муниципальное образование обязано: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1) обеспечить выполнение обязательств, указанных в </w:t>
      </w:r>
      <w:hyperlink w:anchor="P705">
        <w:r>
          <w:rPr>
            <w:color w:val="0000FF"/>
          </w:rPr>
          <w:t>приложении 1</w:t>
        </w:r>
      </w:hyperlink>
      <w:r>
        <w:t xml:space="preserve"> к настоящему Соглашению;</w:t>
      </w:r>
    </w:p>
    <w:p w:rsidR="000C35F8" w:rsidRDefault="000C35F8">
      <w:pPr>
        <w:pStyle w:val="ConsPlusNormal"/>
        <w:spacing w:before="220"/>
        <w:ind w:firstLine="540"/>
        <w:jc w:val="both"/>
      </w:pPr>
      <w:bookmarkStart w:id="9" w:name="P638"/>
      <w:bookmarkEnd w:id="9"/>
      <w:r>
        <w:t>2) предоставить в Финансовый орган района:</w:t>
      </w:r>
    </w:p>
    <w:p w:rsidR="000C35F8" w:rsidRDefault="00584CC4">
      <w:pPr>
        <w:pStyle w:val="ConsPlusNormal"/>
        <w:spacing w:before="220"/>
        <w:ind w:firstLine="540"/>
        <w:jc w:val="both"/>
      </w:pPr>
      <w:hyperlink w:anchor="P731">
        <w:r w:rsidR="000C35F8">
          <w:rPr>
            <w:color w:val="0000FF"/>
          </w:rPr>
          <w:t>отчет</w:t>
        </w:r>
      </w:hyperlink>
      <w:r w:rsidR="000C35F8">
        <w:t xml:space="preserve"> за первое полугодие об исполнении Обязательств Муниципального образования, предусмотренных Соглашением (далее - отчет за первое полугодие), в соответствии с приложением 2 к настоящему Соглашению, до 20 июля года,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годовой </w:t>
      </w:r>
      <w:hyperlink w:anchor="P844">
        <w:r>
          <w:rPr>
            <w:color w:val="0000FF"/>
          </w:rPr>
          <w:t>отчет</w:t>
        </w:r>
      </w:hyperlink>
      <w:r>
        <w:t xml:space="preserve"> об исполнении обязательств Муниципального образования, предусмотренных Соглашением (далее - годовой отчет), в соответствии с приложением 3 к настоящему Соглашению, до 1 апреля года, следующего за годом,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</w:t>
      </w:r>
      <w:r>
        <w:lastRenderedPageBreak/>
        <w:t>самоуправления Муниципального образования, чьи действия (бездействие) привели к нарушению обязательств в отчетном финансовом году, до 1 мая года, следующего за годом, на который заключено соглашение, по форме, утвержденной Комитетом финансов Ленинградской области;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3) предоставлять дополнительную информацию об исполнении настоящего Соглашения по запросу Финансового органа района в срок не позднее 10 рабочих дней со дня получения запроса.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2.2. Глава администрации Муниципального образования применяет меры дисциплинарной ответственности, определяемые в соответствии с </w:t>
      </w:r>
      <w:hyperlink r:id="rId34">
        <w:r>
          <w:rPr>
            <w:color w:val="0000FF"/>
          </w:rPr>
          <w:t>Приложением 4</w:t>
        </w:r>
      </w:hyperlink>
      <w:r>
        <w:t xml:space="preserve"> к Постановлению, за неисполнение или ненадлежащее исполнение обязательств, указанных в </w:t>
      </w:r>
      <w:hyperlink w:anchor="P705">
        <w:r>
          <w:rPr>
            <w:color w:val="0000FF"/>
          </w:rPr>
          <w:t>приложении 1</w:t>
        </w:r>
      </w:hyperlink>
      <w:r>
        <w:t xml:space="preserve"> к настоящему Соглашению.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35">
        <w:r w:rsidR="000C35F8">
          <w:rPr>
            <w:color w:val="0000FF"/>
          </w:rPr>
          <w:t>2.3</w:t>
        </w:r>
      </w:hyperlink>
      <w:r w:rsidR="000C35F8">
        <w:t>. Муниципальное образование имеет право: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1) получать от Финансового органа района разъяснения и информацию по вопросам исполнения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2) получать от Финансового органа района заключение по отчету за первое полугодие в случае невыполнения муниципальным образованием обязательств, установленных Соглашением, и заключение по годовому отчету.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36">
        <w:r w:rsidR="000C35F8">
          <w:rPr>
            <w:color w:val="0000FF"/>
          </w:rPr>
          <w:t>2.4</w:t>
        </w:r>
      </w:hyperlink>
      <w:r w:rsidR="000C35F8">
        <w:t>. Финансовый орган района обязан: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1) осуществлять мониторинг исполнения Муниципальным образованием обязательств, возникающих из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2) по обращениям Муниципального образования давать разъяснения и предоставлять информацию по вопросам исполнения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3) рассматривать отчеты, представляемые Муниципальным образованием, и готовить заключения на эти документы;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4) направлять Муниципальному образованию: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муниципальным образованием обязательств, установленных Соглашением, заключение по отчету за первое полугодие до 15 августа года,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заключение по годовому отчету до 1 июня года, следующего за годом, на который заключено настоящее Соглашение;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5) применять к Муниципальному образованию меры ответственности, определяемые в соответствии с: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37">
        <w:r w:rsidR="000C35F8">
          <w:rPr>
            <w:color w:val="0000FF"/>
          </w:rPr>
          <w:t>приложением 4</w:t>
        </w:r>
      </w:hyperlink>
      <w:r w:rsidR="000C35F8">
        <w:t xml:space="preserve"> к Постановлению, в случае нарушения Муниципальным образованием обязательств, возникающих из настоящего Соглашения;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38">
        <w:r w:rsidR="000C35F8">
          <w:rPr>
            <w:color w:val="0000FF"/>
          </w:rPr>
          <w:t>абзацем вторым пункта 7</w:t>
        </w:r>
      </w:hyperlink>
      <w:r w:rsidR="000C35F8">
        <w:t xml:space="preserve"> приложения 3 к Постановлению, в случае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Соглашения.</w:t>
      </w:r>
    </w:p>
    <w:p w:rsidR="000C35F8" w:rsidRDefault="00584CC4">
      <w:pPr>
        <w:pStyle w:val="ConsPlusNormal"/>
        <w:spacing w:before="220"/>
        <w:ind w:firstLine="540"/>
        <w:jc w:val="both"/>
      </w:pPr>
      <w:hyperlink r:id="rId39">
        <w:r w:rsidR="000C35F8">
          <w:rPr>
            <w:color w:val="0000FF"/>
          </w:rPr>
          <w:t>2.5</w:t>
        </w:r>
      </w:hyperlink>
      <w:r w:rsidR="000C35F8">
        <w:t>. Финансовый орган района имеет право: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1) запрашивать у Муниципального образования дополнительную информацию об исполнении настоящего Соглашения;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lastRenderedPageBreak/>
        <w:t>2) получать отчеты об исполнении обязательств Муниципального образования, предусмотренных Соглашением;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3) получать информацию о применении мер дисциплинарной ответственности в соответствии с законодательством Российской Федерации к должностным лицам органов местного самоуправления Муниципального образования, чьи действия (бездействие) привели к нарушению обязательств в отчетном финансовом году.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3. Ответственность сторон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3.1. В случае неисполнения или ненадлежащего исполнения Муниципальным образованием Обязательств, возникающих из настоящего Соглашения, к нему применяются меры ответственности в соответствии с </w:t>
      </w:r>
      <w:hyperlink r:id="rId40">
        <w:r>
          <w:rPr>
            <w:color w:val="0000FF"/>
          </w:rPr>
          <w:t>приложением 4</w:t>
        </w:r>
      </w:hyperlink>
      <w:r>
        <w:t xml:space="preserve"> к Постановлению.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В случае неприменения главой администрации Муниципального образования мер дисциплинарной ответственности за неисполнение или ненадлежащее исполнение обязательств, возникающих из настоящего Соглашения, к Муниципальному образованию применяется мера ответственности в соответствии с </w:t>
      </w:r>
      <w:hyperlink r:id="rId41">
        <w:r>
          <w:rPr>
            <w:color w:val="0000FF"/>
          </w:rPr>
          <w:t>абзацем вторым пункта 7</w:t>
        </w:r>
      </w:hyperlink>
      <w:r>
        <w:t xml:space="preserve"> приложения 3 к Постановлению.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3.2. Муниципальное образование освобождается от ответственности за неисполнение или ненадлежащее исполнение обязательств, возникающих из настоящего Соглашения, в случаях, указанных в </w:t>
      </w:r>
      <w:hyperlink r:id="rId42">
        <w:r>
          <w:rPr>
            <w:color w:val="0000FF"/>
          </w:rPr>
          <w:t>пункте 10</w:t>
        </w:r>
      </w:hyperlink>
      <w:r>
        <w:t xml:space="preserve"> приложения 3 к Постановлению.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4. Внесение изменений и дополнений в Соглашение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 xml:space="preserve">По взаимному соглашению Сторон в настоящее Соглашение могут быть внесены изменения путем заключения дополнительного </w:t>
      </w:r>
      <w:hyperlink w:anchor="P1069">
        <w:r>
          <w:rPr>
            <w:color w:val="0000FF"/>
          </w:rPr>
          <w:t>соглашения</w:t>
        </w:r>
      </w:hyperlink>
      <w:r>
        <w:t xml:space="preserve">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Сторон, согласно приложению 4 к настоящему Соглашению, являющемуся неотъемлемой частью настоящего Соглашения.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5. Срок действия Соглашения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Настоящее Соглашение вступает в силу со дня его подписания Сторонами и действует до 31 декабря 20__ года, за исключением положений, указанных в абзаце втором настоящего пункта.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В части представления Муниципальным образованием годового отчета и информации о применении мер дисциплинарной ответственности в соответствии с </w:t>
      </w:r>
      <w:hyperlink w:anchor="P638">
        <w:r>
          <w:rPr>
            <w:color w:val="0000FF"/>
          </w:rPr>
          <w:t>подпунктом 2 пункта 2.1</w:t>
        </w:r>
      </w:hyperlink>
      <w:r>
        <w:t xml:space="preserve"> настоящего Соглашения и реализации положений настоящего Соглашения о приостановлении (сокращении) дотации бюджету Муниципального образования, применении в соответствии с законодательством Российской Федерации иных мер ответственности настоящее Соглашение действует до полного исполнения Сторонами своих обязательств и реализации своих прав.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6. Разрешение споров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7. Другие условия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  <w:outlineLvl w:val="1"/>
      </w:pPr>
      <w:r>
        <w:t>8. Юридические адреса сторон</w:t>
      </w:r>
    </w:p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4535" w:type="dxa"/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Финансовый орган района:</w:t>
            </w:r>
          </w:p>
          <w:p w:rsidR="000C35F8" w:rsidRDefault="000C35F8">
            <w:pPr>
              <w:pStyle w:val="ConsPlusNormal"/>
              <w:ind w:firstLine="283"/>
              <w:jc w:val="both"/>
            </w:pPr>
            <w:r>
              <w:t>_____________________ (должность)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Муниципальное образование:</w:t>
            </w:r>
          </w:p>
          <w:p w:rsidR="000C35F8" w:rsidRDefault="000C35F8">
            <w:pPr>
              <w:pStyle w:val="ConsPlusNormal"/>
              <w:ind w:firstLine="283"/>
              <w:jc w:val="both"/>
            </w:pPr>
            <w:r>
              <w:t>__________________ (должность)</w:t>
            </w:r>
          </w:p>
        </w:tc>
      </w:tr>
      <w:tr w:rsidR="000C35F8">
        <w:tc>
          <w:tcPr>
            <w:tcW w:w="9070" w:type="dxa"/>
            <w:gridSpan w:val="2"/>
          </w:tcPr>
          <w:p w:rsidR="000C35F8" w:rsidRDefault="000C35F8">
            <w:pPr>
              <w:pStyle w:val="ConsPlusNormal"/>
              <w:jc w:val="center"/>
              <w:outlineLvl w:val="1"/>
            </w:pPr>
            <w:r>
              <w:t>9. Подписи Сторон</w:t>
            </w:r>
          </w:p>
        </w:tc>
      </w:tr>
      <w:tr w:rsidR="000C35F8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Финансового органа района:</w:t>
            </w:r>
          </w:p>
          <w:p w:rsidR="000C35F8" w:rsidRDefault="000C35F8">
            <w:pPr>
              <w:pStyle w:val="ConsPlusNormal"/>
            </w:pPr>
            <w:r>
              <w:t>____________________ (должность)</w:t>
            </w:r>
          </w:p>
        </w:tc>
        <w:tc>
          <w:tcPr>
            <w:tcW w:w="4535" w:type="dxa"/>
            <w:tcBorders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Муниципального образования:</w:t>
            </w:r>
          </w:p>
          <w:p w:rsidR="000C35F8" w:rsidRDefault="000C35F8">
            <w:pPr>
              <w:pStyle w:val="ConsPlusNormal"/>
            </w:pPr>
            <w:r>
              <w:t>____________________ (должность)</w:t>
            </w:r>
          </w:p>
        </w:tc>
      </w:tr>
      <w:tr w:rsidR="000C35F8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0C35F8" w:rsidRDefault="000C35F8">
            <w:pPr>
              <w:pStyle w:val="ConsPlusNormal"/>
            </w:pPr>
            <w:r>
              <w:t>_______________________ (Ф.И.О.)</w:t>
            </w:r>
          </w:p>
        </w:tc>
        <w:tc>
          <w:tcPr>
            <w:tcW w:w="4535" w:type="dxa"/>
            <w:tcBorders>
              <w:top w:val="nil"/>
            </w:tcBorders>
          </w:tcPr>
          <w:p w:rsidR="000C35F8" w:rsidRDefault="000C35F8">
            <w:pPr>
              <w:pStyle w:val="ConsPlusNormal"/>
            </w:pPr>
            <w:r>
              <w:t>_______________________ (Ф.И.О.)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1 к Соглашению</w:t>
      </w:r>
    </w:p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bookmarkStart w:id="10" w:name="P705"/>
            <w:bookmarkEnd w:id="10"/>
            <w:r>
              <w:t>Перечень обязательств по мерам социально-экономического</w:t>
            </w:r>
          </w:p>
          <w:p w:rsidR="000C35F8" w:rsidRDefault="000C35F8">
            <w:pPr>
              <w:pStyle w:val="ConsPlusNormal"/>
              <w:jc w:val="center"/>
            </w:pPr>
            <w:r>
              <w:t>развития и оздоровления муниципальных финансов</w:t>
            </w: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наименование поселения Ленинградской области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107"/>
      </w:tblGrid>
      <w:tr w:rsidR="000C35F8"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</w:t>
            </w:r>
            <w:r>
              <w:t xml:space="preserve"> &lt;*&gt;</w:t>
            </w:r>
          </w:p>
        </w:tc>
        <w:tc>
          <w:tcPr>
            <w:tcW w:w="8107" w:type="dxa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rPr>
                <w:b/>
              </w:rPr>
              <w:t>Обязательство</w:t>
            </w:r>
            <w:r>
              <w:t xml:space="preserve"> &lt;*&gt;</w:t>
            </w:r>
          </w:p>
        </w:tc>
      </w:tr>
      <w:tr w:rsidR="000C35F8">
        <w:tc>
          <w:tcPr>
            <w:tcW w:w="964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107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...</w:t>
            </w:r>
          </w:p>
        </w:tc>
      </w:tr>
      <w:tr w:rsidR="000C35F8">
        <w:tc>
          <w:tcPr>
            <w:tcW w:w="964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107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...</w:t>
            </w:r>
          </w:p>
        </w:tc>
      </w:tr>
      <w:tr w:rsidR="000C35F8">
        <w:tc>
          <w:tcPr>
            <w:tcW w:w="964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107" w:type="dxa"/>
            <w:tcBorders>
              <w:left w:val="nil"/>
              <w:right w:val="nil"/>
            </w:tcBorders>
          </w:tcPr>
          <w:p w:rsidR="000C35F8" w:rsidRDefault="000C35F8">
            <w:pPr>
              <w:pStyle w:val="ConsPlusNormal"/>
            </w:pPr>
            <w:r>
              <w:t>...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 xml:space="preserve">&lt;*&gt; Указываются номера и формулировки Обязательств в соответствии с </w:t>
      </w:r>
      <w:hyperlink r:id="rId43">
        <w:r>
          <w:rPr>
            <w:color w:val="0000FF"/>
          </w:rPr>
          <w:t>приложением 4</w:t>
        </w:r>
      </w:hyperlink>
      <w:r>
        <w:t xml:space="preserve"> к Постановлению.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2 к Соглашению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от 21.12.2020 N 18-02/20-30)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bookmarkStart w:id="11" w:name="P731"/>
            <w:bookmarkEnd w:id="11"/>
            <w:r>
              <w:t>Отчет за первое полугодие ____ года</w:t>
            </w:r>
          </w:p>
          <w:p w:rsidR="000C35F8" w:rsidRDefault="000C35F8">
            <w:pPr>
              <w:pStyle w:val="ConsPlusNormal"/>
              <w:jc w:val="center"/>
            </w:pPr>
            <w:r>
              <w:t>об исполнении соглашения N ____ от "__" ___________ 20__ г.</w:t>
            </w:r>
          </w:p>
          <w:p w:rsidR="000C35F8" w:rsidRDefault="000C35F8">
            <w:pPr>
              <w:pStyle w:val="ConsPlusNormal"/>
              <w:jc w:val="center"/>
            </w:pPr>
            <w:r>
              <w:t>о мерах по социально-экономическому развитию и оздоровлению</w:t>
            </w:r>
          </w:p>
          <w:p w:rsidR="000C35F8" w:rsidRDefault="000C35F8">
            <w:pPr>
              <w:pStyle w:val="ConsPlusNormal"/>
              <w:jc w:val="center"/>
            </w:pPr>
            <w:r>
              <w:lastRenderedPageBreak/>
              <w:t>муниципальных финансов</w:t>
            </w: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(наименование поселения Ленинградской области)</w:t>
            </w: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ind w:firstLine="540"/>
              <w:jc w:val="both"/>
              <w:outlineLvl w:val="2"/>
            </w:pPr>
            <w:r>
              <w:t>Таблица 1. Плановые значения финансовых показателей Муниципального образования в году, на который заключено Соглашение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928"/>
        <w:gridCol w:w="1928"/>
      </w:tblGrid>
      <w:tr w:rsidR="000C35F8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right"/>
            </w:pPr>
            <w:r>
              <w:t>(тысяч рублей)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Решение о бюджете (первоначально утвержденная редакция)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Решение о бюджете (уточненная редакция) и сводная бюджетная роспись по состоянию на 1 июля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Доходы бюджета, всего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Расходы бюджета, всего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Объем расходов на обслуживание муниципального долга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Объем расходов, которые осуществляются за счет субвенций, предоставляемых из федерального и областного бюджетов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Дефицит местного бюджета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Изменение остатков средств на счетах по учету средств бюджета Муниципального образования в течение соответствующего финансового года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Объем заимствований Муниципального образования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 xml:space="preserve">Сумма, направляемая в текущем финансовом </w:t>
            </w:r>
            <w:r>
              <w:lastRenderedPageBreak/>
              <w:t>году на погашение долговых обязательств Муниципального образования (с учетом расходов на исполнение государственных гарантий)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финансирование дефицита бюджета Муниципального образования</w:t>
            </w: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928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35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ind w:firstLine="283"/>
              <w:jc w:val="both"/>
              <w:outlineLvl w:val="2"/>
            </w:pPr>
            <w:r>
              <w:t>Таблица 2. Фактические значения показателей муниципального долга (тысяч рублей)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22"/>
        <w:gridCol w:w="2098"/>
        <w:gridCol w:w="2041"/>
      </w:tblGrid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422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2098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На 1 января _________ года (года, на который заключено Соглашение)</w:t>
            </w:r>
          </w:p>
        </w:tc>
        <w:tc>
          <w:tcPr>
            <w:tcW w:w="2041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На 1 июля _________года (года, на который заключено Соглашение)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0C35F8" w:rsidRDefault="000C35F8">
            <w:pPr>
              <w:pStyle w:val="ConsPlusNormal"/>
            </w:pPr>
            <w:r>
              <w:t>Объем муниципального долга, всего</w:t>
            </w:r>
          </w:p>
        </w:tc>
        <w:tc>
          <w:tcPr>
            <w:tcW w:w="2098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041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44"/>
        <w:gridCol w:w="340"/>
        <w:gridCol w:w="2891"/>
      </w:tblGrid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417"/>
        <w:gridCol w:w="340"/>
        <w:gridCol w:w="1191"/>
        <w:gridCol w:w="340"/>
        <w:gridCol w:w="2608"/>
        <w:gridCol w:w="340"/>
        <w:gridCol w:w="1233"/>
      </w:tblGrid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3 к Соглашению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от 21.12.2020 N 18-02/20-30)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jc w:val="center"/>
      </w:pPr>
      <w:bookmarkStart w:id="12" w:name="P844"/>
      <w:bookmarkEnd w:id="12"/>
      <w:r>
        <w:t>Отчет за ____ год об исполнении соглашения</w:t>
      </w:r>
    </w:p>
    <w:p w:rsidR="000C35F8" w:rsidRDefault="000C35F8">
      <w:pPr>
        <w:pStyle w:val="ConsPlusNormal"/>
        <w:jc w:val="center"/>
      </w:pPr>
      <w:r>
        <w:t>N ____ от "__" ___________ 20__ г. о мерах</w:t>
      </w:r>
    </w:p>
    <w:p w:rsidR="000C35F8" w:rsidRDefault="000C35F8">
      <w:pPr>
        <w:pStyle w:val="ConsPlusNormal"/>
        <w:jc w:val="center"/>
      </w:pPr>
      <w:r>
        <w:t>по социально-экономическому развитию и оздоровлению</w:t>
      </w:r>
    </w:p>
    <w:p w:rsidR="000C35F8" w:rsidRDefault="000C35F8">
      <w:pPr>
        <w:pStyle w:val="ConsPlusNormal"/>
        <w:jc w:val="center"/>
      </w:pPr>
      <w:r>
        <w:t>муниципальных финансов</w:t>
      </w:r>
    </w:p>
    <w:p w:rsidR="000C35F8" w:rsidRDefault="000C35F8">
      <w:pPr>
        <w:pStyle w:val="ConsPlusNormal"/>
        <w:jc w:val="center"/>
      </w:pPr>
      <w:r>
        <w:t>______________________________________________________</w:t>
      </w:r>
    </w:p>
    <w:p w:rsidR="000C35F8" w:rsidRDefault="000C35F8">
      <w:pPr>
        <w:pStyle w:val="ConsPlusNormal"/>
        <w:jc w:val="center"/>
      </w:pPr>
      <w:r>
        <w:t>(наименование поселения Ленинградской области)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1. Плановые и фактические значения финансовых показателей Муниципального образования в году, на который заключено Соглашение (далее - отчетный год)</w:t>
      </w:r>
    </w:p>
    <w:p w:rsidR="000C35F8" w:rsidRDefault="000C35F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474"/>
        <w:gridCol w:w="1474"/>
      </w:tblGrid>
      <w:tr w:rsidR="000C35F8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right"/>
            </w:pPr>
            <w:r>
              <w:t>(тысяч рублей)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lastRenderedPageBreak/>
              <w:t>N п/п</w:t>
            </w:r>
          </w:p>
        </w:tc>
        <w:tc>
          <w:tcPr>
            <w:tcW w:w="5613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2948" w:type="dxa"/>
            <w:gridSpan w:val="2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Отчет об исполнении бюджета по состоянию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1 января _________года (года, следующего за отчетным годом)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5613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Факт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Доходы бюджета, всего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Расходы бюджета, всего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расходов на обслуживание муниципального долга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расходов, которые осуществляются за счет субвенций, предоставляемых из федерального и областного бюджетов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Дефицит местного бюджета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Изменение остатков средств на счетах по учету средств бюджета муниципального образования в течение соответствующего финансового года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Верхний предел муниципального внутреннего долга по состоянию на 1 января года, следующего за очередным финансовым годом &lt;*&gt;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муниципального долга, всего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просроченной задолженности по долговым обязательствам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Просроченная кредиторская задолженность бюджета муниципального образования, а также бюджетных и автономных учреждений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Объем заимствований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погашение долговых обязательств Муниципального образования (с учетом расходов на исполнение государственных гарантий)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0C35F8" w:rsidRDefault="000C35F8">
            <w:pPr>
              <w:pStyle w:val="ConsPlusNormal"/>
            </w:pPr>
            <w:r>
              <w:t>Сумма, направляемая в текущем финансовом году на финансирование дефицита бюджета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&lt;*&gt; По решению о бюджете (с учетом уточнений) по состоянию на 1 января года, следующего за отчетным.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2. Информация о просроченной задолженности по долговым обязательствам Муниципального образования на 1 число каждого месяца отчетного года</w:t>
      </w:r>
    </w:p>
    <w:p w:rsidR="000C35F8" w:rsidRDefault="000C35F8">
      <w:pPr>
        <w:pStyle w:val="ConsPlusNormal"/>
        <w:jc w:val="right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0C35F8" w:rsidRDefault="000C35F8">
            <w:pPr>
              <w:pStyle w:val="ConsPlusNormal"/>
              <w:jc w:val="right"/>
            </w:pPr>
            <w:r>
              <w:t>Тысяч рублей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Дата года, на который заключено Соглашение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Просроченная задолженность по долговым обязательствам муниципального образования</w:t>
            </w: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февраля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марта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апреля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мая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июня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июля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августа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сентября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октября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ноября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  <w:tr w:rsidR="000C35F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</w:tcPr>
          <w:p w:rsidR="000C35F8" w:rsidRDefault="000C35F8">
            <w:pPr>
              <w:pStyle w:val="ConsPlusNormal"/>
            </w:pPr>
            <w:r>
              <w:t>1 декабря</w:t>
            </w:r>
          </w:p>
        </w:tc>
        <w:tc>
          <w:tcPr>
            <w:tcW w:w="4535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3. Прочие показатели</w:t>
      </w:r>
    </w:p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8"/>
        <w:gridCol w:w="1303"/>
        <w:gridCol w:w="1303"/>
        <w:gridCol w:w="1303"/>
      </w:tblGrid>
      <w:tr w:rsidR="000C35F8">
        <w:tc>
          <w:tcPr>
            <w:tcW w:w="510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648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303" w:type="dxa"/>
            <w:vMerge w:val="restart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2606" w:type="dxa"/>
            <w:gridSpan w:val="2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Значение</w:t>
            </w:r>
          </w:p>
        </w:tc>
      </w:tr>
      <w:tr w:rsidR="000C35F8">
        <w:tc>
          <w:tcPr>
            <w:tcW w:w="510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4648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  <w:vMerge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______ год (год, предшествующий отчетному году)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______ год (отчетный год)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Норматив формирования расходов на содержание органов местного самоуправления, установленный для Муниципального образования Правительством Ленинградской области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 xml:space="preserve">Фактический норматив формирования расходов на содержание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 xml:space="preserve">Расходы на исполнение расходных обязательств, не связанных с решением вопросов, отнесенных </w:t>
            </w:r>
            <w:hyperlink r:id="rId46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Федерации, федеральными законами, областными законами Ленинградской области к полномочиям органов местного самоуправления муниципального образования, и исполняемых за счет доходов без учета безвозмездных поступлений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Исполнение налоговых и неналоговых доходов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8" w:type="dxa"/>
          </w:tcPr>
          <w:p w:rsidR="000C35F8" w:rsidRDefault="000C35F8">
            <w:pPr>
              <w:pStyle w:val="ConsPlusNormal"/>
            </w:pPr>
            <w:r>
              <w:t>Налоговые доходы (в сопоставимых условиях) &lt;*&gt; и неналоговые доходы (за исключением доходов от продажи материальных и нематериальных активов) местного бюджета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  <w:tc>
          <w:tcPr>
            <w:tcW w:w="1303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&lt;*&gt; Представить расшифровку сумм налоговых доходов по итогам исполнения бюджета в году, предшествующем отчетному году, приведенных в условия отчетного года в целях обеспечения сопоставимости данных.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  <w:outlineLvl w:val="2"/>
      </w:pPr>
      <w:r>
        <w:t>Таблица 4. Дополнительные документы и материалы</w:t>
      </w:r>
    </w:p>
    <w:p w:rsidR="000C35F8" w:rsidRDefault="000C35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32"/>
        <w:gridCol w:w="1474"/>
        <w:gridCol w:w="2154"/>
      </w:tblGrid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Реквизиты правового акта (документа)</w:t>
            </w:r>
          </w:p>
        </w:tc>
        <w:tc>
          <w:tcPr>
            <w:tcW w:w="2154" w:type="dxa"/>
          </w:tcPr>
          <w:p w:rsidR="000C35F8" w:rsidRDefault="000C35F8">
            <w:pPr>
              <w:pStyle w:val="ConsPlusNormal"/>
              <w:jc w:val="center"/>
            </w:pPr>
            <w:r>
              <w:rPr>
                <w:b/>
              </w:rPr>
              <w:t>Ссылка на сайт муниципального образования, на котором размещен указанный правовой акт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Решение об утверждении местного бюджета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Решения о внесении изменений в местный бюджет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Сопроводительное письмо о представлении местной администрацией в комитет финансов Ленинградской области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  <w:jc w:val="center"/>
            </w:pPr>
            <w:r>
              <w:t>X</w:t>
            </w: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 xml:space="preserve">Оценка эффективности налоговых льгот (пониженных ставок по налогам), установленных </w:t>
            </w:r>
            <w:r>
              <w:lastRenderedPageBreak/>
              <w:t>представительным органом местного самоуправления Муниципального образования &lt;*&gt;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План по устранению неэффективных налоговых льгот (пониженных ставок по налогам) &lt;**&gt;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Основные направления долговой политики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510" w:type="dxa"/>
          </w:tcPr>
          <w:p w:rsidR="000C35F8" w:rsidRDefault="000C35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0C35F8" w:rsidRDefault="000C35F8">
            <w:pPr>
              <w:pStyle w:val="ConsPlusNormal"/>
            </w:pPr>
            <w:r>
              <w:t>Решения по установлению (увеличению расходов на выполнение) публичных нормативных обязательств Муниципального образования</w:t>
            </w:r>
          </w:p>
        </w:tc>
        <w:tc>
          <w:tcPr>
            <w:tcW w:w="1474" w:type="dxa"/>
          </w:tcPr>
          <w:p w:rsidR="000C35F8" w:rsidRDefault="000C35F8">
            <w:pPr>
              <w:pStyle w:val="ConsPlusNormal"/>
            </w:pPr>
          </w:p>
        </w:tc>
        <w:tc>
          <w:tcPr>
            <w:tcW w:w="2154" w:type="dxa"/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&lt;*&gt; Не требуется, если представительным органом местного самоуправления Муниципального образования не установлены налоговые льготы и пониженные ставки по налогам.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&lt;**&gt; Не требуется, если по итогам проведенной оценки эффективности налоговых льгот (пониженных ставок по налогам), предоставляемых органами местного самоуправления, не выявлено неэффективных налоговых льгот (пониженных ставок по налогам).</w:t>
      </w:r>
    </w:p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644"/>
        <w:gridCol w:w="340"/>
        <w:gridCol w:w="2891"/>
      </w:tblGrid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C35F8" w:rsidRDefault="000C35F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417"/>
        <w:gridCol w:w="340"/>
        <w:gridCol w:w="1191"/>
        <w:gridCol w:w="340"/>
        <w:gridCol w:w="2608"/>
        <w:gridCol w:w="340"/>
        <w:gridCol w:w="1233"/>
      </w:tblGrid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F8" w:rsidRDefault="000C35F8">
            <w:pPr>
              <w:pStyle w:val="ConsPlusNormal"/>
            </w:pPr>
          </w:p>
        </w:tc>
      </w:tr>
      <w:tr w:rsidR="000C35F8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5F8" w:rsidRDefault="000C35F8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jc w:val="right"/>
        <w:outlineLvl w:val="1"/>
      </w:pPr>
      <w:r>
        <w:rPr>
          <w:b/>
        </w:rPr>
        <w:t>Приложение 4 к Соглашению</w:t>
      </w:r>
    </w:p>
    <w:p w:rsidR="000C35F8" w:rsidRDefault="000C35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35F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финансов Ленинградской области</w:t>
            </w:r>
          </w:p>
          <w:p w:rsidR="000C35F8" w:rsidRDefault="000C35F8">
            <w:pPr>
              <w:pStyle w:val="ConsPlusNormal"/>
              <w:jc w:val="center"/>
            </w:pPr>
            <w:r>
              <w:rPr>
                <w:color w:val="392C69"/>
              </w:rPr>
              <w:t>от 21.12.2020 N 18-02/20-30)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5F8" w:rsidRDefault="000C35F8">
            <w:pPr>
              <w:pStyle w:val="ConsPlusNormal"/>
            </w:pPr>
          </w:p>
        </w:tc>
      </w:tr>
    </w:tbl>
    <w:p w:rsidR="000C35F8" w:rsidRDefault="000C35F8">
      <w:pPr>
        <w:pStyle w:val="ConsPlusNormal"/>
        <w:jc w:val="right"/>
      </w:pPr>
    </w:p>
    <w:p w:rsidR="000C35F8" w:rsidRDefault="000C35F8">
      <w:pPr>
        <w:pStyle w:val="ConsPlusNormal"/>
        <w:jc w:val="right"/>
      </w:pPr>
      <w:r>
        <w:t>(Типовая форма)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jc w:val="center"/>
      </w:pPr>
      <w:bookmarkStart w:id="13" w:name="P1069"/>
      <w:bookmarkEnd w:id="13"/>
      <w:r>
        <w:t>Дополнительное соглашение N ____</w:t>
      </w:r>
    </w:p>
    <w:p w:rsidR="000C35F8" w:rsidRDefault="000C35F8">
      <w:pPr>
        <w:pStyle w:val="ConsPlusNormal"/>
        <w:jc w:val="center"/>
      </w:pPr>
      <w:r>
        <w:t>о мерах по социально-экономическому развитию и оздоровлению</w:t>
      </w:r>
    </w:p>
    <w:p w:rsidR="000C35F8" w:rsidRDefault="000C35F8">
      <w:pPr>
        <w:pStyle w:val="ConsPlusNormal"/>
        <w:jc w:val="center"/>
      </w:pPr>
      <w:r>
        <w:t>муниципальных финансов</w:t>
      </w:r>
    </w:p>
    <w:p w:rsidR="000C35F8" w:rsidRDefault="000C35F8">
      <w:pPr>
        <w:pStyle w:val="ConsPlusNormal"/>
        <w:jc w:val="center"/>
      </w:pPr>
      <w:r>
        <w:t>__________________________________________________________</w:t>
      </w:r>
    </w:p>
    <w:p w:rsidR="000C35F8" w:rsidRDefault="000C35F8">
      <w:pPr>
        <w:pStyle w:val="ConsPlusNormal"/>
        <w:jc w:val="center"/>
      </w:pPr>
      <w:r>
        <w:t>(наименование поселения Ленинградской области)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</w:pPr>
      <w:r>
        <w:t>____________________</w:t>
      </w:r>
    </w:p>
    <w:p w:rsidR="000C35F8" w:rsidRDefault="000C35F8">
      <w:pPr>
        <w:pStyle w:val="ConsPlusNormal"/>
        <w:spacing w:before="220"/>
        <w:jc w:val="right"/>
      </w:pPr>
      <w:r>
        <w:lastRenderedPageBreak/>
        <w:t>"___" __________ 20__ г.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ind w:firstLine="540"/>
        <w:jc w:val="both"/>
      </w:pPr>
      <w:r>
        <w:t>____________________ (наименование финансового органа муниципального района Ленинградской области), именуемый в дальнейшем "Финансовый орган района", в лице ________________ (наименование должности, ФИО руководителя Финансового органа района), действующего на основании ___________________ (Устав, документы, подтверждающие полномочия должностного лица), с одной стороны, и администрация муниципального образования ____________________ Ленинградской области, именуемая в дальнейшем "Муниципальное образование", в лице главы администрации (руководителя исполнительно-распорядительного органа) _____________________, действующего на основании ___________________ (Устав, документы, подтверждающие полномочия должностного лица), с другой стороны, далее именуемые "Стороны", в соответствии с __________________________ &lt;1&gt; заключили настоящее Дополнительное соглашение N ____ к Соглашению о мерах по социально-экономическому развитию и оздоровлению муниципальных финансов ___________________ (наименование поселения Ленинградской области) от "___" ___________ N ____ (далее - Соглашение) о нижеследующем.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 Внести в Соглашение следующие изменения &lt;2&gt;;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1.1. Наименование Соглашения изложить в следующей редакции: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1.2. В преамбуле слова "_____________________" заменить (дополнить, исключить) (далее - заменить) словами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1.3. В пункте _______ раздела 1 слова "_____________________" заменить словами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1.4. В разделе 2: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1.4.1. В пункте (подпункте) ____ слова "_____________________" заменить словами "_____________________" &lt;3&gt;.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1.5. В разделе 3: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1.5.1. В пункте ____ слова "_____________________" заменить словами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1.6. В разделе 4 слова "_____________________" заменить словами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1.7. В разделе 5 слова "_____________________" заменить словами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1.8. В разделе 7 слова "_____________________" заменить словами "_____________________".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1.9. Раздел 8 изложить в следующей редакции: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jc w:val="center"/>
      </w:pPr>
      <w:r>
        <w:t>8. Юридические адреса сторон</w:t>
      </w:r>
    </w:p>
    <w:p w:rsidR="000C35F8" w:rsidRDefault="000C35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Финансовый орган района:</w:t>
            </w:r>
          </w:p>
          <w:p w:rsidR="000C35F8" w:rsidRDefault="000C35F8">
            <w:pPr>
              <w:pStyle w:val="ConsPlusNormal"/>
            </w:pPr>
            <w:r>
              <w:t>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Муниципальное образование _______:</w:t>
            </w:r>
          </w:p>
          <w:p w:rsidR="000C35F8" w:rsidRDefault="000C35F8">
            <w:pPr>
              <w:pStyle w:val="ConsPlusNormal"/>
            </w:pPr>
            <w:r>
              <w:t>______________________________</w:t>
            </w:r>
          </w:p>
        </w:tc>
      </w:tr>
    </w:tbl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ind w:firstLine="540"/>
        <w:jc w:val="both"/>
      </w:pPr>
      <w:r>
        <w:t xml:space="preserve">1.10. Приложение N ____ к Соглашению изложить в редакции согласно приложению N ____ </w:t>
      </w:r>
      <w:r>
        <w:lastRenderedPageBreak/>
        <w:t>к настоящему Дополнительному соглашению &lt;4&gt;, которое является его неотъемлемой частью.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1.11. Дополнить Соглашение приложением N ____ согласно приложению N ____ к настоящему Дополнительному соглашению &lt;4&gt;, которое является его неотъемлемой частью.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2. Настоящее Дополнительное соглашение является неотъемлемой частью Соглашения.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3. Подписанное Сторонами Дополнительное соглашение вступает в силу _____________________ и действует _____________________.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jc w:val="center"/>
      </w:pPr>
      <w:r>
        <w:t>6. Юридические адреса сторон</w:t>
      </w:r>
    </w:p>
    <w:p w:rsidR="000C35F8" w:rsidRDefault="000C35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35F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Финансовый орган района:</w:t>
            </w:r>
          </w:p>
          <w:p w:rsidR="000C35F8" w:rsidRDefault="000C35F8">
            <w:pPr>
              <w:pStyle w:val="ConsPlusNormal"/>
            </w:pPr>
            <w:r>
              <w:t>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ind w:firstLine="283"/>
              <w:jc w:val="both"/>
            </w:pPr>
            <w:r>
              <w:t>Муниципальное образование ______:</w:t>
            </w:r>
          </w:p>
          <w:p w:rsidR="000C35F8" w:rsidRDefault="000C35F8">
            <w:pPr>
              <w:pStyle w:val="ConsPlusNormal"/>
            </w:pPr>
            <w:r>
              <w:t>_______________________________</w:t>
            </w:r>
          </w:p>
        </w:tc>
      </w:tr>
      <w:tr w:rsidR="000C35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35F8" w:rsidRDefault="000C35F8">
            <w:pPr>
              <w:pStyle w:val="ConsPlusNormal"/>
              <w:jc w:val="center"/>
            </w:pPr>
            <w:r>
              <w:t>7. Подписи Сторон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Финансового органа района: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C35F8" w:rsidRDefault="000C35F8">
            <w:pPr>
              <w:pStyle w:val="ConsPlusNormal"/>
            </w:pPr>
            <w:r>
              <w:t>От Муниципального образования: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0C35F8" w:rsidRDefault="000C35F8">
            <w:pPr>
              <w:pStyle w:val="ConsPlusNormal"/>
            </w:pPr>
            <w:r>
              <w:t>_______________________ (должность)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C35F8" w:rsidRDefault="000C35F8">
            <w:pPr>
              <w:pStyle w:val="ConsPlusNormal"/>
            </w:pPr>
            <w:r>
              <w:t>_______________________ (должность)</w:t>
            </w:r>
          </w:p>
        </w:tc>
      </w:tr>
      <w:tr w:rsidR="000C35F8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C35F8" w:rsidRDefault="000C35F8">
            <w:pPr>
              <w:pStyle w:val="ConsPlusNormal"/>
            </w:pPr>
            <w:r>
              <w:t>__________________________ (Ф.И.О.)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C35F8" w:rsidRDefault="000C35F8">
            <w:pPr>
              <w:pStyle w:val="ConsPlusNormal"/>
            </w:pPr>
            <w:r>
              <w:t>__________________________ (Ф.И.О.)</w:t>
            </w:r>
          </w:p>
        </w:tc>
      </w:tr>
    </w:tbl>
    <w:p w:rsidR="000C35F8" w:rsidRDefault="000C35F8">
      <w:pPr>
        <w:pStyle w:val="ConsPlusNormal"/>
        <w:ind w:firstLine="540"/>
        <w:jc w:val="both"/>
      </w:pPr>
    </w:p>
    <w:p w:rsidR="000C35F8" w:rsidRDefault="000C35F8">
      <w:pPr>
        <w:pStyle w:val="ConsPlusNormal"/>
        <w:ind w:firstLine="540"/>
        <w:jc w:val="both"/>
      </w:pPr>
      <w:r>
        <w:t>--------------------------------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и(или) разделам Соглашения, в которые вносятся изменения.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&lt;3&gt; Формулировка используется для внесения изменений в пункты Соглашения, устанавливающие условия, предусмотренные разделом 2 настоящей Типовой формы соглашения.</w:t>
      </w:r>
    </w:p>
    <w:p w:rsidR="000C35F8" w:rsidRDefault="000C35F8">
      <w:pPr>
        <w:pStyle w:val="ConsPlusNormal"/>
        <w:spacing w:before="220"/>
        <w:ind w:firstLine="540"/>
        <w:jc w:val="both"/>
      </w:pPr>
      <w:r>
        <w:t>&lt;4&gt; В заголовочной части приложений к Дополнительному соглашению к Соглашению указывается, что приложение является приложением N ____ к Дополнительному соглашению от "___" ________ 20__ года N ____.</w:t>
      </w:r>
    </w:p>
    <w:p w:rsidR="000C35F8" w:rsidRDefault="000C35F8">
      <w:pPr>
        <w:pStyle w:val="ConsPlusNormal"/>
      </w:pPr>
    </w:p>
    <w:p w:rsidR="000C35F8" w:rsidRDefault="000C35F8">
      <w:pPr>
        <w:pStyle w:val="ConsPlusNormal"/>
      </w:pPr>
    </w:p>
    <w:p w:rsidR="000C35F8" w:rsidRDefault="000C35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940" w:rsidRDefault="00D66940"/>
    <w:sectPr w:rsidR="00D66940" w:rsidSect="0074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F8"/>
    <w:rsid w:val="000C35F8"/>
    <w:rsid w:val="00584CC4"/>
    <w:rsid w:val="00D6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3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3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3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3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3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3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3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3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3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35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35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3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35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35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C31597A3D49B6FDFFFFFE06E88A578DF6CE30B67F61026FE5686AAC5F57E6C6F8AB930BD6136C38E0EA9607DABD181F4D53CAD1D54F12DD8e1I" TargetMode="External"/><Relationship Id="rId18" Type="http://schemas.openxmlformats.org/officeDocument/2006/relationships/hyperlink" Target="consultantplus://offline/ref=86C31597A3D49B6FDFFFFFE06E88A578DF6CE30B67F61026FE5686AAC5F57E6C6F8AB930BD6136C1820EA9607DABD181F4D53CAD1D54F12DD8e1I" TargetMode="External"/><Relationship Id="rId26" Type="http://schemas.openxmlformats.org/officeDocument/2006/relationships/hyperlink" Target="consultantplus://offline/ref=86C31597A3D49B6FDFFFFFE06E88A578DF68E30C65FF1026FE5686AAC5F57E6C6F8AB930BD6136C0840EA9607DABD181F4D53CAD1D54F12DD8e1I" TargetMode="External"/><Relationship Id="rId39" Type="http://schemas.openxmlformats.org/officeDocument/2006/relationships/hyperlink" Target="consultantplus://offline/ref=86C31597A3D49B6FDFFFFFE06E88A578DF6EE70B62F31026FE5686AAC5F57E6C6F8AB930BD6136C1810EA9607DABD181F4D53CAD1D54F12DD8e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C31597A3D49B6FDFFFFFE06E88A578DF6CE30B67F61026FE5686AAC5F57E6C6F8AB930BD6136C1820EA9607DABD181F4D53CAD1D54F12DD8e1I" TargetMode="External"/><Relationship Id="rId34" Type="http://schemas.openxmlformats.org/officeDocument/2006/relationships/hyperlink" Target="consultantplus://offline/ref=86C31597A3D49B6FDFFFFFE06E88A578DF6CE30B67F61026FE5686AAC5F57E6C6F8AB930BD6137C7860EA9607DABD181F4D53CAD1D54F12DD8e1I" TargetMode="External"/><Relationship Id="rId42" Type="http://schemas.openxmlformats.org/officeDocument/2006/relationships/hyperlink" Target="consultantplus://offline/ref=86C31597A3D49B6FDFFFFFE06E88A578DF6CE30B67F61026FE5686AAC5F57E6C6F8AB930BD6137C68E0EA9607DABD181F4D53CAD1D54F12DD8e1I" TargetMode="External"/><Relationship Id="rId47" Type="http://schemas.openxmlformats.org/officeDocument/2006/relationships/hyperlink" Target="consultantplus://offline/ref=86C31597A3D49B6FDFFFFFE06E88A578DF68E30C65FF1026FE5686AAC5F57E6C6F8AB930BD6137C2860EA9607DABD181F4D53CAD1D54F12DD8e1I" TargetMode="External"/><Relationship Id="rId7" Type="http://schemas.openxmlformats.org/officeDocument/2006/relationships/hyperlink" Target="consultantplus://offline/ref=86C31597A3D49B6FDFFFFFE06E88A578DF6EE70B62F31026FE5686AAC5F57E6C6F8AB930BD6136C2820EA9607DABD181F4D53CAD1D54F12DD8e1I" TargetMode="External"/><Relationship Id="rId12" Type="http://schemas.openxmlformats.org/officeDocument/2006/relationships/hyperlink" Target="consultantplus://offline/ref=86C31597A3D49B6FDFFFFFE06E88A578DF6EE00F65F41026FE5686AAC5F57E6C7D8AE13CBC6828C2811BFF313BDFeDI" TargetMode="External"/><Relationship Id="rId17" Type="http://schemas.openxmlformats.org/officeDocument/2006/relationships/hyperlink" Target="consultantplus://offline/ref=86C31597A3D49B6FDFFFFFE06E88A578DF6EE70B62F31026FE5686AAC5F57E6C6F8AB930BD6136C0870EA9607DABD181F4D53CAD1D54F12DD8e1I" TargetMode="External"/><Relationship Id="rId25" Type="http://schemas.openxmlformats.org/officeDocument/2006/relationships/hyperlink" Target="consultantplus://offline/ref=86C31597A3D49B6FDFFFFFE06E88A578DF68E30C65FF1026FE5686AAC5F57E6C6F8AB930BD6136C3830EA9607DABD181F4D53CAD1D54F12DD8e1I" TargetMode="External"/><Relationship Id="rId33" Type="http://schemas.openxmlformats.org/officeDocument/2006/relationships/hyperlink" Target="consultantplus://offline/ref=86C31597A3D49B6FDFFFFFE06E88A578DF6CE30B67F61026FE5686AAC5F57E6C6F8AB930BD6137C7860EA9607DABD181F4D53CAD1D54F12DD8e1I" TargetMode="External"/><Relationship Id="rId38" Type="http://schemas.openxmlformats.org/officeDocument/2006/relationships/hyperlink" Target="consultantplus://offline/ref=86C31597A3D49B6FDFFFFFE06E88A578DF6CE30B67F61026FE5686AAC5F57E6C6F8AB930BD6134C18E0EA9607DABD181F4D53CAD1D54F12DD8e1I" TargetMode="External"/><Relationship Id="rId46" Type="http://schemas.openxmlformats.org/officeDocument/2006/relationships/hyperlink" Target="consultantplus://offline/ref=86C31597A3D49B6FDFFFE0F17B88A578DF63E10F6DA14724AF0388AFCDA5247C79C3B538A36130DC8505FFD3e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C31597A3D49B6FDFFFFFE06E88A578DF6EE70B62F31026FE5686AAC5F57E6C6F8AB930BD6136C0870EA9607DABD181F4D53CAD1D54F12DD8e1I" TargetMode="External"/><Relationship Id="rId20" Type="http://schemas.openxmlformats.org/officeDocument/2006/relationships/hyperlink" Target="consultantplus://offline/ref=86C31597A3D49B6FDFFFFFE06E88A578DF6EE70B62F31026FE5686AAC5F57E6C6F8AB930BD6136C0870EA9607DABD181F4D53CAD1D54F12DD8e1I" TargetMode="External"/><Relationship Id="rId29" Type="http://schemas.openxmlformats.org/officeDocument/2006/relationships/hyperlink" Target="consultantplus://offline/ref=86C31597A3D49B6FDFFFFFE06E88A578DF68E30C65FF1026FE5686AAC5F57E6C6F8AB930BD6136C5820EA9607DABD181F4D53CAD1D54F12DD8e1I" TargetMode="External"/><Relationship Id="rId41" Type="http://schemas.openxmlformats.org/officeDocument/2006/relationships/hyperlink" Target="consultantplus://offline/ref=86C31597A3D49B6FDFFFFFE06E88A578DF6CE30B67F61026FE5686AAC5F57E6C6F8AB930BD6134C18E0EA9607DABD181F4D53CAD1D54F12DD8e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31597A3D49B6FDFFFFFE06E88A578DF68E30C65FF1026FE5686AAC5F57E6C6F8AB930BD6136C2820EA9607DABD181F4D53CAD1D54F12DD8e1I" TargetMode="External"/><Relationship Id="rId11" Type="http://schemas.openxmlformats.org/officeDocument/2006/relationships/hyperlink" Target="consultantplus://offline/ref=86C31597A3D49B6FDFFFFFE06E88A578DF6EE70B62F31026FE5686AAC5F57E6C6F8AB930BD6136C2800EA9607DABD181F4D53CAD1D54F12DD8e1I" TargetMode="External"/><Relationship Id="rId24" Type="http://schemas.openxmlformats.org/officeDocument/2006/relationships/hyperlink" Target="consultantplus://offline/ref=86C31597A3D49B6FDFFFFFE06E88A578DF6CE30B67F61026FE5686AAC5F57E6C6F8AB930BD6136C1820EA9607DABD181F4D53CAD1D54F12DD8e1I" TargetMode="External"/><Relationship Id="rId32" Type="http://schemas.openxmlformats.org/officeDocument/2006/relationships/hyperlink" Target="consultantplus://offline/ref=86C31597A3D49B6FDFFFFFE06E88A578DF6CE30B67F61026FE5686AAC5F57E6C6F8AB930BD6137C1840EA9607DABD181F4D53CAD1D54F12DD8e1I" TargetMode="External"/><Relationship Id="rId37" Type="http://schemas.openxmlformats.org/officeDocument/2006/relationships/hyperlink" Target="consultantplus://offline/ref=86C31597A3D49B6FDFFFFFE06E88A578DF6CE30B67F61026FE5686AAC5F57E6C6F8AB930BD6137C7860EA9607DABD181F4D53CAD1D54F12DD8e1I" TargetMode="External"/><Relationship Id="rId40" Type="http://schemas.openxmlformats.org/officeDocument/2006/relationships/hyperlink" Target="consultantplus://offline/ref=86C31597A3D49B6FDFFFFFE06E88A578DF6CE30B67F61026FE5686AAC5F57E6C6F8AB930BD6137C7860EA9607DABD181F4D53CAD1D54F12DD8e1I" TargetMode="External"/><Relationship Id="rId45" Type="http://schemas.openxmlformats.org/officeDocument/2006/relationships/hyperlink" Target="consultantplus://offline/ref=86C31597A3D49B6FDFFFFFE06E88A578DF68E30C65FF1026FE5686AAC5F57E6C6F8AB930BD6136CB850EA9607DABD181F4D53CAD1D54F12DD8e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C31597A3D49B6FDFFFFFE06E88A578DF6CE30B67F61026FE5686AAC5F57E6C6F8AB930BD6136C1820EA9607DABD181F4D53CAD1D54F12DD8e1I" TargetMode="External"/><Relationship Id="rId23" Type="http://schemas.openxmlformats.org/officeDocument/2006/relationships/hyperlink" Target="consultantplus://offline/ref=86C31597A3D49B6FDFFFFFE06E88A578DF6CE30B67F61026FE5686AAC5F57E6C6F8AB930BD6136C1840EA9607DABD181F4D53CAD1D54F12DD8e1I" TargetMode="External"/><Relationship Id="rId28" Type="http://schemas.openxmlformats.org/officeDocument/2006/relationships/hyperlink" Target="consultantplus://offline/ref=86C31597A3D49B6FDFFFFFE06E88A578DF68E30C65FF1026FE5686AAC5F57E6C6F8AB930BD6136C1850EA9607DABD181F4D53CAD1D54F12DD8e1I" TargetMode="External"/><Relationship Id="rId36" Type="http://schemas.openxmlformats.org/officeDocument/2006/relationships/hyperlink" Target="consultantplus://offline/ref=86C31597A3D49B6FDFFFFFE06E88A578DF6EE70B62F31026FE5686AAC5F57E6C6F8AB930BD6136C1810EA9607DABD181F4D53CAD1D54F12DD8e1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6C31597A3D49B6FDFFFFFE06E88A578DF68E30C65FF1026FE5686AAC5F57E6C6F8AB930BD6136C2810EA9607DABD181F4D53CAD1D54F12DD8e1I" TargetMode="External"/><Relationship Id="rId19" Type="http://schemas.openxmlformats.org/officeDocument/2006/relationships/hyperlink" Target="consultantplus://offline/ref=86C31597A3D49B6FDFFFFFE06E88A578DF6CE30B67F61026FE5686AAC5F57E6C6F8AB930BD6134C1830EA9607DABD181F4D53CAD1D54F12DD8e1I" TargetMode="External"/><Relationship Id="rId31" Type="http://schemas.openxmlformats.org/officeDocument/2006/relationships/hyperlink" Target="consultantplus://offline/ref=86C31597A3D49B6FDFFFFFE06E88A578DF6EE00F65F41026FE5686AAC5F57E6C7D8AE13CBC6828C2811BFF313BDFeDI" TargetMode="External"/><Relationship Id="rId44" Type="http://schemas.openxmlformats.org/officeDocument/2006/relationships/hyperlink" Target="consultantplus://offline/ref=86C31597A3D49B6FDFFFFFE06E88A578DF68E30C65FF1026FE5686AAC5F57E6C6F8AB930BD6136CA840EA9607DABD181F4D53CAD1D54F12DD8e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31597A3D49B6FDFFFFFE06E88A578DF6EE70B62F31026FE5686AAC5F57E6C6F8AB930BD6136C2810EA9607DABD181F4D53CAD1D54F12DD8e1I" TargetMode="External"/><Relationship Id="rId14" Type="http://schemas.openxmlformats.org/officeDocument/2006/relationships/hyperlink" Target="consultantplus://offline/ref=86C31597A3D49B6FDFFFFFE06E88A578DF6CE30B67F61026FE5686AAC5F57E6C6F8AB930BD6136C1820EA9607DABD181F4D53CAD1D54F12DD8e1I" TargetMode="External"/><Relationship Id="rId22" Type="http://schemas.openxmlformats.org/officeDocument/2006/relationships/hyperlink" Target="consultantplus://offline/ref=86C31597A3D49B6FDFFFFFE06E88A578DF6CE30B67F61026FE5686AAC5F57E6C6F8AB930BD6134C1830EA9607DABD181F4D53CAD1D54F12DD8e1I" TargetMode="External"/><Relationship Id="rId27" Type="http://schemas.openxmlformats.org/officeDocument/2006/relationships/hyperlink" Target="consultantplus://offline/ref=86C31597A3D49B6FDFFFE0F17B88A578DF63E10F6DA14724AF0388AFCDA5247C79C3B538A36130DC8505FFD3e2I" TargetMode="External"/><Relationship Id="rId30" Type="http://schemas.openxmlformats.org/officeDocument/2006/relationships/hyperlink" Target="consultantplus://offline/ref=86C31597A3D49B6FDFFFFFE06E88A578DF6EE70B62F31026FE5686AAC5F57E6C6F8AB930BD6136C0820EA9607DABD181F4D53CAD1D54F12DD8e1I" TargetMode="External"/><Relationship Id="rId35" Type="http://schemas.openxmlformats.org/officeDocument/2006/relationships/hyperlink" Target="consultantplus://offline/ref=86C31597A3D49B6FDFFFFFE06E88A578DF6EE70B62F31026FE5686AAC5F57E6C6F8AB930BD6136C1810EA9607DABD181F4D53CAD1D54F12DD8e1I" TargetMode="External"/><Relationship Id="rId43" Type="http://schemas.openxmlformats.org/officeDocument/2006/relationships/hyperlink" Target="consultantplus://offline/ref=86C31597A3D49B6FDFFFFFE06E88A578DF6CE30B67F61026FE5686AAC5F57E6C6F8AB930BD6137C7860EA9607DABD181F4D53CAD1D54F12DD8e1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6C31597A3D49B6FDFFFFFE06E88A578DF6CE30B67F61026FE5686AAC5F57E6C6F8AB930BD6136C0840EA9607DABD181F4D53CAD1D54F12DD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Костливцева Наталья Максимовна</cp:lastModifiedBy>
  <cp:revision>2</cp:revision>
  <dcterms:created xsi:type="dcterms:W3CDTF">2023-06-22T07:48:00Z</dcterms:created>
  <dcterms:modified xsi:type="dcterms:W3CDTF">2023-06-22T07:48:00Z</dcterms:modified>
</cp:coreProperties>
</file>