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6E3" w:rsidRDefault="008D66E3" w:rsidP="00DE0FC4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p w:rsidR="00DE0FC4" w:rsidRPr="00811BEC" w:rsidRDefault="00DE0FC4" w:rsidP="00DE0FC4">
      <w:pPr>
        <w:pStyle w:val="ConsPlusNormal"/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811BEC">
        <w:rPr>
          <w:rFonts w:ascii="Times New Roman" w:hAnsi="Times New Roman" w:cs="Times New Roman"/>
          <w:sz w:val="24"/>
        </w:rPr>
        <w:t>СВОДНЫЙ ОТЧЕТ</w:t>
      </w:r>
      <w:r>
        <w:rPr>
          <w:rFonts w:ascii="Times New Roman" w:hAnsi="Times New Roman" w:cs="Times New Roman"/>
          <w:sz w:val="24"/>
        </w:rPr>
        <w:t xml:space="preserve"> за 201</w:t>
      </w:r>
      <w:r w:rsidR="00E40B2F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 xml:space="preserve"> год </w:t>
      </w:r>
    </w:p>
    <w:p w:rsidR="00DE0FC4" w:rsidRPr="00811BEC" w:rsidRDefault="00DE0FC4" w:rsidP="00DE0FC4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811BEC">
        <w:rPr>
          <w:rFonts w:ascii="Times New Roman" w:hAnsi="Times New Roman" w:cs="Times New Roman"/>
          <w:sz w:val="24"/>
        </w:rPr>
        <w:t>о фактическом исполнении государственных заданий</w:t>
      </w:r>
    </w:p>
    <w:p w:rsidR="00DE0FC4" w:rsidRDefault="00DE0FC4" w:rsidP="00DE0FC4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811BEC">
        <w:rPr>
          <w:rFonts w:ascii="Times New Roman" w:hAnsi="Times New Roman" w:cs="Times New Roman"/>
          <w:sz w:val="24"/>
        </w:rPr>
        <w:t xml:space="preserve">государственными </w:t>
      </w:r>
      <w:r>
        <w:rPr>
          <w:rFonts w:ascii="Times New Roman" w:hAnsi="Times New Roman" w:cs="Times New Roman"/>
          <w:sz w:val="24"/>
        </w:rPr>
        <w:t xml:space="preserve">бюджетными и автономными </w:t>
      </w:r>
      <w:r w:rsidRPr="00811BEC">
        <w:rPr>
          <w:rFonts w:ascii="Times New Roman" w:hAnsi="Times New Roman" w:cs="Times New Roman"/>
          <w:sz w:val="24"/>
        </w:rPr>
        <w:t>учреждениями в отчетном финансовом году</w:t>
      </w:r>
    </w:p>
    <w:p w:rsidR="00DE0FC4" w:rsidRDefault="00DE0FC4" w:rsidP="00DE0FC4">
      <w:pPr>
        <w:pStyle w:val="ConsPlusNormal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Комитет по социальной защите населения Ленинградской области</w:t>
      </w:r>
    </w:p>
    <w:p w:rsidR="00DE0FC4" w:rsidRPr="00811BEC" w:rsidRDefault="00DE0FC4" w:rsidP="00DE0FC4">
      <w:pPr>
        <w:pStyle w:val="ConsPlusNormal"/>
        <w:jc w:val="center"/>
        <w:rPr>
          <w:rFonts w:ascii="Times New Roman" w:hAnsi="Times New Roman" w:cs="Times New Roman"/>
          <w:sz w:val="24"/>
        </w:rPr>
      </w:pPr>
    </w:p>
    <w:tbl>
      <w:tblPr>
        <w:tblW w:w="5089" w:type="pc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648"/>
        <w:gridCol w:w="850"/>
        <w:gridCol w:w="1204"/>
        <w:gridCol w:w="3718"/>
        <w:gridCol w:w="548"/>
        <w:gridCol w:w="644"/>
        <w:gridCol w:w="727"/>
        <w:gridCol w:w="758"/>
        <w:gridCol w:w="1096"/>
        <w:gridCol w:w="2064"/>
        <w:gridCol w:w="1622"/>
        <w:gridCol w:w="1146"/>
      </w:tblGrid>
      <w:tr w:rsidR="00DE0FC4" w:rsidRPr="00665E5A" w:rsidTr="00085879">
        <w:trPr>
          <w:cantSplit/>
          <w:trHeight w:val="3380"/>
          <w:tblHeader/>
        </w:trPr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Наименование учреждения, оказывающего услугу (выполняющего работу)</w:t>
            </w:r>
          </w:p>
        </w:tc>
        <w:tc>
          <w:tcPr>
            <w:tcW w:w="610" w:type="dxa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Наименование оказываемой услуги (выполняемой работы)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Вариант оказания (выполнения)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Показатель (качества, объема)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645" w:type="dxa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Значение, утвержденное в государственном задании на отчетный финансовый год</w:t>
            </w:r>
          </w:p>
        </w:tc>
        <w:tc>
          <w:tcPr>
            <w:tcW w:w="730" w:type="dxa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Фактическое значение за отчетный финансовый год</w:t>
            </w:r>
          </w:p>
        </w:tc>
        <w:tc>
          <w:tcPr>
            <w:tcW w:w="762" w:type="dxa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Оценка выполнения государственным учреждением государственного задания по каждому показателю</w:t>
            </w:r>
          </w:p>
        </w:tc>
        <w:tc>
          <w:tcPr>
            <w:tcW w:w="1096" w:type="dxa"/>
            <w:shd w:val="clear" w:color="auto" w:fill="auto"/>
            <w:textDirection w:val="btLr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Сводная оценка выполнения государственными учреждениями государственного задания по показателям (качества, объема)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Причины отклонения значений </w:t>
            </w:r>
            <w:proofErr w:type="gramStart"/>
            <w:r w:rsidRPr="00665E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от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запланированных</w:t>
            </w:r>
          </w:p>
        </w:tc>
        <w:tc>
          <w:tcPr>
            <w:tcW w:w="1623" w:type="dxa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Источник информации о фактическом значении показателя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Оценка итоговая</w:t>
            </w:r>
          </w:p>
        </w:tc>
      </w:tr>
      <w:tr w:rsidR="00DE0FC4" w:rsidRPr="00665E5A" w:rsidTr="00085879">
        <w:trPr>
          <w:trHeight w:val="432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Ленинградское областное государственное автономное учреждение "Бокситогорский комплексный центр социального обслуживания населения"</w:t>
            </w:r>
          </w:p>
        </w:tc>
        <w:tc>
          <w:tcPr>
            <w:tcW w:w="6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14A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CE3EF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CE3EF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CE3EF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CE3EF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E0FC4" w:rsidP="008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Выполнено </w:t>
            </w:r>
          </w:p>
        </w:tc>
      </w:tr>
      <w:tr w:rsidR="00DE0FC4" w:rsidRPr="00665E5A" w:rsidTr="002F1EE7">
        <w:trPr>
          <w:trHeight w:val="969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14A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C60FAE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C60FAE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8,1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C60FAE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CA0049" w:rsidP="00014A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</w:t>
            </w:r>
            <w:r w:rsidR="00815A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доли получателей </w:t>
            </w:r>
            <w:r w:rsidR="006F6EA5" w:rsidRPr="006F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</w:t>
            </w:r>
            <w:r w:rsidR="00815A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F6EA5" w:rsidRPr="006F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 в стационарной форме по отношению к общему количеству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14A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14A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14A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14A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595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569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</w:t>
            </w:r>
            <w:r w:rsidR="005F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ение социальных услуг </w:t>
            </w:r>
            <w:proofErr w:type="spellStart"/>
            <w:r w:rsidR="005F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гражданам</w:t>
            </w: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proofErr w:type="spell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полустационарной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CE3EF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CE3EF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CE3EF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потребности в данной форме социального обслуживания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0374F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C60FAE" w:rsidP="00037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</w:t>
            </w:r>
            <w:r w:rsidR="000374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C60FAE" w:rsidP="00037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0374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815ABD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15A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доли получателей соц  услуг в полустационарной форме по отношению к общему 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2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6239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72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на дому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CE3EF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</w:t>
            </w:r>
          </w:p>
        </w:tc>
        <w:tc>
          <w:tcPr>
            <w:tcW w:w="73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CE3EF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</w:t>
            </w: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CE3EF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CE3EF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815ABD">
        <w:trPr>
          <w:trHeight w:val="931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C60FAE" w:rsidP="00037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</w:t>
            </w:r>
            <w:r w:rsidR="000374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C60FAE" w:rsidP="00037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</w:t>
            </w:r>
            <w:r w:rsidR="000374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0374F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0374FC" w:rsidP="00037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="00815ABD" w:rsidRPr="00815A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832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628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672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636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570"/>
        </w:trPr>
        <w:tc>
          <w:tcPr>
            <w:tcW w:w="866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AD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Ленинградское областное государственное бюджетное учреждение "Волосовский комплексный центр социального обслуживания населения "Берегиня"</w:t>
            </w: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270BC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270BC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270BC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E3433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43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услуг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E0FC4" w:rsidP="008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Выполнено </w:t>
            </w:r>
          </w:p>
        </w:tc>
      </w:tr>
      <w:tr w:rsidR="00DE0FC4" w:rsidRPr="00665E5A" w:rsidTr="00085879">
        <w:trPr>
          <w:trHeight w:val="1272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E34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E343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E34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E343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E34334" w:rsidP="00E34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AD0748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</w:t>
            </w:r>
            <w:r w:rsidR="00E34334" w:rsidRPr="00E343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доли получателей социальных услуг в стационарной форме по отношению к общему количеству получателей социальных услуг в учреждении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662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41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E3433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E3433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E3433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56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270BC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FC2FB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DE0FC4"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91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652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270BC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EE30A8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270BC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270BC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F7B8B">
        <w:trPr>
          <w:trHeight w:val="71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полустационарной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270BC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270BC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62" w:type="dxa"/>
            <w:shd w:val="clear" w:color="auto" w:fill="FFFFFF" w:themeFill="background1"/>
            <w:vAlign w:val="center"/>
            <w:hideMark/>
          </w:tcPr>
          <w:p w:rsidR="00A242B2" w:rsidRPr="00A242B2" w:rsidRDefault="00A242B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42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EE30A8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услуг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1C22B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3B56CA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3B56CA" w:rsidP="00EE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</w:t>
            </w:r>
            <w:r w:rsidR="00EE30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EE30A8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3F2018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Уменьшение </w:t>
            </w:r>
            <w:r w:rsidR="001C22B9" w:rsidRPr="001C22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доли получателей соц услуг 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полустационарной </w:t>
            </w:r>
            <w:r w:rsidR="001C22B9" w:rsidRPr="001C22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форме</w:t>
            </w:r>
            <w:r w:rsidR="001C22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1C22B9" w:rsidRPr="001C22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отношению к общему количеству получателей соц услуг,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F7B8B">
        <w:trPr>
          <w:trHeight w:val="87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270BC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1C22B9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22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Предписание ГК МЧС по ЛО </w:t>
            </w:r>
            <w:proofErr w:type="spellStart"/>
            <w:r w:rsidRPr="001C22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Волосовского</w:t>
            </w:r>
            <w:proofErr w:type="spellEnd"/>
            <w:r w:rsidRPr="001C22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района от 28.02.2019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F7B8B">
        <w:trPr>
          <w:trHeight w:val="58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F7B8B">
        <w:trPr>
          <w:trHeight w:val="95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270BC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C121F3" w:rsidP="00C12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270BC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637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270BC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126F11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270BC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DE0FC4"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1312A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57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на дому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1312A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1312A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1312A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352141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521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услуг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7C3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7C32F6" w:rsidP="0035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</w:t>
            </w:r>
            <w:r w:rsidR="003521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7C32F6" w:rsidP="00352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3521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B342A3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42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доли получателей соц  услуг в форме социального обслуживания на дому по отношению к общему количеству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F7B8B">
        <w:trPr>
          <w:trHeight w:val="79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F7B8B">
        <w:trPr>
          <w:trHeight w:val="594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F7B8B">
        <w:trPr>
          <w:trHeight w:val="130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1312A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352141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1312A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DE0FC4"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352141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1716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F7B8B">
        <w:trPr>
          <w:trHeight w:val="711"/>
        </w:trPr>
        <w:tc>
          <w:tcPr>
            <w:tcW w:w="866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Ленинградское областное государственное бюджетное учреждение "Волховский комплексный центр социального обслуживания населения "Береника"</w:t>
            </w: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71375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71375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71375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71375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E0FC4" w:rsidP="008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Выполнено </w:t>
            </w: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C079D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C079D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8,3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C079D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AF391A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39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доли получателей соц  услуг в стационарной форме социального обслуживания по отношению к общему количеству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F7B8B">
        <w:trPr>
          <w:trHeight w:val="72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F7B8B">
        <w:trPr>
          <w:trHeight w:val="69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F7B8B">
        <w:trPr>
          <w:trHeight w:val="87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Вакансии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623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2F1EE7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2F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2F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57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полустационарной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2F1EE7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F1EE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71375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71375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71375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B35629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356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Отсутствие очереди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B3562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C079D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C079D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22,9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C079D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961D97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Уменьшение доли получателей соц </w:t>
            </w:r>
            <w:r w:rsidR="00B35629" w:rsidRPr="00B356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 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полу</w:t>
            </w:r>
            <w:r w:rsidR="00B35629" w:rsidRPr="00B356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стационарной форме социального обслуживания по отношению к общему количеству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F7B8B">
        <w:trPr>
          <w:trHeight w:val="72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F7B8B">
        <w:trPr>
          <w:trHeight w:val="69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F7B8B">
        <w:trPr>
          <w:trHeight w:val="98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Вакансии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4964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582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на дому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71375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71375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527FAD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Получатели сняты с обслуживания на период нахождения в иных учреждения 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F35D3E">
        <w:trPr>
          <w:trHeight w:val="99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C079D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C079D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68,8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C079D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21409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Уменьшение доли получателей соц </w:t>
            </w:r>
            <w:r w:rsidR="00F35D3E" w:rsidRPr="00F35D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услуг в форме социального обслуживания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дому </w:t>
            </w:r>
            <w:r w:rsidR="00F35D3E" w:rsidRPr="00F35D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отношению к общему количеству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82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84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82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157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F7B8B">
        <w:trPr>
          <w:trHeight w:val="711"/>
        </w:trPr>
        <w:tc>
          <w:tcPr>
            <w:tcW w:w="866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Ленинградское областное государственное автономное учреждение "Всеволожский комплексный центр социального обслуживания населения"</w:t>
            </w: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AB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AB529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AB529E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AB529E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Отсутствие очереди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8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</w:tr>
      <w:tr w:rsidR="00DE0FC4" w:rsidRPr="00665E5A" w:rsidTr="005F7B8B">
        <w:trPr>
          <w:trHeight w:val="125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493D3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493D3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84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E5626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E5626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83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основании </w:t>
            </w: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проведенных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экспресс-опросов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F7B8B">
        <w:trPr>
          <w:trHeight w:val="113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E5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Вакансия 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вакансии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623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E5626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E5626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F7B8B">
        <w:trPr>
          <w:trHeight w:val="71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полустационарной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E5626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E5626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E5626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Отсутствие очереди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112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493D3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493D3D" w:rsidP="00E5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18,1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493D3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99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93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97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Вакансия психолога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Наличие вакансии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624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15011A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</w:t>
            </w:r>
            <w:r w:rsidR="002F1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 иных видов посторонней помощи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F433A3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3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Отсутствует дублирование текстовых сообщений голосовыми сообщениями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F7B8B">
        <w:trPr>
          <w:trHeight w:val="57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на дому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E5626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E5626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659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E5626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Отсутствие очереди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F7B8B">
        <w:trPr>
          <w:trHeight w:val="97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493D3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656E1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493D3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984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107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6520E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6520E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основании </w:t>
            </w: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проведенных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экспресс-опросов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115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1502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3F771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3F771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15011A">
        <w:trPr>
          <w:trHeight w:val="725"/>
        </w:trPr>
        <w:tc>
          <w:tcPr>
            <w:tcW w:w="866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Ленинградское областное государственное бюджетное учреждение "Выборгский комплексный центр социального обслуживания населения"</w:t>
            </w: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FF1E91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FF1E91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FF1E91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в социальных услугах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8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</w:tr>
      <w:tr w:rsidR="00DE0FC4" w:rsidRPr="00665E5A" w:rsidTr="0015011A">
        <w:trPr>
          <w:trHeight w:val="98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037FE6" w:rsidP="006E4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</w:t>
            </w:r>
            <w:r w:rsidR="006E4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037FE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037FE6" w:rsidP="006E4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6E4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B92E23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2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Увеличение доли получателей соц услуг в стационарной </w:t>
            </w:r>
            <w:r w:rsidR="005614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форме социального обслуживания </w:t>
            </w:r>
            <w:r w:rsidRPr="00B92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отношению к общему количеству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71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15011A">
        <w:trPr>
          <w:trHeight w:val="654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99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FF1E91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652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Неприспособленность здания 1982 года постройки, введены альтернативные пути устранения выявленных </w:t>
            </w:r>
            <w:r w:rsidR="005F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едостатков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15011A">
        <w:trPr>
          <w:trHeight w:val="58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полустационарной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FF1E91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FF1E91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FF1E91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в социальных услугах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AD58B5">
        <w:trPr>
          <w:trHeight w:val="98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853FF8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037FE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13,8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853FF8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AD58B5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58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Увеличение доли получателей соц  услуг в </w:t>
            </w:r>
            <w:r w:rsidR="00853F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</w:t>
            </w:r>
            <w:r w:rsidRPr="00AD58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стационарной </w:t>
            </w:r>
            <w:r w:rsidR="00853F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форме социального обслуживания по отношению </w:t>
            </w:r>
            <w:r w:rsidRPr="00AD58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 общему количеству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F7B8B">
        <w:trPr>
          <w:trHeight w:val="85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F7B8B">
        <w:trPr>
          <w:trHeight w:val="73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F7B8B">
        <w:trPr>
          <w:trHeight w:val="806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FF1E91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FF1E91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F9440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15011A">
        <w:trPr>
          <w:trHeight w:val="148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638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C064A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C064A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Неприспособленность здания 1982 года постройки, введены альтернативные пути устранения выявленных недостатков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9B571E">
        <w:trPr>
          <w:trHeight w:val="72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на дому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FF1E91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FF1E91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624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E9004C" w:rsidP="00E90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в социальных услугах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37699">
        <w:trPr>
          <w:trHeight w:val="110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0C72D1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037FE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80,5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0C72D1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0C72D1" w:rsidP="00AD5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764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F1EE7">
        <w:trPr>
          <w:trHeight w:val="77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946FF2">
        <w:trPr>
          <w:trHeight w:val="81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FF1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Вакансия 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AA55A7">
        <w:trPr>
          <w:trHeight w:val="224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5F7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946FF2">
        <w:trPr>
          <w:trHeight w:val="20"/>
        </w:trPr>
        <w:tc>
          <w:tcPr>
            <w:tcW w:w="866" w:type="dxa"/>
            <w:vMerge w:val="restart"/>
            <w:shd w:val="clear" w:color="auto" w:fill="auto"/>
            <w:textDirection w:val="btLr"/>
            <w:vAlign w:val="center"/>
            <w:hideMark/>
          </w:tcPr>
          <w:p w:rsidR="00386343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Ленинградское областное государственное бюджетное учреждение </w:t>
            </w:r>
          </w:p>
          <w:p w:rsidR="00386343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"Выборгский комплексный центр социального обслуживания населения </w:t>
            </w:r>
          </w:p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"Добро пожаловать!"</w:t>
            </w: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C941B0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386343" w:rsidRPr="00386343" w:rsidRDefault="0038634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C941B0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Переоформление документов (оформление инвалидности) для получателя соц услуг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8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</w:tr>
      <w:tr w:rsidR="00DE0FC4" w:rsidRPr="00665E5A" w:rsidTr="00BF5FAF">
        <w:trPr>
          <w:trHeight w:val="107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0A060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0A060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0A060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BF5FAF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F5F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доли количества получателей соц услуг в стационарной форме социального обслуживания и на дому по отношению к общему количеству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83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84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624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8329B6">
        <w:trPr>
          <w:trHeight w:val="72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4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полустационарной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CA2079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A207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C941B0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C941B0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C941B0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71575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450F0">
        <w:trPr>
          <w:trHeight w:val="111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0A0604" w:rsidP="00B7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</w:t>
            </w:r>
            <w:r w:rsidR="00B757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0A060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43,7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0A060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71575D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</w:t>
            </w:r>
            <w:r w:rsidR="00B75778" w:rsidRPr="00B757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доли получателей социальных услуг в полустационарной форме по отношению к общему количеству получателей социальных услуг в учреждении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450F0">
        <w:trPr>
          <w:trHeight w:val="824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450F0">
        <w:trPr>
          <w:trHeight w:val="694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450F0">
        <w:trPr>
          <w:trHeight w:val="70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A058DE">
        <w:trPr>
          <w:trHeight w:val="667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  <w:p w:rsidR="00A058DE" w:rsidRDefault="00A058DE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058DE" w:rsidRDefault="00A058DE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058DE" w:rsidRDefault="00A058DE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058DE" w:rsidRDefault="00A058DE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058DE" w:rsidRPr="00665E5A" w:rsidRDefault="00A058DE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406C13">
        <w:trPr>
          <w:trHeight w:val="85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на дому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CA2079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A207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C941B0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C941B0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C941B0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C941B0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Смерть получателей соц услуг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73B46">
        <w:trPr>
          <w:trHeight w:val="126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129A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0A060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53,9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0A060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273B46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73B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Уменьшение доли количества получателей соц услуг в форме социального обслуживания </w:t>
            </w:r>
            <w:r w:rsidR="00406C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дому </w:t>
            </w:r>
            <w:r w:rsidRPr="00273B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отношению к общему количеству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65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66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1124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167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506"/>
        </w:trPr>
        <w:tc>
          <w:tcPr>
            <w:tcW w:w="866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Ленинградское областное государственное бюджетное учреждение "Гатчинский комплексный центр социального обслуживания населения "Дарина"</w:t>
            </w: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3D7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</w:t>
            </w:r>
            <w:r w:rsidR="003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услуг гражданам в стационарной </w:t>
            </w: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CA2079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A207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B7602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B7602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B7602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в социальных услугах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E0FC4" w:rsidP="008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Выполнено </w:t>
            </w:r>
          </w:p>
        </w:tc>
      </w:tr>
      <w:tr w:rsidR="00DE0FC4" w:rsidRPr="00665E5A" w:rsidTr="000D2550">
        <w:trPr>
          <w:trHeight w:val="104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B1024F" w:rsidP="00943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</w:t>
            </w:r>
            <w:r w:rsidR="00943C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B1024F" w:rsidP="00943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</w:t>
            </w:r>
            <w:r w:rsidR="00943C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B1024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97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D2550">
        <w:trPr>
          <w:trHeight w:val="70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D2550">
        <w:trPr>
          <w:trHeight w:val="96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140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197C68">
        <w:trPr>
          <w:trHeight w:val="652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Отсутствует система дублирования текстовых сообщений голосовыми сообщениями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73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</w:t>
            </w:r>
            <w:r w:rsidR="003D7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уг гражданам в полустационарной </w:t>
            </w: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CA2079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A207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B7602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B7602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B7602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943CD6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услуг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8E1C0E">
        <w:trPr>
          <w:trHeight w:val="110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B1024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B1024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75,8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B1024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97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83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90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8E1C0E">
        <w:trPr>
          <w:trHeight w:val="1392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8E1C0E">
        <w:trPr>
          <w:trHeight w:val="639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Отсутствует система дублирования текстовых сообщений голосовыми сообщениями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71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на дому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CA2079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A207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B7602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B7602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B7602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B7602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183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B1024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B1024F" w:rsidP="00392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</w:t>
            </w:r>
            <w:r w:rsidR="003922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392289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5A74B3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</w:t>
            </w:r>
            <w:r w:rsidR="00392289" w:rsidRPr="003922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доли получателей социальных услуг в форме социального обслуживания на дому по отношению к общему количеству получателей социальных услуг в учреждении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73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56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8E1C0E">
        <w:trPr>
          <w:trHeight w:val="982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DA78B9">
        <w:trPr>
          <w:trHeight w:val="99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711"/>
        </w:trPr>
        <w:tc>
          <w:tcPr>
            <w:tcW w:w="866" w:type="dxa"/>
            <w:vMerge w:val="restart"/>
            <w:shd w:val="clear" w:color="auto" w:fill="auto"/>
            <w:textDirection w:val="btLr"/>
            <w:vAlign w:val="center"/>
            <w:hideMark/>
          </w:tcPr>
          <w:p w:rsidR="008E1C0E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Ленинградское областное государственное бюджетное учреждение </w:t>
            </w:r>
          </w:p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  <w:proofErr w:type="spellStart"/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социально-реабилитационный центр для несовершеннолетних"</w:t>
            </w: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CA2079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A207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4476B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4476B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8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4476B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4476B4" w:rsidP="00170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1707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,7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170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1707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C6408C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</w:t>
            </w:r>
            <w:r w:rsidR="001707FC" w:rsidRPr="001707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доли получателей социальных услуг в стационарной форме по отношению к общему количеству получателей социальных услуг в учреждении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82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70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97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609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3D7BAE" w:rsidRDefault="003D7BAE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4476B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4476B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4476B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Учреждение не оснащено оборудованием, дублирующим текстовые сообщения голосовыми сообщениями, знаками, выполненными рельефно-точечным шрифтом Брайля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71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полустационарной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CA2079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A207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4476B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4476B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4476B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E1102B" w:rsidP="00E1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0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Отсутствие очереди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654F5B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4476B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E976A8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82,4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4476B4" w:rsidP="00E97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E976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654F5B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4F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количества получателей соц услуг в полустационарной форме от общего количества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93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98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95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4476B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4476B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654F5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4F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Вакансия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623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7E570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7E570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7E570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Учреждение не оснащено оборудованием, дублирующим текстовые сообщения голосовыми сообщениями, знаками, выполненными рельефно-точечным шрифтом Брайля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605027">
        <w:trPr>
          <w:trHeight w:val="392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на дому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CA2079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A207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605027">
        <w:trPr>
          <w:trHeight w:val="82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7E570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60502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60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6050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C6408C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</w:t>
            </w:r>
            <w:r w:rsidR="00605027" w:rsidRPr="006050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доли получателей социальных услуг в  форме социального обслуживания на дому по отношению к общему количеству получателей социальных услуг в учреждении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605027">
        <w:trPr>
          <w:trHeight w:val="552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605027">
        <w:trPr>
          <w:trHeight w:val="52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87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140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570"/>
        </w:trPr>
        <w:tc>
          <w:tcPr>
            <w:tcW w:w="866" w:type="dxa"/>
            <w:vMerge w:val="restart"/>
            <w:shd w:val="clear" w:color="auto" w:fill="auto"/>
            <w:textDirection w:val="btLr"/>
            <w:vAlign w:val="center"/>
            <w:hideMark/>
          </w:tcPr>
          <w:p w:rsidR="008E1C0E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Ленинградское областное государственное бюджетное учреждение "Кингисеппский центр социального обслуживания граждан </w:t>
            </w:r>
          </w:p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пожилого возраста и инвалидов"</w:t>
            </w: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8E1C0E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Предоставление социальных услуг гражданам в полустационарной </w:t>
            </w:r>
          </w:p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CA2079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A207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04F5A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04F5A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04F5A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8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</w:tr>
      <w:tr w:rsidR="00DE0FC4" w:rsidRPr="00665E5A" w:rsidTr="008E1C0E">
        <w:trPr>
          <w:trHeight w:val="122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C2639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C26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C26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</w:t>
            </w: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C26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C26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AF22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</w:t>
            </w:r>
            <w:r w:rsidR="00C26394" w:rsidRPr="00C26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доли получателей социальных услуг в полустационарной форме по отношению к общему количеству получателей социальных услуг в учреждении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8E1C0E">
        <w:trPr>
          <w:trHeight w:val="86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8E1C0E">
        <w:trPr>
          <w:trHeight w:val="79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8E1C0E">
        <w:trPr>
          <w:trHeight w:val="90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1414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638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55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на дому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915AEC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04F5A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04F5A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04F5A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833692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Отсутствие очереди, смертность получателей соц услуг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AA7D3C">
        <w:trPr>
          <w:trHeight w:val="79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2F47C8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2F47C8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A339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AA7D3C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7D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доли получателей соц услуг на дому от общего количества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E6942">
        <w:trPr>
          <w:trHeight w:val="86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706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E6942">
        <w:trPr>
          <w:trHeight w:val="1382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8E1C0E">
        <w:trPr>
          <w:trHeight w:val="1754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569"/>
        </w:trPr>
        <w:tc>
          <w:tcPr>
            <w:tcW w:w="866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Ленинградское областное государственное бюджетное учреждение "Киришский комплексный центр социального обслуживания населения"</w:t>
            </w: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915AEC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0D672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0D672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0D672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2F47C8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4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услуг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E0FC4" w:rsidP="008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Выполнено </w:t>
            </w:r>
          </w:p>
        </w:tc>
      </w:tr>
      <w:tr w:rsidR="00DE0FC4" w:rsidRPr="00665E5A" w:rsidTr="005047C8">
        <w:trPr>
          <w:trHeight w:val="98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0D672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0D672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CD52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,1</w:t>
            </w:r>
          </w:p>
        </w:tc>
        <w:tc>
          <w:tcPr>
            <w:tcW w:w="762" w:type="dxa"/>
            <w:shd w:val="clear" w:color="auto" w:fill="FFFFFF" w:themeFill="background1"/>
            <w:vAlign w:val="center"/>
            <w:hideMark/>
          </w:tcPr>
          <w:p w:rsidR="00387893" w:rsidRPr="00387893" w:rsidRDefault="00CD52B0" w:rsidP="0050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504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CD52B0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52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доли получателей соц  услуг в стационарной форме социального обслуживания  по отношению к общему количеству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84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0D672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0D672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3D7BAE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D7BAE">
        <w:trPr>
          <w:trHeight w:val="84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87893">
        <w:trPr>
          <w:trHeight w:val="127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0D672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0D672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0D672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E6942">
        <w:trPr>
          <w:trHeight w:val="667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7E6942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705BD">
        <w:trPr>
          <w:trHeight w:val="57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</w:t>
            </w:r>
            <w:r w:rsidR="00570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уг гражданам в полустационарной </w:t>
            </w: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915AEC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0D672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0D672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0D672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9D78D6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78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услуг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0D672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29,5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0D672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  <w:r w:rsidR="009D78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,1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0D672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4754BE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54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Увеличение доли получателей соц  услуг в полустационарной форме </w:t>
            </w:r>
            <w:r w:rsidR="00E61B8C" w:rsidRPr="004754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социального обслуживания  </w:t>
            </w:r>
            <w:r w:rsidRPr="004754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отношению к общему количеству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705BD">
        <w:trPr>
          <w:trHeight w:val="756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0D672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0D672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0D672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705BD">
        <w:trPr>
          <w:trHeight w:val="694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E61B8C">
        <w:trPr>
          <w:trHeight w:val="82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0D672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0D672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011B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155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9B2C12">
        <w:trPr>
          <w:trHeight w:val="90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на дому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915AEC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891ED9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891ED9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933A6D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3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услуг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A4287">
        <w:trPr>
          <w:trHeight w:val="98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891ED9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891ED9" w:rsidP="00933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</w:t>
            </w:r>
            <w:r w:rsidR="00933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891ED9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FFFFFF" w:themeFill="background1"/>
            <w:vAlign w:val="center"/>
            <w:hideMark/>
          </w:tcPr>
          <w:p w:rsidR="00DE0FC4" w:rsidRPr="00665E5A" w:rsidRDefault="002A4287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A4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="009B2C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меньшен</w:t>
            </w:r>
            <w:r w:rsidRPr="002A4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ие доли получателей соц  услуг в форме социального обслуживания </w:t>
            </w:r>
            <w:r w:rsidR="009B2C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дому</w:t>
            </w:r>
            <w:r w:rsidRPr="002A4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отношению к общему количеству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705BD">
        <w:trPr>
          <w:trHeight w:val="74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705BD">
        <w:trPr>
          <w:trHeight w:val="826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705BD">
        <w:trPr>
          <w:trHeight w:val="86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705BD">
        <w:trPr>
          <w:trHeight w:val="853"/>
        </w:trPr>
        <w:tc>
          <w:tcPr>
            <w:tcW w:w="866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Ленинградское областное государственное автономное учреждение "Кировский комплексный центр социального обслуживания населения"</w:t>
            </w: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915AEC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E221B2" w:rsidP="00D46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E221B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E221B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E0FC4" w:rsidP="008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Выполнено </w:t>
            </w:r>
          </w:p>
        </w:tc>
      </w:tr>
      <w:tr w:rsidR="00DE0FC4" w:rsidRPr="00665E5A" w:rsidTr="002861E9">
        <w:trPr>
          <w:trHeight w:val="111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933A6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933A6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8665F6">
        <w:trPr>
          <w:trHeight w:val="99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E221B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E221B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AC0565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Предписание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Роспотребнадзора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A56B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109 от 28.05.2019 г.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2861E9">
        <w:trPr>
          <w:trHeight w:val="69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705BD">
        <w:trPr>
          <w:trHeight w:val="1044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1F364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7D6790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1F364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A56BC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04C1D">
        <w:trPr>
          <w:trHeight w:val="638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1F364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7D6790" w:rsidP="001F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DE0FC4"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1F364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7D6790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84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полустационарной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915AEC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E221B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E221B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E221B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7D6790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67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услуг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1252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E221B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E221B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17,8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E221B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504C1D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4C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доли получателей соц  услуг в полустационарной форме по отношению к общему количеству получателей соц услуг</w:t>
            </w: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E629EC">
        <w:trPr>
          <w:trHeight w:val="98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E221B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E221B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A56BCD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Предписание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Роспотребнадзора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№ 109 от 28.05.2019 г.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112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98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1F364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7D6790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1F364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A56BCD" w:rsidP="00A56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422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311ED">
        <w:trPr>
          <w:trHeight w:val="667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1F364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B5210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1F36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1F364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B5210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311ED">
        <w:trPr>
          <w:trHeight w:val="584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на дому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915AEC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E221B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E221B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E221B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E221B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4B5E79">
        <w:trPr>
          <w:trHeight w:val="110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E221B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E221B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762" w:type="dxa"/>
            <w:shd w:val="clear" w:color="auto" w:fill="FFFFFF" w:themeFill="background1"/>
            <w:vAlign w:val="center"/>
            <w:hideMark/>
          </w:tcPr>
          <w:p w:rsidR="005311ED" w:rsidRPr="00665E5A" w:rsidRDefault="005311E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FFFFFF" w:themeFill="background1"/>
            <w:vAlign w:val="center"/>
            <w:hideMark/>
          </w:tcPr>
          <w:p w:rsidR="00DE0FC4" w:rsidRPr="00665E5A" w:rsidRDefault="00254629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</w:t>
            </w:r>
            <w:r w:rsidR="004B5E79" w:rsidRPr="004B5E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доли получателей соц  услуг в форме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социального обслуживания на дому </w:t>
            </w:r>
            <w:r w:rsidR="004B5E79" w:rsidRPr="004B5E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отношению к общему количеству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125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84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7101E">
        <w:trPr>
          <w:trHeight w:val="97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E221B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E221B2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FFFFFF" w:themeFill="background1"/>
            <w:vAlign w:val="center"/>
            <w:hideMark/>
          </w:tcPr>
          <w:p w:rsidR="00DE0FC4" w:rsidRPr="00665E5A" w:rsidRDefault="0007101E" w:rsidP="00071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10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Ваканси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0AF1">
        <w:trPr>
          <w:trHeight w:val="853"/>
        </w:trPr>
        <w:tc>
          <w:tcPr>
            <w:tcW w:w="866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Ленинградское областное государственное бюджетное учреждение "Лодейнопольский центр социального обслуживания населения "Возрождение"</w:t>
            </w: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915AEC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B823E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B823E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B823E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ED175F" w:rsidRDefault="00ED175F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17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услуг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E0FC4" w:rsidP="008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Выполнено </w:t>
            </w:r>
          </w:p>
        </w:tc>
      </w:tr>
      <w:tr w:rsidR="00DE0FC4" w:rsidRPr="00665E5A" w:rsidTr="00085879">
        <w:trPr>
          <w:trHeight w:val="112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B823E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B823E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B823E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ED175F" w:rsidRDefault="0033651E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</w:t>
            </w:r>
            <w:r w:rsidR="00ED175F" w:rsidRPr="00ED17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доли получателей социальных услуг в стационарной форме по отношению к общему количеству получателей социальных услуг в учреждении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0AF1">
        <w:trPr>
          <w:trHeight w:val="68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0AF1">
        <w:trPr>
          <w:trHeight w:val="536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107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422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0AF1">
        <w:trPr>
          <w:trHeight w:val="609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053984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  <w:p w:rsidR="00053984" w:rsidRPr="00665E5A" w:rsidRDefault="0005398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53984">
        <w:trPr>
          <w:trHeight w:val="72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полустационарной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915AEC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B823EF" w:rsidP="00B8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B823E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B823E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в социальных услугах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9B691D">
        <w:trPr>
          <w:trHeight w:val="111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E957A9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E957A9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26,9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B823EF" w:rsidP="00E95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E957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FFFFFF" w:themeFill="background1"/>
            <w:vAlign w:val="center"/>
            <w:hideMark/>
          </w:tcPr>
          <w:p w:rsidR="00DE0FC4" w:rsidRPr="00665E5A" w:rsidRDefault="001E3D5A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Уменьшение </w:t>
            </w:r>
            <w:r w:rsidR="009B691D" w:rsidRPr="009B69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доли получателей соц  услуг 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полустационарной </w:t>
            </w:r>
            <w:r w:rsidR="009B691D" w:rsidRPr="009B69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форме социального обслуживания по отношению к общему количеству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53984">
        <w:trPr>
          <w:trHeight w:val="99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53984">
        <w:trPr>
          <w:trHeight w:val="796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53984">
        <w:trPr>
          <w:trHeight w:val="722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637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70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на дому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915AEC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B823E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B823E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B823E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в социальных услугах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1126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B823E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  <w:r w:rsidR="00460E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B823EF" w:rsidP="00460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</w:t>
            </w:r>
            <w:r w:rsidR="00460E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B823E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471C2F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1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доли получателей соц  услуг в форме социального обслуживания на дому по отношению к общему количеству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0AF1">
        <w:trPr>
          <w:trHeight w:val="108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0AF1">
        <w:trPr>
          <w:trHeight w:val="84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976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705"/>
        </w:trPr>
        <w:tc>
          <w:tcPr>
            <w:tcW w:w="866" w:type="dxa"/>
            <w:vMerge w:val="restart"/>
            <w:shd w:val="clear" w:color="auto" w:fill="auto"/>
            <w:textDirection w:val="btLr"/>
            <w:vAlign w:val="center"/>
            <w:hideMark/>
          </w:tcPr>
          <w:p w:rsidR="00ED40C7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Ленинградское областное государственное автономное учреждение "Ломоносовский комплексный центр социального обслуживания </w:t>
            </w:r>
          </w:p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населения "Надежда"</w:t>
            </w: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915AEC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934A4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934A4B" w:rsidP="00A16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A16C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934A4B" w:rsidP="00A16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A16C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8D7F4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в социальных услугах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E0FC4" w:rsidP="008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Выполнено </w:t>
            </w:r>
          </w:p>
        </w:tc>
      </w:tr>
      <w:tr w:rsidR="00DE0FC4" w:rsidRPr="00665E5A" w:rsidTr="00085879">
        <w:trPr>
          <w:trHeight w:val="126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521300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A16C43" w:rsidP="00521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</w:t>
            </w:r>
            <w:r w:rsidR="005213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934A4B" w:rsidP="00521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5213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6F335A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F33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доли получателей соц  услуг в стационарной форме социального обслуживания по отношению к общему количеству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0AF1">
        <w:trPr>
          <w:trHeight w:val="73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934A4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934A4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934A4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0AF1">
        <w:trPr>
          <w:trHeight w:val="104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97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3102B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FD0E31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31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Вакансии 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637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12F6" w:rsidRPr="00665E5A" w:rsidTr="00085879">
        <w:trPr>
          <w:trHeight w:val="927"/>
        </w:trPr>
        <w:tc>
          <w:tcPr>
            <w:tcW w:w="8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на дому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12F6" w:rsidRPr="00915AEC" w:rsidRDefault="005E12F6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09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12F6" w:rsidRPr="008D7F47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12F6" w:rsidRPr="00665E5A" w:rsidRDefault="005E12F6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в социальных услугах</w:t>
            </w:r>
          </w:p>
        </w:tc>
        <w:tc>
          <w:tcPr>
            <w:tcW w:w="162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12F6" w:rsidRPr="008D7F47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12F6" w:rsidRPr="00665E5A" w:rsidTr="00085879">
        <w:trPr>
          <w:trHeight w:val="125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5E12F6" w:rsidRPr="00665E5A" w:rsidRDefault="005E12F6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5E12F6" w:rsidRPr="00665E5A" w:rsidRDefault="006123B9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E12F6" w:rsidRPr="00665E5A" w:rsidRDefault="006123B9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5E12F6" w:rsidRPr="00665E5A" w:rsidRDefault="005E12F6" w:rsidP="00612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6123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5E12F6" w:rsidRPr="008D7F47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5E12F6" w:rsidRPr="008D7F47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12F6" w:rsidRPr="00665E5A" w:rsidTr="00D806BD">
        <w:trPr>
          <w:trHeight w:val="105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5E12F6" w:rsidRPr="00665E5A" w:rsidRDefault="005E12F6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5E12F6" w:rsidRPr="008D7F47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5E12F6" w:rsidRPr="008D7F47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12F6" w:rsidRPr="00665E5A" w:rsidTr="00D806BD">
        <w:trPr>
          <w:trHeight w:val="70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5E12F6" w:rsidRPr="00665E5A" w:rsidRDefault="005E12F6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5E12F6" w:rsidRPr="008D7F47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5E12F6" w:rsidRPr="008D7F47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12F6" w:rsidRPr="00665E5A" w:rsidTr="00085879">
        <w:trPr>
          <w:trHeight w:val="126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5E12F6" w:rsidRPr="00665E5A" w:rsidRDefault="005E12F6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5E12F6" w:rsidRPr="008D7F47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5E12F6" w:rsidRPr="00665E5A" w:rsidRDefault="005E12F6" w:rsidP="00FF3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Вакансия 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5E12F6" w:rsidRPr="008D7F47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12F6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5E12F6" w:rsidRPr="00665E5A" w:rsidRDefault="005E12F6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5E12F6" w:rsidRPr="008D7F47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5E12F6" w:rsidRPr="00665E5A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5E12F6" w:rsidRPr="008D7F47" w:rsidRDefault="005E12F6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ED40C7">
        <w:trPr>
          <w:trHeight w:val="725"/>
        </w:trPr>
        <w:tc>
          <w:tcPr>
            <w:tcW w:w="866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D80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Ленинградское областное государственное автономное учреждение "Лужский комплексный центр социального обслуживания населения "</w:t>
            </w: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915AEC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AA1C3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AA1C3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E0FC4" w:rsidP="00D46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Выполнено </w:t>
            </w:r>
          </w:p>
        </w:tc>
      </w:tr>
      <w:tr w:rsidR="00DE0FC4" w:rsidRPr="00665E5A" w:rsidTr="009823A4">
        <w:trPr>
          <w:trHeight w:val="112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3E30F1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="00AA1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3E30F1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3E30F1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FFFFFF" w:themeFill="background1"/>
            <w:vAlign w:val="center"/>
            <w:hideMark/>
          </w:tcPr>
          <w:p w:rsidR="00DE0FC4" w:rsidRPr="00665E5A" w:rsidRDefault="009823A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23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Увеличение доли получателей соц  услуг в </w:t>
            </w:r>
            <w:r w:rsidR="003E3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стационарной форме </w:t>
            </w:r>
            <w:r w:rsidRPr="009823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отношению к общему количеству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ED40C7">
        <w:trPr>
          <w:trHeight w:val="98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D806BD">
        <w:trPr>
          <w:trHeight w:val="83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D806BD">
        <w:trPr>
          <w:trHeight w:val="116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AA1C3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11290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AA1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Вакансии 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EB13A8">
        <w:trPr>
          <w:trHeight w:val="667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AA1C3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AA1C3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80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полустационарной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915AEC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AA1C3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AA1C3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AA1C3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Отсутствие очереди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9823A4">
        <w:trPr>
          <w:trHeight w:val="103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AA1C3C" w:rsidP="0006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</w:t>
            </w:r>
            <w:r w:rsidR="000609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0609F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AA1C3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FFFFFF" w:themeFill="background1"/>
            <w:vAlign w:val="center"/>
            <w:hideMark/>
          </w:tcPr>
          <w:p w:rsidR="00DE0FC4" w:rsidRPr="00665E5A" w:rsidRDefault="009823A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823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="008B53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меньшение</w:t>
            </w:r>
            <w:r w:rsidRPr="009823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доли получателей соц  услуг в </w:t>
            </w:r>
            <w:r w:rsidR="008B53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полустационарной форме социального обслуживания </w:t>
            </w:r>
            <w:r w:rsidRPr="009823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отношению к общему количеству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EB13A8">
        <w:trPr>
          <w:trHeight w:val="76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EB13A8">
        <w:trPr>
          <w:trHeight w:val="832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EB13A8">
        <w:trPr>
          <w:trHeight w:val="84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AA1C3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2C69C1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AA1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Вакансии 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D806BD">
        <w:trPr>
          <w:trHeight w:val="638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AA1C3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AA1C3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D806BD">
        <w:trPr>
          <w:trHeight w:val="42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на дому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915AEC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AA1C3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AA1C3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EB13A8">
        <w:trPr>
          <w:trHeight w:val="14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AA1C3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 w:rsidR="00FF2A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FF2AC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83,4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AA1C3C" w:rsidP="00FF2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FF2A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035849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58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доли получателей соц  услуг в форме социального обслуживания на дому по отношению к общему количеству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11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D806BD">
        <w:trPr>
          <w:trHeight w:val="108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70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AA1C3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2F6338" w:rsidP="002F6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AA1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Вакансия 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EB13A8">
        <w:trPr>
          <w:trHeight w:val="155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197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D806BD">
        <w:trPr>
          <w:trHeight w:val="711"/>
        </w:trPr>
        <w:tc>
          <w:tcPr>
            <w:tcW w:w="866" w:type="dxa"/>
            <w:vMerge w:val="restart"/>
            <w:shd w:val="clear" w:color="auto" w:fill="auto"/>
            <w:textDirection w:val="btLr"/>
            <w:vAlign w:val="center"/>
            <w:hideMark/>
          </w:tcPr>
          <w:p w:rsidR="00EB13A8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Ленинградское областное государственное бюджетное учреждение </w:t>
            </w:r>
          </w:p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  <w:proofErr w:type="spellStart"/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Подпорожский</w:t>
            </w:r>
            <w:proofErr w:type="spellEnd"/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социально-реабилитационный центр для несовершеннолетних "Семья"</w:t>
            </w: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915AEC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8A27C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8A27C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FFFFFF" w:themeFill="background1"/>
            <w:vAlign w:val="center"/>
            <w:hideMark/>
          </w:tcPr>
          <w:p w:rsidR="00DE0FC4" w:rsidRPr="00665E5A" w:rsidRDefault="002B42FF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42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Отсутствие очереди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E0FC4" w:rsidP="00D46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Выполнено </w:t>
            </w: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FF2AC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FF2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FF2A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FF2AC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A43970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</w:t>
            </w:r>
            <w:r w:rsidR="00FF2AC3" w:rsidRPr="00FF2A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доли получателей социальных услуг в стационарной форме п</w:t>
            </w:r>
            <w:r w:rsidR="00FF2A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 отношению к общему количеству </w:t>
            </w:r>
            <w:r w:rsidR="00FF2AC3" w:rsidRPr="00FF2A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получателей социальных услуг в учреждении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D806BD">
        <w:trPr>
          <w:trHeight w:val="82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D806BD">
        <w:trPr>
          <w:trHeight w:val="81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D806BD">
        <w:trPr>
          <w:trHeight w:val="96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8A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Вакансия 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FF2AC3">
        <w:trPr>
          <w:trHeight w:val="61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полустационарной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915AEC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8A27C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8A27C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8A27C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FF2AC3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2A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услуг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FF2AC3">
        <w:trPr>
          <w:trHeight w:val="117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FF2AC3" w:rsidP="00FF2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FF2AC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FF2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FF2A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A43970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</w:t>
            </w:r>
            <w:r w:rsidR="00FF2AC3" w:rsidRPr="00FF2A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доли получателей социальных услуг 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</w:t>
            </w:r>
            <w:r w:rsidR="00FF2AC3" w:rsidRPr="00FF2A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стационарной форме по отношению к общему количеству получателей социальных услуг в учреждении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D806BD">
        <w:trPr>
          <w:trHeight w:val="904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D806BD">
        <w:trPr>
          <w:trHeight w:val="68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D806BD">
        <w:trPr>
          <w:trHeight w:val="996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8A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Вакансия 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F74AA">
        <w:trPr>
          <w:trHeight w:val="7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D806BD">
        <w:trPr>
          <w:trHeight w:val="71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на дому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915AEC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D806BD">
        <w:trPr>
          <w:trHeight w:val="118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FF2AC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FF2AC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D806BD">
        <w:trPr>
          <w:trHeight w:val="99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D806BD">
        <w:trPr>
          <w:trHeight w:val="97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FF2AC3">
        <w:trPr>
          <w:trHeight w:val="70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D806BD">
        <w:trPr>
          <w:trHeight w:val="1472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D806BD">
        <w:trPr>
          <w:trHeight w:val="570"/>
        </w:trPr>
        <w:tc>
          <w:tcPr>
            <w:tcW w:w="866" w:type="dxa"/>
            <w:vMerge w:val="restart"/>
            <w:shd w:val="clear" w:color="auto" w:fill="auto"/>
            <w:textDirection w:val="btLr"/>
            <w:vAlign w:val="center"/>
            <w:hideMark/>
          </w:tcPr>
          <w:p w:rsidR="003F74AA" w:rsidRDefault="00DE0FC4" w:rsidP="003F7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Ленинградское областное государственное бюджетное учреждение "Приозерский комплексный центр социального обслуживания </w:t>
            </w:r>
          </w:p>
          <w:p w:rsidR="003F74AA" w:rsidRPr="00665E5A" w:rsidRDefault="00DE0FC4" w:rsidP="003F7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населения "</w:t>
            </w: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915AEC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133AE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133AE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в социальных услугах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E0FC4" w:rsidP="00D46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Выполнено </w:t>
            </w:r>
          </w:p>
        </w:tc>
      </w:tr>
      <w:tr w:rsidR="00DE0FC4" w:rsidRPr="00665E5A" w:rsidTr="00085879">
        <w:trPr>
          <w:trHeight w:val="706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133AE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133AE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8,9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133AE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492F10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92F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Увеличение </w:t>
            </w:r>
            <w:r w:rsidR="004E0F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доли</w:t>
            </w:r>
            <w:r w:rsidRPr="00492F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получателей соц услуг в стационарной форме социального обслуживания по отношению к общему количеству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E629EC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133AE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Акт проверки ТОУ </w:t>
            </w:r>
            <w:proofErr w:type="spell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Роспотребнадзора</w:t>
            </w:r>
            <w:proofErr w:type="spell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629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 Ленинградской области </w:t>
            </w:r>
            <w:proofErr w:type="gramStart"/>
            <w:r w:rsidRPr="00E629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  <w:r w:rsidRPr="00E629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629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Приозерском</w:t>
            </w:r>
            <w:proofErr w:type="gramEnd"/>
            <w:r w:rsidRPr="00E629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районе от </w:t>
            </w:r>
            <w:r w:rsidR="00133AEC" w:rsidRPr="00E629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  <w:r w:rsidRPr="00E629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</w:t>
            </w:r>
            <w:r w:rsidR="00133AEC" w:rsidRPr="00E629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E629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</w:t>
            </w:r>
            <w:r w:rsidR="00133AEC" w:rsidRPr="00E629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E629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</w:t>
            </w: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4E0F30">
        <w:trPr>
          <w:trHeight w:val="524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00FA9">
        <w:trPr>
          <w:trHeight w:val="638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A40E48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955F38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955F38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FFFFFF" w:themeFill="background1"/>
            <w:vAlign w:val="center"/>
            <w:hideMark/>
          </w:tcPr>
          <w:p w:rsidR="00DE0FC4" w:rsidRPr="00665E5A" w:rsidRDefault="005C5309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Учреждение не оснащено </w:t>
            </w:r>
            <w:r w:rsidR="006D2AA6" w:rsidRPr="006D2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C1430">
        <w:trPr>
          <w:trHeight w:val="72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полустационарной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915AEC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955F38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955F38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955F38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Отсутствие очереди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955F38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FF2AC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955F38" w:rsidP="00FF2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FF2A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49081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</w:t>
            </w:r>
            <w:r w:rsidR="00FF2AC3" w:rsidRPr="00FF2A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доли получателей социальных услуг в полустационарной форме по отношению к общему количеству получателей социальных услуг в учреждении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C1430">
        <w:trPr>
          <w:trHeight w:val="84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C1430">
        <w:trPr>
          <w:trHeight w:val="77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C1430">
        <w:trPr>
          <w:trHeight w:val="75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5C5309">
        <w:trPr>
          <w:trHeight w:val="667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FFFFFF" w:themeFill="background1"/>
            <w:vAlign w:val="center"/>
            <w:hideMark/>
          </w:tcPr>
          <w:p w:rsidR="00DE0FC4" w:rsidRPr="00665E5A" w:rsidRDefault="005C5309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C53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Учреждение не оснащено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78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на дому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915AEC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955F38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955F38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955F38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Отсутствие очереди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4F727D">
        <w:trPr>
          <w:trHeight w:val="131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955F38" w:rsidP="0086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</w:t>
            </w:r>
            <w:r w:rsidR="00863E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955F38" w:rsidP="0086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</w:t>
            </w:r>
            <w:r w:rsidR="00863E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dxa"/>
            <w:shd w:val="clear" w:color="auto" w:fill="FFFFFF" w:themeFill="background1"/>
            <w:vAlign w:val="center"/>
            <w:hideMark/>
          </w:tcPr>
          <w:p w:rsidR="00CF012D" w:rsidRPr="00665E5A" w:rsidRDefault="00CF012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FFFFFF" w:themeFill="background1"/>
            <w:vAlign w:val="center"/>
            <w:hideMark/>
          </w:tcPr>
          <w:p w:rsidR="00DE0FC4" w:rsidRPr="00665E5A" w:rsidRDefault="004F727D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72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="00DC23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меньшени</w:t>
            </w:r>
            <w:r w:rsidRPr="004F72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 </w:t>
            </w:r>
            <w:r w:rsidR="00DC23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доли</w:t>
            </w:r>
            <w:r w:rsidRPr="004F72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получателей соц услуг в форме социального обслуживания </w:t>
            </w:r>
            <w:r w:rsidR="00DC23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дому </w:t>
            </w:r>
            <w:r w:rsidRPr="004F72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отношению к общему количеству получателей соц услу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CF012D">
        <w:trPr>
          <w:trHeight w:val="113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CF012D">
        <w:trPr>
          <w:trHeight w:val="90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71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1366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4F0771">
        <w:trPr>
          <w:trHeight w:val="940"/>
        </w:trPr>
        <w:tc>
          <w:tcPr>
            <w:tcW w:w="866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Ленинградское областное государственное бюджетное учреждение "Сланцевский центр социального обслуживания несовершеннолетних "Мечта"</w:t>
            </w: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915AEC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4175A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4175A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FFFFFF" w:themeFill="background1"/>
            <w:vAlign w:val="center"/>
            <w:hideMark/>
          </w:tcPr>
          <w:p w:rsidR="00DE0FC4" w:rsidRPr="00665E5A" w:rsidRDefault="004F0771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07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Отсутствие очереди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D46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</w:tr>
      <w:tr w:rsidR="00DE0FC4" w:rsidRPr="00665E5A" w:rsidTr="004F0771">
        <w:trPr>
          <w:trHeight w:val="1534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4175AD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4175AD" w:rsidP="00B42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</w:t>
            </w:r>
            <w:r w:rsidR="00B42E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4175AD" w:rsidP="00B42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B42E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FFFFFF" w:themeFill="background1"/>
            <w:vAlign w:val="center"/>
            <w:hideMark/>
          </w:tcPr>
          <w:p w:rsidR="00DE0FC4" w:rsidRPr="00665E5A" w:rsidRDefault="004F0771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07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доли  получателей соц услуг в стационарной форме социального обслуживания от общего количества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1182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78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65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1286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56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225CFE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225CFE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631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225CFE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225CFE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Учреждение не оснащено оборудованием, дублирующим текстовые сообщения голосовыми сообщениями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D571E0">
        <w:trPr>
          <w:trHeight w:val="183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полустационарной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915AEC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AE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225CFE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225CFE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225CFE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FFFFFF" w:themeFill="background1"/>
            <w:vAlign w:val="center"/>
            <w:hideMark/>
          </w:tcPr>
          <w:p w:rsidR="00DE0FC4" w:rsidRPr="00665E5A" w:rsidRDefault="00D571E0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71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Отсутствие очереди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127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225CFE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225CFE" w:rsidP="00093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</w:t>
            </w:r>
            <w:r w:rsidR="000936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225CFE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B948EF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</w:t>
            </w:r>
            <w:r w:rsidR="00093695" w:rsidRPr="003B18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доли  получателей соц услуг в полустационарной форме социального обслуживания от общего количества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81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492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637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Учреждение не оснащено оборудованием, дублирующим текстовые сообщения голосовыми сообщениями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57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на дому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CB2F14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B2F1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125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225CFE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225CFE" w:rsidP="00502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</w:t>
            </w:r>
            <w:r w:rsidR="005023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502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5023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F80233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</w:t>
            </w:r>
            <w:r w:rsidR="005023A0" w:rsidRPr="005023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доли получателей социальных услуг в форме социального обслуживания на дому по отношению к общему количеству получателей социальных услуг в учреждении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74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566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80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7123E">
        <w:trPr>
          <w:trHeight w:val="150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570"/>
        </w:trPr>
        <w:tc>
          <w:tcPr>
            <w:tcW w:w="866" w:type="dxa"/>
            <w:vMerge w:val="restart"/>
            <w:shd w:val="clear" w:color="auto" w:fill="auto"/>
            <w:textDirection w:val="btLr"/>
            <w:vAlign w:val="center"/>
            <w:hideMark/>
          </w:tcPr>
          <w:p w:rsidR="0037123E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Ленинградское обла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стное государственное бюджетное </w:t>
            </w: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учреждение </w:t>
            </w:r>
          </w:p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  <w:proofErr w:type="spellStart"/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Сланцевский</w:t>
            </w:r>
            <w:proofErr w:type="spellEnd"/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центр соц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иального обслуживания гра</w:t>
            </w: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</w:t>
            </w: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ан пожилого возраста и инвалидов "Надежда"</w:t>
            </w: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CB2F14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B2F1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9D13D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9D13D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9D13D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72137C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E0FC4" w:rsidP="00D46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Выполнено </w:t>
            </w: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9D13D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9D13D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9D13D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763CE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Увеличение </w:t>
            </w:r>
            <w:r w:rsidRPr="00763C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доли получателей социальных услуг 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стационарной форме по отношению </w:t>
            </w:r>
            <w:r w:rsidRPr="00763C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 общему количеству получателей социальных услуг в учреждении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94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62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103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B235F">
        <w:trPr>
          <w:trHeight w:val="75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полустационарной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CB2F14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B2F1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9D13D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9D13D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9D13D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Отсутствие очереди</w:t>
            </w:r>
            <w:r w:rsidR="007213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снижение спроса, проведение профилактических ремонтных работ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C347E6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9D13D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9D13D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9D13D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FFFFFF" w:themeFill="background1"/>
            <w:vAlign w:val="center"/>
            <w:hideMark/>
          </w:tcPr>
          <w:p w:rsidR="00DE0FC4" w:rsidRPr="00C347E6" w:rsidRDefault="00C347E6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347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доли получателей социальных услуг в полустационарной форме по отношению к общему количеству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90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FFFFFF" w:themeFill="background1"/>
            <w:vAlign w:val="center"/>
            <w:hideMark/>
          </w:tcPr>
          <w:p w:rsidR="00DE0FC4" w:rsidRPr="00C347E6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347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83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82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9D13D3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99,8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20023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20023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7123E">
        <w:trPr>
          <w:trHeight w:val="15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B235F">
        <w:trPr>
          <w:trHeight w:val="89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на дому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CB2F14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B2F1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614EB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614EB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614EB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72137C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Отсутствие очереди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снижение спроса, проведение профилактических ремонтных работ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B503C3">
        <w:trPr>
          <w:trHeight w:val="114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614EB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614EB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80,1</w:t>
            </w:r>
          </w:p>
        </w:tc>
        <w:tc>
          <w:tcPr>
            <w:tcW w:w="762" w:type="dxa"/>
            <w:shd w:val="clear" w:color="auto" w:fill="FFFFFF" w:themeFill="background1"/>
            <w:vAlign w:val="center"/>
            <w:hideMark/>
          </w:tcPr>
          <w:p w:rsidR="00DE0FC4" w:rsidRPr="00665E5A" w:rsidRDefault="00614EB5" w:rsidP="00B5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7B235F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</w:t>
            </w:r>
            <w:r w:rsidR="002927C7" w:rsidRPr="002927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доли получателей социальных услуг в форме социального обслуживания на дому по отношению к общему количеству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83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B235F">
        <w:trPr>
          <w:trHeight w:val="676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37123E">
        <w:trPr>
          <w:trHeight w:val="92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61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Вакансия 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F00B2C">
        <w:trPr>
          <w:trHeight w:val="127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569"/>
        </w:trPr>
        <w:tc>
          <w:tcPr>
            <w:tcW w:w="866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Ленинградское областное государственное автономное учреждение "Сосновоборский комплексный центр социального обслуживания населения"</w:t>
            </w: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CB2F14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B2F1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9763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9763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9763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в социальных услугах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E0FC4" w:rsidP="00D46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Выполнено </w:t>
            </w:r>
          </w:p>
        </w:tc>
      </w:tr>
      <w:tr w:rsidR="00DE0FC4" w:rsidRPr="00665E5A" w:rsidTr="00F00B2C">
        <w:trPr>
          <w:trHeight w:val="170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9763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9763B" w:rsidP="00F00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</w:t>
            </w:r>
            <w:r w:rsidR="00F00B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9763B" w:rsidP="00F00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  <w:r w:rsidR="00F00B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F00B2C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</w:t>
            </w:r>
            <w:r w:rsidRPr="00F00B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доли получателей социальных услуг в стационарной форме по отношению к общей численности получателей социальных услуг в учреждении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82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76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142627">
        <w:trPr>
          <w:trHeight w:val="96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9763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9763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Вакансия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652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142627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142627">
        <w:trPr>
          <w:trHeight w:val="72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полустационарной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CB2F14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B2F1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9763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9763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9763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в социальных услугах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142627">
        <w:trPr>
          <w:trHeight w:val="96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9763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9763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31,3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9763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245871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</w:t>
            </w:r>
            <w:r w:rsidRPr="002458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доли получателей в полустационарной форме по отношению к общему количеству получателей социальных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142627">
        <w:trPr>
          <w:trHeight w:val="84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142627">
        <w:trPr>
          <w:trHeight w:val="654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142627">
        <w:trPr>
          <w:trHeight w:val="116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9763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9763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Вакансия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623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646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на дому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CB2F14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B2F1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9763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9763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9763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Отсутствие очереди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2576">
        <w:trPr>
          <w:trHeight w:val="1472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FFFFFF" w:themeFill="background1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FFFFFF" w:themeFill="background1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FFFFFF" w:themeFill="background1"/>
            <w:vAlign w:val="center"/>
            <w:hideMark/>
          </w:tcPr>
          <w:p w:rsidR="00DE0FC4" w:rsidRPr="00665E5A" w:rsidRDefault="00D9763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730" w:type="dxa"/>
            <w:shd w:val="clear" w:color="auto" w:fill="FFFFFF" w:themeFill="background1"/>
            <w:vAlign w:val="center"/>
            <w:hideMark/>
          </w:tcPr>
          <w:p w:rsidR="00DE0FC4" w:rsidRPr="00665E5A" w:rsidRDefault="00D9763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59,2</w:t>
            </w:r>
          </w:p>
        </w:tc>
        <w:tc>
          <w:tcPr>
            <w:tcW w:w="762" w:type="dxa"/>
            <w:shd w:val="clear" w:color="auto" w:fill="FFFFFF" w:themeFill="background1"/>
            <w:vAlign w:val="center"/>
            <w:hideMark/>
          </w:tcPr>
          <w:p w:rsidR="00DE0FC4" w:rsidRPr="00665E5A" w:rsidRDefault="00D9763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FFFFFF" w:themeFill="background1"/>
            <w:vAlign w:val="center"/>
            <w:hideMark/>
          </w:tcPr>
          <w:p w:rsidR="00DE0FC4" w:rsidRPr="00665E5A" w:rsidRDefault="00772576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2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доли получателей социальных услуг в форме социального обслуживания на дому по отношению к общему количеству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94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84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142627">
        <w:trPr>
          <w:trHeight w:val="112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711"/>
        </w:trPr>
        <w:tc>
          <w:tcPr>
            <w:tcW w:w="866" w:type="dxa"/>
            <w:vMerge w:val="restart"/>
            <w:shd w:val="clear" w:color="auto" w:fill="auto"/>
            <w:textDirection w:val="btLr"/>
            <w:vAlign w:val="center"/>
            <w:hideMark/>
          </w:tcPr>
          <w:p w:rsidR="00235C76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Ленинградское областное государственное бюджетное учреждение </w:t>
            </w:r>
          </w:p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"Тихвинский комплексный центр социального обслуживания населения"</w:t>
            </w: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CB2F14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B2F1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99021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99021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99021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99021F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Отсутствие очереди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E0FC4" w:rsidP="00D46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Выполнено </w:t>
            </w:r>
          </w:p>
        </w:tc>
      </w:tr>
      <w:tr w:rsidR="00DE0FC4" w:rsidRPr="00665E5A" w:rsidTr="00764059">
        <w:trPr>
          <w:trHeight w:val="171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99021F" w:rsidP="00764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</w:t>
            </w:r>
            <w:r w:rsidR="007640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99021F" w:rsidP="00764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</w:t>
            </w:r>
            <w:r w:rsidR="007640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99021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A65A4A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</w:t>
            </w:r>
            <w:r w:rsidR="00764059" w:rsidRPr="007640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доли получателей социальных услуг в стационарной форме по отношению к общему количеству получателей социальных услуг в учреждении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946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742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80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623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71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полустационарной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CB2F14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B2F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CB2F14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B2F1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99021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99021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339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99021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99021F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Закрытие отделения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90661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FFFFFF" w:themeFill="background1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FFFFFF" w:themeFill="background1"/>
            <w:vAlign w:val="center"/>
            <w:hideMark/>
          </w:tcPr>
          <w:p w:rsidR="00DE0FC4" w:rsidRPr="00665E5A" w:rsidRDefault="0099021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 w:rsidR="007640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,1</w:t>
            </w:r>
          </w:p>
        </w:tc>
        <w:tc>
          <w:tcPr>
            <w:tcW w:w="730" w:type="dxa"/>
            <w:shd w:val="clear" w:color="auto" w:fill="FFFFFF" w:themeFill="background1"/>
            <w:vAlign w:val="center"/>
            <w:hideMark/>
          </w:tcPr>
          <w:p w:rsidR="00DE0FC4" w:rsidRPr="00665E5A" w:rsidRDefault="0099021F" w:rsidP="00764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</w:t>
            </w:r>
            <w:r w:rsidR="007640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2" w:type="dxa"/>
            <w:shd w:val="clear" w:color="auto" w:fill="FFFFFF" w:themeFill="background1"/>
            <w:vAlign w:val="center"/>
            <w:hideMark/>
          </w:tcPr>
          <w:p w:rsidR="00DE0FC4" w:rsidRPr="00665E5A" w:rsidRDefault="0099021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096" w:type="dxa"/>
            <w:vMerge/>
            <w:shd w:val="clear" w:color="auto" w:fill="FFFFFF" w:themeFill="background1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FFFFFF" w:themeFill="background1"/>
            <w:vAlign w:val="center"/>
            <w:hideMark/>
          </w:tcPr>
          <w:p w:rsidR="00DE0FC4" w:rsidRPr="00665E5A" w:rsidRDefault="00790661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доли получателей социальных услуг в полустационарной форме социального обслуживания к общему количеству получателей соц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87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67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64059">
        <w:trPr>
          <w:trHeight w:val="49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623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64059">
        <w:trPr>
          <w:trHeight w:val="466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на дому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CB2F14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B2F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CB2F14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B2F1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99021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99021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497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99021F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в социальных услугах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137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center"/>
            <w:hideMark/>
          </w:tcPr>
          <w:p w:rsidR="00DE0FC4" w:rsidRPr="00C22142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21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FFFFFF" w:themeFill="background1"/>
            <w:vAlign w:val="center"/>
            <w:hideMark/>
          </w:tcPr>
          <w:p w:rsidR="00DE0FC4" w:rsidRPr="00C22142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21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FFFFFF" w:themeFill="background1"/>
            <w:vAlign w:val="center"/>
            <w:hideMark/>
          </w:tcPr>
          <w:p w:rsidR="00DE0FC4" w:rsidRPr="00C22142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21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FFFFFF" w:themeFill="background1"/>
            <w:vAlign w:val="center"/>
            <w:hideMark/>
          </w:tcPr>
          <w:p w:rsidR="00DE0FC4" w:rsidRPr="00C22142" w:rsidRDefault="0099021F" w:rsidP="00764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21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</w:t>
            </w:r>
            <w:r w:rsidR="007640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30" w:type="dxa"/>
            <w:shd w:val="clear" w:color="auto" w:fill="FFFFFF" w:themeFill="background1"/>
            <w:vAlign w:val="center"/>
            <w:hideMark/>
          </w:tcPr>
          <w:p w:rsidR="00DE0FC4" w:rsidRPr="00C22142" w:rsidRDefault="0099021F" w:rsidP="00764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21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</w:t>
            </w:r>
            <w:r w:rsidR="007640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2" w:type="dxa"/>
            <w:shd w:val="clear" w:color="auto" w:fill="FFFFFF" w:themeFill="background1"/>
            <w:vAlign w:val="center"/>
            <w:hideMark/>
          </w:tcPr>
          <w:p w:rsidR="009C0EDA" w:rsidRPr="00C22142" w:rsidRDefault="00C22142" w:rsidP="00764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9C0EDA" w:rsidRPr="00C221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7640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C22142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21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Увеличение доли получателей социальных услуг в форме социального обслуживания на дому к общему количеству получателей социальных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82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56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98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9C0EDA">
        <w:trPr>
          <w:trHeight w:val="188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853C23">
        <w:trPr>
          <w:trHeight w:val="711"/>
        </w:trPr>
        <w:tc>
          <w:tcPr>
            <w:tcW w:w="866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Ленинградское областное государственное бюджетное учреждение "Тосненский социально-реабилитационный центр для несовершеннолетних "Дельфиненок"</w:t>
            </w: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стационарной форме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CB2F14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B2F1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B3160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B3160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B3160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DE0FC4" w:rsidRPr="00665E5A" w:rsidRDefault="00B3160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E0FC4" w:rsidP="00D46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Выполнено </w:t>
            </w:r>
          </w:p>
        </w:tc>
      </w:tr>
      <w:tr w:rsidR="00DE0FC4" w:rsidRPr="00665E5A" w:rsidTr="00C80ED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FFFFFF" w:themeFill="background1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FFFFFF" w:themeFill="background1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FFFFFF" w:themeFill="background1"/>
            <w:vAlign w:val="center"/>
            <w:hideMark/>
          </w:tcPr>
          <w:p w:rsidR="00DE0FC4" w:rsidRPr="00665E5A" w:rsidRDefault="00B3160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730" w:type="dxa"/>
            <w:shd w:val="clear" w:color="auto" w:fill="FFFFFF" w:themeFill="background1"/>
            <w:vAlign w:val="center"/>
            <w:hideMark/>
          </w:tcPr>
          <w:p w:rsidR="00DE0FC4" w:rsidRPr="00665E5A" w:rsidRDefault="00E5155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762" w:type="dxa"/>
            <w:shd w:val="clear" w:color="auto" w:fill="FFFFFF" w:themeFill="background1"/>
            <w:vAlign w:val="center"/>
            <w:hideMark/>
          </w:tcPr>
          <w:p w:rsidR="00DE0FC4" w:rsidRPr="00665E5A" w:rsidRDefault="00E5155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096" w:type="dxa"/>
            <w:vMerge/>
            <w:shd w:val="clear" w:color="auto" w:fill="FFFFFF" w:themeFill="background1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FFFFFF" w:themeFill="background1"/>
            <w:vAlign w:val="center"/>
          </w:tcPr>
          <w:p w:rsidR="00DE0FC4" w:rsidRPr="00665E5A" w:rsidRDefault="008277B2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</w:t>
            </w:r>
            <w:r w:rsidR="00C80ED9" w:rsidRPr="00C80E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доли получателей социальных услуг в стационарной форме социального обслуживания по отношению к общему количеству получателей социальных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75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B3160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B3160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:rsidR="00DE0FC4" w:rsidRPr="00665E5A" w:rsidRDefault="00B3160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68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997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6523"/>
        </w:trPr>
        <w:tc>
          <w:tcPr>
            <w:tcW w:w="86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039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8278A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8278A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853"/>
        </w:trPr>
        <w:tc>
          <w:tcPr>
            <w:tcW w:w="86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в полустационарной форме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C4" w:rsidRPr="00CB2F14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B2F1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B3160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E5155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E5155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B3160B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ремонтных работ в течение 9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2019 года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9A503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FFFFFF" w:themeFill="background1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FFFFFF" w:themeFill="background1"/>
            <w:vAlign w:val="center"/>
            <w:hideMark/>
          </w:tcPr>
          <w:p w:rsidR="00DE0FC4" w:rsidRPr="00665E5A" w:rsidRDefault="00B3160B" w:rsidP="00895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</w:t>
            </w:r>
            <w:r w:rsidR="00895D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FFFFFF" w:themeFill="background1"/>
            <w:vAlign w:val="center"/>
            <w:hideMark/>
          </w:tcPr>
          <w:p w:rsidR="00DE0FC4" w:rsidRPr="00665E5A" w:rsidRDefault="00895DF8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15,8</w:t>
            </w:r>
          </w:p>
        </w:tc>
        <w:tc>
          <w:tcPr>
            <w:tcW w:w="762" w:type="dxa"/>
            <w:shd w:val="clear" w:color="auto" w:fill="FFFFFF" w:themeFill="background1"/>
            <w:vAlign w:val="center"/>
            <w:hideMark/>
          </w:tcPr>
          <w:p w:rsidR="00DE0FC4" w:rsidRPr="00665E5A" w:rsidRDefault="00E5155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096" w:type="dxa"/>
            <w:vMerge/>
            <w:shd w:val="clear" w:color="auto" w:fill="FFFFFF" w:themeFill="background1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FFFFFF" w:themeFill="background1"/>
            <w:vAlign w:val="center"/>
            <w:hideMark/>
          </w:tcPr>
          <w:p w:rsidR="00DE0FC4" w:rsidRPr="00665E5A" w:rsidRDefault="009A5039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доли получателей социальных услуг в полустационарной форме социального обслуживания по отношению к общему количеству получателей социальных услуг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83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B3160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B3160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B3160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631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76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624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853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информации.</w:t>
            </w:r>
            <w:proofErr w:type="gramEnd"/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учреждения.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оказание иных видов посторонней помощи.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8278A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8278A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084026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607C1C">
        <w:trPr>
          <w:trHeight w:val="482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textDirection w:val="btLr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услуг гражданам на дому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Услуга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CB2F14" w:rsidRDefault="00DE0FC4" w:rsidP="000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B2F1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B3160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B3160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B3160B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096" w:type="dxa"/>
            <w:vMerge w:val="restart"/>
            <w:shd w:val="clear" w:color="auto" w:fill="auto"/>
            <w:vAlign w:val="center"/>
            <w:hideMark/>
          </w:tcPr>
          <w:p w:rsidR="00DE0FC4" w:rsidRPr="008D7F47" w:rsidRDefault="00D46275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0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Востребованность в социальных услугах</w:t>
            </w:r>
          </w:p>
        </w:tc>
        <w:tc>
          <w:tcPr>
            <w:tcW w:w="1623" w:type="dxa"/>
            <w:vMerge w:val="restart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B093C">
        <w:trPr>
          <w:trHeight w:val="149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услуги, от общего числа нуждающихся в социальном обслуживании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CC1FC8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76,9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E51557" w:rsidP="00CC1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</w:t>
            </w:r>
            <w:r w:rsidR="00CC1F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E51557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607C1C" w:rsidP="000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</w:t>
            </w:r>
            <w:r w:rsidR="00CC1FC8" w:rsidRPr="00CC1F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доли получателей соц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форме социального обслуживания на дому</w:t>
            </w:r>
            <w:r w:rsidR="00CC1FC8" w:rsidRPr="00CC1F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отношению к общему количеству получателей соц услуг в учреждении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813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B093C">
        <w:trPr>
          <w:trHeight w:val="555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776759">
        <w:trPr>
          <w:trHeight w:val="879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0FC4" w:rsidRPr="00665E5A" w:rsidTr="00085879">
        <w:trPr>
          <w:trHeight w:val="2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744" w:type="dxa"/>
            <w:shd w:val="clear" w:color="auto" w:fill="auto"/>
            <w:vAlign w:val="center"/>
            <w:hideMark/>
          </w:tcPr>
          <w:p w:rsidR="00DE0FC4" w:rsidRPr="00665E5A" w:rsidRDefault="00DE0FC4" w:rsidP="000B0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48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2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6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5E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23" w:type="dxa"/>
            <w:vMerge/>
            <w:shd w:val="clear" w:color="auto" w:fill="auto"/>
            <w:vAlign w:val="center"/>
            <w:hideMark/>
          </w:tcPr>
          <w:p w:rsidR="00DE0FC4" w:rsidRPr="00665E5A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hideMark/>
          </w:tcPr>
          <w:p w:rsidR="00DE0FC4" w:rsidRPr="008D7F47" w:rsidRDefault="00DE0FC4" w:rsidP="002C3A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DE0FC4" w:rsidRDefault="00DE0FC4"/>
    <w:p w:rsidR="002C3A40" w:rsidRDefault="002C3A40">
      <w:r>
        <w:br w:type="page"/>
      </w: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709"/>
        <w:gridCol w:w="708"/>
        <w:gridCol w:w="1276"/>
        <w:gridCol w:w="3827"/>
        <w:gridCol w:w="567"/>
        <w:gridCol w:w="567"/>
        <w:gridCol w:w="652"/>
        <w:gridCol w:w="766"/>
        <w:gridCol w:w="1107"/>
        <w:gridCol w:w="2011"/>
        <w:gridCol w:w="1701"/>
        <w:gridCol w:w="1134"/>
      </w:tblGrid>
      <w:tr w:rsidR="0097599C" w:rsidTr="000F60B3">
        <w:trPr>
          <w:cantSplit/>
          <w:trHeight w:val="3458"/>
          <w:tblHeader/>
        </w:trPr>
        <w:tc>
          <w:tcPr>
            <w:tcW w:w="993" w:type="dxa"/>
            <w:textDirection w:val="btLr"/>
            <w:vAlign w:val="center"/>
          </w:tcPr>
          <w:p w:rsidR="0097599C" w:rsidRPr="008B2E89" w:rsidRDefault="0097599C" w:rsidP="009759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B2E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Наименование учреждения, оказывающего услугу (выполняющего работу)</w:t>
            </w:r>
          </w:p>
        </w:tc>
        <w:tc>
          <w:tcPr>
            <w:tcW w:w="709" w:type="dxa"/>
            <w:textDirection w:val="btLr"/>
            <w:vAlign w:val="center"/>
          </w:tcPr>
          <w:p w:rsidR="0097599C" w:rsidRPr="008B2E89" w:rsidRDefault="0097599C" w:rsidP="009759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B2E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Наименование оказываемой услуги (выполняемой работы)</w:t>
            </w:r>
          </w:p>
        </w:tc>
        <w:tc>
          <w:tcPr>
            <w:tcW w:w="708" w:type="dxa"/>
            <w:textDirection w:val="btLr"/>
            <w:vAlign w:val="center"/>
          </w:tcPr>
          <w:p w:rsidR="0097599C" w:rsidRPr="008B2E89" w:rsidRDefault="0097599C" w:rsidP="009759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B2E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Вариант оказания (выполнения)</w:t>
            </w:r>
          </w:p>
        </w:tc>
        <w:tc>
          <w:tcPr>
            <w:tcW w:w="1276" w:type="dxa"/>
            <w:vAlign w:val="center"/>
          </w:tcPr>
          <w:p w:rsidR="0097599C" w:rsidRPr="008B2E89" w:rsidRDefault="0097599C" w:rsidP="00A42A7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B2E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Показатель (качества, объема)</w:t>
            </w:r>
          </w:p>
        </w:tc>
        <w:tc>
          <w:tcPr>
            <w:tcW w:w="3827" w:type="dxa"/>
            <w:vAlign w:val="center"/>
          </w:tcPr>
          <w:p w:rsidR="0097599C" w:rsidRPr="008B2E89" w:rsidRDefault="0097599C" w:rsidP="009759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B2E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textDirection w:val="btLr"/>
            <w:vAlign w:val="center"/>
          </w:tcPr>
          <w:p w:rsidR="0097599C" w:rsidRPr="008B2E89" w:rsidRDefault="0097599C" w:rsidP="009759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B2E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567" w:type="dxa"/>
            <w:textDirection w:val="btLr"/>
            <w:vAlign w:val="center"/>
          </w:tcPr>
          <w:p w:rsidR="0097599C" w:rsidRPr="008B2E89" w:rsidRDefault="0097599C" w:rsidP="009759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B2E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Значение, утвержденное в государственном задании на отчетный финансовый год</w:t>
            </w:r>
          </w:p>
        </w:tc>
        <w:tc>
          <w:tcPr>
            <w:tcW w:w="652" w:type="dxa"/>
            <w:textDirection w:val="btLr"/>
            <w:vAlign w:val="center"/>
          </w:tcPr>
          <w:p w:rsidR="0097599C" w:rsidRPr="008B2E89" w:rsidRDefault="0097599C" w:rsidP="009759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B2E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Фактическое значение за отчетный финансовый год</w:t>
            </w:r>
          </w:p>
        </w:tc>
        <w:tc>
          <w:tcPr>
            <w:tcW w:w="766" w:type="dxa"/>
            <w:textDirection w:val="btLr"/>
            <w:vAlign w:val="center"/>
          </w:tcPr>
          <w:p w:rsidR="0097599C" w:rsidRPr="008B2E89" w:rsidRDefault="0097599C" w:rsidP="009759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B2E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Оценка выполнения государственным учреждением г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осударственного задания по каждому</w:t>
            </w:r>
            <w:r w:rsidRPr="008B2E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показателю</w:t>
            </w:r>
          </w:p>
        </w:tc>
        <w:tc>
          <w:tcPr>
            <w:tcW w:w="1107" w:type="dxa"/>
            <w:textDirection w:val="btLr"/>
            <w:vAlign w:val="center"/>
          </w:tcPr>
          <w:p w:rsidR="0097599C" w:rsidRPr="003D24CE" w:rsidRDefault="0097599C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D24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Сводная оценка выполнения государственными учреждениями государственного задания по показателям (качества, объема)</w:t>
            </w:r>
          </w:p>
        </w:tc>
        <w:tc>
          <w:tcPr>
            <w:tcW w:w="2011" w:type="dxa"/>
            <w:vAlign w:val="center"/>
          </w:tcPr>
          <w:p w:rsidR="0097599C" w:rsidRPr="008B2E89" w:rsidRDefault="0097599C" w:rsidP="0097599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B2E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Причины отклонения значений </w:t>
            </w:r>
            <w:proofErr w:type="gramStart"/>
            <w:r w:rsidRPr="008B2E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от</w:t>
            </w:r>
            <w:proofErr w:type="gramEnd"/>
            <w:r w:rsidRPr="008B2E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запланированных</w:t>
            </w:r>
          </w:p>
        </w:tc>
        <w:tc>
          <w:tcPr>
            <w:tcW w:w="1701" w:type="dxa"/>
            <w:textDirection w:val="btLr"/>
            <w:vAlign w:val="center"/>
          </w:tcPr>
          <w:p w:rsidR="0097599C" w:rsidRPr="008B2E89" w:rsidRDefault="0097599C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B2E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Источник информации о фактическом значении показателя</w:t>
            </w:r>
          </w:p>
        </w:tc>
        <w:tc>
          <w:tcPr>
            <w:tcW w:w="1134" w:type="dxa"/>
            <w:textDirection w:val="btLr"/>
            <w:vAlign w:val="center"/>
          </w:tcPr>
          <w:p w:rsidR="0097599C" w:rsidRPr="003D24CE" w:rsidRDefault="0097599C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D24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Оценка итоговая</w:t>
            </w:r>
          </w:p>
        </w:tc>
      </w:tr>
      <w:tr w:rsidR="00F45F8D" w:rsidTr="000B093C">
        <w:trPr>
          <w:trHeight w:val="641"/>
        </w:trPr>
        <w:tc>
          <w:tcPr>
            <w:tcW w:w="993" w:type="dxa"/>
            <w:vMerge w:val="restart"/>
            <w:textDirection w:val="btLr"/>
            <w:vAlign w:val="center"/>
          </w:tcPr>
          <w:p w:rsidR="00F45F8D" w:rsidRPr="000F60B3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0F60B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>Ленинградское областное государственное стационарное бюджетное учреждение социального обслуживания "Будогощский психоневрологический интернат"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4535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Предоставле</w:t>
            </w:r>
            <w:r w:rsidR="00297F9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ние социальных услуг гражданам </w:t>
            </w:r>
            <w:r w:rsidRPr="0094535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 стационарной форме социального обслуживания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F45F8D" w:rsidRPr="005F3A96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4535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1276" w:type="dxa"/>
            <w:vAlign w:val="center"/>
          </w:tcPr>
          <w:p w:rsidR="00F45F8D" w:rsidRPr="005F3A96" w:rsidRDefault="00F45F8D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3A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827" w:type="dxa"/>
            <w:vAlign w:val="center"/>
          </w:tcPr>
          <w:p w:rsidR="00F45F8D" w:rsidRPr="005F3A96" w:rsidRDefault="00F45F8D" w:rsidP="000B093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3A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67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567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</w:t>
            </w:r>
          </w:p>
        </w:tc>
        <w:tc>
          <w:tcPr>
            <w:tcW w:w="652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</w:t>
            </w:r>
          </w:p>
        </w:tc>
        <w:tc>
          <w:tcPr>
            <w:tcW w:w="766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107" w:type="dxa"/>
            <w:vMerge w:val="restart"/>
            <w:vAlign w:val="center"/>
          </w:tcPr>
          <w:p w:rsidR="00F45F8D" w:rsidRPr="00AA6D9E" w:rsidRDefault="00F45F8D" w:rsidP="00F45F8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6D9E">
              <w:rPr>
                <w:rFonts w:ascii="Times New Roman" w:hAnsi="Times New Roman" w:cs="Times New Roman"/>
                <w:sz w:val="18"/>
                <w:szCs w:val="18"/>
              </w:rPr>
              <w:t>Выполнено</w:t>
            </w:r>
          </w:p>
        </w:tc>
        <w:tc>
          <w:tcPr>
            <w:tcW w:w="2011" w:type="dxa"/>
            <w:vAlign w:val="center"/>
          </w:tcPr>
          <w:p w:rsidR="00F45F8D" w:rsidRPr="00E3276F" w:rsidRDefault="009D58DE" w:rsidP="000B093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58D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Повышенный спрос на услуги</w:t>
            </w:r>
          </w:p>
        </w:tc>
        <w:tc>
          <w:tcPr>
            <w:tcW w:w="1701" w:type="dxa"/>
            <w:vMerge w:val="restart"/>
            <w:vAlign w:val="center"/>
          </w:tcPr>
          <w:p w:rsidR="00F45F8D" w:rsidRPr="00F45F8D" w:rsidRDefault="00F45F8D" w:rsidP="00F45F8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45F8D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34" w:type="dxa"/>
            <w:vMerge w:val="restart"/>
            <w:vAlign w:val="center"/>
          </w:tcPr>
          <w:p w:rsidR="00F45F8D" w:rsidRPr="00F45F8D" w:rsidRDefault="00F45F8D" w:rsidP="00F45F8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45F8D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Выполнено</w:t>
            </w:r>
          </w:p>
        </w:tc>
      </w:tr>
      <w:tr w:rsidR="00F45F8D" w:rsidTr="00297F9A">
        <w:trPr>
          <w:trHeight w:val="1546"/>
        </w:trPr>
        <w:tc>
          <w:tcPr>
            <w:tcW w:w="993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:rsidR="00F45F8D" w:rsidRPr="005F3A96" w:rsidRDefault="00F45F8D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45F8D" w:rsidRPr="005F3A96" w:rsidRDefault="00F45F8D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3A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45F8D" w:rsidRPr="005F3A96" w:rsidRDefault="00F45F8D" w:rsidP="000B093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3A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</w:t>
            </w:r>
          </w:p>
        </w:tc>
        <w:tc>
          <w:tcPr>
            <w:tcW w:w="567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F45F8D" w:rsidRPr="00AA6D9E" w:rsidRDefault="00F45F8D" w:rsidP="009759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F45F8D" w:rsidRPr="00E3276F" w:rsidRDefault="00F50D1D" w:rsidP="00F50D1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45F8D" w:rsidTr="00772B82">
        <w:trPr>
          <w:trHeight w:val="20"/>
        </w:trPr>
        <w:tc>
          <w:tcPr>
            <w:tcW w:w="993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:rsidR="00F45F8D" w:rsidRPr="005F3A96" w:rsidRDefault="00F45F8D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45F8D" w:rsidRPr="005F3A96" w:rsidRDefault="00F45F8D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3A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45F8D" w:rsidRPr="005F3A96" w:rsidRDefault="00F45F8D" w:rsidP="000B093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3A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67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2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6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7" w:type="dxa"/>
            <w:vMerge/>
          </w:tcPr>
          <w:p w:rsidR="00F45F8D" w:rsidRPr="00AA6D9E" w:rsidRDefault="00F45F8D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shd w:val="clear" w:color="auto" w:fill="auto"/>
          </w:tcPr>
          <w:p w:rsidR="00F45F8D" w:rsidRPr="00E3276F" w:rsidRDefault="00F45F8D" w:rsidP="000B093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Предписание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Роспотребнадзора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01.04.2019 № 25, нарушения устранены 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45F8D" w:rsidTr="00297F9A">
        <w:trPr>
          <w:trHeight w:val="839"/>
        </w:trPr>
        <w:tc>
          <w:tcPr>
            <w:tcW w:w="993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:rsidR="00F45F8D" w:rsidRPr="005F3A96" w:rsidRDefault="00F45F8D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45F8D" w:rsidRPr="005F3A96" w:rsidRDefault="00F45F8D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3A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45F8D" w:rsidRPr="005F3A96" w:rsidRDefault="00F45F8D" w:rsidP="000B093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3A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67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F45F8D" w:rsidRPr="00AA6D9E" w:rsidRDefault="00F45F8D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F45F8D" w:rsidRPr="00E3276F" w:rsidRDefault="00F50D1D" w:rsidP="00F50D1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45F8D" w:rsidTr="000B093C">
        <w:trPr>
          <w:trHeight w:val="1278"/>
        </w:trPr>
        <w:tc>
          <w:tcPr>
            <w:tcW w:w="993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:rsidR="00F45F8D" w:rsidRPr="005F3A96" w:rsidRDefault="00F45F8D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45F8D" w:rsidRPr="005F3A96" w:rsidRDefault="00F45F8D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3A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45F8D" w:rsidRPr="005F3A96" w:rsidRDefault="00F45F8D" w:rsidP="000B093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3A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67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F45F8D" w:rsidRPr="00AA6D9E" w:rsidRDefault="00F45F8D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F45F8D" w:rsidRPr="00E3276F" w:rsidRDefault="00F50D1D" w:rsidP="00F50D1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45F8D" w:rsidTr="000F60B3">
        <w:trPr>
          <w:trHeight w:val="20"/>
        </w:trPr>
        <w:tc>
          <w:tcPr>
            <w:tcW w:w="993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:rsidR="00F45F8D" w:rsidRPr="005F3A96" w:rsidRDefault="00F45F8D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45F8D" w:rsidRPr="005F3A96" w:rsidRDefault="00F45F8D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3A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45F8D" w:rsidRPr="005F3A96" w:rsidRDefault="00F45F8D" w:rsidP="000B093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3A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67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F45F8D" w:rsidRPr="00AA6D9E" w:rsidRDefault="00F45F8D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F45F8D" w:rsidRPr="00E3276F" w:rsidRDefault="00F50D1D" w:rsidP="00F50D1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45F8D" w:rsidTr="000F60B3">
        <w:trPr>
          <w:trHeight w:val="20"/>
        </w:trPr>
        <w:tc>
          <w:tcPr>
            <w:tcW w:w="993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:rsidR="00F45F8D" w:rsidRPr="005F3A96" w:rsidRDefault="00F45F8D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45F8D" w:rsidRPr="005F3A96" w:rsidRDefault="00F45F8D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3A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45F8D" w:rsidRPr="005F3A96" w:rsidRDefault="00F45F8D" w:rsidP="000B093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F3A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      </w:r>
            <w:proofErr w:type="gramEnd"/>
            <w:r w:rsidRPr="005F3A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F3A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(сурдоперевода);</w:t>
            </w:r>
            <w:proofErr w:type="gramEnd"/>
            <w:r w:rsidRPr="005F3A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оказание иных видов посторонней помощи</w:t>
            </w:r>
          </w:p>
        </w:tc>
        <w:tc>
          <w:tcPr>
            <w:tcW w:w="567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F45F8D" w:rsidRPr="00797CBB" w:rsidRDefault="00F45F8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F45F8D" w:rsidRPr="00AA6D9E" w:rsidRDefault="00F45F8D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F45F8D" w:rsidRPr="00E3276F" w:rsidRDefault="00F50D1D" w:rsidP="00F50D1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45F8D" w:rsidRDefault="00F45F8D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7E17F9" w:rsidTr="00DA02FA">
        <w:trPr>
          <w:cantSplit/>
          <w:trHeight w:val="933"/>
        </w:trPr>
        <w:tc>
          <w:tcPr>
            <w:tcW w:w="993" w:type="dxa"/>
            <w:vMerge w:val="restart"/>
            <w:textDirection w:val="btLr"/>
            <w:vAlign w:val="center"/>
          </w:tcPr>
          <w:p w:rsidR="007E17F9" w:rsidRPr="00297F9A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297F9A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lastRenderedPageBreak/>
              <w:t>Ленинградское областное государственное стационарное бюджетное учреждение социального обслуживания "Вознесенский дом-интернат для престарелых и инвалидов"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7E17F9" w:rsidRP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E17F9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Предоставле</w:t>
            </w:r>
            <w:r w:rsidR="00297F9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ние социа</w:t>
            </w:r>
            <w:r w:rsidR="000B09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льных услуг гражданам </w:t>
            </w:r>
            <w:r w:rsidRPr="007E17F9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 стационарной форме социального обслуживания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87FE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E17F9" w:rsidRPr="00797CBB" w:rsidRDefault="007E17F9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7E17F9" w:rsidRPr="00797CBB" w:rsidRDefault="007E17F9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766" w:type="dxa"/>
            <w:shd w:val="clear" w:color="auto" w:fill="FFFFFF" w:themeFill="background1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107" w:type="dxa"/>
            <w:vMerge w:val="restart"/>
            <w:shd w:val="clear" w:color="auto" w:fill="FFFFFF" w:themeFill="background1"/>
            <w:vAlign w:val="center"/>
          </w:tcPr>
          <w:p w:rsidR="007E17F9" w:rsidRPr="00AA6D9E" w:rsidRDefault="007E17F9" w:rsidP="007E17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D9E">
              <w:rPr>
                <w:rFonts w:ascii="Times New Roman" w:hAnsi="Times New Roman" w:cs="Times New Roman"/>
                <w:sz w:val="18"/>
                <w:szCs w:val="18"/>
              </w:rPr>
              <w:t>Выполнено</w:t>
            </w:r>
          </w:p>
        </w:tc>
        <w:tc>
          <w:tcPr>
            <w:tcW w:w="2011" w:type="dxa"/>
            <w:shd w:val="clear" w:color="auto" w:fill="FFFFFF" w:themeFill="background1"/>
            <w:vAlign w:val="center"/>
          </w:tcPr>
          <w:p w:rsidR="007E17F9" w:rsidRPr="00E3276F" w:rsidRDefault="00C5685E" w:rsidP="00F50D1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6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очереди</w:t>
            </w:r>
          </w:p>
        </w:tc>
        <w:tc>
          <w:tcPr>
            <w:tcW w:w="1701" w:type="dxa"/>
            <w:vMerge w:val="restart"/>
            <w:vAlign w:val="center"/>
          </w:tcPr>
          <w:p w:rsidR="007E17F9" w:rsidRPr="007E17F9" w:rsidRDefault="007E17F9" w:rsidP="007E17F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E17F9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34" w:type="dxa"/>
            <w:vMerge w:val="restart"/>
            <w:vAlign w:val="center"/>
          </w:tcPr>
          <w:p w:rsidR="007E17F9" w:rsidRPr="007E17F9" w:rsidRDefault="007E17F9" w:rsidP="007E17F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E17F9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Выполнено</w:t>
            </w:r>
          </w:p>
        </w:tc>
      </w:tr>
      <w:tr w:rsidR="007E17F9" w:rsidTr="000B093C">
        <w:trPr>
          <w:cantSplit/>
          <w:trHeight w:val="1392"/>
        </w:trPr>
        <w:tc>
          <w:tcPr>
            <w:tcW w:w="993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:rsidR="007E17F9" w:rsidRDefault="007E17F9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17F9" w:rsidRPr="00797CBB" w:rsidRDefault="007E17F9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7E17F9" w:rsidRPr="00797CBB" w:rsidRDefault="007E17F9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</w:t>
            </w:r>
          </w:p>
        </w:tc>
        <w:tc>
          <w:tcPr>
            <w:tcW w:w="567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7E17F9" w:rsidRPr="00AA6D9E" w:rsidRDefault="007E17F9" w:rsidP="009759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7E17F9" w:rsidRPr="00E3276F" w:rsidRDefault="00F50D1D" w:rsidP="00F50D1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7E17F9" w:rsidTr="000B093C">
        <w:trPr>
          <w:cantSplit/>
          <w:trHeight w:val="843"/>
        </w:trPr>
        <w:tc>
          <w:tcPr>
            <w:tcW w:w="993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:rsidR="007E17F9" w:rsidRDefault="007E17F9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17F9" w:rsidRPr="00797CBB" w:rsidRDefault="007E17F9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7E17F9" w:rsidRPr="00797CBB" w:rsidRDefault="007E17F9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67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2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6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7E17F9" w:rsidRPr="00AA6D9E" w:rsidRDefault="007E17F9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7E17F9" w:rsidRPr="00E3276F" w:rsidRDefault="00F50D1D" w:rsidP="00F50D1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7E17F9" w:rsidTr="00297F9A">
        <w:trPr>
          <w:cantSplit/>
          <w:trHeight w:val="817"/>
        </w:trPr>
        <w:tc>
          <w:tcPr>
            <w:tcW w:w="993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:rsidR="007E17F9" w:rsidRDefault="007E17F9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17F9" w:rsidRPr="00797CBB" w:rsidRDefault="007E17F9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7E17F9" w:rsidRPr="00797CBB" w:rsidRDefault="007E17F9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67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7E17F9" w:rsidRPr="00AA6D9E" w:rsidRDefault="007E17F9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7E17F9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7E17F9" w:rsidTr="000B093C">
        <w:trPr>
          <w:cantSplit/>
          <w:trHeight w:val="1091"/>
        </w:trPr>
        <w:tc>
          <w:tcPr>
            <w:tcW w:w="993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:rsidR="007E17F9" w:rsidRDefault="007E17F9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17F9" w:rsidRPr="00797CBB" w:rsidRDefault="007E17F9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7E17F9" w:rsidRPr="00797CBB" w:rsidRDefault="007E17F9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67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7E17F9" w:rsidRPr="00AA6D9E" w:rsidRDefault="007E17F9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7E17F9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7E17F9" w:rsidTr="00297F9A">
        <w:trPr>
          <w:cantSplit/>
          <w:trHeight w:val="1066"/>
        </w:trPr>
        <w:tc>
          <w:tcPr>
            <w:tcW w:w="993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:rsidR="007E17F9" w:rsidRDefault="007E17F9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17F9" w:rsidRPr="00797CBB" w:rsidRDefault="007E17F9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7E17F9" w:rsidRPr="00797CBB" w:rsidRDefault="007E17F9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67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7E17F9" w:rsidRPr="00AA6D9E" w:rsidRDefault="007E17F9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7E17F9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7E17F9" w:rsidTr="000F60B3">
        <w:trPr>
          <w:cantSplit/>
          <w:trHeight w:val="4894"/>
        </w:trPr>
        <w:tc>
          <w:tcPr>
            <w:tcW w:w="993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:rsidR="007E17F9" w:rsidRDefault="007E17F9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E17F9" w:rsidRPr="00797CBB" w:rsidRDefault="007E17F9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7E17F9" w:rsidRPr="00797CBB" w:rsidRDefault="007E17F9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оказание иных видов посторонней помощи</w:t>
            </w:r>
          </w:p>
        </w:tc>
        <w:tc>
          <w:tcPr>
            <w:tcW w:w="567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652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66" w:type="dxa"/>
            <w:vAlign w:val="center"/>
          </w:tcPr>
          <w:p w:rsidR="007E17F9" w:rsidRPr="00797CBB" w:rsidRDefault="007E17F9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7E17F9" w:rsidRPr="00AA6D9E" w:rsidRDefault="007E17F9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7E17F9" w:rsidRPr="00E3276F" w:rsidRDefault="00F50D1D" w:rsidP="00F50D1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7E17F9" w:rsidRDefault="007E17F9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F60B3" w:rsidTr="000B093C">
        <w:trPr>
          <w:cantSplit/>
          <w:trHeight w:val="1350"/>
        </w:trPr>
        <w:tc>
          <w:tcPr>
            <w:tcW w:w="993" w:type="dxa"/>
            <w:vMerge w:val="restart"/>
            <w:textDirection w:val="btLr"/>
            <w:vAlign w:val="center"/>
          </w:tcPr>
          <w:p w:rsidR="000F60B3" w:rsidRP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0F60B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lastRenderedPageBreak/>
              <w:t>Ленинградское областное государственное стационарное бюджетное учреждение социального обслуживания "Волосовский психоневрологический интернат"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0F60B3" w:rsidRP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0F60B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Предоставление социальных услуг гражданам  в стационарной форме социального обслуживания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</w:pPr>
            <w:r w:rsidRPr="00587FE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1276" w:type="dxa"/>
            <w:vAlign w:val="center"/>
          </w:tcPr>
          <w:p w:rsidR="000F60B3" w:rsidRPr="00797CBB" w:rsidRDefault="000F60B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827" w:type="dxa"/>
            <w:vAlign w:val="center"/>
          </w:tcPr>
          <w:p w:rsidR="000F60B3" w:rsidRPr="00797CBB" w:rsidRDefault="000F60B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67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567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652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766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 w:val="restart"/>
            <w:vAlign w:val="center"/>
          </w:tcPr>
          <w:p w:rsidR="000F60B3" w:rsidRPr="00AA6D9E" w:rsidRDefault="000F60B3" w:rsidP="000F60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D9E">
              <w:rPr>
                <w:rFonts w:ascii="Times New Roman" w:hAnsi="Times New Roman" w:cs="Times New Roman"/>
                <w:sz w:val="18"/>
                <w:szCs w:val="18"/>
              </w:rPr>
              <w:t>Выполнено</w:t>
            </w:r>
          </w:p>
        </w:tc>
        <w:tc>
          <w:tcPr>
            <w:tcW w:w="2011" w:type="dxa"/>
            <w:vAlign w:val="center"/>
          </w:tcPr>
          <w:p w:rsidR="000F60B3" w:rsidRPr="00E3276F" w:rsidRDefault="000F60B3" w:rsidP="000F60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0F60B3" w:rsidRPr="000F60B3" w:rsidRDefault="000F60B3" w:rsidP="000F60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0F60B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34" w:type="dxa"/>
            <w:vMerge w:val="restart"/>
            <w:vAlign w:val="center"/>
          </w:tcPr>
          <w:p w:rsidR="000F60B3" w:rsidRPr="000F60B3" w:rsidRDefault="000F60B3" w:rsidP="000F60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0F60B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Выполнено</w:t>
            </w:r>
          </w:p>
        </w:tc>
      </w:tr>
      <w:tr w:rsidR="000F60B3" w:rsidTr="000F60B3">
        <w:trPr>
          <w:cantSplit/>
          <w:trHeight w:val="1199"/>
        </w:trPr>
        <w:tc>
          <w:tcPr>
            <w:tcW w:w="993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0F60B3" w:rsidRPr="00797CBB" w:rsidRDefault="000F60B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0F60B3" w:rsidRPr="00797CBB" w:rsidRDefault="000F60B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</w:t>
            </w:r>
          </w:p>
        </w:tc>
        <w:tc>
          <w:tcPr>
            <w:tcW w:w="567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0F60B3" w:rsidRPr="00AA6D9E" w:rsidRDefault="000F60B3" w:rsidP="009759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0F60B3" w:rsidRPr="00E3276F" w:rsidRDefault="000F60B3" w:rsidP="000F60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F60B3" w:rsidTr="000B093C">
        <w:trPr>
          <w:cantSplit/>
          <w:trHeight w:val="975"/>
        </w:trPr>
        <w:tc>
          <w:tcPr>
            <w:tcW w:w="993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0F60B3" w:rsidRPr="00797CBB" w:rsidRDefault="000F60B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0F60B3" w:rsidRPr="00797CBB" w:rsidRDefault="000F60B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67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2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6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0F60B3" w:rsidRPr="00AA6D9E" w:rsidRDefault="000F60B3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0F60B3" w:rsidRPr="00E3276F" w:rsidRDefault="000F60B3" w:rsidP="000F60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F60B3" w:rsidTr="000B093C">
        <w:trPr>
          <w:cantSplit/>
          <w:trHeight w:val="622"/>
        </w:trPr>
        <w:tc>
          <w:tcPr>
            <w:tcW w:w="993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0F60B3" w:rsidRPr="00797CBB" w:rsidRDefault="000F60B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0F60B3" w:rsidRPr="00797CBB" w:rsidRDefault="000F60B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67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0F60B3" w:rsidRPr="00AA6D9E" w:rsidRDefault="000F60B3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0F60B3" w:rsidRPr="00E3276F" w:rsidRDefault="000F60B3" w:rsidP="000F60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F60B3" w:rsidTr="000B093C">
        <w:trPr>
          <w:cantSplit/>
          <w:trHeight w:val="843"/>
        </w:trPr>
        <w:tc>
          <w:tcPr>
            <w:tcW w:w="993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0F60B3" w:rsidRPr="00797CBB" w:rsidRDefault="000F60B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0F60B3" w:rsidRPr="00797CBB" w:rsidRDefault="000F60B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67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766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107" w:type="dxa"/>
            <w:vMerge/>
          </w:tcPr>
          <w:p w:rsidR="000F60B3" w:rsidRPr="00AA6D9E" w:rsidRDefault="000F60B3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0F60B3" w:rsidRPr="00E3276F" w:rsidRDefault="000F60B3" w:rsidP="000724A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вакансий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F60B3" w:rsidTr="00391F08">
        <w:trPr>
          <w:cantSplit/>
          <w:trHeight w:val="499"/>
        </w:trPr>
        <w:tc>
          <w:tcPr>
            <w:tcW w:w="993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0F60B3" w:rsidRPr="00797CBB" w:rsidRDefault="000F60B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0F60B3" w:rsidRPr="00797CBB" w:rsidRDefault="000F60B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67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0F60B3" w:rsidRPr="00AA6D9E" w:rsidRDefault="000F60B3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0F60B3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F60B3" w:rsidTr="000B093C">
        <w:trPr>
          <w:cantSplit/>
          <w:trHeight w:val="6311"/>
        </w:trPr>
        <w:tc>
          <w:tcPr>
            <w:tcW w:w="993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0F60B3" w:rsidRPr="00797CBB" w:rsidRDefault="000F60B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0F60B3" w:rsidRPr="00797CBB" w:rsidRDefault="000F60B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оказание иных видов посторонней помощи</w:t>
            </w:r>
          </w:p>
        </w:tc>
        <w:tc>
          <w:tcPr>
            <w:tcW w:w="567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652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66" w:type="dxa"/>
            <w:vAlign w:val="center"/>
          </w:tcPr>
          <w:p w:rsidR="000F60B3" w:rsidRPr="00797CBB" w:rsidRDefault="000F60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0F60B3" w:rsidRPr="00AA6D9E" w:rsidRDefault="000F60B3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0F60B3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0F60B3" w:rsidRDefault="000F60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87FEA" w:rsidTr="00587FEA">
        <w:trPr>
          <w:cantSplit/>
          <w:trHeight w:val="1067"/>
        </w:trPr>
        <w:tc>
          <w:tcPr>
            <w:tcW w:w="993" w:type="dxa"/>
            <w:vMerge w:val="restart"/>
            <w:textDirection w:val="btLr"/>
            <w:vAlign w:val="center"/>
          </w:tcPr>
          <w:p w:rsidR="00587FEA" w:rsidRP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587FEA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lastRenderedPageBreak/>
              <w:t>Ленинградское областное государственное стационарное бюджетное учреждение социального обслуживания "Волховский психоневрологический интернат"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87FEA" w:rsidRP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87FE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Предоставление социальных услуг гражданам  в стационарной форме социального обслуживания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587FEA" w:rsidRPr="00587FEA" w:rsidRDefault="00587FEA" w:rsidP="0097599C">
            <w:pPr>
              <w:ind w:left="113" w:right="113"/>
              <w:jc w:val="center"/>
              <w:rPr>
                <w:sz w:val="18"/>
              </w:rPr>
            </w:pPr>
            <w:r w:rsidRPr="00587FE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1276" w:type="dxa"/>
            <w:vAlign w:val="center"/>
          </w:tcPr>
          <w:p w:rsidR="00587FEA" w:rsidRPr="00797CBB" w:rsidRDefault="00587FEA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827" w:type="dxa"/>
            <w:vAlign w:val="center"/>
          </w:tcPr>
          <w:p w:rsidR="00587FEA" w:rsidRPr="00797CBB" w:rsidRDefault="00587FEA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</w:t>
            </w:r>
          </w:p>
        </w:tc>
        <w:tc>
          <w:tcPr>
            <w:tcW w:w="652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398</w:t>
            </w:r>
          </w:p>
        </w:tc>
        <w:tc>
          <w:tcPr>
            <w:tcW w:w="766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107" w:type="dxa"/>
            <w:vMerge w:val="restart"/>
            <w:vAlign w:val="center"/>
          </w:tcPr>
          <w:p w:rsidR="00587FEA" w:rsidRPr="00AA6D9E" w:rsidRDefault="00587FEA" w:rsidP="00587F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D9E">
              <w:rPr>
                <w:rFonts w:ascii="Times New Roman" w:hAnsi="Times New Roman" w:cs="Times New Roman"/>
                <w:sz w:val="18"/>
                <w:szCs w:val="18"/>
              </w:rPr>
              <w:t>Выполнено</w:t>
            </w:r>
          </w:p>
        </w:tc>
        <w:tc>
          <w:tcPr>
            <w:tcW w:w="2011" w:type="dxa"/>
            <w:vAlign w:val="center"/>
          </w:tcPr>
          <w:p w:rsidR="00587FEA" w:rsidRPr="00E3276F" w:rsidRDefault="009D58DE" w:rsidP="000B093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58D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Повышенный спрос на услуги</w:t>
            </w:r>
          </w:p>
        </w:tc>
        <w:tc>
          <w:tcPr>
            <w:tcW w:w="1701" w:type="dxa"/>
            <w:vMerge w:val="restart"/>
            <w:vAlign w:val="center"/>
          </w:tcPr>
          <w:p w:rsidR="00587FEA" w:rsidRPr="00587FEA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87FE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34" w:type="dxa"/>
            <w:vMerge w:val="restart"/>
            <w:vAlign w:val="center"/>
          </w:tcPr>
          <w:p w:rsidR="00587FEA" w:rsidRPr="00587FEA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87FE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Выполнено</w:t>
            </w:r>
          </w:p>
        </w:tc>
      </w:tr>
      <w:tr w:rsidR="00587FEA" w:rsidTr="00587FEA">
        <w:trPr>
          <w:cantSplit/>
          <w:trHeight w:val="1252"/>
        </w:trPr>
        <w:tc>
          <w:tcPr>
            <w:tcW w:w="993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87FEA" w:rsidRPr="00797CBB" w:rsidRDefault="00587FEA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587FEA" w:rsidRPr="00797CBB" w:rsidRDefault="00587FEA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587FEA" w:rsidRPr="00AA6D9E" w:rsidRDefault="00587FEA" w:rsidP="009759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587FEA" w:rsidRPr="00E3276F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87FEA" w:rsidTr="00FF695B">
        <w:trPr>
          <w:cantSplit/>
          <w:trHeight w:val="703"/>
        </w:trPr>
        <w:tc>
          <w:tcPr>
            <w:tcW w:w="993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87FEA" w:rsidRPr="00797CBB" w:rsidRDefault="00587FEA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587FEA" w:rsidRPr="00797CBB" w:rsidRDefault="00587FEA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2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6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587FEA" w:rsidRPr="00AA6D9E" w:rsidRDefault="00587FEA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587FEA" w:rsidRPr="00E3276F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87FEA" w:rsidTr="00FF695B">
        <w:trPr>
          <w:cantSplit/>
          <w:trHeight w:val="700"/>
        </w:trPr>
        <w:tc>
          <w:tcPr>
            <w:tcW w:w="993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87FEA" w:rsidRPr="00797CBB" w:rsidRDefault="00587FEA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587FEA" w:rsidRPr="00797CBB" w:rsidRDefault="00587FEA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587FEA" w:rsidRPr="00AA6D9E" w:rsidRDefault="00587FEA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587FEA" w:rsidRPr="00E3276F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87FEA" w:rsidTr="00FF695B">
        <w:trPr>
          <w:cantSplit/>
          <w:trHeight w:val="1404"/>
        </w:trPr>
        <w:tc>
          <w:tcPr>
            <w:tcW w:w="993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87FEA" w:rsidRPr="00797CBB" w:rsidRDefault="00587FEA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587FEA" w:rsidRPr="00797CBB" w:rsidRDefault="00587FEA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766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107" w:type="dxa"/>
            <w:vMerge/>
          </w:tcPr>
          <w:p w:rsidR="00587FEA" w:rsidRPr="00AA6D9E" w:rsidRDefault="00587FEA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587FEA" w:rsidRPr="00E3276F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вакансий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87FEA" w:rsidTr="00FF695B">
        <w:trPr>
          <w:cantSplit/>
          <w:trHeight w:val="641"/>
        </w:trPr>
        <w:tc>
          <w:tcPr>
            <w:tcW w:w="993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87FEA" w:rsidRPr="00797CBB" w:rsidRDefault="00587FEA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587FEA" w:rsidRPr="00797CBB" w:rsidRDefault="00587FEA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587FEA" w:rsidRPr="00AA6D9E" w:rsidRDefault="00587FEA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587FEA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87FEA" w:rsidTr="00391F08">
        <w:trPr>
          <w:cantSplit/>
          <w:trHeight w:val="6453"/>
        </w:trPr>
        <w:tc>
          <w:tcPr>
            <w:tcW w:w="993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87FEA" w:rsidRPr="00797CBB" w:rsidRDefault="00587FEA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587FEA" w:rsidRPr="00797CBB" w:rsidRDefault="00587FEA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оказание иных видов посторонней помощи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652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66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587FEA" w:rsidRPr="00AA6D9E" w:rsidRDefault="00587FEA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587FEA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87FEA" w:rsidTr="00587FEA">
        <w:trPr>
          <w:cantSplit/>
          <w:trHeight w:val="925"/>
        </w:trPr>
        <w:tc>
          <w:tcPr>
            <w:tcW w:w="993" w:type="dxa"/>
            <w:vMerge w:val="restart"/>
            <w:textDirection w:val="btLr"/>
            <w:vAlign w:val="center"/>
          </w:tcPr>
          <w:p w:rsidR="00587FEA" w:rsidRP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587FEA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lastRenderedPageBreak/>
              <w:t>Ленинградское областное государственное стационарное бюджетное учреждение социального обслуживания "Всеволожский дом-интернат для престарелых и инвалидов"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87FEA" w:rsidRP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87FE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Предоставление социальных услуг гражданам  в стационарной форме социального обслуживания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587FEA" w:rsidRPr="00587FEA" w:rsidRDefault="00587FEA" w:rsidP="0097599C">
            <w:pPr>
              <w:ind w:left="113" w:right="113"/>
              <w:jc w:val="center"/>
              <w:rPr>
                <w:sz w:val="18"/>
              </w:rPr>
            </w:pPr>
            <w:r w:rsidRPr="00587FE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1276" w:type="dxa"/>
            <w:vAlign w:val="center"/>
          </w:tcPr>
          <w:p w:rsidR="00587FEA" w:rsidRPr="00797CBB" w:rsidRDefault="00587FEA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827" w:type="dxa"/>
            <w:vAlign w:val="center"/>
          </w:tcPr>
          <w:p w:rsidR="00587FEA" w:rsidRPr="00797CBB" w:rsidRDefault="00587FEA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52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766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 w:val="restart"/>
            <w:vAlign w:val="center"/>
          </w:tcPr>
          <w:p w:rsidR="00587FEA" w:rsidRPr="00AA6D9E" w:rsidRDefault="00587FEA" w:rsidP="00587F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D9E">
              <w:rPr>
                <w:rFonts w:ascii="Times New Roman" w:hAnsi="Times New Roman" w:cs="Times New Roman"/>
                <w:sz w:val="18"/>
                <w:szCs w:val="18"/>
              </w:rPr>
              <w:t>Выполнено</w:t>
            </w:r>
          </w:p>
        </w:tc>
        <w:tc>
          <w:tcPr>
            <w:tcW w:w="2011" w:type="dxa"/>
            <w:vAlign w:val="center"/>
          </w:tcPr>
          <w:p w:rsidR="00587FEA" w:rsidRPr="00E3276F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587FEA" w:rsidRPr="00587FEA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87FE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34" w:type="dxa"/>
            <w:vMerge w:val="restart"/>
            <w:vAlign w:val="center"/>
          </w:tcPr>
          <w:p w:rsidR="00587FEA" w:rsidRPr="00587FEA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87FE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Выполнено</w:t>
            </w:r>
          </w:p>
        </w:tc>
      </w:tr>
      <w:tr w:rsidR="00587FEA" w:rsidTr="000B093C">
        <w:trPr>
          <w:cantSplit/>
          <w:trHeight w:val="1250"/>
        </w:trPr>
        <w:tc>
          <w:tcPr>
            <w:tcW w:w="993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87FEA" w:rsidRPr="00797CBB" w:rsidRDefault="00587FEA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587FEA" w:rsidRPr="00797CBB" w:rsidRDefault="00587FEA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587FEA" w:rsidRPr="00AA6D9E" w:rsidRDefault="00587FEA" w:rsidP="00587F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587FEA" w:rsidRPr="00E3276F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87FEA" w:rsidTr="00587FEA">
        <w:trPr>
          <w:cantSplit/>
          <w:trHeight w:val="981"/>
        </w:trPr>
        <w:tc>
          <w:tcPr>
            <w:tcW w:w="993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87FEA" w:rsidRPr="00797CBB" w:rsidRDefault="00587FEA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587FEA" w:rsidRPr="00797CBB" w:rsidRDefault="00587FEA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2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6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587FEA" w:rsidRPr="00AA6D9E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587FEA" w:rsidRPr="00E3276F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87FEA" w:rsidTr="000B093C">
        <w:trPr>
          <w:cantSplit/>
          <w:trHeight w:val="701"/>
        </w:trPr>
        <w:tc>
          <w:tcPr>
            <w:tcW w:w="993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87FEA" w:rsidRPr="00797CBB" w:rsidRDefault="00587FEA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587FEA" w:rsidRPr="00797CBB" w:rsidRDefault="00587FEA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587FEA" w:rsidRPr="00AA6D9E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587FEA" w:rsidRPr="00E3276F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87FEA" w:rsidTr="000B093C">
        <w:trPr>
          <w:cantSplit/>
          <w:trHeight w:val="853"/>
        </w:trPr>
        <w:tc>
          <w:tcPr>
            <w:tcW w:w="993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87FEA" w:rsidRPr="00797CBB" w:rsidRDefault="00587FEA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587FEA" w:rsidRPr="00797CBB" w:rsidRDefault="00587FEA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766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1107" w:type="dxa"/>
            <w:vMerge/>
            <w:vAlign w:val="center"/>
          </w:tcPr>
          <w:p w:rsidR="00587FEA" w:rsidRPr="00AA6D9E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587FEA" w:rsidRPr="00E3276F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вакансий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87FEA" w:rsidTr="00391F08">
        <w:trPr>
          <w:cantSplit/>
          <w:trHeight w:val="1537"/>
        </w:trPr>
        <w:tc>
          <w:tcPr>
            <w:tcW w:w="993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87FEA" w:rsidRPr="00797CBB" w:rsidRDefault="00587FEA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587FEA" w:rsidRPr="00797CBB" w:rsidRDefault="00587FEA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587FEA" w:rsidRPr="00AA6D9E" w:rsidRDefault="00587FEA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587FEA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87FEA" w:rsidTr="00391F08">
        <w:trPr>
          <w:cantSplit/>
          <w:trHeight w:val="6453"/>
        </w:trPr>
        <w:tc>
          <w:tcPr>
            <w:tcW w:w="993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87FEA" w:rsidRPr="00797CBB" w:rsidRDefault="00587FEA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587FEA" w:rsidRPr="00797CBB" w:rsidRDefault="00587FEA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оказание иных видов посторонней помощи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587FEA" w:rsidRPr="00AA6D9E" w:rsidRDefault="00587FEA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587FEA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87FEA" w:rsidTr="00FF695B">
        <w:trPr>
          <w:cantSplit/>
          <w:trHeight w:val="783"/>
        </w:trPr>
        <w:tc>
          <w:tcPr>
            <w:tcW w:w="993" w:type="dxa"/>
            <w:vMerge w:val="restart"/>
            <w:textDirection w:val="btLr"/>
            <w:vAlign w:val="center"/>
          </w:tcPr>
          <w:p w:rsidR="00587FEA" w:rsidRP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587FEA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lastRenderedPageBreak/>
              <w:t>Ленинградское областное государственное стационарное бюджетное учреждение социального обслуживания "Гатчинский психоневрологический интернат"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87FEA" w:rsidRP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87FE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Предоставление социальных услуг гражданам  в стационарной форме социального обслуживания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587FEA" w:rsidRPr="00587FEA" w:rsidRDefault="00587FEA" w:rsidP="0097599C">
            <w:pPr>
              <w:ind w:left="113" w:right="113"/>
              <w:jc w:val="center"/>
              <w:rPr>
                <w:sz w:val="18"/>
              </w:rPr>
            </w:pPr>
            <w:r w:rsidRPr="00587FE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587FEA" w:rsidRPr="00797CBB" w:rsidRDefault="00587FEA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587FEA" w:rsidRPr="00797CBB" w:rsidRDefault="00587FEA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391</w:t>
            </w:r>
          </w:p>
        </w:tc>
        <w:tc>
          <w:tcPr>
            <w:tcW w:w="766" w:type="dxa"/>
            <w:shd w:val="clear" w:color="auto" w:fill="FFFFFF" w:themeFill="background1"/>
            <w:vAlign w:val="center"/>
          </w:tcPr>
          <w:p w:rsidR="00587FEA" w:rsidRPr="00797CBB" w:rsidRDefault="007C62D0" w:rsidP="007C6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 w:val="restart"/>
            <w:vAlign w:val="center"/>
          </w:tcPr>
          <w:p w:rsidR="00587FEA" w:rsidRPr="00AA6D9E" w:rsidRDefault="00587FEA" w:rsidP="00587F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D9E">
              <w:rPr>
                <w:rFonts w:ascii="Times New Roman" w:hAnsi="Times New Roman" w:cs="Times New Roman"/>
                <w:sz w:val="18"/>
                <w:szCs w:val="18"/>
              </w:rPr>
              <w:t>Выполнено</w:t>
            </w:r>
          </w:p>
        </w:tc>
        <w:tc>
          <w:tcPr>
            <w:tcW w:w="2011" w:type="dxa"/>
            <w:vAlign w:val="center"/>
          </w:tcPr>
          <w:p w:rsidR="00587FEA" w:rsidRPr="00E3276F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587FEA" w:rsidRPr="00587FEA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87FE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34" w:type="dxa"/>
            <w:vMerge w:val="restart"/>
            <w:vAlign w:val="center"/>
          </w:tcPr>
          <w:p w:rsidR="00587FEA" w:rsidRPr="00587FEA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87FE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Выполнено</w:t>
            </w:r>
          </w:p>
        </w:tc>
      </w:tr>
      <w:tr w:rsidR="00587FEA" w:rsidTr="00587FEA">
        <w:trPr>
          <w:cantSplit/>
          <w:trHeight w:val="1263"/>
        </w:trPr>
        <w:tc>
          <w:tcPr>
            <w:tcW w:w="993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87FEA" w:rsidRPr="00797CBB" w:rsidRDefault="00587FEA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587FEA" w:rsidRPr="00797CBB" w:rsidRDefault="00587FEA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587FEA" w:rsidRPr="00AA6D9E" w:rsidRDefault="00587FEA" w:rsidP="00587F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587FEA" w:rsidRPr="00E3276F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87FEA" w:rsidTr="000B093C">
        <w:trPr>
          <w:cantSplit/>
          <w:trHeight w:val="827"/>
        </w:trPr>
        <w:tc>
          <w:tcPr>
            <w:tcW w:w="993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87FEA" w:rsidRPr="00797CBB" w:rsidRDefault="00587FEA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587FEA" w:rsidRPr="00797CBB" w:rsidRDefault="00587FEA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2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6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587FEA" w:rsidRPr="00AA6D9E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587FEA" w:rsidRPr="00E3276F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87FEA" w:rsidTr="000B093C">
        <w:trPr>
          <w:cantSplit/>
          <w:trHeight w:val="981"/>
        </w:trPr>
        <w:tc>
          <w:tcPr>
            <w:tcW w:w="993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87FEA" w:rsidRPr="00797CBB" w:rsidRDefault="00587FEA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587FEA" w:rsidRPr="00797CBB" w:rsidRDefault="00587FEA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587FEA" w:rsidRPr="00AA6D9E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587FEA" w:rsidRPr="00E3276F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87FEA" w:rsidTr="000B093C">
        <w:trPr>
          <w:cantSplit/>
          <w:trHeight w:val="1119"/>
        </w:trPr>
        <w:tc>
          <w:tcPr>
            <w:tcW w:w="993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87FEA" w:rsidRPr="00797CBB" w:rsidRDefault="00587FEA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587FEA" w:rsidRPr="00797CBB" w:rsidRDefault="00587FEA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66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107" w:type="dxa"/>
            <w:vMerge/>
            <w:vAlign w:val="center"/>
          </w:tcPr>
          <w:p w:rsidR="00587FEA" w:rsidRPr="00AA6D9E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587FEA" w:rsidRPr="00E3276F" w:rsidRDefault="00587FEA" w:rsidP="00587F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вакансий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87FEA" w:rsidTr="00391F08">
        <w:trPr>
          <w:cantSplit/>
          <w:trHeight w:val="1418"/>
        </w:trPr>
        <w:tc>
          <w:tcPr>
            <w:tcW w:w="993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87FEA" w:rsidRPr="00797CBB" w:rsidRDefault="00587FEA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587FEA" w:rsidRPr="00797CBB" w:rsidRDefault="00587FEA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587FEA" w:rsidRPr="00AA6D9E" w:rsidRDefault="00587FEA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587FEA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87FEA" w:rsidTr="00391F08">
        <w:trPr>
          <w:cantSplit/>
          <w:trHeight w:val="6169"/>
        </w:trPr>
        <w:tc>
          <w:tcPr>
            <w:tcW w:w="993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87FEA" w:rsidRPr="00797CBB" w:rsidRDefault="00587FEA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587FEA" w:rsidRPr="00797CBB" w:rsidRDefault="00587FEA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оказание иных видов посторонней помощи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652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766" w:type="dxa"/>
            <w:vAlign w:val="center"/>
          </w:tcPr>
          <w:p w:rsidR="00587FEA" w:rsidRPr="00797CBB" w:rsidRDefault="00587FEA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587FEA" w:rsidRPr="00AA6D9E" w:rsidRDefault="00587FEA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587FEA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587FEA" w:rsidRDefault="00587FEA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91F08" w:rsidTr="000B093C">
        <w:trPr>
          <w:cantSplit/>
          <w:trHeight w:val="783"/>
        </w:trPr>
        <w:tc>
          <w:tcPr>
            <w:tcW w:w="993" w:type="dxa"/>
            <w:vMerge w:val="restart"/>
            <w:textDirection w:val="btLr"/>
            <w:vAlign w:val="center"/>
          </w:tcPr>
          <w:p w:rsidR="00391F08" w:rsidRP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391F08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lastRenderedPageBreak/>
              <w:t>Ленинградское областное государственное стационарное бюджетное учреждение социального обслуживания "Геронтологический центр Ленинградской области"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91F08" w:rsidRP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1F0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Предоставление социальных услуг гражданам  в стационарной форме социального обслуживания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391F08" w:rsidRPr="00391F08" w:rsidRDefault="00391F08" w:rsidP="0097599C">
            <w:pPr>
              <w:ind w:left="113" w:right="113"/>
              <w:jc w:val="center"/>
              <w:rPr>
                <w:sz w:val="18"/>
              </w:rPr>
            </w:pPr>
            <w:r w:rsidRPr="00391F0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1276" w:type="dxa"/>
            <w:vAlign w:val="center"/>
          </w:tcPr>
          <w:p w:rsidR="00391F08" w:rsidRPr="00797CBB" w:rsidRDefault="00391F08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827" w:type="dxa"/>
            <w:vAlign w:val="center"/>
          </w:tcPr>
          <w:p w:rsidR="00391F08" w:rsidRPr="00797CBB" w:rsidRDefault="00391F08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652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766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107" w:type="dxa"/>
            <w:vMerge w:val="restart"/>
            <w:vAlign w:val="center"/>
          </w:tcPr>
          <w:p w:rsidR="00391F08" w:rsidRPr="00AA6D9E" w:rsidRDefault="00391F08" w:rsidP="00391F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D9E">
              <w:rPr>
                <w:rFonts w:ascii="Times New Roman" w:hAnsi="Times New Roman" w:cs="Times New Roman"/>
                <w:sz w:val="18"/>
                <w:szCs w:val="18"/>
              </w:rPr>
              <w:t>Выполнено</w:t>
            </w:r>
          </w:p>
        </w:tc>
        <w:tc>
          <w:tcPr>
            <w:tcW w:w="2011" w:type="dxa"/>
            <w:vAlign w:val="center"/>
          </w:tcPr>
          <w:p w:rsidR="00391F08" w:rsidRPr="009B723C" w:rsidRDefault="00391F08" w:rsidP="000B093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72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обращений граждан, признанных нуждающимися</w:t>
            </w:r>
          </w:p>
        </w:tc>
        <w:tc>
          <w:tcPr>
            <w:tcW w:w="1701" w:type="dxa"/>
            <w:vMerge w:val="restart"/>
            <w:vAlign w:val="center"/>
          </w:tcPr>
          <w:p w:rsidR="00391F08" w:rsidRPr="00391F08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1F0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34" w:type="dxa"/>
            <w:vMerge w:val="restart"/>
            <w:vAlign w:val="center"/>
          </w:tcPr>
          <w:p w:rsidR="00391F08" w:rsidRPr="00391F08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1F0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Выполнено</w:t>
            </w:r>
          </w:p>
        </w:tc>
      </w:tr>
      <w:tr w:rsidR="00391F08" w:rsidTr="00391F08">
        <w:trPr>
          <w:cantSplit/>
          <w:trHeight w:val="1392"/>
        </w:trPr>
        <w:tc>
          <w:tcPr>
            <w:tcW w:w="993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91F08" w:rsidRPr="00797CBB" w:rsidRDefault="00391F08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391F08" w:rsidRPr="00797CBB" w:rsidRDefault="00391F08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391F08" w:rsidRPr="00AA6D9E" w:rsidRDefault="00391F08" w:rsidP="00391F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391F08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91F08" w:rsidTr="00FF695B">
        <w:trPr>
          <w:cantSplit/>
          <w:trHeight w:val="561"/>
        </w:trPr>
        <w:tc>
          <w:tcPr>
            <w:tcW w:w="993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91F08" w:rsidRPr="00797CBB" w:rsidRDefault="00391F08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391F08" w:rsidRPr="00797CBB" w:rsidRDefault="00391F08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2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6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391F08" w:rsidRPr="00AA6D9E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391F08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91F08" w:rsidTr="00FF695B">
        <w:trPr>
          <w:cantSplit/>
          <w:trHeight w:val="642"/>
        </w:trPr>
        <w:tc>
          <w:tcPr>
            <w:tcW w:w="993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91F08" w:rsidRPr="00797CBB" w:rsidRDefault="00391F08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391F08" w:rsidRPr="00797CBB" w:rsidRDefault="00391F08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391F08" w:rsidRPr="00AA6D9E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391F08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91F08" w:rsidTr="000B093C">
        <w:trPr>
          <w:cantSplit/>
          <w:trHeight w:val="1130"/>
        </w:trPr>
        <w:tc>
          <w:tcPr>
            <w:tcW w:w="993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91F08" w:rsidRPr="00797CBB" w:rsidRDefault="00391F08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391F08" w:rsidRPr="00797CBB" w:rsidRDefault="00391F08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766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107" w:type="dxa"/>
            <w:vMerge/>
            <w:vAlign w:val="center"/>
          </w:tcPr>
          <w:p w:rsidR="00391F08" w:rsidRPr="00AA6D9E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391F08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вакансий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91F08" w:rsidTr="00391F08">
        <w:trPr>
          <w:cantSplit/>
          <w:trHeight w:val="1775"/>
        </w:trPr>
        <w:tc>
          <w:tcPr>
            <w:tcW w:w="993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91F08" w:rsidRPr="00797CBB" w:rsidRDefault="00391F08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391F08" w:rsidRPr="00797CBB" w:rsidRDefault="00391F08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391F08" w:rsidRPr="00AA6D9E" w:rsidRDefault="00391F08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391F08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91F08" w:rsidTr="000B093C">
        <w:trPr>
          <w:cantSplit/>
          <w:trHeight w:val="6169"/>
        </w:trPr>
        <w:tc>
          <w:tcPr>
            <w:tcW w:w="993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91F08" w:rsidRPr="00797CBB" w:rsidRDefault="00391F08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391F08" w:rsidRPr="00797CBB" w:rsidRDefault="00391F08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оказание иных видов посторонней помощи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52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66" w:type="dxa"/>
            <w:shd w:val="clear" w:color="auto" w:fill="FFFFFF" w:themeFill="background1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107" w:type="dxa"/>
            <w:vMerge/>
          </w:tcPr>
          <w:p w:rsidR="00391F08" w:rsidRPr="00AA6D9E" w:rsidRDefault="00391F08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shd w:val="clear" w:color="auto" w:fill="auto"/>
            <w:vAlign w:val="center"/>
          </w:tcPr>
          <w:p w:rsidR="00FF695B" w:rsidRPr="00EA4D2B" w:rsidRDefault="00FF695B" w:rsidP="000B093C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EA4D2B">
              <w:rPr>
                <w:rFonts w:ascii="Times New Roman" w:hAnsi="Times New Roman" w:cs="Times New Roman"/>
                <w:sz w:val="18"/>
                <w:szCs w:val="20"/>
              </w:rPr>
              <w:t xml:space="preserve">Показатель перевыполнен на 13% (план - 80, факт - 90), т.к. за отчетный период преждевременно завершены </w:t>
            </w:r>
            <w:r w:rsidR="00A550DD" w:rsidRPr="00EA4D2B">
              <w:rPr>
                <w:rFonts w:ascii="Times New Roman" w:hAnsi="Times New Roman" w:cs="Times New Roman"/>
                <w:sz w:val="18"/>
                <w:szCs w:val="20"/>
              </w:rPr>
              <w:t>работы по установке лифта, в</w:t>
            </w:r>
            <w:r w:rsidRPr="00EA4D2B">
              <w:rPr>
                <w:rFonts w:ascii="Times New Roman" w:hAnsi="Times New Roman" w:cs="Times New Roman"/>
                <w:sz w:val="18"/>
                <w:szCs w:val="20"/>
              </w:rPr>
              <w:t xml:space="preserve">следствие чего повысился процент доступности получения социальных услуг в организации. Плановый показатель установлен менее 100%, т.к. в учреждении отсутствуют подъемные устройства для передвижения получателей социальных услуг внутри помещения. </w:t>
            </w:r>
          </w:p>
          <w:p w:rsidR="00391F08" w:rsidRPr="00E3276F" w:rsidRDefault="00391F08" w:rsidP="000B093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91F08" w:rsidTr="0014788A">
        <w:trPr>
          <w:cantSplit/>
          <w:trHeight w:val="783"/>
        </w:trPr>
        <w:tc>
          <w:tcPr>
            <w:tcW w:w="993" w:type="dxa"/>
            <w:vMerge w:val="restart"/>
            <w:textDirection w:val="btLr"/>
            <w:vAlign w:val="center"/>
          </w:tcPr>
          <w:p w:rsidR="00391F08" w:rsidRP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391F08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lastRenderedPageBreak/>
              <w:t>Ленинградское областное государственное стационарное бюджетное учреждение социального обслуживания "Каменногорский дом-интернат для престарелых и инвалидов"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91F08" w:rsidRP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1F0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Предоставление социальных услуг гражданам  в стационарной форме социального обслуживания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391F08" w:rsidRPr="00391F08" w:rsidRDefault="00391F08" w:rsidP="0097599C">
            <w:pPr>
              <w:ind w:left="113" w:right="113"/>
              <w:jc w:val="center"/>
              <w:rPr>
                <w:sz w:val="18"/>
              </w:rPr>
            </w:pPr>
            <w:r w:rsidRPr="00391F0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1276" w:type="dxa"/>
            <w:vAlign w:val="center"/>
          </w:tcPr>
          <w:p w:rsidR="00391F08" w:rsidRPr="00797CBB" w:rsidRDefault="00391F08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827" w:type="dxa"/>
            <w:vAlign w:val="center"/>
          </w:tcPr>
          <w:p w:rsidR="00391F08" w:rsidRPr="00797CBB" w:rsidRDefault="00391F08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652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766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107" w:type="dxa"/>
            <w:vMerge w:val="restart"/>
            <w:vAlign w:val="center"/>
          </w:tcPr>
          <w:p w:rsidR="00391F08" w:rsidRPr="00AA6D9E" w:rsidRDefault="00391F08" w:rsidP="00391F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D9E">
              <w:rPr>
                <w:rFonts w:ascii="Times New Roman" w:hAnsi="Times New Roman" w:cs="Times New Roman"/>
                <w:sz w:val="18"/>
                <w:szCs w:val="18"/>
              </w:rPr>
              <w:t>Выполнено</w:t>
            </w:r>
          </w:p>
        </w:tc>
        <w:tc>
          <w:tcPr>
            <w:tcW w:w="2011" w:type="dxa"/>
            <w:shd w:val="clear" w:color="auto" w:fill="FFFFFF" w:themeFill="background1"/>
            <w:vAlign w:val="center"/>
          </w:tcPr>
          <w:p w:rsidR="00391F08" w:rsidRPr="00E3276F" w:rsidRDefault="00CE4F1C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4F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очереди</w:t>
            </w:r>
          </w:p>
        </w:tc>
        <w:tc>
          <w:tcPr>
            <w:tcW w:w="1701" w:type="dxa"/>
            <w:vMerge w:val="restart"/>
            <w:vAlign w:val="center"/>
          </w:tcPr>
          <w:p w:rsidR="00391F08" w:rsidRPr="00391F08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1F0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34" w:type="dxa"/>
            <w:vMerge w:val="restart"/>
            <w:vAlign w:val="center"/>
          </w:tcPr>
          <w:p w:rsidR="00391F08" w:rsidRPr="00391F08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1F0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Выполнено</w:t>
            </w:r>
          </w:p>
        </w:tc>
      </w:tr>
      <w:tr w:rsidR="00391F08" w:rsidTr="00391F08">
        <w:trPr>
          <w:cantSplit/>
          <w:trHeight w:val="1252"/>
        </w:trPr>
        <w:tc>
          <w:tcPr>
            <w:tcW w:w="993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91F08" w:rsidRPr="00797CBB" w:rsidRDefault="00391F08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391F08" w:rsidRPr="00797CBB" w:rsidRDefault="00391F08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391F08" w:rsidRPr="00AA6D9E" w:rsidRDefault="00391F08" w:rsidP="00391F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391F08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91F08" w:rsidTr="0014788A">
        <w:trPr>
          <w:cantSplit/>
          <w:trHeight w:val="987"/>
        </w:trPr>
        <w:tc>
          <w:tcPr>
            <w:tcW w:w="993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91F08" w:rsidRPr="00797CBB" w:rsidRDefault="00391F08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391F08" w:rsidRPr="00797CBB" w:rsidRDefault="00391F08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2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6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391F08" w:rsidRPr="00AA6D9E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391F08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91F08" w:rsidTr="0014788A">
        <w:trPr>
          <w:cantSplit/>
          <w:trHeight w:val="558"/>
        </w:trPr>
        <w:tc>
          <w:tcPr>
            <w:tcW w:w="993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91F08" w:rsidRPr="00797CBB" w:rsidRDefault="00391F08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391F08" w:rsidRPr="00797CBB" w:rsidRDefault="00391F08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391F08" w:rsidRPr="00AA6D9E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391F08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91F08" w:rsidTr="00391F08">
        <w:trPr>
          <w:cantSplit/>
          <w:trHeight w:val="1271"/>
        </w:trPr>
        <w:tc>
          <w:tcPr>
            <w:tcW w:w="993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91F08" w:rsidRPr="00797CBB" w:rsidRDefault="00391F08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391F08" w:rsidRPr="00797CBB" w:rsidRDefault="00391F08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391F08" w:rsidRPr="00AA6D9E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391F08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91F08" w:rsidTr="0014788A">
        <w:trPr>
          <w:cantSplit/>
          <w:trHeight w:val="1066"/>
        </w:trPr>
        <w:tc>
          <w:tcPr>
            <w:tcW w:w="993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91F08" w:rsidRPr="00797CBB" w:rsidRDefault="00391F08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391F08" w:rsidRPr="00797CBB" w:rsidRDefault="00391F08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391F08" w:rsidRPr="00AA6D9E" w:rsidRDefault="00391F08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391F08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91F08" w:rsidTr="00391F08">
        <w:trPr>
          <w:cantSplit/>
          <w:trHeight w:val="6453"/>
        </w:trPr>
        <w:tc>
          <w:tcPr>
            <w:tcW w:w="993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91F08" w:rsidRPr="00797CBB" w:rsidRDefault="00391F08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391F08" w:rsidRPr="00797CBB" w:rsidRDefault="00391F08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оказание иных видов посторонней помощи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52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66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391F08" w:rsidRPr="00AA6D9E" w:rsidRDefault="00391F08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391F08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91F08" w:rsidTr="00391F08">
        <w:trPr>
          <w:cantSplit/>
          <w:trHeight w:val="925"/>
        </w:trPr>
        <w:tc>
          <w:tcPr>
            <w:tcW w:w="993" w:type="dxa"/>
            <w:vMerge w:val="restart"/>
            <w:textDirection w:val="btLr"/>
            <w:vAlign w:val="center"/>
          </w:tcPr>
          <w:p w:rsidR="00391F08" w:rsidRP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391F08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lastRenderedPageBreak/>
              <w:t>Ленинградское областное государственное стационарное бюджетное учреждение социального обслуживания "Кингисеппский дом-интернат для престарелых и инвалидов"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91F08" w:rsidRP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1F0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Предоставление социальных услуг гражданам  в стационарной форме социального обслуживания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391F08" w:rsidRPr="00391F08" w:rsidRDefault="00391F08" w:rsidP="0097599C">
            <w:pPr>
              <w:ind w:left="113" w:right="113"/>
              <w:jc w:val="center"/>
              <w:rPr>
                <w:sz w:val="18"/>
              </w:rPr>
            </w:pPr>
            <w:r w:rsidRPr="00391F0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1276" w:type="dxa"/>
            <w:vAlign w:val="center"/>
          </w:tcPr>
          <w:p w:rsidR="00391F08" w:rsidRPr="00797CBB" w:rsidRDefault="00391F08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827" w:type="dxa"/>
            <w:vAlign w:val="center"/>
          </w:tcPr>
          <w:p w:rsidR="00391F08" w:rsidRPr="00797CBB" w:rsidRDefault="00391F08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652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66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1107" w:type="dxa"/>
            <w:vMerge w:val="restart"/>
            <w:vAlign w:val="center"/>
          </w:tcPr>
          <w:p w:rsidR="00391F08" w:rsidRPr="00AA6D9E" w:rsidRDefault="00391F08" w:rsidP="00391F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D9E">
              <w:rPr>
                <w:rFonts w:ascii="Times New Roman" w:hAnsi="Times New Roman" w:cs="Times New Roman"/>
                <w:sz w:val="18"/>
                <w:szCs w:val="18"/>
              </w:rPr>
              <w:t>Выполнено</w:t>
            </w:r>
          </w:p>
        </w:tc>
        <w:tc>
          <w:tcPr>
            <w:tcW w:w="2011" w:type="dxa"/>
            <w:vAlign w:val="center"/>
          </w:tcPr>
          <w:p w:rsidR="00391F08" w:rsidRPr="00E3276F" w:rsidRDefault="00B87C41" w:rsidP="000B093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7C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Повышенный спрос на услуги</w:t>
            </w:r>
          </w:p>
        </w:tc>
        <w:tc>
          <w:tcPr>
            <w:tcW w:w="1701" w:type="dxa"/>
            <w:vMerge w:val="restart"/>
            <w:vAlign w:val="center"/>
          </w:tcPr>
          <w:p w:rsidR="00391F08" w:rsidRPr="00391F08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1F0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34" w:type="dxa"/>
            <w:vMerge w:val="restart"/>
            <w:vAlign w:val="center"/>
          </w:tcPr>
          <w:p w:rsidR="00391F08" w:rsidRPr="00391F08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1F0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Выполнено</w:t>
            </w:r>
          </w:p>
        </w:tc>
      </w:tr>
      <w:tr w:rsidR="00391F08" w:rsidTr="00391F08">
        <w:trPr>
          <w:cantSplit/>
          <w:trHeight w:val="1109"/>
        </w:trPr>
        <w:tc>
          <w:tcPr>
            <w:tcW w:w="993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91F08" w:rsidRPr="00797CBB" w:rsidRDefault="00391F08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391F08" w:rsidRPr="00797CBB" w:rsidRDefault="00391F08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391F08" w:rsidRPr="00AA6D9E" w:rsidRDefault="00391F08" w:rsidP="00391F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391F08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91F08" w:rsidTr="00391F08">
        <w:trPr>
          <w:cantSplit/>
          <w:trHeight w:val="997"/>
        </w:trPr>
        <w:tc>
          <w:tcPr>
            <w:tcW w:w="993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91F08" w:rsidRPr="00797CBB" w:rsidRDefault="00391F08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391F08" w:rsidRPr="00797CBB" w:rsidRDefault="00391F08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2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6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391F08" w:rsidRPr="00AA6D9E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391F08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91F08" w:rsidTr="0014788A">
        <w:trPr>
          <w:cantSplit/>
          <w:trHeight w:val="700"/>
        </w:trPr>
        <w:tc>
          <w:tcPr>
            <w:tcW w:w="993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91F08" w:rsidRPr="00797CBB" w:rsidRDefault="00391F08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391F08" w:rsidRPr="00797CBB" w:rsidRDefault="00391F08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766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107" w:type="dxa"/>
            <w:vMerge/>
            <w:vAlign w:val="center"/>
          </w:tcPr>
          <w:p w:rsidR="00391F08" w:rsidRPr="00AA6D9E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shd w:val="clear" w:color="auto" w:fill="auto"/>
            <w:vAlign w:val="center"/>
          </w:tcPr>
          <w:p w:rsidR="00391F08" w:rsidRPr="009B723C" w:rsidRDefault="00391F08" w:rsidP="000B093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72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основании </w:t>
            </w:r>
            <w:proofErr w:type="gramStart"/>
            <w:r w:rsidRPr="009B72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проведенного</w:t>
            </w:r>
            <w:proofErr w:type="gramEnd"/>
            <w:r w:rsidRPr="009B72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экспресс-опроса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91F08" w:rsidTr="0014788A">
        <w:trPr>
          <w:cantSplit/>
          <w:trHeight w:val="1390"/>
        </w:trPr>
        <w:tc>
          <w:tcPr>
            <w:tcW w:w="993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91F08" w:rsidRPr="00797CBB" w:rsidRDefault="00391F08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391F08" w:rsidRPr="00797CBB" w:rsidRDefault="00391F08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766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1107" w:type="dxa"/>
            <w:vMerge/>
            <w:vAlign w:val="center"/>
          </w:tcPr>
          <w:p w:rsidR="00391F08" w:rsidRPr="00AA6D9E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391F08" w:rsidRPr="00E3276F" w:rsidRDefault="00391F08" w:rsidP="00391F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вакансий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91F08" w:rsidTr="0014788A">
        <w:trPr>
          <w:cantSplit/>
          <w:trHeight w:val="1066"/>
        </w:trPr>
        <w:tc>
          <w:tcPr>
            <w:tcW w:w="993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91F08" w:rsidRPr="00797CBB" w:rsidRDefault="00391F08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391F08" w:rsidRPr="00797CBB" w:rsidRDefault="00391F08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391F08" w:rsidRPr="00AA6D9E" w:rsidRDefault="00391F08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391F08" w:rsidRPr="00E3276F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91F08" w:rsidTr="00FE7B17">
        <w:trPr>
          <w:cantSplit/>
          <w:trHeight w:val="6311"/>
        </w:trPr>
        <w:tc>
          <w:tcPr>
            <w:tcW w:w="993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91F08" w:rsidRPr="00797CBB" w:rsidRDefault="00391F08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391F08" w:rsidRPr="00797CBB" w:rsidRDefault="00391F08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оказание иных видов посторонней помощи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391F08" w:rsidRPr="00797CBB" w:rsidRDefault="00391F08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652" w:type="dxa"/>
            <w:vAlign w:val="center"/>
          </w:tcPr>
          <w:p w:rsidR="00391F08" w:rsidRPr="00797CBB" w:rsidRDefault="00054E9D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66" w:type="dxa"/>
            <w:vAlign w:val="center"/>
          </w:tcPr>
          <w:p w:rsidR="00391F08" w:rsidRPr="00797CBB" w:rsidRDefault="00391F08" w:rsidP="00054E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054E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7" w:type="dxa"/>
            <w:vMerge/>
          </w:tcPr>
          <w:p w:rsidR="00391F08" w:rsidRPr="00AA6D9E" w:rsidRDefault="00391F08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391F08" w:rsidRPr="00E3276F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391F08" w:rsidRDefault="00391F08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E7B17" w:rsidTr="00FE7B17">
        <w:trPr>
          <w:cantSplit/>
          <w:trHeight w:val="1066"/>
        </w:trPr>
        <w:tc>
          <w:tcPr>
            <w:tcW w:w="993" w:type="dxa"/>
            <w:vMerge w:val="restart"/>
            <w:textDirection w:val="btLr"/>
            <w:vAlign w:val="center"/>
          </w:tcPr>
          <w:p w:rsidR="00FE7B17" w:rsidRP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FE7B17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lastRenderedPageBreak/>
              <w:t>Ленинградское областное государственное стационарное бюджетное учреждение социального обслуживания "Кингисеппский психоневрологический интернат"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FE7B17" w:rsidRP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E7B17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Предоставление социальных услуг гражданам  в стационарной форме социального обслуживания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FE7B17" w:rsidRPr="00FE7B17" w:rsidRDefault="00FE7B17" w:rsidP="0097599C">
            <w:pPr>
              <w:ind w:left="113" w:right="113"/>
              <w:jc w:val="center"/>
              <w:rPr>
                <w:sz w:val="18"/>
              </w:rPr>
            </w:pPr>
            <w:r w:rsidRPr="00FE7B17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1276" w:type="dxa"/>
            <w:vAlign w:val="center"/>
          </w:tcPr>
          <w:p w:rsidR="00FE7B17" w:rsidRPr="00797CBB" w:rsidRDefault="00FE7B17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827" w:type="dxa"/>
            <w:vAlign w:val="center"/>
          </w:tcPr>
          <w:p w:rsidR="00FE7B17" w:rsidRPr="00797CBB" w:rsidRDefault="00FE7B17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652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</w:t>
            </w:r>
          </w:p>
        </w:tc>
        <w:tc>
          <w:tcPr>
            <w:tcW w:w="766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107" w:type="dxa"/>
            <w:vMerge w:val="restart"/>
            <w:vAlign w:val="center"/>
          </w:tcPr>
          <w:p w:rsidR="00FE7B17" w:rsidRPr="00AA6D9E" w:rsidRDefault="00FE7B17" w:rsidP="00FE7B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D9E">
              <w:rPr>
                <w:rFonts w:ascii="Times New Roman" w:hAnsi="Times New Roman" w:cs="Times New Roman"/>
                <w:sz w:val="18"/>
                <w:szCs w:val="18"/>
              </w:rPr>
              <w:t>Выполнено</w:t>
            </w:r>
          </w:p>
        </w:tc>
        <w:tc>
          <w:tcPr>
            <w:tcW w:w="2011" w:type="dxa"/>
            <w:vAlign w:val="center"/>
          </w:tcPr>
          <w:p w:rsidR="00FE7B17" w:rsidRPr="00E3276F" w:rsidRDefault="00054E9D" w:rsidP="000B093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E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Повышенный спрос на услуги</w:t>
            </w:r>
          </w:p>
        </w:tc>
        <w:tc>
          <w:tcPr>
            <w:tcW w:w="1701" w:type="dxa"/>
            <w:vMerge w:val="restart"/>
            <w:vAlign w:val="center"/>
          </w:tcPr>
          <w:p w:rsidR="00FE7B17" w:rsidRPr="00FE7B17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E7B17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34" w:type="dxa"/>
            <w:vMerge w:val="restart"/>
            <w:vAlign w:val="center"/>
          </w:tcPr>
          <w:p w:rsidR="00FE7B17" w:rsidRPr="00FE7B17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E7B17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Выполнено</w:t>
            </w:r>
          </w:p>
        </w:tc>
      </w:tr>
      <w:tr w:rsidR="00FE7B17" w:rsidTr="00FE7B17">
        <w:trPr>
          <w:cantSplit/>
          <w:trHeight w:val="1394"/>
        </w:trPr>
        <w:tc>
          <w:tcPr>
            <w:tcW w:w="993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E7B17" w:rsidRPr="00797CBB" w:rsidRDefault="00FE7B17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E7B17" w:rsidRPr="00797CBB" w:rsidRDefault="00FE7B17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FE7B17" w:rsidRPr="00AA6D9E" w:rsidRDefault="00FE7B17" w:rsidP="00FE7B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FE7B17" w:rsidRPr="00E3276F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E7B17" w:rsidTr="00FE7B17">
        <w:trPr>
          <w:cantSplit/>
          <w:trHeight w:val="975"/>
        </w:trPr>
        <w:tc>
          <w:tcPr>
            <w:tcW w:w="993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E7B17" w:rsidRPr="00797CBB" w:rsidRDefault="00FE7B17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E7B17" w:rsidRPr="00797CBB" w:rsidRDefault="00FE7B17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2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6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FE7B17" w:rsidRPr="00AA6D9E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FE7B17" w:rsidRPr="00E3276F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E7B17" w:rsidTr="0014788A">
        <w:trPr>
          <w:cantSplit/>
          <w:trHeight w:val="435"/>
        </w:trPr>
        <w:tc>
          <w:tcPr>
            <w:tcW w:w="993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E7B17" w:rsidRPr="00797CBB" w:rsidRDefault="00FE7B17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E7B17" w:rsidRPr="00797CBB" w:rsidRDefault="00FE7B17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FE7B17" w:rsidRPr="00AA6D9E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FE7B17" w:rsidRPr="00E3276F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E7B17" w:rsidTr="0014788A">
        <w:trPr>
          <w:cantSplit/>
          <w:trHeight w:val="967"/>
        </w:trPr>
        <w:tc>
          <w:tcPr>
            <w:tcW w:w="993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E7B17" w:rsidRPr="00797CBB" w:rsidRDefault="00FE7B17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E7B17" w:rsidRPr="00797CBB" w:rsidRDefault="00FE7B17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766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107" w:type="dxa"/>
            <w:vMerge/>
            <w:vAlign w:val="center"/>
          </w:tcPr>
          <w:p w:rsidR="00FE7B17" w:rsidRPr="00AA6D9E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FE7B17" w:rsidRPr="00E3276F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вакансий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E7B17" w:rsidTr="0014788A">
        <w:trPr>
          <w:cantSplit/>
          <w:trHeight w:val="1067"/>
        </w:trPr>
        <w:tc>
          <w:tcPr>
            <w:tcW w:w="993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E7B17" w:rsidRPr="00797CBB" w:rsidRDefault="00FE7B17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E7B17" w:rsidRPr="00797CBB" w:rsidRDefault="00FE7B17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FE7B17" w:rsidRPr="00AA6D9E" w:rsidRDefault="00FE7B17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FE7B17" w:rsidRPr="00E3276F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E7B17" w:rsidTr="00FE7B17">
        <w:trPr>
          <w:cantSplit/>
          <w:trHeight w:val="6169"/>
        </w:trPr>
        <w:tc>
          <w:tcPr>
            <w:tcW w:w="993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E7B17" w:rsidRPr="00797CBB" w:rsidRDefault="00FE7B17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E7B17" w:rsidRPr="00797CBB" w:rsidRDefault="00FE7B17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оказание иных видов посторонней помощи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FE7B17" w:rsidRPr="00AA6D9E" w:rsidRDefault="00FE7B17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FE7B17" w:rsidRPr="00E3276F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E7B17" w:rsidTr="002A06B4">
        <w:trPr>
          <w:cantSplit/>
          <w:trHeight w:val="783"/>
        </w:trPr>
        <w:tc>
          <w:tcPr>
            <w:tcW w:w="993" w:type="dxa"/>
            <w:vMerge w:val="restart"/>
            <w:textDirection w:val="btLr"/>
            <w:vAlign w:val="center"/>
          </w:tcPr>
          <w:p w:rsidR="00FE7B17" w:rsidRP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FE7B17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lastRenderedPageBreak/>
              <w:t>Ленинградское областное государственное стационарное бюджетное учреждение социального обслуживания "Кировский психоневрологический интернат"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FE7B17" w:rsidRP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E7B17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Предоставление социальных услуг гражданам  в стационарной форме социального обслуживания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FE7B17" w:rsidRPr="00FE7B17" w:rsidRDefault="00FE7B17" w:rsidP="0097599C">
            <w:pPr>
              <w:ind w:left="113" w:right="113"/>
              <w:jc w:val="center"/>
              <w:rPr>
                <w:sz w:val="18"/>
              </w:rPr>
            </w:pPr>
            <w:r w:rsidRPr="00FE7B17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1276" w:type="dxa"/>
            <w:vAlign w:val="center"/>
          </w:tcPr>
          <w:p w:rsidR="00FE7B17" w:rsidRPr="00797CBB" w:rsidRDefault="00FE7B17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827" w:type="dxa"/>
            <w:vAlign w:val="center"/>
          </w:tcPr>
          <w:p w:rsidR="00FE7B17" w:rsidRPr="00797CBB" w:rsidRDefault="00FE7B17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</w:t>
            </w:r>
          </w:p>
        </w:tc>
        <w:tc>
          <w:tcPr>
            <w:tcW w:w="652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</w:t>
            </w:r>
          </w:p>
        </w:tc>
        <w:tc>
          <w:tcPr>
            <w:tcW w:w="766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 w:val="restart"/>
            <w:vAlign w:val="center"/>
          </w:tcPr>
          <w:p w:rsidR="00FE7B17" w:rsidRPr="00AA6D9E" w:rsidRDefault="00FE7B17" w:rsidP="00FE7B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D9E">
              <w:rPr>
                <w:rFonts w:ascii="Times New Roman" w:hAnsi="Times New Roman" w:cs="Times New Roman"/>
                <w:sz w:val="18"/>
                <w:szCs w:val="18"/>
              </w:rPr>
              <w:t>Выполнено</w:t>
            </w:r>
          </w:p>
        </w:tc>
        <w:tc>
          <w:tcPr>
            <w:tcW w:w="2011" w:type="dxa"/>
            <w:vAlign w:val="center"/>
          </w:tcPr>
          <w:p w:rsidR="00FE7B17" w:rsidRPr="00E3276F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FE7B17" w:rsidRPr="00FE7B17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E7B17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34" w:type="dxa"/>
            <w:vMerge w:val="restart"/>
            <w:vAlign w:val="center"/>
          </w:tcPr>
          <w:p w:rsidR="00FE7B17" w:rsidRPr="00FE7B17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E7B17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Выполнено</w:t>
            </w:r>
          </w:p>
        </w:tc>
      </w:tr>
      <w:tr w:rsidR="00FE7B17" w:rsidTr="00FE7B17">
        <w:trPr>
          <w:cantSplit/>
          <w:trHeight w:val="1121"/>
        </w:trPr>
        <w:tc>
          <w:tcPr>
            <w:tcW w:w="993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E7B17" w:rsidRPr="00797CBB" w:rsidRDefault="00FE7B17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E7B17" w:rsidRPr="00797CBB" w:rsidRDefault="00FE7B17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FE7B17" w:rsidRPr="00AA6D9E" w:rsidRDefault="00FE7B17" w:rsidP="00FE7B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FE7B17" w:rsidRPr="00E3276F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E7B17" w:rsidTr="00FE7B17">
        <w:trPr>
          <w:cantSplit/>
          <w:trHeight w:val="1123"/>
        </w:trPr>
        <w:tc>
          <w:tcPr>
            <w:tcW w:w="993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E7B17" w:rsidRPr="00797CBB" w:rsidRDefault="00FE7B17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E7B17" w:rsidRPr="00797CBB" w:rsidRDefault="00FE7B17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2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6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FE7B17" w:rsidRPr="00AA6D9E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FE7B17" w:rsidRPr="00E3276F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E7B17" w:rsidTr="002A06B4">
        <w:trPr>
          <w:cantSplit/>
          <w:trHeight w:val="702"/>
        </w:trPr>
        <w:tc>
          <w:tcPr>
            <w:tcW w:w="993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E7B17" w:rsidRPr="00797CBB" w:rsidRDefault="00FE7B17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E7B17" w:rsidRPr="00797CBB" w:rsidRDefault="00FE7B17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FE7B17" w:rsidRPr="00AA6D9E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FE7B17" w:rsidRPr="00E3276F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E7B17" w:rsidTr="0014788A">
        <w:trPr>
          <w:cantSplit/>
          <w:trHeight w:val="1266"/>
        </w:trPr>
        <w:tc>
          <w:tcPr>
            <w:tcW w:w="993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E7B17" w:rsidRPr="00797CBB" w:rsidRDefault="00FE7B17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E7B17" w:rsidRPr="00797CBB" w:rsidRDefault="00FE7B17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FE7B17" w:rsidRPr="00AA6D9E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FE7B17" w:rsidRPr="00E3276F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E7B17" w:rsidTr="00FE7B17">
        <w:trPr>
          <w:cantSplit/>
          <w:trHeight w:val="500"/>
        </w:trPr>
        <w:tc>
          <w:tcPr>
            <w:tcW w:w="993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E7B17" w:rsidRPr="00797CBB" w:rsidRDefault="00FE7B17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E7B17" w:rsidRPr="00797CBB" w:rsidRDefault="00FE7B17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FE7B17" w:rsidRPr="00AA6D9E" w:rsidRDefault="00FE7B17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FE7B17" w:rsidRPr="00E3276F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E7B17" w:rsidTr="00FE7B17">
        <w:trPr>
          <w:cantSplit/>
          <w:trHeight w:val="5028"/>
        </w:trPr>
        <w:tc>
          <w:tcPr>
            <w:tcW w:w="993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E7B17" w:rsidRPr="00797CBB" w:rsidRDefault="00FE7B17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E7B17" w:rsidRDefault="00FE7B17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оказание иных видов посторонней помощи</w:t>
            </w:r>
          </w:p>
          <w:p w:rsidR="00C240B6" w:rsidRDefault="00C240B6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40B6" w:rsidRPr="00797CBB" w:rsidRDefault="00C240B6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52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766" w:type="dxa"/>
            <w:vAlign w:val="center"/>
          </w:tcPr>
          <w:p w:rsidR="00FE7B17" w:rsidRPr="00797CBB" w:rsidRDefault="00FE7B17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FE7B17" w:rsidRPr="00AA6D9E" w:rsidRDefault="00FE7B17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FE7B17" w:rsidRPr="00E3276F" w:rsidRDefault="00FE7B17" w:rsidP="00FE7B1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E7B17" w:rsidRDefault="00FE7B17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82B7E" w:rsidTr="00C240B6">
        <w:trPr>
          <w:cantSplit/>
          <w:trHeight w:val="783"/>
        </w:trPr>
        <w:tc>
          <w:tcPr>
            <w:tcW w:w="993" w:type="dxa"/>
            <w:vMerge w:val="restart"/>
            <w:textDirection w:val="btLr"/>
            <w:vAlign w:val="center"/>
          </w:tcPr>
          <w:p w:rsidR="00F82B7E" w:rsidRP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F82B7E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lastRenderedPageBreak/>
              <w:t>Ленинградское областное государственное стационарное бюджетное учреждение социального обслуживания "Лодейнопольский специальный дом-интернат для престарелых и инвалидов"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F82B7E" w:rsidRP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82B7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Предоставление социальных услуг гражданам  в стационарной форме социального обслуживания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F82B7E" w:rsidRPr="00F82B7E" w:rsidRDefault="00F82B7E" w:rsidP="0097599C">
            <w:pPr>
              <w:ind w:left="113" w:right="113"/>
              <w:jc w:val="center"/>
              <w:rPr>
                <w:sz w:val="18"/>
              </w:rPr>
            </w:pPr>
            <w:r w:rsidRPr="00F82B7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1276" w:type="dxa"/>
            <w:vAlign w:val="center"/>
          </w:tcPr>
          <w:p w:rsidR="00F82B7E" w:rsidRPr="00797CBB" w:rsidRDefault="00F82B7E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827" w:type="dxa"/>
            <w:vAlign w:val="center"/>
          </w:tcPr>
          <w:p w:rsidR="00F82B7E" w:rsidRPr="00797CBB" w:rsidRDefault="00F82B7E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67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567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322</w:t>
            </w:r>
          </w:p>
        </w:tc>
        <w:tc>
          <w:tcPr>
            <w:tcW w:w="652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316</w:t>
            </w:r>
          </w:p>
        </w:tc>
        <w:tc>
          <w:tcPr>
            <w:tcW w:w="766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107" w:type="dxa"/>
            <w:vMerge w:val="restart"/>
            <w:vAlign w:val="center"/>
          </w:tcPr>
          <w:p w:rsidR="00F82B7E" w:rsidRPr="00AA6D9E" w:rsidRDefault="00F82B7E" w:rsidP="00F82B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D9E">
              <w:rPr>
                <w:rFonts w:ascii="Times New Roman" w:hAnsi="Times New Roman" w:cs="Times New Roman"/>
                <w:sz w:val="18"/>
                <w:szCs w:val="18"/>
              </w:rPr>
              <w:t>Выполнено</w:t>
            </w:r>
          </w:p>
        </w:tc>
        <w:tc>
          <w:tcPr>
            <w:tcW w:w="2011" w:type="dxa"/>
            <w:shd w:val="clear" w:color="auto" w:fill="FFFFFF" w:themeFill="background1"/>
            <w:vAlign w:val="center"/>
          </w:tcPr>
          <w:p w:rsidR="00F82B7E" w:rsidRPr="00E3276F" w:rsidRDefault="0014788A" w:rsidP="00F82B7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478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очереди</w:t>
            </w:r>
          </w:p>
        </w:tc>
        <w:tc>
          <w:tcPr>
            <w:tcW w:w="1701" w:type="dxa"/>
            <w:vMerge w:val="restart"/>
            <w:vAlign w:val="center"/>
          </w:tcPr>
          <w:p w:rsidR="00F82B7E" w:rsidRPr="00F82B7E" w:rsidRDefault="00F82B7E" w:rsidP="00F82B7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82B7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34" w:type="dxa"/>
            <w:vMerge w:val="restart"/>
            <w:vAlign w:val="center"/>
          </w:tcPr>
          <w:p w:rsidR="00F82B7E" w:rsidRPr="00F82B7E" w:rsidRDefault="00F82B7E" w:rsidP="00F82B7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82B7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Выполнено</w:t>
            </w:r>
          </w:p>
        </w:tc>
      </w:tr>
      <w:tr w:rsidR="00F82B7E" w:rsidTr="00C240B6">
        <w:trPr>
          <w:cantSplit/>
          <w:trHeight w:val="1268"/>
        </w:trPr>
        <w:tc>
          <w:tcPr>
            <w:tcW w:w="993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82B7E" w:rsidRPr="00797CBB" w:rsidRDefault="00F82B7E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82B7E" w:rsidRPr="00797CBB" w:rsidRDefault="00F82B7E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</w:t>
            </w:r>
          </w:p>
        </w:tc>
        <w:tc>
          <w:tcPr>
            <w:tcW w:w="567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F82B7E" w:rsidRPr="00AA6D9E" w:rsidRDefault="00F82B7E" w:rsidP="00F82B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F82B7E" w:rsidRPr="00E3276F" w:rsidRDefault="00F82B7E" w:rsidP="00F82B7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82B7E" w:rsidTr="00C240B6">
        <w:trPr>
          <w:cantSplit/>
          <w:trHeight w:val="1107"/>
        </w:trPr>
        <w:tc>
          <w:tcPr>
            <w:tcW w:w="993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82B7E" w:rsidRPr="00797CBB" w:rsidRDefault="00F82B7E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82B7E" w:rsidRPr="00797CBB" w:rsidRDefault="00F82B7E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67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2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6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F82B7E" w:rsidRPr="00AA6D9E" w:rsidRDefault="00F82B7E" w:rsidP="00F82B7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F82B7E" w:rsidRPr="00E3276F" w:rsidRDefault="00F82B7E" w:rsidP="00F82B7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82B7E" w:rsidTr="00C240B6">
        <w:trPr>
          <w:cantSplit/>
          <w:trHeight w:val="790"/>
        </w:trPr>
        <w:tc>
          <w:tcPr>
            <w:tcW w:w="993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82B7E" w:rsidRPr="00797CBB" w:rsidRDefault="00F82B7E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82B7E" w:rsidRPr="00797CBB" w:rsidRDefault="00F82B7E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67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F82B7E" w:rsidRPr="00AA6D9E" w:rsidRDefault="00F82B7E" w:rsidP="00F82B7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F82B7E" w:rsidRPr="00E3276F" w:rsidRDefault="00F82B7E" w:rsidP="00F82B7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82B7E" w:rsidTr="00F82B7E">
        <w:trPr>
          <w:cantSplit/>
          <w:trHeight w:val="977"/>
        </w:trPr>
        <w:tc>
          <w:tcPr>
            <w:tcW w:w="993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82B7E" w:rsidRPr="00797CBB" w:rsidRDefault="00F82B7E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82B7E" w:rsidRPr="00797CBB" w:rsidRDefault="00F82B7E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67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F82B7E" w:rsidRPr="00AA6D9E" w:rsidRDefault="00F82B7E" w:rsidP="00F82B7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F82B7E" w:rsidRPr="00E3276F" w:rsidRDefault="00F82B7E" w:rsidP="00F82B7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82B7E" w:rsidTr="00C240B6">
        <w:trPr>
          <w:cantSplit/>
          <w:trHeight w:val="1208"/>
        </w:trPr>
        <w:tc>
          <w:tcPr>
            <w:tcW w:w="993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82B7E" w:rsidRPr="00797CBB" w:rsidRDefault="00F82B7E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82B7E" w:rsidRPr="00797CBB" w:rsidRDefault="00F82B7E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67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F82B7E" w:rsidRPr="00AA6D9E" w:rsidRDefault="00F82B7E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F82B7E" w:rsidRPr="00E3276F" w:rsidRDefault="00122CB3" w:rsidP="00122C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82B7E" w:rsidTr="00122CB3">
        <w:trPr>
          <w:cantSplit/>
          <w:trHeight w:val="4936"/>
        </w:trPr>
        <w:tc>
          <w:tcPr>
            <w:tcW w:w="993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82B7E" w:rsidRPr="00797CBB" w:rsidRDefault="00F82B7E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F82B7E" w:rsidRPr="00797CBB" w:rsidRDefault="00F82B7E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оказание иных видов посторонней помощи</w:t>
            </w:r>
          </w:p>
        </w:tc>
        <w:tc>
          <w:tcPr>
            <w:tcW w:w="567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F82B7E" w:rsidRPr="00797CBB" w:rsidRDefault="00F82B7E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F82B7E" w:rsidRPr="00AA6D9E" w:rsidRDefault="00F82B7E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F82B7E" w:rsidRPr="00E3276F" w:rsidRDefault="00122CB3" w:rsidP="00122C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F82B7E" w:rsidRDefault="00F82B7E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22CB3" w:rsidTr="002A06B4">
        <w:trPr>
          <w:cantSplit/>
          <w:trHeight w:val="925"/>
        </w:trPr>
        <w:tc>
          <w:tcPr>
            <w:tcW w:w="993" w:type="dxa"/>
            <w:vMerge w:val="restart"/>
            <w:textDirection w:val="btLr"/>
            <w:vAlign w:val="center"/>
          </w:tcPr>
          <w:p w:rsidR="00122CB3" w:rsidRP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122CB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lastRenderedPageBreak/>
              <w:t>Ленинградское областное государственное стационарное бюджетное учреждение социального обслуживания "Лужский психоневрологический интернат"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122CB3" w:rsidRP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22CB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Предоставление социальных услуг гражданам  в стационарной форме социального обслуживания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122CB3" w:rsidRPr="00122CB3" w:rsidRDefault="00122CB3" w:rsidP="0097599C">
            <w:pPr>
              <w:ind w:left="113" w:right="113"/>
              <w:jc w:val="center"/>
              <w:rPr>
                <w:sz w:val="18"/>
              </w:rPr>
            </w:pPr>
            <w:r w:rsidRPr="00122CB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1276" w:type="dxa"/>
            <w:vAlign w:val="center"/>
          </w:tcPr>
          <w:p w:rsidR="00122CB3" w:rsidRPr="00797CBB" w:rsidRDefault="00122CB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827" w:type="dxa"/>
            <w:vAlign w:val="center"/>
          </w:tcPr>
          <w:p w:rsidR="00122CB3" w:rsidRPr="00797CBB" w:rsidRDefault="00122CB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67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567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293</w:t>
            </w:r>
          </w:p>
        </w:tc>
        <w:tc>
          <w:tcPr>
            <w:tcW w:w="652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</w:t>
            </w:r>
          </w:p>
        </w:tc>
        <w:tc>
          <w:tcPr>
            <w:tcW w:w="766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107" w:type="dxa"/>
            <w:vMerge w:val="restart"/>
            <w:vAlign w:val="center"/>
          </w:tcPr>
          <w:p w:rsidR="00122CB3" w:rsidRPr="00AA6D9E" w:rsidRDefault="00122CB3" w:rsidP="00122C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D9E">
              <w:rPr>
                <w:rFonts w:ascii="Times New Roman" w:hAnsi="Times New Roman" w:cs="Times New Roman"/>
                <w:sz w:val="18"/>
                <w:szCs w:val="18"/>
              </w:rPr>
              <w:t>Выполнено</w:t>
            </w:r>
          </w:p>
        </w:tc>
        <w:tc>
          <w:tcPr>
            <w:tcW w:w="2011" w:type="dxa"/>
            <w:vAlign w:val="center"/>
          </w:tcPr>
          <w:p w:rsidR="00122CB3" w:rsidRPr="00E3276F" w:rsidRDefault="00C168AD" w:rsidP="00122C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168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Повышенный спрос на услуги</w:t>
            </w:r>
          </w:p>
        </w:tc>
        <w:tc>
          <w:tcPr>
            <w:tcW w:w="1701" w:type="dxa"/>
            <w:vMerge w:val="restart"/>
            <w:vAlign w:val="center"/>
          </w:tcPr>
          <w:p w:rsidR="00122CB3" w:rsidRPr="00122CB3" w:rsidRDefault="00122CB3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22CB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34" w:type="dxa"/>
            <w:vMerge w:val="restart"/>
            <w:vAlign w:val="center"/>
          </w:tcPr>
          <w:p w:rsidR="00122CB3" w:rsidRPr="00122CB3" w:rsidRDefault="00122CB3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22CB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Выполнено</w:t>
            </w:r>
          </w:p>
        </w:tc>
      </w:tr>
      <w:tr w:rsidR="00122CB3" w:rsidTr="002A06B4">
        <w:trPr>
          <w:cantSplit/>
          <w:trHeight w:val="1268"/>
        </w:trPr>
        <w:tc>
          <w:tcPr>
            <w:tcW w:w="993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2CB3" w:rsidRPr="00797CBB" w:rsidRDefault="00122CB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122CB3" w:rsidRPr="00797CBB" w:rsidRDefault="00122CB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</w:t>
            </w:r>
          </w:p>
        </w:tc>
        <w:tc>
          <w:tcPr>
            <w:tcW w:w="567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122CB3" w:rsidRPr="00AA6D9E" w:rsidRDefault="00122CB3" w:rsidP="00122C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122CB3" w:rsidRPr="00E3276F" w:rsidRDefault="00122CB3" w:rsidP="00122C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22CB3" w:rsidTr="00F11B57">
        <w:trPr>
          <w:cantSplit/>
          <w:trHeight w:val="835"/>
        </w:trPr>
        <w:tc>
          <w:tcPr>
            <w:tcW w:w="993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2CB3" w:rsidRPr="00797CBB" w:rsidRDefault="00122CB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122CB3" w:rsidRPr="00797CBB" w:rsidRDefault="00122CB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67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2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6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122CB3" w:rsidRPr="00AA6D9E" w:rsidRDefault="00122CB3" w:rsidP="00122C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122CB3" w:rsidRPr="00E3276F" w:rsidRDefault="00122CB3" w:rsidP="00122C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22CB3" w:rsidTr="002A06B4">
        <w:trPr>
          <w:cantSplit/>
          <w:trHeight w:val="705"/>
        </w:trPr>
        <w:tc>
          <w:tcPr>
            <w:tcW w:w="993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2CB3" w:rsidRPr="00797CBB" w:rsidRDefault="00122CB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122CB3" w:rsidRPr="00797CBB" w:rsidRDefault="00122CB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67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122CB3" w:rsidRPr="00AA6D9E" w:rsidRDefault="00122CB3" w:rsidP="00122C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122CB3" w:rsidRPr="00E3276F" w:rsidRDefault="00122CB3" w:rsidP="00122C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22CB3" w:rsidTr="00122CB3">
        <w:trPr>
          <w:cantSplit/>
          <w:trHeight w:val="1266"/>
        </w:trPr>
        <w:tc>
          <w:tcPr>
            <w:tcW w:w="993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2CB3" w:rsidRPr="00797CBB" w:rsidRDefault="00122CB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122CB3" w:rsidRPr="00797CBB" w:rsidRDefault="00122CB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67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66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107" w:type="dxa"/>
            <w:vMerge/>
            <w:vAlign w:val="center"/>
          </w:tcPr>
          <w:p w:rsidR="00122CB3" w:rsidRPr="00AA6D9E" w:rsidRDefault="00122CB3" w:rsidP="00122C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122CB3" w:rsidRPr="00E3276F" w:rsidRDefault="00122CB3" w:rsidP="00122C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вакансий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22CB3" w:rsidTr="00F11B57">
        <w:trPr>
          <w:cantSplit/>
          <w:trHeight w:val="1066"/>
        </w:trPr>
        <w:tc>
          <w:tcPr>
            <w:tcW w:w="993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2CB3" w:rsidRPr="00797CBB" w:rsidRDefault="00122CB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122CB3" w:rsidRPr="00797CBB" w:rsidRDefault="00122CB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67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122CB3" w:rsidRPr="00AA6D9E" w:rsidRDefault="00122CB3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122CB3" w:rsidRPr="00E3276F" w:rsidRDefault="00122CB3" w:rsidP="00122C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22CB3" w:rsidTr="002A06B4">
        <w:trPr>
          <w:cantSplit/>
          <w:trHeight w:val="6311"/>
        </w:trPr>
        <w:tc>
          <w:tcPr>
            <w:tcW w:w="993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2CB3" w:rsidRPr="00797CBB" w:rsidRDefault="00122CB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122CB3" w:rsidRPr="00797CBB" w:rsidRDefault="00122CB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оказание иных видов посторонней помощи</w:t>
            </w:r>
          </w:p>
        </w:tc>
        <w:tc>
          <w:tcPr>
            <w:tcW w:w="567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52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66" w:type="dxa"/>
            <w:vAlign w:val="center"/>
          </w:tcPr>
          <w:p w:rsidR="00122CB3" w:rsidRPr="00797CBB" w:rsidRDefault="00122CB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122CB3" w:rsidRPr="00AA6D9E" w:rsidRDefault="00122CB3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122CB3" w:rsidRPr="00E3276F" w:rsidRDefault="00122CB3" w:rsidP="00122C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122CB3" w:rsidRDefault="00122CB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A4C06" w:rsidTr="006D6B21">
        <w:trPr>
          <w:cantSplit/>
          <w:trHeight w:val="783"/>
        </w:trPr>
        <w:tc>
          <w:tcPr>
            <w:tcW w:w="993" w:type="dxa"/>
            <w:vMerge w:val="restart"/>
            <w:textDirection w:val="btLr"/>
            <w:vAlign w:val="center"/>
          </w:tcPr>
          <w:p w:rsidR="008A4C06" w:rsidRP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8A4C06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lastRenderedPageBreak/>
              <w:t>Ленинградское областное государственное бюджетное учреждение «Ленинградский областной многопрофильный реабилитационный центр для детей-инвалидов»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A4C06" w:rsidRP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8A4C0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Предоставление социальных услуг гражданам  в стационарной форме социального обслуживания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8A4C06" w:rsidRPr="008A4C06" w:rsidRDefault="008A4C06" w:rsidP="0097599C">
            <w:pPr>
              <w:ind w:left="113" w:right="113"/>
              <w:jc w:val="center"/>
              <w:rPr>
                <w:sz w:val="18"/>
              </w:rPr>
            </w:pPr>
            <w:r w:rsidRPr="008A4C0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1276" w:type="dxa"/>
            <w:vAlign w:val="center"/>
          </w:tcPr>
          <w:p w:rsidR="008A4C06" w:rsidRPr="00797CBB" w:rsidRDefault="008A4C06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827" w:type="dxa"/>
            <w:vAlign w:val="center"/>
          </w:tcPr>
          <w:p w:rsidR="008A4C06" w:rsidRPr="00797CBB" w:rsidRDefault="008A4C06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</w:t>
            </w:r>
          </w:p>
        </w:tc>
        <w:tc>
          <w:tcPr>
            <w:tcW w:w="652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</w:t>
            </w:r>
          </w:p>
        </w:tc>
        <w:tc>
          <w:tcPr>
            <w:tcW w:w="766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 w:val="restart"/>
            <w:vAlign w:val="center"/>
          </w:tcPr>
          <w:p w:rsidR="008A4C06" w:rsidRPr="00AA6D9E" w:rsidRDefault="008A4C06" w:rsidP="008A4C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D9E">
              <w:rPr>
                <w:rFonts w:ascii="Times New Roman" w:hAnsi="Times New Roman" w:cs="Times New Roman"/>
                <w:sz w:val="18"/>
                <w:szCs w:val="18"/>
              </w:rPr>
              <w:t>Выполнено</w:t>
            </w:r>
          </w:p>
        </w:tc>
        <w:tc>
          <w:tcPr>
            <w:tcW w:w="2011" w:type="dxa"/>
            <w:vAlign w:val="center"/>
          </w:tcPr>
          <w:p w:rsidR="008A4C06" w:rsidRPr="00E3276F" w:rsidRDefault="008A4C06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8A4C06" w:rsidRPr="008A4C06" w:rsidRDefault="008A4C06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8A4C0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34" w:type="dxa"/>
            <w:vMerge w:val="restart"/>
            <w:vAlign w:val="center"/>
          </w:tcPr>
          <w:p w:rsidR="008A4C06" w:rsidRPr="008A4C06" w:rsidRDefault="008A4C06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8A4C0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Выполнено</w:t>
            </w:r>
          </w:p>
        </w:tc>
      </w:tr>
      <w:tr w:rsidR="008A4C06" w:rsidTr="006D6B21">
        <w:trPr>
          <w:cantSplit/>
          <w:trHeight w:val="1263"/>
        </w:trPr>
        <w:tc>
          <w:tcPr>
            <w:tcW w:w="993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4C06" w:rsidRPr="00797CBB" w:rsidRDefault="008A4C06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8A4C06" w:rsidRPr="00797CBB" w:rsidRDefault="008A4C06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8A4C06" w:rsidRPr="00797CBB" w:rsidRDefault="00C051F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87,7</w:t>
            </w:r>
          </w:p>
        </w:tc>
        <w:tc>
          <w:tcPr>
            <w:tcW w:w="652" w:type="dxa"/>
            <w:vAlign w:val="center"/>
          </w:tcPr>
          <w:p w:rsidR="008A4C06" w:rsidRPr="00797CBB" w:rsidRDefault="00C051F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87,7</w:t>
            </w:r>
          </w:p>
        </w:tc>
        <w:tc>
          <w:tcPr>
            <w:tcW w:w="766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8A4C06" w:rsidRPr="00AA6D9E" w:rsidRDefault="008A4C06" w:rsidP="008A4C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8A4C06" w:rsidRPr="00E3276F" w:rsidRDefault="008A4C06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A4C06" w:rsidTr="00F11B57">
        <w:trPr>
          <w:cantSplit/>
          <w:trHeight w:val="692"/>
        </w:trPr>
        <w:tc>
          <w:tcPr>
            <w:tcW w:w="993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4C06" w:rsidRPr="00797CBB" w:rsidRDefault="008A4C06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8A4C06" w:rsidRPr="00797CBB" w:rsidRDefault="008A4C06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2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6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8A4C06" w:rsidRPr="00AA6D9E" w:rsidRDefault="008A4C06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8A4C06" w:rsidRPr="00E3276F" w:rsidRDefault="008A4C06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A4C06" w:rsidTr="00F11B57">
        <w:trPr>
          <w:cantSplit/>
          <w:trHeight w:val="861"/>
        </w:trPr>
        <w:tc>
          <w:tcPr>
            <w:tcW w:w="993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4C06" w:rsidRPr="00797CBB" w:rsidRDefault="008A4C06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8A4C06" w:rsidRPr="00797CBB" w:rsidRDefault="008A4C06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8A4C06" w:rsidRPr="00AA6D9E" w:rsidRDefault="008A4C06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8A4C06" w:rsidRPr="00E3276F" w:rsidRDefault="008A4C06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A4C06" w:rsidTr="006D6B21">
        <w:trPr>
          <w:cantSplit/>
          <w:trHeight w:val="1245"/>
        </w:trPr>
        <w:tc>
          <w:tcPr>
            <w:tcW w:w="993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4C06" w:rsidRPr="00797CBB" w:rsidRDefault="008A4C06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8A4C06" w:rsidRPr="00797CBB" w:rsidRDefault="008A4C06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766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107" w:type="dxa"/>
            <w:vMerge/>
            <w:vAlign w:val="center"/>
          </w:tcPr>
          <w:p w:rsidR="008A4C06" w:rsidRPr="00AA6D9E" w:rsidRDefault="008A4C06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8A4C06" w:rsidRPr="00E3276F" w:rsidRDefault="008A4C06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вакансий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A4C06" w:rsidTr="00F11B57">
        <w:trPr>
          <w:cantSplit/>
          <w:trHeight w:val="925"/>
        </w:trPr>
        <w:tc>
          <w:tcPr>
            <w:tcW w:w="993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4C06" w:rsidRPr="00797CBB" w:rsidRDefault="008A4C06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8A4C06" w:rsidRPr="00797CBB" w:rsidRDefault="008A4C06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8A4C06" w:rsidRPr="00AA6D9E" w:rsidRDefault="008A4C06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8A4C06" w:rsidRPr="00E3276F" w:rsidRDefault="008A4C06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A4C06" w:rsidTr="008A4C06">
        <w:trPr>
          <w:cantSplit/>
          <w:trHeight w:val="6878"/>
        </w:trPr>
        <w:tc>
          <w:tcPr>
            <w:tcW w:w="993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4C06" w:rsidRPr="00797CBB" w:rsidRDefault="008A4C06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8A4C06" w:rsidRPr="00797CBB" w:rsidRDefault="008A4C06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оказание иных видов посторонней помощи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652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766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8A4C06" w:rsidRPr="00AA6D9E" w:rsidRDefault="008A4C06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8A4C06" w:rsidRPr="00E3276F" w:rsidRDefault="008A4C06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A4C06" w:rsidTr="006D6B21">
        <w:trPr>
          <w:cantSplit/>
          <w:trHeight w:val="499"/>
        </w:trPr>
        <w:tc>
          <w:tcPr>
            <w:tcW w:w="993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A4C06" w:rsidRP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8A4C0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Социальное обслуживание в полустационарной форме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8A4C06" w:rsidRPr="008A4C06" w:rsidRDefault="008A4C06" w:rsidP="0097599C">
            <w:pPr>
              <w:ind w:left="113" w:right="113"/>
              <w:jc w:val="center"/>
              <w:rPr>
                <w:sz w:val="18"/>
              </w:rPr>
            </w:pPr>
            <w:r w:rsidRPr="008A4C0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1276" w:type="dxa"/>
            <w:vAlign w:val="center"/>
          </w:tcPr>
          <w:p w:rsidR="008A4C06" w:rsidRPr="00797CBB" w:rsidRDefault="008A4C06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827" w:type="dxa"/>
            <w:vAlign w:val="center"/>
          </w:tcPr>
          <w:p w:rsidR="008A4C06" w:rsidRPr="00797CBB" w:rsidRDefault="008A4C06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652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766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 w:val="restart"/>
            <w:vAlign w:val="center"/>
          </w:tcPr>
          <w:p w:rsidR="008A4C06" w:rsidRPr="00AA6D9E" w:rsidRDefault="008A4C06" w:rsidP="008A4C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D9E">
              <w:rPr>
                <w:rFonts w:ascii="Times New Roman" w:hAnsi="Times New Roman" w:cs="Times New Roman"/>
                <w:sz w:val="18"/>
                <w:szCs w:val="18"/>
              </w:rPr>
              <w:t>Выполнено</w:t>
            </w:r>
          </w:p>
        </w:tc>
        <w:tc>
          <w:tcPr>
            <w:tcW w:w="2011" w:type="dxa"/>
            <w:vAlign w:val="center"/>
          </w:tcPr>
          <w:p w:rsidR="008A4C06" w:rsidRPr="00E3276F" w:rsidRDefault="008A4C06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8A4C06" w:rsidRPr="008A4C06" w:rsidRDefault="008A4C06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8A4C0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34" w:type="dxa"/>
            <w:vMerge w:val="restart"/>
            <w:vAlign w:val="center"/>
          </w:tcPr>
          <w:p w:rsidR="008A4C06" w:rsidRPr="008A4C06" w:rsidRDefault="008A4C06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8A4C0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Выполнено</w:t>
            </w:r>
          </w:p>
        </w:tc>
      </w:tr>
      <w:tr w:rsidR="008A4C06" w:rsidTr="006D6B21">
        <w:trPr>
          <w:cantSplit/>
          <w:trHeight w:val="1258"/>
        </w:trPr>
        <w:tc>
          <w:tcPr>
            <w:tcW w:w="993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4C06" w:rsidRPr="00797CBB" w:rsidRDefault="008A4C06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8A4C06" w:rsidRPr="00797CBB" w:rsidRDefault="008A4C06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8A4C06" w:rsidRPr="00797CBB" w:rsidRDefault="007E47D5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12,3</w:t>
            </w:r>
          </w:p>
        </w:tc>
        <w:tc>
          <w:tcPr>
            <w:tcW w:w="652" w:type="dxa"/>
            <w:vAlign w:val="center"/>
          </w:tcPr>
          <w:p w:rsidR="008A4C06" w:rsidRPr="00797CBB" w:rsidRDefault="008A4C06" w:rsidP="007E47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7E47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766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8A4C06" w:rsidRPr="00AA6D9E" w:rsidRDefault="008A4C06" w:rsidP="008A4C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8A4C06" w:rsidRPr="00E3276F" w:rsidRDefault="008A4C06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A4C06" w:rsidTr="006D6B21">
        <w:trPr>
          <w:cantSplit/>
          <w:trHeight w:val="1131"/>
        </w:trPr>
        <w:tc>
          <w:tcPr>
            <w:tcW w:w="993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4C06" w:rsidRPr="00797CBB" w:rsidRDefault="008A4C06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8A4C06" w:rsidRPr="00797CBB" w:rsidRDefault="008A4C06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2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6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7" w:type="dxa"/>
            <w:vMerge/>
            <w:vAlign w:val="center"/>
          </w:tcPr>
          <w:p w:rsidR="008A4C06" w:rsidRPr="00AA6D9E" w:rsidRDefault="008A4C06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shd w:val="clear" w:color="auto" w:fill="auto"/>
            <w:vAlign w:val="center"/>
          </w:tcPr>
          <w:p w:rsidR="008A4C06" w:rsidRPr="00E3276F" w:rsidRDefault="008A4C06" w:rsidP="006D6B2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Предписание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Роспотребнадзора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26.04.2019 №56, нарушения устранены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A4C06" w:rsidTr="00F11B57">
        <w:trPr>
          <w:cantSplit/>
          <w:trHeight w:val="837"/>
        </w:trPr>
        <w:tc>
          <w:tcPr>
            <w:tcW w:w="993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4C06" w:rsidRPr="00797CBB" w:rsidRDefault="008A4C06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8A4C06" w:rsidRPr="00797CBB" w:rsidRDefault="008A4C06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8A4C06" w:rsidRPr="00AA6D9E" w:rsidRDefault="008A4C06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8A4C06" w:rsidRPr="00E3276F" w:rsidRDefault="008A4C06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A4C06" w:rsidTr="00F11B57">
        <w:trPr>
          <w:cantSplit/>
          <w:trHeight w:val="849"/>
        </w:trPr>
        <w:tc>
          <w:tcPr>
            <w:tcW w:w="993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4C06" w:rsidRPr="00797CBB" w:rsidRDefault="008A4C06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8A4C06" w:rsidRPr="00797CBB" w:rsidRDefault="008A4C06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  <w:tc>
          <w:tcPr>
            <w:tcW w:w="766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107" w:type="dxa"/>
            <w:vMerge/>
            <w:vAlign w:val="center"/>
          </w:tcPr>
          <w:p w:rsidR="008A4C06" w:rsidRPr="00AA6D9E" w:rsidRDefault="008A4C06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8A4C06" w:rsidRPr="00E3276F" w:rsidRDefault="008A4C06" w:rsidP="008A4C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вакансий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A4C06" w:rsidTr="00F11B57">
        <w:trPr>
          <w:cantSplit/>
          <w:trHeight w:val="1350"/>
        </w:trPr>
        <w:tc>
          <w:tcPr>
            <w:tcW w:w="993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4C06" w:rsidRPr="00797CBB" w:rsidRDefault="008A4C06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8A4C06" w:rsidRPr="00797CBB" w:rsidRDefault="008A4C06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8A4C06" w:rsidRPr="00AA6D9E" w:rsidRDefault="008A4C06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8A4C06" w:rsidRPr="00E3276F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A4C06" w:rsidTr="002140A3">
        <w:trPr>
          <w:cantSplit/>
          <w:trHeight w:val="6311"/>
        </w:trPr>
        <w:tc>
          <w:tcPr>
            <w:tcW w:w="993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4C06" w:rsidRPr="00797CBB" w:rsidRDefault="008A4C06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8A4C06" w:rsidRPr="00797CBB" w:rsidRDefault="008A4C06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оказание иных видов посторонней помощи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652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766" w:type="dxa"/>
            <w:vAlign w:val="center"/>
          </w:tcPr>
          <w:p w:rsidR="008A4C06" w:rsidRPr="00797CBB" w:rsidRDefault="008A4C06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8A4C06" w:rsidRPr="00AA6D9E" w:rsidRDefault="008A4C06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8A4C06" w:rsidRPr="00E3276F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8A4C06" w:rsidRDefault="008A4C06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140A3" w:rsidTr="002140A3">
        <w:trPr>
          <w:cantSplit/>
          <w:trHeight w:val="1066"/>
        </w:trPr>
        <w:tc>
          <w:tcPr>
            <w:tcW w:w="993" w:type="dxa"/>
            <w:vMerge w:val="restart"/>
            <w:textDirection w:val="btLr"/>
            <w:vAlign w:val="center"/>
          </w:tcPr>
          <w:p w:rsidR="006D6B21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2140A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lastRenderedPageBreak/>
              <w:t xml:space="preserve">Ленинградское областное государственное стационарное бюджетное учреждение социального обслуживания "Сланцевский дом-интернат </w:t>
            </w:r>
          </w:p>
          <w:p w:rsidR="002140A3" w:rsidRP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2140A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>для престарелых и инвалидов"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2140A3" w:rsidRP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140A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Предоставление социальных услуг гражданам  в стационарной форме социального обслуживания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2140A3" w:rsidRPr="002140A3" w:rsidRDefault="002140A3" w:rsidP="0097599C">
            <w:pPr>
              <w:ind w:left="113" w:right="113"/>
              <w:jc w:val="center"/>
              <w:rPr>
                <w:sz w:val="18"/>
              </w:rPr>
            </w:pPr>
            <w:r w:rsidRPr="002140A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1276" w:type="dxa"/>
            <w:vAlign w:val="center"/>
          </w:tcPr>
          <w:p w:rsidR="002140A3" w:rsidRPr="00797CBB" w:rsidRDefault="002140A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827" w:type="dxa"/>
            <w:vAlign w:val="center"/>
          </w:tcPr>
          <w:p w:rsidR="002140A3" w:rsidRPr="00797CBB" w:rsidRDefault="002140A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</w:t>
            </w:r>
          </w:p>
        </w:tc>
        <w:tc>
          <w:tcPr>
            <w:tcW w:w="652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</w:t>
            </w:r>
          </w:p>
        </w:tc>
        <w:tc>
          <w:tcPr>
            <w:tcW w:w="766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 w:val="restart"/>
            <w:vAlign w:val="center"/>
          </w:tcPr>
          <w:p w:rsidR="002140A3" w:rsidRPr="00AA6D9E" w:rsidRDefault="002140A3" w:rsidP="002140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D9E">
              <w:rPr>
                <w:rFonts w:ascii="Times New Roman" w:hAnsi="Times New Roman" w:cs="Times New Roman"/>
                <w:sz w:val="18"/>
                <w:szCs w:val="18"/>
              </w:rPr>
              <w:t>Выполнено</w:t>
            </w:r>
          </w:p>
        </w:tc>
        <w:tc>
          <w:tcPr>
            <w:tcW w:w="2011" w:type="dxa"/>
            <w:vAlign w:val="center"/>
          </w:tcPr>
          <w:p w:rsidR="002140A3" w:rsidRPr="00E3276F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2140A3" w:rsidRPr="002140A3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140A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34" w:type="dxa"/>
            <w:vMerge w:val="restart"/>
            <w:vAlign w:val="center"/>
          </w:tcPr>
          <w:p w:rsidR="002140A3" w:rsidRPr="002140A3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140A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Выполнено</w:t>
            </w:r>
          </w:p>
        </w:tc>
      </w:tr>
      <w:tr w:rsidR="002140A3" w:rsidTr="002140A3">
        <w:trPr>
          <w:cantSplit/>
          <w:trHeight w:val="1394"/>
        </w:trPr>
        <w:tc>
          <w:tcPr>
            <w:tcW w:w="993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140A3" w:rsidRPr="00797CBB" w:rsidRDefault="002140A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2140A3" w:rsidRPr="00797CBB" w:rsidRDefault="002140A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2140A3" w:rsidRPr="00AA6D9E" w:rsidRDefault="002140A3" w:rsidP="002140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2140A3" w:rsidRPr="00E3276F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140A3" w:rsidTr="006D6B21">
        <w:trPr>
          <w:cantSplit/>
          <w:trHeight w:val="834"/>
        </w:trPr>
        <w:tc>
          <w:tcPr>
            <w:tcW w:w="993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140A3" w:rsidRPr="00797CBB" w:rsidRDefault="002140A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2140A3" w:rsidRPr="00797CBB" w:rsidRDefault="002140A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2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6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2140A3" w:rsidRPr="00AA6D9E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2140A3" w:rsidRPr="00E3276F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140A3" w:rsidTr="006D6B21">
        <w:trPr>
          <w:cantSplit/>
          <w:trHeight w:val="716"/>
        </w:trPr>
        <w:tc>
          <w:tcPr>
            <w:tcW w:w="993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140A3" w:rsidRPr="00797CBB" w:rsidRDefault="002140A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2140A3" w:rsidRPr="00797CBB" w:rsidRDefault="002140A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2140A3" w:rsidRPr="00AA6D9E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2140A3" w:rsidRPr="00E3276F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140A3" w:rsidTr="006D6B21">
        <w:trPr>
          <w:cantSplit/>
          <w:trHeight w:val="1109"/>
        </w:trPr>
        <w:tc>
          <w:tcPr>
            <w:tcW w:w="993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140A3" w:rsidRPr="00797CBB" w:rsidRDefault="002140A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2140A3" w:rsidRPr="00797CBB" w:rsidRDefault="002140A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2140A3" w:rsidRPr="00AA6D9E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2140A3" w:rsidRPr="00E3276F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140A3" w:rsidTr="00F11B57">
        <w:trPr>
          <w:cantSplit/>
          <w:trHeight w:val="1066"/>
        </w:trPr>
        <w:tc>
          <w:tcPr>
            <w:tcW w:w="993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140A3" w:rsidRPr="00797CBB" w:rsidRDefault="002140A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2140A3" w:rsidRPr="00797CBB" w:rsidRDefault="002140A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2140A3" w:rsidRPr="00AA6D9E" w:rsidRDefault="002140A3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2140A3" w:rsidRPr="00E3276F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140A3" w:rsidTr="002140A3">
        <w:trPr>
          <w:cantSplit/>
          <w:trHeight w:val="6170"/>
        </w:trPr>
        <w:tc>
          <w:tcPr>
            <w:tcW w:w="993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140A3" w:rsidRPr="00797CBB" w:rsidRDefault="002140A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2140A3" w:rsidRPr="00797CBB" w:rsidRDefault="002140A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оказание иных видов посторонней помощи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652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66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2140A3" w:rsidRPr="00AA6D9E" w:rsidRDefault="002140A3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2140A3" w:rsidRPr="00E3276F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140A3" w:rsidTr="002140A3">
        <w:trPr>
          <w:cantSplit/>
          <w:trHeight w:val="925"/>
        </w:trPr>
        <w:tc>
          <w:tcPr>
            <w:tcW w:w="993" w:type="dxa"/>
            <w:vMerge w:val="restart"/>
            <w:textDirection w:val="btLr"/>
            <w:vAlign w:val="center"/>
          </w:tcPr>
          <w:p w:rsidR="002140A3" w:rsidRP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2140A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lastRenderedPageBreak/>
              <w:t>Ленинградское областное государственное стационарное бюджетное учреждение социального обслуживания "Сясьстройский психоневрологический интернат"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2140A3" w:rsidRP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140A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Предоставление социальных услуг гражданам  в стационарной форме социального обслуживания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2140A3" w:rsidRPr="002140A3" w:rsidRDefault="002140A3" w:rsidP="0097599C">
            <w:pPr>
              <w:ind w:left="113" w:right="113"/>
              <w:jc w:val="center"/>
              <w:rPr>
                <w:sz w:val="18"/>
              </w:rPr>
            </w:pPr>
            <w:r w:rsidRPr="002140A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1276" w:type="dxa"/>
            <w:vAlign w:val="center"/>
          </w:tcPr>
          <w:p w:rsidR="002140A3" w:rsidRPr="00797CBB" w:rsidRDefault="002140A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827" w:type="dxa"/>
            <w:vAlign w:val="center"/>
          </w:tcPr>
          <w:p w:rsidR="002140A3" w:rsidRPr="00797CBB" w:rsidRDefault="002140A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522</w:t>
            </w:r>
          </w:p>
        </w:tc>
        <w:tc>
          <w:tcPr>
            <w:tcW w:w="652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523</w:t>
            </w:r>
          </w:p>
        </w:tc>
        <w:tc>
          <w:tcPr>
            <w:tcW w:w="766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 w:val="restart"/>
            <w:vAlign w:val="center"/>
          </w:tcPr>
          <w:p w:rsidR="002140A3" w:rsidRPr="00AA6D9E" w:rsidRDefault="002140A3" w:rsidP="002140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D9E">
              <w:rPr>
                <w:rFonts w:ascii="Times New Roman" w:hAnsi="Times New Roman" w:cs="Times New Roman"/>
                <w:sz w:val="18"/>
                <w:szCs w:val="18"/>
              </w:rPr>
              <w:t>Выполнено</w:t>
            </w:r>
          </w:p>
        </w:tc>
        <w:tc>
          <w:tcPr>
            <w:tcW w:w="2011" w:type="dxa"/>
            <w:vAlign w:val="center"/>
          </w:tcPr>
          <w:p w:rsidR="002140A3" w:rsidRPr="00E3276F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2140A3" w:rsidRPr="002140A3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140A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34" w:type="dxa"/>
            <w:vMerge w:val="restart"/>
            <w:vAlign w:val="center"/>
          </w:tcPr>
          <w:p w:rsidR="002140A3" w:rsidRPr="002140A3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140A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Выполнено</w:t>
            </w:r>
          </w:p>
        </w:tc>
      </w:tr>
      <w:tr w:rsidR="002140A3" w:rsidTr="006D6B21">
        <w:trPr>
          <w:cantSplit/>
          <w:trHeight w:val="1251"/>
        </w:trPr>
        <w:tc>
          <w:tcPr>
            <w:tcW w:w="993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140A3" w:rsidRPr="00797CBB" w:rsidRDefault="002140A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2140A3" w:rsidRPr="00797CBB" w:rsidRDefault="002140A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2140A3" w:rsidRPr="00AA6D9E" w:rsidRDefault="002140A3" w:rsidP="002140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2140A3" w:rsidRPr="00E3276F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140A3" w:rsidTr="00F11B57">
        <w:trPr>
          <w:cantSplit/>
          <w:trHeight w:val="845"/>
        </w:trPr>
        <w:tc>
          <w:tcPr>
            <w:tcW w:w="993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140A3" w:rsidRPr="00797CBB" w:rsidRDefault="002140A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2140A3" w:rsidRPr="00797CBB" w:rsidRDefault="002140A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2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6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7" w:type="dxa"/>
            <w:vMerge/>
            <w:vAlign w:val="center"/>
          </w:tcPr>
          <w:p w:rsidR="002140A3" w:rsidRPr="00AA6D9E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shd w:val="clear" w:color="auto" w:fill="auto"/>
            <w:vAlign w:val="center"/>
          </w:tcPr>
          <w:p w:rsidR="002140A3" w:rsidRPr="00E3276F" w:rsidRDefault="002140A3" w:rsidP="006D6B2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Предписание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Роспотребнадзора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22.03.2019 № 32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140A3" w:rsidTr="006D6B21">
        <w:trPr>
          <w:cantSplit/>
          <w:trHeight w:val="702"/>
        </w:trPr>
        <w:tc>
          <w:tcPr>
            <w:tcW w:w="993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140A3" w:rsidRPr="00797CBB" w:rsidRDefault="002140A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2140A3" w:rsidRPr="00797CBB" w:rsidRDefault="002140A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2140A3" w:rsidRPr="00AA6D9E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2140A3" w:rsidRPr="00E3276F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140A3" w:rsidTr="002140A3">
        <w:trPr>
          <w:cantSplit/>
          <w:trHeight w:val="1265"/>
        </w:trPr>
        <w:tc>
          <w:tcPr>
            <w:tcW w:w="993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140A3" w:rsidRPr="00797CBB" w:rsidRDefault="002140A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2140A3" w:rsidRPr="00797CBB" w:rsidRDefault="002140A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766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107" w:type="dxa"/>
            <w:vMerge/>
            <w:vAlign w:val="center"/>
          </w:tcPr>
          <w:p w:rsidR="002140A3" w:rsidRPr="00AA6D9E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2140A3" w:rsidRPr="00E3276F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вакансий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140A3" w:rsidTr="00F11B57">
        <w:trPr>
          <w:cantSplit/>
          <w:trHeight w:val="1350"/>
        </w:trPr>
        <w:tc>
          <w:tcPr>
            <w:tcW w:w="993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140A3" w:rsidRPr="00797CBB" w:rsidRDefault="002140A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2140A3" w:rsidRPr="00797CBB" w:rsidRDefault="002140A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2140A3" w:rsidRPr="00AA6D9E" w:rsidRDefault="002140A3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2140A3" w:rsidRPr="00E3276F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140A3" w:rsidTr="002140A3">
        <w:trPr>
          <w:cantSplit/>
          <w:trHeight w:val="6453"/>
        </w:trPr>
        <w:tc>
          <w:tcPr>
            <w:tcW w:w="993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140A3" w:rsidRPr="00797CBB" w:rsidRDefault="002140A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2140A3" w:rsidRPr="00797CBB" w:rsidRDefault="002140A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оказание иных видов посторонней помощи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652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66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2140A3" w:rsidRPr="00AA6D9E" w:rsidRDefault="002140A3" w:rsidP="009759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2140A3" w:rsidRPr="00E3276F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140A3" w:rsidTr="002140A3">
        <w:trPr>
          <w:cantSplit/>
          <w:trHeight w:val="1067"/>
        </w:trPr>
        <w:tc>
          <w:tcPr>
            <w:tcW w:w="993" w:type="dxa"/>
            <w:vMerge w:val="restart"/>
            <w:textDirection w:val="btLr"/>
            <w:vAlign w:val="center"/>
          </w:tcPr>
          <w:p w:rsidR="00333801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2140A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lastRenderedPageBreak/>
              <w:t xml:space="preserve">Ленинградское областное государственное стационарное бюджетное учреждение социального обслуживания "Тихвинский дом-интернат </w:t>
            </w:r>
          </w:p>
          <w:p w:rsidR="002140A3" w:rsidRP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2140A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>для престарелых и инвалидов"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2140A3" w:rsidRP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140A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Предоставление социальных услуг гражданам  в стационарной форме социального обслуживания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2140A3" w:rsidRPr="002140A3" w:rsidRDefault="002140A3" w:rsidP="0097599C">
            <w:pPr>
              <w:ind w:left="113" w:right="113"/>
              <w:jc w:val="center"/>
              <w:rPr>
                <w:sz w:val="18"/>
              </w:rPr>
            </w:pPr>
            <w:r w:rsidRPr="002140A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1276" w:type="dxa"/>
            <w:vAlign w:val="center"/>
          </w:tcPr>
          <w:p w:rsidR="002140A3" w:rsidRPr="00797CBB" w:rsidRDefault="002140A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объема</w:t>
            </w:r>
          </w:p>
        </w:tc>
        <w:tc>
          <w:tcPr>
            <w:tcW w:w="3827" w:type="dxa"/>
            <w:vAlign w:val="center"/>
          </w:tcPr>
          <w:p w:rsidR="002140A3" w:rsidRPr="00797CBB" w:rsidRDefault="002140A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652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766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107" w:type="dxa"/>
            <w:vMerge w:val="restart"/>
            <w:vAlign w:val="center"/>
          </w:tcPr>
          <w:p w:rsidR="002140A3" w:rsidRPr="00AA6D9E" w:rsidRDefault="002140A3" w:rsidP="002140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D9E">
              <w:rPr>
                <w:rFonts w:ascii="Times New Roman" w:hAnsi="Times New Roman" w:cs="Times New Roman"/>
                <w:sz w:val="18"/>
                <w:szCs w:val="18"/>
              </w:rPr>
              <w:t>Выполнено</w:t>
            </w:r>
          </w:p>
        </w:tc>
        <w:tc>
          <w:tcPr>
            <w:tcW w:w="2011" w:type="dxa"/>
            <w:vAlign w:val="center"/>
          </w:tcPr>
          <w:p w:rsidR="002140A3" w:rsidRPr="00E3276F" w:rsidRDefault="004740DF" w:rsidP="0033380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740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Повышенный спрос на услуги</w:t>
            </w:r>
          </w:p>
        </w:tc>
        <w:tc>
          <w:tcPr>
            <w:tcW w:w="1701" w:type="dxa"/>
            <w:vMerge w:val="restart"/>
            <w:vAlign w:val="center"/>
          </w:tcPr>
          <w:p w:rsidR="002140A3" w:rsidRPr="002140A3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140A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Отчет об исполнения государственного задания</w:t>
            </w:r>
          </w:p>
        </w:tc>
        <w:tc>
          <w:tcPr>
            <w:tcW w:w="1134" w:type="dxa"/>
            <w:vMerge w:val="restart"/>
            <w:vAlign w:val="center"/>
          </w:tcPr>
          <w:p w:rsidR="002140A3" w:rsidRPr="002140A3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140A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Выполнено</w:t>
            </w:r>
          </w:p>
        </w:tc>
      </w:tr>
      <w:tr w:rsidR="002140A3" w:rsidTr="00333801">
        <w:trPr>
          <w:cantSplit/>
          <w:trHeight w:val="1252"/>
        </w:trPr>
        <w:tc>
          <w:tcPr>
            <w:tcW w:w="993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:rsidR="002140A3" w:rsidRDefault="002140A3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140A3" w:rsidRPr="00797CBB" w:rsidRDefault="002140A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2140A3" w:rsidRPr="00797CBB" w:rsidRDefault="002140A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получателей социальных услуг, получающих социальные услуги от общего числа получателей социальных услуг, находящихся на социальном обслуживании в организации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2140A3" w:rsidRPr="00AA6D9E" w:rsidRDefault="002140A3" w:rsidP="002140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2140A3" w:rsidRPr="00E3276F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:rsidR="002140A3" w:rsidRDefault="002140A3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2140A3" w:rsidRDefault="002140A3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140A3" w:rsidTr="002140A3">
        <w:trPr>
          <w:cantSplit/>
          <w:trHeight w:val="1117"/>
        </w:trPr>
        <w:tc>
          <w:tcPr>
            <w:tcW w:w="993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:rsidR="002140A3" w:rsidRDefault="002140A3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140A3" w:rsidRPr="00797CBB" w:rsidRDefault="002140A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2140A3" w:rsidRPr="00797CBB" w:rsidRDefault="002140A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нарушений санитарного законодательства в отчетном году, выявленных при проведении проверок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2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6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2140A3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2140A3" w:rsidRPr="00E3276F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:rsidR="002140A3" w:rsidRDefault="002140A3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2140A3" w:rsidRDefault="002140A3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140A3" w:rsidTr="00F11B57">
        <w:trPr>
          <w:cantSplit/>
          <w:trHeight w:val="708"/>
        </w:trPr>
        <w:tc>
          <w:tcPr>
            <w:tcW w:w="993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:rsidR="002140A3" w:rsidRDefault="002140A3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140A3" w:rsidRPr="00797CBB" w:rsidRDefault="002140A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2140A3" w:rsidRPr="00797CBB" w:rsidRDefault="002140A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получателей социальных услуг в оказанных социальных услугах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  <w:vAlign w:val="center"/>
          </w:tcPr>
          <w:p w:rsidR="002140A3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2140A3" w:rsidRPr="00E3276F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:rsidR="002140A3" w:rsidRDefault="002140A3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2140A3" w:rsidRDefault="002140A3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140A3" w:rsidTr="00F11B57">
        <w:trPr>
          <w:cantSplit/>
          <w:trHeight w:val="973"/>
        </w:trPr>
        <w:tc>
          <w:tcPr>
            <w:tcW w:w="993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:rsidR="002140A3" w:rsidRDefault="002140A3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140A3" w:rsidRPr="00797CBB" w:rsidRDefault="002140A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2140A3" w:rsidRPr="00797CBB" w:rsidRDefault="002140A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Укомплектование организации специалистами, оказывающими социальные услуги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766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107" w:type="dxa"/>
            <w:vMerge/>
            <w:vAlign w:val="center"/>
          </w:tcPr>
          <w:p w:rsidR="002140A3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2140A3" w:rsidRPr="00E3276F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вакансий</w:t>
            </w:r>
          </w:p>
        </w:tc>
        <w:tc>
          <w:tcPr>
            <w:tcW w:w="1701" w:type="dxa"/>
            <w:vMerge/>
          </w:tcPr>
          <w:p w:rsidR="002140A3" w:rsidRDefault="002140A3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2140A3" w:rsidRDefault="002140A3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140A3" w:rsidTr="002140A3">
        <w:trPr>
          <w:cantSplit/>
          <w:trHeight w:val="20"/>
        </w:trPr>
        <w:tc>
          <w:tcPr>
            <w:tcW w:w="993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:rsidR="002140A3" w:rsidRDefault="002140A3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140A3" w:rsidRPr="00797CBB" w:rsidRDefault="002140A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2140A3" w:rsidRPr="00797CBB" w:rsidRDefault="002140A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организации при предоставлении социального обслуживания)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66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2140A3" w:rsidRDefault="002140A3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2140A3" w:rsidRPr="00E3276F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:rsidR="002140A3" w:rsidRDefault="002140A3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2140A3" w:rsidRDefault="002140A3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140A3" w:rsidTr="002140A3">
        <w:trPr>
          <w:cantSplit/>
          <w:trHeight w:val="20"/>
        </w:trPr>
        <w:tc>
          <w:tcPr>
            <w:tcW w:w="993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140A3" w:rsidRDefault="002140A3" w:rsidP="009759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:rsidR="002140A3" w:rsidRDefault="002140A3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140A3" w:rsidRPr="00797CBB" w:rsidRDefault="002140A3" w:rsidP="00A42A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 качества</w:t>
            </w:r>
          </w:p>
        </w:tc>
        <w:tc>
          <w:tcPr>
            <w:tcW w:w="3827" w:type="dxa"/>
            <w:vAlign w:val="center"/>
          </w:tcPr>
          <w:p w:rsidR="002140A3" w:rsidRPr="00797CBB" w:rsidRDefault="002140A3" w:rsidP="009759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Доступность получения социальных услуг в организации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дублирование текстовых сообщений голосовыми сообщениями, 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(сурдоперевода);</w:t>
            </w:r>
            <w:proofErr w:type="gramEnd"/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оказание иных видов посторонней помощи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67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652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66" w:type="dxa"/>
            <w:vAlign w:val="center"/>
          </w:tcPr>
          <w:p w:rsidR="002140A3" w:rsidRPr="00797CBB" w:rsidRDefault="002140A3" w:rsidP="009759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97C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7" w:type="dxa"/>
            <w:vMerge/>
          </w:tcPr>
          <w:p w:rsidR="002140A3" w:rsidRDefault="002140A3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011" w:type="dxa"/>
            <w:vAlign w:val="center"/>
          </w:tcPr>
          <w:p w:rsidR="002140A3" w:rsidRPr="00E3276F" w:rsidRDefault="002140A3" w:rsidP="002140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:rsidR="002140A3" w:rsidRDefault="002140A3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2140A3" w:rsidRDefault="002140A3" w:rsidP="0097599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333801" w:rsidRDefault="00333801" w:rsidP="00B2345E">
      <w:pPr>
        <w:spacing w:after="0" w:line="240" w:lineRule="auto"/>
        <w:rPr>
          <w:rFonts w:ascii="Times New Roman" w:hAnsi="Times New Roman" w:cs="Times New Roman"/>
        </w:rPr>
      </w:pPr>
    </w:p>
    <w:sectPr w:rsidR="00333801" w:rsidSect="00700FA9">
      <w:footerReference w:type="default" r:id="rId9"/>
      <w:pgSz w:w="16838" w:h="11906" w:orient="landscape"/>
      <w:pgMar w:top="720" w:right="720" w:bottom="70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4B8" w:rsidRDefault="006B14B8" w:rsidP="002F1EE7">
      <w:pPr>
        <w:spacing w:after="0" w:line="240" w:lineRule="auto"/>
      </w:pPr>
      <w:r>
        <w:separator/>
      </w:r>
    </w:p>
  </w:endnote>
  <w:endnote w:type="continuationSeparator" w:id="0">
    <w:p w:rsidR="006B14B8" w:rsidRDefault="006B14B8" w:rsidP="002F1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8883299"/>
      <w:docPartObj>
        <w:docPartGallery w:val="Page Numbers (Bottom of Page)"/>
        <w:docPartUnique/>
      </w:docPartObj>
    </w:sdtPr>
    <w:sdtEndPr/>
    <w:sdtContent>
      <w:p w:rsidR="00853C23" w:rsidRDefault="00853C2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6E3">
          <w:rPr>
            <w:noProof/>
          </w:rPr>
          <w:t>2</w:t>
        </w:r>
        <w:r>
          <w:fldChar w:fldCharType="end"/>
        </w:r>
      </w:p>
    </w:sdtContent>
  </w:sdt>
  <w:p w:rsidR="00853C23" w:rsidRDefault="00853C2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4B8" w:rsidRDefault="006B14B8" w:rsidP="002F1EE7">
      <w:pPr>
        <w:spacing w:after="0" w:line="240" w:lineRule="auto"/>
      </w:pPr>
      <w:r>
        <w:separator/>
      </w:r>
    </w:p>
  </w:footnote>
  <w:footnote w:type="continuationSeparator" w:id="0">
    <w:p w:rsidR="006B14B8" w:rsidRDefault="006B14B8" w:rsidP="002F1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7CB4"/>
    <w:multiLevelType w:val="hybridMultilevel"/>
    <w:tmpl w:val="709CB450"/>
    <w:lvl w:ilvl="0" w:tplc="E4181B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EE4477"/>
    <w:multiLevelType w:val="hybridMultilevel"/>
    <w:tmpl w:val="019C0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2B401B"/>
    <w:multiLevelType w:val="hybridMultilevel"/>
    <w:tmpl w:val="EAB6C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4D7D0F"/>
    <w:multiLevelType w:val="hybridMultilevel"/>
    <w:tmpl w:val="D0A25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E5A"/>
    <w:rsid w:val="00014ADE"/>
    <w:rsid w:val="00035849"/>
    <w:rsid w:val="000374FC"/>
    <w:rsid w:val="00037FE6"/>
    <w:rsid w:val="000441E8"/>
    <w:rsid w:val="00053984"/>
    <w:rsid w:val="00054E9D"/>
    <w:rsid w:val="0005657D"/>
    <w:rsid w:val="000609FB"/>
    <w:rsid w:val="00062EE1"/>
    <w:rsid w:val="0007101E"/>
    <w:rsid w:val="000724AC"/>
    <w:rsid w:val="00080AF1"/>
    <w:rsid w:val="0008390E"/>
    <w:rsid w:val="00084026"/>
    <w:rsid w:val="00085879"/>
    <w:rsid w:val="00093695"/>
    <w:rsid w:val="000A0604"/>
    <w:rsid w:val="000A120B"/>
    <w:rsid w:val="000B093C"/>
    <w:rsid w:val="000C72D1"/>
    <w:rsid w:val="000D2550"/>
    <w:rsid w:val="000D672D"/>
    <w:rsid w:val="000E3AB9"/>
    <w:rsid w:val="000F60B3"/>
    <w:rsid w:val="00112906"/>
    <w:rsid w:val="00122CB3"/>
    <w:rsid w:val="00126F11"/>
    <w:rsid w:val="001312A4"/>
    <w:rsid w:val="00133AEC"/>
    <w:rsid w:val="00142627"/>
    <w:rsid w:val="0014788A"/>
    <w:rsid w:val="0015011A"/>
    <w:rsid w:val="001707FC"/>
    <w:rsid w:val="00194B1C"/>
    <w:rsid w:val="00197C68"/>
    <w:rsid w:val="001B016D"/>
    <w:rsid w:val="001C22B9"/>
    <w:rsid w:val="001E3D5A"/>
    <w:rsid w:val="001F3645"/>
    <w:rsid w:val="0020023F"/>
    <w:rsid w:val="002140A3"/>
    <w:rsid w:val="00225CFE"/>
    <w:rsid w:val="0022623F"/>
    <w:rsid w:val="00235C76"/>
    <w:rsid w:val="002450F0"/>
    <w:rsid w:val="00245871"/>
    <w:rsid w:val="00254629"/>
    <w:rsid w:val="00270BCB"/>
    <w:rsid w:val="00273B46"/>
    <w:rsid w:val="00276E14"/>
    <w:rsid w:val="002861E9"/>
    <w:rsid w:val="002927C7"/>
    <w:rsid w:val="0029408D"/>
    <w:rsid w:val="00297F9A"/>
    <w:rsid w:val="002A06B4"/>
    <w:rsid w:val="002A4287"/>
    <w:rsid w:val="002B2BE4"/>
    <w:rsid w:val="002B42FF"/>
    <w:rsid w:val="002C294F"/>
    <w:rsid w:val="002C3A40"/>
    <w:rsid w:val="002C69C1"/>
    <w:rsid w:val="002F15C7"/>
    <w:rsid w:val="002F1EE7"/>
    <w:rsid w:val="002F47C8"/>
    <w:rsid w:val="002F6338"/>
    <w:rsid w:val="003102B3"/>
    <w:rsid w:val="00333801"/>
    <w:rsid w:val="0033651E"/>
    <w:rsid w:val="00337699"/>
    <w:rsid w:val="00343C8D"/>
    <w:rsid w:val="00352141"/>
    <w:rsid w:val="0035765B"/>
    <w:rsid w:val="00357B0A"/>
    <w:rsid w:val="00360208"/>
    <w:rsid w:val="0037123E"/>
    <w:rsid w:val="00386343"/>
    <w:rsid w:val="00387893"/>
    <w:rsid w:val="00391F08"/>
    <w:rsid w:val="00392289"/>
    <w:rsid w:val="003A0E52"/>
    <w:rsid w:val="003B56CA"/>
    <w:rsid w:val="003D7BAE"/>
    <w:rsid w:val="003E30F1"/>
    <w:rsid w:val="003E71AE"/>
    <w:rsid w:val="003F2018"/>
    <w:rsid w:val="003F74AA"/>
    <w:rsid w:val="003F771D"/>
    <w:rsid w:val="00406C13"/>
    <w:rsid w:val="004175AD"/>
    <w:rsid w:val="004215F6"/>
    <w:rsid w:val="0044303E"/>
    <w:rsid w:val="004476B4"/>
    <w:rsid w:val="00460E3F"/>
    <w:rsid w:val="00471C2F"/>
    <w:rsid w:val="004740DF"/>
    <w:rsid w:val="004754BE"/>
    <w:rsid w:val="004836D4"/>
    <w:rsid w:val="00490814"/>
    <w:rsid w:val="00492F10"/>
    <w:rsid w:val="00493D3D"/>
    <w:rsid w:val="004B5E79"/>
    <w:rsid w:val="004C2AA5"/>
    <w:rsid w:val="004E0F30"/>
    <w:rsid w:val="004E3269"/>
    <w:rsid w:val="004F0771"/>
    <w:rsid w:val="004F727D"/>
    <w:rsid w:val="005023A0"/>
    <w:rsid w:val="005043A8"/>
    <w:rsid w:val="005047C8"/>
    <w:rsid w:val="00504C1D"/>
    <w:rsid w:val="00516918"/>
    <w:rsid w:val="00521300"/>
    <w:rsid w:val="00527FAD"/>
    <w:rsid w:val="005311ED"/>
    <w:rsid w:val="005434D2"/>
    <w:rsid w:val="005614E9"/>
    <w:rsid w:val="005705BD"/>
    <w:rsid w:val="005805EE"/>
    <w:rsid w:val="00587FEA"/>
    <w:rsid w:val="005A74B3"/>
    <w:rsid w:val="005B07E0"/>
    <w:rsid w:val="005C5309"/>
    <w:rsid w:val="005E12F6"/>
    <w:rsid w:val="005F5B45"/>
    <w:rsid w:val="005F7B8B"/>
    <w:rsid w:val="00605027"/>
    <w:rsid w:val="00607C1C"/>
    <w:rsid w:val="00607F41"/>
    <w:rsid w:val="006123B9"/>
    <w:rsid w:val="00614E06"/>
    <w:rsid w:val="00614EB5"/>
    <w:rsid w:val="00620467"/>
    <w:rsid w:val="006520E2"/>
    <w:rsid w:val="00654F5B"/>
    <w:rsid w:val="00656E15"/>
    <w:rsid w:val="00665E5A"/>
    <w:rsid w:val="0069077B"/>
    <w:rsid w:val="006A6946"/>
    <w:rsid w:val="006B14B8"/>
    <w:rsid w:val="006D2AA6"/>
    <w:rsid w:val="006D6B21"/>
    <w:rsid w:val="006E432C"/>
    <w:rsid w:val="006F335A"/>
    <w:rsid w:val="006F6EA5"/>
    <w:rsid w:val="00700FA9"/>
    <w:rsid w:val="0071375F"/>
    <w:rsid w:val="0071575D"/>
    <w:rsid w:val="0072137C"/>
    <w:rsid w:val="00741953"/>
    <w:rsid w:val="00751A78"/>
    <w:rsid w:val="00763CE4"/>
    <w:rsid w:val="00764059"/>
    <w:rsid w:val="00772576"/>
    <w:rsid w:val="00772B82"/>
    <w:rsid w:val="00776759"/>
    <w:rsid w:val="00790661"/>
    <w:rsid w:val="007B235F"/>
    <w:rsid w:val="007C1430"/>
    <w:rsid w:val="007C32F6"/>
    <w:rsid w:val="007C62D0"/>
    <w:rsid w:val="007D4FD8"/>
    <w:rsid w:val="007D6790"/>
    <w:rsid w:val="007E17F9"/>
    <w:rsid w:val="007E47D5"/>
    <w:rsid w:val="007E5702"/>
    <w:rsid w:val="007E6942"/>
    <w:rsid w:val="007E7472"/>
    <w:rsid w:val="007F0C3A"/>
    <w:rsid w:val="00804DE0"/>
    <w:rsid w:val="008057DD"/>
    <w:rsid w:val="00815ABD"/>
    <w:rsid w:val="008277B2"/>
    <w:rsid w:val="008278AB"/>
    <w:rsid w:val="008329B6"/>
    <w:rsid w:val="00833692"/>
    <w:rsid w:val="00853C23"/>
    <w:rsid w:val="00853FF8"/>
    <w:rsid w:val="00863EFF"/>
    <w:rsid w:val="008665F6"/>
    <w:rsid w:val="00891ED9"/>
    <w:rsid w:val="00895DF8"/>
    <w:rsid w:val="008A27C6"/>
    <w:rsid w:val="008A4C06"/>
    <w:rsid w:val="008B53B2"/>
    <w:rsid w:val="008D66E3"/>
    <w:rsid w:val="008D7F47"/>
    <w:rsid w:val="008E1C0E"/>
    <w:rsid w:val="008E7462"/>
    <w:rsid w:val="00915AEC"/>
    <w:rsid w:val="00917007"/>
    <w:rsid w:val="00933A6D"/>
    <w:rsid w:val="00934A4B"/>
    <w:rsid w:val="00943CD6"/>
    <w:rsid w:val="0094535C"/>
    <w:rsid w:val="009467F8"/>
    <w:rsid w:val="00946FF2"/>
    <w:rsid w:val="00952FA8"/>
    <w:rsid w:val="00955F38"/>
    <w:rsid w:val="00961D97"/>
    <w:rsid w:val="0097599C"/>
    <w:rsid w:val="009823A4"/>
    <w:rsid w:val="0099021F"/>
    <w:rsid w:val="009A5039"/>
    <w:rsid w:val="009A5D50"/>
    <w:rsid w:val="009B2C12"/>
    <w:rsid w:val="009B571E"/>
    <w:rsid w:val="009B691D"/>
    <w:rsid w:val="009C0EDA"/>
    <w:rsid w:val="009D13D3"/>
    <w:rsid w:val="009D58DE"/>
    <w:rsid w:val="009D6254"/>
    <w:rsid w:val="009D78D6"/>
    <w:rsid w:val="00A02836"/>
    <w:rsid w:val="00A058DE"/>
    <w:rsid w:val="00A16C43"/>
    <w:rsid w:val="00A242B2"/>
    <w:rsid w:val="00A33975"/>
    <w:rsid w:val="00A4084E"/>
    <w:rsid w:val="00A40E48"/>
    <w:rsid w:val="00A42A77"/>
    <w:rsid w:val="00A43970"/>
    <w:rsid w:val="00A528D3"/>
    <w:rsid w:val="00A550DD"/>
    <w:rsid w:val="00A56301"/>
    <w:rsid w:val="00A56BCD"/>
    <w:rsid w:val="00A65A4A"/>
    <w:rsid w:val="00A86387"/>
    <w:rsid w:val="00AA1C3C"/>
    <w:rsid w:val="00AA55A7"/>
    <w:rsid w:val="00AA7D3C"/>
    <w:rsid w:val="00AB529E"/>
    <w:rsid w:val="00AB7EEE"/>
    <w:rsid w:val="00AC0565"/>
    <w:rsid w:val="00AC70DD"/>
    <w:rsid w:val="00AD0748"/>
    <w:rsid w:val="00AD58B5"/>
    <w:rsid w:val="00AD5A43"/>
    <w:rsid w:val="00AF22C4"/>
    <w:rsid w:val="00AF391A"/>
    <w:rsid w:val="00B1024F"/>
    <w:rsid w:val="00B2345E"/>
    <w:rsid w:val="00B3160B"/>
    <w:rsid w:val="00B342A3"/>
    <w:rsid w:val="00B35629"/>
    <w:rsid w:val="00B42E34"/>
    <w:rsid w:val="00B500CD"/>
    <w:rsid w:val="00B503C3"/>
    <w:rsid w:val="00B52107"/>
    <w:rsid w:val="00B75778"/>
    <w:rsid w:val="00B76025"/>
    <w:rsid w:val="00B823EF"/>
    <w:rsid w:val="00B87C41"/>
    <w:rsid w:val="00B90D8F"/>
    <w:rsid w:val="00B92E23"/>
    <w:rsid w:val="00B948EF"/>
    <w:rsid w:val="00B95768"/>
    <w:rsid w:val="00BB05A6"/>
    <w:rsid w:val="00BC5258"/>
    <w:rsid w:val="00BD1749"/>
    <w:rsid w:val="00BE4DFC"/>
    <w:rsid w:val="00BF5FAF"/>
    <w:rsid w:val="00C051F3"/>
    <w:rsid w:val="00C064A6"/>
    <w:rsid w:val="00C079DC"/>
    <w:rsid w:val="00C121F3"/>
    <w:rsid w:val="00C168AD"/>
    <w:rsid w:val="00C22142"/>
    <w:rsid w:val="00C240B6"/>
    <w:rsid w:val="00C26394"/>
    <w:rsid w:val="00C347E6"/>
    <w:rsid w:val="00C4353D"/>
    <w:rsid w:val="00C5685E"/>
    <w:rsid w:val="00C60FAE"/>
    <w:rsid w:val="00C6408C"/>
    <w:rsid w:val="00C77AC0"/>
    <w:rsid w:val="00C80ED9"/>
    <w:rsid w:val="00C941B0"/>
    <w:rsid w:val="00CA0049"/>
    <w:rsid w:val="00CA2079"/>
    <w:rsid w:val="00CA621F"/>
    <w:rsid w:val="00CB2F14"/>
    <w:rsid w:val="00CC1FC8"/>
    <w:rsid w:val="00CD1EB2"/>
    <w:rsid w:val="00CD52B0"/>
    <w:rsid w:val="00CE3EF3"/>
    <w:rsid w:val="00CE4F1C"/>
    <w:rsid w:val="00CE7450"/>
    <w:rsid w:val="00CF012D"/>
    <w:rsid w:val="00D011BF"/>
    <w:rsid w:val="00D04F5A"/>
    <w:rsid w:val="00D129AC"/>
    <w:rsid w:val="00D21409"/>
    <w:rsid w:val="00D36D3D"/>
    <w:rsid w:val="00D46275"/>
    <w:rsid w:val="00D571E0"/>
    <w:rsid w:val="00D66341"/>
    <w:rsid w:val="00D73CC4"/>
    <w:rsid w:val="00D806BD"/>
    <w:rsid w:val="00D9763B"/>
    <w:rsid w:val="00DA02FA"/>
    <w:rsid w:val="00DA78B9"/>
    <w:rsid w:val="00DC23BA"/>
    <w:rsid w:val="00DD71D7"/>
    <w:rsid w:val="00DE0FC4"/>
    <w:rsid w:val="00E1102B"/>
    <w:rsid w:val="00E221B2"/>
    <w:rsid w:val="00E33510"/>
    <w:rsid w:val="00E34334"/>
    <w:rsid w:val="00E40B2F"/>
    <w:rsid w:val="00E51557"/>
    <w:rsid w:val="00E56266"/>
    <w:rsid w:val="00E61B8C"/>
    <w:rsid w:val="00E629EC"/>
    <w:rsid w:val="00E83B3B"/>
    <w:rsid w:val="00E83DBA"/>
    <w:rsid w:val="00E9004C"/>
    <w:rsid w:val="00E90777"/>
    <w:rsid w:val="00E957A9"/>
    <w:rsid w:val="00E976A8"/>
    <w:rsid w:val="00EA4D2B"/>
    <w:rsid w:val="00EB13A8"/>
    <w:rsid w:val="00EC283F"/>
    <w:rsid w:val="00ED175F"/>
    <w:rsid w:val="00ED37F0"/>
    <w:rsid w:val="00ED38A0"/>
    <w:rsid w:val="00ED40C7"/>
    <w:rsid w:val="00EE1BF3"/>
    <w:rsid w:val="00EE30A8"/>
    <w:rsid w:val="00F00B2C"/>
    <w:rsid w:val="00F11B57"/>
    <w:rsid w:val="00F35D3E"/>
    <w:rsid w:val="00F42790"/>
    <w:rsid w:val="00F433A3"/>
    <w:rsid w:val="00F45F8D"/>
    <w:rsid w:val="00F50D1D"/>
    <w:rsid w:val="00F80233"/>
    <w:rsid w:val="00F82B7E"/>
    <w:rsid w:val="00F9440D"/>
    <w:rsid w:val="00FC2FBB"/>
    <w:rsid w:val="00FD0E31"/>
    <w:rsid w:val="00FE0054"/>
    <w:rsid w:val="00FE0C77"/>
    <w:rsid w:val="00FE502F"/>
    <w:rsid w:val="00FE7B17"/>
    <w:rsid w:val="00FF1E91"/>
    <w:rsid w:val="00FF2AC3"/>
    <w:rsid w:val="00FF360C"/>
    <w:rsid w:val="00FF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0F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C3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3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3A40"/>
  </w:style>
  <w:style w:type="paragraph" w:styleId="a6">
    <w:name w:val="footer"/>
    <w:basedOn w:val="a"/>
    <w:link w:val="a7"/>
    <w:uiPriority w:val="99"/>
    <w:unhideWhenUsed/>
    <w:rsid w:val="002C3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3A40"/>
  </w:style>
  <w:style w:type="paragraph" w:styleId="a8">
    <w:name w:val="Plain Text"/>
    <w:basedOn w:val="a"/>
    <w:link w:val="a9"/>
    <w:uiPriority w:val="99"/>
    <w:semiHidden/>
    <w:unhideWhenUsed/>
    <w:rsid w:val="00FF695B"/>
    <w:pPr>
      <w:spacing w:after="0" w:line="240" w:lineRule="auto"/>
    </w:pPr>
    <w:rPr>
      <w:rFonts w:ascii="Calibri" w:hAnsi="Calibri"/>
      <w:szCs w:val="21"/>
    </w:rPr>
  </w:style>
  <w:style w:type="character" w:customStyle="1" w:styleId="a9">
    <w:name w:val="Текст Знак"/>
    <w:basedOn w:val="a0"/>
    <w:link w:val="a8"/>
    <w:uiPriority w:val="99"/>
    <w:semiHidden/>
    <w:rsid w:val="00FF695B"/>
    <w:rPr>
      <w:rFonts w:ascii="Calibri" w:hAnsi="Calibri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037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74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0F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C3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3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3A40"/>
  </w:style>
  <w:style w:type="paragraph" w:styleId="a6">
    <w:name w:val="footer"/>
    <w:basedOn w:val="a"/>
    <w:link w:val="a7"/>
    <w:uiPriority w:val="99"/>
    <w:unhideWhenUsed/>
    <w:rsid w:val="002C3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3A40"/>
  </w:style>
  <w:style w:type="paragraph" w:styleId="a8">
    <w:name w:val="Plain Text"/>
    <w:basedOn w:val="a"/>
    <w:link w:val="a9"/>
    <w:uiPriority w:val="99"/>
    <w:semiHidden/>
    <w:unhideWhenUsed/>
    <w:rsid w:val="00FF695B"/>
    <w:pPr>
      <w:spacing w:after="0" w:line="240" w:lineRule="auto"/>
    </w:pPr>
    <w:rPr>
      <w:rFonts w:ascii="Calibri" w:hAnsi="Calibri"/>
      <w:szCs w:val="21"/>
    </w:rPr>
  </w:style>
  <w:style w:type="character" w:customStyle="1" w:styleId="a9">
    <w:name w:val="Текст Знак"/>
    <w:basedOn w:val="a0"/>
    <w:link w:val="a8"/>
    <w:uiPriority w:val="99"/>
    <w:semiHidden/>
    <w:rsid w:val="00FF695B"/>
    <w:rPr>
      <w:rFonts w:ascii="Calibri" w:hAnsi="Calibri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037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74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DA0E7-F96C-447A-A0DE-663B6BB39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24022</Words>
  <Characters>136926</Characters>
  <Application>Microsoft Office Word</Application>
  <DocSecurity>0</DocSecurity>
  <Lines>1141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Лисник Елена Олеговна</dc:creator>
  <cp:lastModifiedBy>Васютина Ольга Валерьевна</cp:lastModifiedBy>
  <cp:revision>236</cp:revision>
  <cp:lastPrinted>2020-03-19T11:54:00Z</cp:lastPrinted>
  <dcterms:created xsi:type="dcterms:W3CDTF">2020-02-07T07:51:00Z</dcterms:created>
  <dcterms:modified xsi:type="dcterms:W3CDTF">2020-03-19T11:57:00Z</dcterms:modified>
</cp:coreProperties>
</file>