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E3" w:rsidRDefault="008D66E3" w:rsidP="00DE0FC4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DE0FC4" w:rsidRPr="00811BEC" w:rsidRDefault="00DE0FC4" w:rsidP="00DE0FC4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11BEC">
        <w:rPr>
          <w:rFonts w:ascii="Times New Roman" w:hAnsi="Times New Roman" w:cs="Times New Roman"/>
          <w:sz w:val="24"/>
        </w:rPr>
        <w:t>СВОДНЫЙ ОТЧЕТ</w:t>
      </w:r>
      <w:r>
        <w:rPr>
          <w:rFonts w:ascii="Times New Roman" w:hAnsi="Times New Roman" w:cs="Times New Roman"/>
          <w:sz w:val="24"/>
        </w:rPr>
        <w:t xml:space="preserve"> за 201</w:t>
      </w:r>
      <w:r w:rsidR="00E40B2F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 </w:t>
      </w:r>
    </w:p>
    <w:p w:rsidR="00DE0FC4" w:rsidRPr="00811BEC" w:rsidRDefault="00DE0FC4" w:rsidP="00DE0FC4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811BEC">
        <w:rPr>
          <w:rFonts w:ascii="Times New Roman" w:hAnsi="Times New Roman" w:cs="Times New Roman"/>
          <w:sz w:val="24"/>
        </w:rPr>
        <w:t>о фактическом исполнении государственных заданий</w:t>
      </w:r>
    </w:p>
    <w:p w:rsidR="00DE0FC4" w:rsidRDefault="00DE0FC4" w:rsidP="00DE0FC4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811BEC">
        <w:rPr>
          <w:rFonts w:ascii="Times New Roman" w:hAnsi="Times New Roman" w:cs="Times New Roman"/>
          <w:sz w:val="24"/>
        </w:rPr>
        <w:t xml:space="preserve">государственными </w:t>
      </w:r>
      <w:r>
        <w:rPr>
          <w:rFonts w:ascii="Times New Roman" w:hAnsi="Times New Roman" w:cs="Times New Roman"/>
          <w:sz w:val="24"/>
        </w:rPr>
        <w:t xml:space="preserve">бюджетными и автономными </w:t>
      </w:r>
      <w:r w:rsidRPr="00811BEC">
        <w:rPr>
          <w:rFonts w:ascii="Times New Roman" w:hAnsi="Times New Roman" w:cs="Times New Roman"/>
          <w:sz w:val="24"/>
        </w:rPr>
        <w:t>учреждениями в отчетном финансовом году</w:t>
      </w:r>
    </w:p>
    <w:p w:rsidR="00DE0FC4" w:rsidRDefault="00DE0FC4" w:rsidP="00DE0FC4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Комитет по социальной защите населения Ленинградской области</w:t>
      </w:r>
    </w:p>
    <w:p w:rsidR="00DE0FC4" w:rsidRPr="00811BEC" w:rsidRDefault="00DE0FC4" w:rsidP="00DE0FC4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tbl>
      <w:tblPr>
        <w:tblW w:w="5089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648"/>
        <w:gridCol w:w="850"/>
        <w:gridCol w:w="1204"/>
        <w:gridCol w:w="3718"/>
        <w:gridCol w:w="548"/>
        <w:gridCol w:w="644"/>
        <w:gridCol w:w="727"/>
        <w:gridCol w:w="758"/>
        <w:gridCol w:w="1096"/>
        <w:gridCol w:w="2064"/>
        <w:gridCol w:w="1622"/>
        <w:gridCol w:w="1146"/>
      </w:tblGrid>
      <w:tr w:rsidR="00DE0FC4" w:rsidRPr="00665E5A" w:rsidTr="00085879">
        <w:trPr>
          <w:cantSplit/>
          <w:trHeight w:val="3380"/>
          <w:tblHeader/>
        </w:trPr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учреждения, оказывающего услугу (выполняющего работу)</w:t>
            </w:r>
          </w:p>
        </w:tc>
        <w:tc>
          <w:tcPr>
            <w:tcW w:w="610" w:type="dxa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оказываемой услуги (выполняемой работы)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Вариант оказания (выполнения)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Показатель (качества, объема)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45" w:type="dxa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730" w:type="dxa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762" w:type="dxa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Оценка выполнения государственным учреждением государственного задания по каждому показателю</w:t>
            </w:r>
          </w:p>
        </w:tc>
        <w:tc>
          <w:tcPr>
            <w:tcW w:w="1096" w:type="dxa"/>
            <w:shd w:val="clear" w:color="auto" w:fill="auto"/>
            <w:textDirection w:val="btLr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Сводная оценка выполнения государственными учреждениями государственного задания по показателям (качества, объема)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Причины отклонения значений </w:t>
            </w:r>
            <w:proofErr w:type="gramStart"/>
            <w:r w:rsidRPr="00665E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запланированных</w:t>
            </w:r>
          </w:p>
        </w:tc>
        <w:tc>
          <w:tcPr>
            <w:tcW w:w="1623" w:type="dxa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Источник информации о фактическом значении показателя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Оценка итоговая</w:t>
            </w:r>
          </w:p>
        </w:tc>
      </w:tr>
      <w:tr w:rsidR="00DE0FC4" w:rsidRPr="00665E5A" w:rsidTr="00085879">
        <w:trPr>
          <w:trHeight w:val="43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Ленинградское областное государственное автономное учреждение "Бокситогорский комплексный центр социального обслуживания населения"</w:t>
            </w:r>
          </w:p>
        </w:tc>
        <w:tc>
          <w:tcPr>
            <w:tcW w:w="61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1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CE3EF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CE3EF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CE3EF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CE3EF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DE0FC4" w:rsidRPr="008D7F47" w:rsidRDefault="00DE0FC4" w:rsidP="008D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Выполнено </w:t>
            </w:r>
          </w:p>
        </w:tc>
      </w:tr>
      <w:tr w:rsidR="00DE0FC4" w:rsidRPr="00665E5A" w:rsidTr="002F1EE7">
        <w:trPr>
          <w:trHeight w:val="96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1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C60FA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C60FA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C60FA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CA0049" w:rsidP="0001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</w:t>
            </w:r>
            <w:r w:rsidR="00815A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 получателей </w:t>
            </w:r>
            <w:r w:rsidR="006F6EA5" w:rsidRPr="006F6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</w:t>
            </w:r>
            <w:r w:rsidR="00815A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F6EA5" w:rsidRPr="006F6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 в стационарной форме по отношению к общему количеству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1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1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1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1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59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2F1EE7">
        <w:trPr>
          <w:trHeight w:val="56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</w:t>
            </w:r>
            <w:r w:rsidR="005F7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ение социальных услуг </w:t>
            </w:r>
            <w:proofErr w:type="spellStart"/>
            <w:r w:rsidR="005F7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гражданам</w:t>
            </w: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полустационарной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CE3EF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CE3EF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CE3EF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потребности в данной форме социального обслуживания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0374F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C60FAE" w:rsidP="0003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</w:t>
            </w:r>
            <w:r w:rsidR="00037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C60FAE" w:rsidP="0003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037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815ABD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A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доли получателей соц  услуг в полустационарной форме по отношению к общему 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оличеству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2F1EE7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2F1EE7">
        <w:trPr>
          <w:trHeight w:val="623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2F1EE7">
        <w:trPr>
          <w:trHeight w:val="7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CE3EF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CE3EF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CE3EF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0FC4" w:rsidRPr="008D7F47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CE3EF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815ABD">
        <w:trPr>
          <w:trHeight w:val="93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C60FAE" w:rsidP="0003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</w:t>
            </w:r>
            <w:r w:rsidR="00037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C60FAE" w:rsidP="0003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</w:t>
            </w:r>
            <w:r w:rsidR="00037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0374F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0374FC" w:rsidP="0003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815ABD" w:rsidRPr="00815A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83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62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67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63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2F1EE7">
        <w:trPr>
          <w:trHeight w:val="570"/>
        </w:trPr>
        <w:tc>
          <w:tcPr>
            <w:tcW w:w="86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A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Ленинградское областное государственное бюджетное учреждение "Волосовский комплексный центр социального обслуживания населения "Берегиня"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270BC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270BC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270BC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E3433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4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услуг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DE0FC4" w:rsidRPr="008D7F47" w:rsidRDefault="00DE0FC4" w:rsidP="008D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Выполнено </w:t>
            </w:r>
          </w:p>
        </w:tc>
      </w:tr>
      <w:tr w:rsidR="00DE0FC4" w:rsidRPr="00665E5A" w:rsidTr="00085879">
        <w:trPr>
          <w:trHeight w:val="127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E3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E34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E3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E34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E34334" w:rsidP="00E3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AD0748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</w:t>
            </w:r>
            <w:r w:rsidR="00E34334" w:rsidRPr="00E34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 получателей социальных услуг в стационарной форме по отношению к общему количеству получателей социальных услуг в учреждении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2F1EE7">
        <w:trPr>
          <w:trHeight w:val="66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2F1EE7">
        <w:trPr>
          <w:trHeight w:val="41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E3433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E3433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E3433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2F1EE7">
        <w:trPr>
          <w:trHeight w:val="56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270BC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FC2FB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DE0FC4"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2F1EE7">
        <w:trPr>
          <w:trHeight w:val="91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2F1EE7">
        <w:trPr>
          <w:trHeight w:val="652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270BC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EE30A8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270BC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270BC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5F7B8B">
        <w:trPr>
          <w:trHeight w:val="71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270BC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270BC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2" w:type="dxa"/>
            <w:shd w:val="clear" w:color="auto" w:fill="FFFFFF" w:themeFill="background1"/>
            <w:vAlign w:val="center"/>
            <w:hideMark/>
          </w:tcPr>
          <w:p w:rsidR="00A242B2" w:rsidRPr="00A242B2" w:rsidRDefault="00A242B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EE30A8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услуг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1C22B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3B56CA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3B56CA" w:rsidP="00EE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</w:t>
            </w:r>
            <w:r w:rsidR="00EE3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EE30A8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3F2018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Уменьшение </w:t>
            </w:r>
            <w:r w:rsidR="001C22B9" w:rsidRPr="001C22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доли получателей соц услуг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полустационарной </w:t>
            </w:r>
            <w:r w:rsidR="001C22B9" w:rsidRPr="001C22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форме</w:t>
            </w:r>
            <w:r w:rsidR="001C22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22B9" w:rsidRPr="001C22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отношению к общему количеству получателей соц услуг,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5F7B8B">
        <w:trPr>
          <w:trHeight w:val="87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270BC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1C22B9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22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Предписание ГК МЧС по ЛО </w:t>
            </w:r>
            <w:proofErr w:type="spellStart"/>
            <w:r w:rsidRPr="001C22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Волосовского</w:t>
            </w:r>
            <w:proofErr w:type="spellEnd"/>
            <w:r w:rsidRPr="001C22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от 28.02.2019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5F7B8B">
        <w:trPr>
          <w:trHeight w:val="58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5F7B8B">
        <w:trPr>
          <w:trHeight w:val="95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270BC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C121F3" w:rsidP="00C1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270BC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637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270BC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126F11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270BC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DE0FC4"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1312A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2F1EE7">
        <w:trPr>
          <w:trHeight w:val="57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1312A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1312A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1312A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352141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2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услуг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7C3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7C32F6" w:rsidP="0035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</w:t>
            </w:r>
            <w:r w:rsidR="00352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7C32F6" w:rsidP="0035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352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B342A3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4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доли получателей соц  услуг в форме социального обслуживания на дому по отношению к общему количеству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5F7B8B">
        <w:trPr>
          <w:trHeight w:val="79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5F7B8B">
        <w:trPr>
          <w:trHeight w:val="594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5F7B8B">
        <w:trPr>
          <w:trHeight w:val="130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1312A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352141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1312A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DE0FC4"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352141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1716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5F7B8B">
        <w:trPr>
          <w:trHeight w:val="711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Ленинградское областное государственное бюджетное учреждение "Волховский комплексный центр социального обслуживания населения "Береника"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71375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71375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71375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71375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DE0FC4" w:rsidRPr="008D7F47" w:rsidRDefault="00DE0FC4" w:rsidP="008D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Выполнено </w:t>
            </w: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C079D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C079D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C079D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AF391A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9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доли получателей соц  услуг в стационарной форме социального обслуживания по отношению к общему количеству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5F7B8B">
        <w:trPr>
          <w:trHeight w:val="72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5F7B8B">
        <w:trPr>
          <w:trHeight w:val="69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5F7B8B">
        <w:trPr>
          <w:trHeight w:val="87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623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2F1EE7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F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2F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2F1EE7">
        <w:trPr>
          <w:trHeight w:val="57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2F1EE7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E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71375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71375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71375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B35629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6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B3562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C079D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C079D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C079D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961D97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Уменьшение доли получателей соц </w:t>
            </w:r>
            <w:r w:rsidR="00B35629" w:rsidRPr="00B356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 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полу</w:t>
            </w:r>
            <w:r w:rsidR="00B35629" w:rsidRPr="00B356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стационарной форме социального обслуживания по отношению к общему количеству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5F7B8B">
        <w:trPr>
          <w:trHeight w:val="72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5F7B8B">
        <w:trPr>
          <w:trHeight w:val="69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5F7B8B">
        <w:trPr>
          <w:trHeight w:val="98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2F1EE7">
        <w:trPr>
          <w:trHeight w:val="4964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58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71375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71375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527FAD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Получатели сняты с обслуживания на период нахождения в иных учреждения 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F35D3E">
        <w:trPr>
          <w:trHeight w:val="99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C079D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C079D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C079D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21409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Уменьшение доли получателей соц </w:t>
            </w:r>
            <w:r w:rsidR="00F35D3E" w:rsidRPr="00F35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услуг в форме социального обслуживания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дому </w:t>
            </w:r>
            <w:r w:rsidR="00F35D3E" w:rsidRPr="00F35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отношению к общему количеству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2F1EE7">
        <w:trPr>
          <w:trHeight w:val="82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2F1EE7">
        <w:trPr>
          <w:trHeight w:val="84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2F1EE7">
        <w:trPr>
          <w:trHeight w:val="82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2F1EE7">
        <w:trPr>
          <w:trHeight w:val="157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5F7B8B">
        <w:trPr>
          <w:trHeight w:val="711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Ленинградское областное государственное автономное учреждение "Всеволожский комплексный центр социального обслуживания населения"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AB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AB5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AB529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AB529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DE0FC4" w:rsidRPr="008D7F47" w:rsidRDefault="008D7F47" w:rsidP="008D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DE0FC4" w:rsidRPr="00665E5A" w:rsidTr="005F7B8B">
        <w:trPr>
          <w:trHeight w:val="125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493D3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493D3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2F1EE7">
        <w:trPr>
          <w:trHeight w:val="84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E5626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E5626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2F1EE7">
        <w:trPr>
          <w:trHeight w:val="83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основании </w:t>
            </w: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проведенных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экспресс-опросов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5F7B8B">
        <w:trPr>
          <w:trHeight w:val="113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E5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Вакансия 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вакансии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2F1EE7">
        <w:trPr>
          <w:trHeight w:val="623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E5626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E5626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5F7B8B">
        <w:trPr>
          <w:trHeight w:val="71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E5626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E5626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E5626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2F1EE7">
        <w:trPr>
          <w:trHeight w:val="112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493D3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493D3D" w:rsidP="00E5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493D3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2F1EE7">
        <w:trPr>
          <w:trHeight w:val="99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2F1EE7">
        <w:trPr>
          <w:trHeight w:val="93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2F1EE7">
        <w:trPr>
          <w:trHeight w:val="97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Вакансия психолога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вакансии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2F1EE7">
        <w:trPr>
          <w:trHeight w:val="624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15011A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</w:t>
            </w:r>
            <w:r w:rsidR="002F1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 иных видов посторонней помощи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F433A3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Отсутствует дублирование текстовых сообщений голосовыми сообщениями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5F7B8B">
        <w:trPr>
          <w:trHeight w:val="57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E5626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E5626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659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E5626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5F7B8B">
        <w:trPr>
          <w:trHeight w:val="97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493D3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656E1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493D3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2F1EE7">
        <w:trPr>
          <w:trHeight w:val="984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107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6520E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6520E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основании </w:t>
            </w: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проведенных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экспресс-опросов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115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150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3F771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3F771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15011A">
        <w:trPr>
          <w:trHeight w:val="725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Ленинградское областное государственное бюджетное учреждение "Выборгский комплексный центр социального обслуживания населения"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FF1E91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FF1E91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FF1E91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DE0FC4" w:rsidRPr="008D7F47" w:rsidRDefault="008D7F47" w:rsidP="008D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DE0FC4" w:rsidRPr="00665E5A" w:rsidTr="0015011A">
        <w:trPr>
          <w:trHeight w:val="98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037FE6" w:rsidP="006E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 w:rsidR="006E43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037FE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037FE6" w:rsidP="006E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6E43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B92E23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2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Увеличение доли получателей соц услуг в стационарной </w:t>
            </w:r>
            <w:r w:rsidR="00561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форме социального обслуживания </w:t>
            </w:r>
            <w:r w:rsidRPr="00B92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отношению к общему количеству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2F1EE7">
        <w:trPr>
          <w:trHeight w:val="71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15011A">
        <w:trPr>
          <w:trHeight w:val="654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2F1EE7">
        <w:trPr>
          <w:trHeight w:val="99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FF1E91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2F1EE7">
        <w:trPr>
          <w:trHeight w:val="652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Неприспособленность здания 1982 года постройки, введены альтернативные пути устранения выявленных </w:t>
            </w:r>
            <w:r w:rsidR="005F7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едостатков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15011A">
        <w:trPr>
          <w:trHeight w:val="58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FF1E91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FF1E91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FF1E91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AD58B5">
        <w:trPr>
          <w:trHeight w:val="98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853FF8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037FE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853FF8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AD58B5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8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Увеличение доли получателей соц  услуг в </w:t>
            </w:r>
            <w:r w:rsidR="00853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</w:t>
            </w:r>
            <w:r w:rsidRPr="00AD58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стационарной </w:t>
            </w:r>
            <w:r w:rsidR="00853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форме социального обслуживания по отношению </w:t>
            </w:r>
            <w:r w:rsidRPr="00AD58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общему количеству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5F7B8B">
        <w:trPr>
          <w:trHeight w:val="85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5F7B8B">
        <w:trPr>
          <w:trHeight w:val="73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5F7B8B">
        <w:trPr>
          <w:trHeight w:val="806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FF1E91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FF1E91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F9440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15011A">
        <w:trPr>
          <w:trHeight w:val="148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2F1EE7">
        <w:trPr>
          <w:trHeight w:val="638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C064A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C064A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Неприспособленность здания 1982 года постройки, введены альтернативные пути устранения выявленных недостатков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9B571E">
        <w:trPr>
          <w:trHeight w:val="72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FF1E91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FF1E91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E9004C" w:rsidP="00E9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337699">
        <w:trPr>
          <w:trHeight w:val="110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0C72D1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037FE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0C72D1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0C72D1" w:rsidP="00AD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764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2F1EE7">
        <w:trPr>
          <w:trHeight w:val="77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946FF2">
        <w:trPr>
          <w:trHeight w:val="81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FF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Вакансия 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AA55A7">
        <w:trPr>
          <w:trHeight w:val="224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5F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946FF2">
        <w:trPr>
          <w:trHeight w:val="20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386343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Ленинградское областное государственное бюджетное учреждение </w:t>
            </w:r>
          </w:p>
          <w:p w:rsidR="00386343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"Выборгский комплексный центр социального обслуживания населения </w:t>
            </w:r>
          </w:p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"Добро пожаловать!"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C941B0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386343" w:rsidRPr="00386343" w:rsidRDefault="0038634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C941B0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Переоформление документов (оформление инвалидности) для получателя соц услуг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DE0FC4" w:rsidRPr="008D7F47" w:rsidRDefault="008D7F47" w:rsidP="008D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DE0FC4" w:rsidRPr="00665E5A" w:rsidTr="00BF5FAF">
        <w:trPr>
          <w:trHeight w:val="107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0A060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0A060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0A060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BF5FAF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доли количества получателей соц услуг в стационарной форме социального обслуживания и на дому по отношению к общему количеству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3D7BAE">
        <w:trPr>
          <w:trHeight w:val="83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3D7BAE">
        <w:trPr>
          <w:trHeight w:val="84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3D7BAE">
        <w:trPr>
          <w:trHeight w:val="624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8329B6">
        <w:trPr>
          <w:trHeight w:val="72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4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CA2079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A207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C941B0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C941B0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C941B0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7157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2450F0">
        <w:trPr>
          <w:trHeight w:val="111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0A0604" w:rsidP="00B7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</w:t>
            </w:r>
            <w:r w:rsidR="00B75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0A060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0A060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71575D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</w:t>
            </w:r>
            <w:r w:rsidR="00B75778" w:rsidRPr="00B75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 получателей социальных услуг в полустационарной форме по отношению к общему количеству получателей социальных услуг в учреждении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2450F0">
        <w:trPr>
          <w:trHeight w:val="824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2450F0">
        <w:trPr>
          <w:trHeight w:val="694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2450F0">
        <w:trPr>
          <w:trHeight w:val="70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A058DE">
        <w:trPr>
          <w:trHeight w:val="667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  <w:p w:rsidR="00A058DE" w:rsidRDefault="00A058D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058DE" w:rsidRDefault="00A058D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058DE" w:rsidRDefault="00A058D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058DE" w:rsidRDefault="00A058D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058DE" w:rsidRPr="00665E5A" w:rsidRDefault="00A058D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406C13">
        <w:trPr>
          <w:trHeight w:val="85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CA2079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A207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C941B0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C941B0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C941B0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C941B0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Смерть получателей соц услуг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273B46">
        <w:trPr>
          <w:trHeight w:val="126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129A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0A060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0A060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273B46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Уменьшение доли количества получателей соц услуг в форме социального обслуживания </w:t>
            </w:r>
            <w:r w:rsidR="00406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дому </w:t>
            </w:r>
            <w:r w:rsidRPr="0027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отношению к общему количеству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3D7BAE">
        <w:trPr>
          <w:trHeight w:val="65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3D7BAE">
        <w:trPr>
          <w:trHeight w:val="66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1124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167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506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Ленинградское областное государственное бюджетное учреждение "Гатчинский комплексный центр социального обслуживания населения "Дарина"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3D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</w:t>
            </w:r>
            <w:r w:rsidR="003D7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 гражданам в стационарной </w:t>
            </w: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CA2079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A207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B7602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B7602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B7602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DE0FC4" w:rsidRPr="008D7F47" w:rsidRDefault="00DE0FC4" w:rsidP="008D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Выполнено </w:t>
            </w:r>
          </w:p>
        </w:tc>
      </w:tr>
      <w:tr w:rsidR="00DE0FC4" w:rsidRPr="00665E5A" w:rsidTr="000D2550">
        <w:trPr>
          <w:trHeight w:val="104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B1024F" w:rsidP="009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</w:t>
            </w:r>
            <w:r w:rsidR="00943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B1024F" w:rsidP="009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</w:t>
            </w:r>
            <w:r w:rsidR="00943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B1024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3D7BAE">
        <w:trPr>
          <w:trHeight w:val="97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D2550">
        <w:trPr>
          <w:trHeight w:val="70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D2550">
        <w:trPr>
          <w:trHeight w:val="96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3D7BAE">
        <w:trPr>
          <w:trHeight w:val="140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197C68">
        <w:trPr>
          <w:trHeight w:val="652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Отсутствует система дублирования текстовых сообщений голосовыми сообщениями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73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</w:t>
            </w:r>
            <w:r w:rsidR="003D7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уг гражданам в полустационарной </w:t>
            </w: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CA2079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A207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B7602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B7602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B7602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943CD6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услуг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8E1C0E">
        <w:trPr>
          <w:trHeight w:val="110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B1024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B1024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B1024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3D7BAE">
        <w:trPr>
          <w:trHeight w:val="97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3D7BAE">
        <w:trPr>
          <w:trHeight w:val="83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3D7BAE">
        <w:trPr>
          <w:trHeight w:val="90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8E1C0E">
        <w:trPr>
          <w:trHeight w:val="139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8E1C0E">
        <w:trPr>
          <w:trHeight w:val="639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Отсутствует система дублирования текстовых сообщений голосовыми сообщениями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3D7BAE">
        <w:trPr>
          <w:trHeight w:val="71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CA2079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A207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B7602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B7602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B7602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B7602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3D7BAE">
        <w:trPr>
          <w:trHeight w:val="18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B1024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B1024F" w:rsidP="0039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</w:t>
            </w:r>
            <w:r w:rsidR="0039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392289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5A74B3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</w:t>
            </w:r>
            <w:r w:rsidR="00392289" w:rsidRPr="0039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 получателей социальных услуг в форме социального обслуживания на дому по отношению к общему количеству получателей социальных услуг в учреждении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3D7BAE">
        <w:trPr>
          <w:trHeight w:val="73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3D7BAE">
        <w:trPr>
          <w:trHeight w:val="56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8E1C0E">
        <w:trPr>
          <w:trHeight w:val="98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DA78B9">
        <w:trPr>
          <w:trHeight w:val="99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3D7BAE">
        <w:trPr>
          <w:trHeight w:val="711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8E1C0E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Ленинградское областное государственное бюджетное учреждение </w:t>
            </w:r>
          </w:p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Кингисеппский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социально-реабилитационный центр для несовершеннолетних"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CA2079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A207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4476B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4476B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DE0FC4" w:rsidRPr="008D7F47" w:rsidRDefault="008D7F47" w:rsidP="008D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4476B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4476B4" w:rsidP="0017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17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17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17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C6408C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</w:t>
            </w:r>
            <w:r w:rsidR="001707FC" w:rsidRPr="0017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 получателей социальных услуг в стационарной форме по отношению к общему количеству получателей социальных услуг в учреждении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3D7BAE">
        <w:trPr>
          <w:trHeight w:val="82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3D7BAE">
        <w:trPr>
          <w:trHeight w:val="70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3D7BAE">
        <w:trPr>
          <w:trHeight w:val="97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3D7BAE">
        <w:trPr>
          <w:trHeight w:val="609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3D7BAE" w:rsidRDefault="003D7BA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4476B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4476B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4476B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Учреждение не оснащено оборудованием, дублирующим текстовые сообщения голосовыми сообщениями, знаками, выполненными рельефно-точечным шрифтом Брайля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3D7BAE">
        <w:trPr>
          <w:trHeight w:val="71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CA2079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A207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4476B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4476B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4476B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E1102B" w:rsidP="00E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654F5B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4476B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E976A8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4476B4" w:rsidP="00E9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E97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654F5B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количества получателей соц услуг в полустационарной форме от общего количества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3D7BAE">
        <w:trPr>
          <w:trHeight w:val="93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3D7BAE">
        <w:trPr>
          <w:trHeight w:val="98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3D7BAE">
        <w:trPr>
          <w:trHeight w:val="95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4476B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4476B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654F5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Вакансия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3D7BAE">
        <w:trPr>
          <w:trHeight w:val="623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7E570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7E570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7E570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Учреждение не оснащено оборудованием, дублирующим текстовые сообщения голосовыми сообщениями, знаками, выполненными рельефно-точечным шрифтом Брайля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605027">
        <w:trPr>
          <w:trHeight w:val="39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CA2079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A207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605027">
        <w:trPr>
          <w:trHeight w:val="82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7E570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60502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60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605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C6408C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</w:t>
            </w:r>
            <w:r w:rsidR="00605027" w:rsidRPr="00605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 получателей социальных услуг в  форме социального обслуживания на дому по отношению к общему количеству получателей социальных услуг в учреждении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605027">
        <w:trPr>
          <w:trHeight w:val="55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605027">
        <w:trPr>
          <w:trHeight w:val="52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3D7BAE">
        <w:trPr>
          <w:trHeight w:val="87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3D7BAE">
        <w:trPr>
          <w:trHeight w:val="140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3D7BAE">
        <w:trPr>
          <w:trHeight w:val="570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8E1C0E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Ленинградское областное государственное бюджетное учреждение "Кингисеппский центр социального обслуживания граждан </w:t>
            </w:r>
          </w:p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пожилого возраста и инвалидов"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8E1C0E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социальных услуг гражданам в полустационарной </w:t>
            </w:r>
          </w:p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CA2079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A207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04F5A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04F5A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04F5A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DE0FC4" w:rsidRPr="008D7F47" w:rsidRDefault="008D7F47" w:rsidP="008D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DE0FC4" w:rsidRPr="00665E5A" w:rsidTr="008E1C0E">
        <w:trPr>
          <w:trHeight w:val="122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C2639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C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26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</w:t>
            </w: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C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C26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AF22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</w:t>
            </w:r>
            <w:r w:rsidR="00C26394" w:rsidRPr="00C26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 получателей социальных услуг в полустационарной форме по отношению к общему количеству получателей социальных услуг в учреждении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8E1C0E">
        <w:trPr>
          <w:trHeight w:val="86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8E1C0E">
        <w:trPr>
          <w:trHeight w:val="79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8E1C0E">
        <w:trPr>
          <w:trHeight w:val="90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1414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3D7BAE">
        <w:trPr>
          <w:trHeight w:val="638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55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915AEC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04F5A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04F5A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04F5A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833692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очереди, смертность получателей соц услуг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AA7D3C">
        <w:trPr>
          <w:trHeight w:val="79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2F47C8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2F47C8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A339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AA7D3C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7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доли получателей соц услуг на дому от общего количества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E6942">
        <w:trPr>
          <w:trHeight w:val="86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3D7BAE">
        <w:trPr>
          <w:trHeight w:val="706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E6942">
        <w:trPr>
          <w:trHeight w:val="138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8E1C0E">
        <w:trPr>
          <w:trHeight w:val="1754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3D7BAE">
        <w:trPr>
          <w:trHeight w:val="569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Ленинградское областное государственное бюджетное учреждение "Киришский комплексный центр социального обслуживания населения"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915AEC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0D672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0D672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0D672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2F47C8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услуг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DE0FC4" w:rsidRPr="008D7F47" w:rsidRDefault="00DE0FC4" w:rsidP="008D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Выполнено </w:t>
            </w:r>
          </w:p>
        </w:tc>
      </w:tr>
      <w:tr w:rsidR="00DE0FC4" w:rsidRPr="00665E5A" w:rsidTr="005047C8">
        <w:trPr>
          <w:trHeight w:val="98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0D672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0D672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CD5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762" w:type="dxa"/>
            <w:shd w:val="clear" w:color="auto" w:fill="FFFFFF" w:themeFill="background1"/>
            <w:vAlign w:val="center"/>
            <w:hideMark/>
          </w:tcPr>
          <w:p w:rsidR="00387893" w:rsidRPr="00387893" w:rsidRDefault="00CD52B0" w:rsidP="0050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504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CD52B0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5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доли получателей соц  услуг в стационарной форме социального обслуживания  по отношению к общему количеству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3D7BAE">
        <w:trPr>
          <w:trHeight w:val="84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0D672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0D672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3D7BA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3D7BAE">
        <w:trPr>
          <w:trHeight w:val="84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387893">
        <w:trPr>
          <w:trHeight w:val="127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0D672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0D672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0D672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E6942">
        <w:trPr>
          <w:trHeight w:val="667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7E6942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5705BD">
        <w:trPr>
          <w:trHeight w:val="57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</w:t>
            </w:r>
            <w:r w:rsidR="00570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уг гражданам в полустационарной </w:t>
            </w: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915AEC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0D672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0D672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0D672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9D78D6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услуг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0D672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0D672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  <w:r w:rsidR="009D7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0D672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4754BE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Увеличение доли получателей соц  услуг в полустационарной форме </w:t>
            </w:r>
            <w:r w:rsidR="00E61B8C" w:rsidRPr="00475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социального обслуживания  </w:t>
            </w:r>
            <w:r w:rsidRPr="00475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отношению к общему количеству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5705BD">
        <w:trPr>
          <w:trHeight w:val="756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0D672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0D672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0D672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5705BD">
        <w:trPr>
          <w:trHeight w:val="694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E61B8C">
        <w:trPr>
          <w:trHeight w:val="82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0D672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0D672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011B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155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9B2C12">
        <w:trPr>
          <w:trHeight w:val="90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915AEC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891ED9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891ED9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933A6D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3A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услуг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2A4287">
        <w:trPr>
          <w:trHeight w:val="98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891ED9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891ED9" w:rsidP="0093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</w:t>
            </w:r>
            <w:r w:rsidR="00933A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891ED9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665E5A" w:rsidRDefault="002A4287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42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B2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меньшен</w:t>
            </w:r>
            <w:r w:rsidRPr="002A42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ие доли получателей соц  услуг в форме социального обслуживания </w:t>
            </w:r>
            <w:r w:rsidR="009B2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дому</w:t>
            </w:r>
            <w:r w:rsidRPr="002A42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отношению к общему количеству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5705BD">
        <w:trPr>
          <w:trHeight w:val="74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5705BD">
        <w:trPr>
          <w:trHeight w:val="826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5705BD">
        <w:trPr>
          <w:trHeight w:val="86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5705BD">
        <w:trPr>
          <w:trHeight w:val="853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Ленинградское областное государственное автономное учреждение "Кировский комплексный центр социального обслуживания населения"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915AEC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E221B2" w:rsidP="00D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E221B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E221B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DE0FC4" w:rsidRPr="008D7F47" w:rsidRDefault="00DE0FC4" w:rsidP="008D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Выполнено </w:t>
            </w:r>
          </w:p>
        </w:tc>
      </w:tr>
      <w:tr w:rsidR="00DE0FC4" w:rsidRPr="00665E5A" w:rsidTr="002861E9">
        <w:trPr>
          <w:trHeight w:val="111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933A6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933A6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8665F6">
        <w:trPr>
          <w:trHeight w:val="99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E221B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E221B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AC0565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Предписание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56B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109 от 28.05.2019 г.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2861E9">
        <w:trPr>
          <w:trHeight w:val="69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5705BD">
        <w:trPr>
          <w:trHeight w:val="1044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1F364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7D6790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1F364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A56BC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504C1D">
        <w:trPr>
          <w:trHeight w:val="638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1F364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7D6790" w:rsidP="001F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DE0FC4"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1F364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7D6790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84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915AEC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E221B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E221B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E221B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7D6790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услуг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125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E221B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E221B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E221B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504C1D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C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доли получателей соц  услуг в полустационарной форме по отношению к общему количеству получателей соц услуг</w:t>
            </w: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E629EC">
        <w:trPr>
          <w:trHeight w:val="98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E221B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E221B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A56BCD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Предписание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109 от 28.05.2019 г.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112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98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1F364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7D6790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1F364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A56BCD" w:rsidP="00A5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42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5311ED">
        <w:trPr>
          <w:trHeight w:val="667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1F364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B5210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1F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1F364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B5210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5311ED">
        <w:trPr>
          <w:trHeight w:val="584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915AEC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E221B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E221B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E221B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E221B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4B5E79">
        <w:trPr>
          <w:trHeight w:val="110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E221B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E221B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62" w:type="dxa"/>
            <w:shd w:val="clear" w:color="auto" w:fill="FFFFFF" w:themeFill="background1"/>
            <w:vAlign w:val="center"/>
            <w:hideMark/>
          </w:tcPr>
          <w:p w:rsidR="005311ED" w:rsidRPr="00665E5A" w:rsidRDefault="005311E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665E5A" w:rsidRDefault="00254629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</w:t>
            </w:r>
            <w:r w:rsidR="004B5E79" w:rsidRPr="004B5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 получателей соц  услуг в форме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социального обслуживания на дому </w:t>
            </w:r>
            <w:r w:rsidR="004B5E79" w:rsidRPr="004B5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отношению к общему количеству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125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84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7101E">
        <w:trPr>
          <w:trHeight w:val="97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E221B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E221B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665E5A" w:rsidRDefault="0007101E" w:rsidP="000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0AF1">
        <w:trPr>
          <w:trHeight w:val="853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Ленинградское областное государственное бюджетное учреждение "Лодейнопольский центр социального обслуживания населения "Возрождение"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915AEC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B823E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B823E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B823E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ED175F" w:rsidRDefault="00ED175F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услуг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DE0FC4" w:rsidRPr="008D7F47" w:rsidRDefault="00DE0FC4" w:rsidP="008D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Выполнено </w:t>
            </w:r>
          </w:p>
        </w:tc>
      </w:tr>
      <w:tr w:rsidR="00DE0FC4" w:rsidRPr="00665E5A" w:rsidTr="00085879">
        <w:trPr>
          <w:trHeight w:val="112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B823E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B823E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B823E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ED175F" w:rsidRDefault="0033651E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</w:t>
            </w:r>
            <w:r w:rsidR="00ED175F" w:rsidRPr="00ED1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 получателей социальных услуг в стационарной форме по отношению к общему количеству получателей социальных услуг в учреждении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0AF1">
        <w:trPr>
          <w:trHeight w:val="68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0AF1">
        <w:trPr>
          <w:trHeight w:val="536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107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42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0AF1">
        <w:trPr>
          <w:trHeight w:val="609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053984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  <w:p w:rsidR="00053984" w:rsidRPr="00665E5A" w:rsidRDefault="0005398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53984">
        <w:trPr>
          <w:trHeight w:val="72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915AEC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B823EF" w:rsidP="00B8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B823E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B823E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9B691D">
        <w:trPr>
          <w:trHeight w:val="111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E957A9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E957A9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B823EF" w:rsidP="00E9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E957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665E5A" w:rsidRDefault="001E3D5A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Уменьшение </w:t>
            </w:r>
            <w:r w:rsidR="009B691D" w:rsidRPr="009B6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доли получателей соц  услуг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полустационарной </w:t>
            </w:r>
            <w:r w:rsidR="009B691D" w:rsidRPr="009B6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форме социального обслуживания по отношению к общему количеству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53984">
        <w:trPr>
          <w:trHeight w:val="99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53984">
        <w:trPr>
          <w:trHeight w:val="796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53984">
        <w:trPr>
          <w:trHeight w:val="72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637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70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915AEC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B823E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B823E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B823E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1126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B823E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  <w:r w:rsidR="0046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B823EF" w:rsidP="0046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</w:t>
            </w:r>
            <w:r w:rsidR="0046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B823E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471C2F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1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доли получателей соц  услуг в форме социального обслуживания на дому по отношению к общему количеству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0AF1">
        <w:trPr>
          <w:trHeight w:val="108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0AF1">
        <w:trPr>
          <w:trHeight w:val="84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976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705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ED40C7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Ленинградское областное государственное автономное учреждение "Ломоносовский комплексный центр социального обслуживания </w:t>
            </w:r>
          </w:p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населения "Надежда"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915AEC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934A4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934A4B" w:rsidP="00A1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A16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934A4B" w:rsidP="00A1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A16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DE0FC4" w:rsidRPr="008D7F47" w:rsidRDefault="00DE0FC4" w:rsidP="008D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Выполнено </w:t>
            </w:r>
          </w:p>
        </w:tc>
      </w:tr>
      <w:tr w:rsidR="00DE0FC4" w:rsidRPr="00665E5A" w:rsidTr="00085879">
        <w:trPr>
          <w:trHeight w:val="126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521300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A16C43" w:rsidP="005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 w:rsidR="00521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934A4B" w:rsidP="005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521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6F335A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3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доли получателей соц  услуг в стационарной форме социального обслуживания по отношению к общему количеству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0AF1">
        <w:trPr>
          <w:trHeight w:val="73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934A4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934A4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934A4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0AF1">
        <w:trPr>
          <w:trHeight w:val="104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97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3102B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FD0E31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3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Вакансии 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637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E12F6" w:rsidRPr="00665E5A" w:rsidTr="00085879">
        <w:trPr>
          <w:trHeight w:val="927"/>
        </w:trPr>
        <w:tc>
          <w:tcPr>
            <w:tcW w:w="8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E12F6" w:rsidRPr="00665E5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F6" w:rsidRPr="00665E5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F6" w:rsidRPr="00665E5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F6" w:rsidRPr="00915AEC" w:rsidRDefault="005E12F6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F6" w:rsidRPr="00665E5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F6" w:rsidRPr="00665E5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F6" w:rsidRPr="00665E5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F6" w:rsidRPr="00665E5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09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F6" w:rsidRPr="008D7F47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F6" w:rsidRPr="00665E5A" w:rsidRDefault="005E12F6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F6" w:rsidRPr="00665E5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F6" w:rsidRPr="008D7F47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E12F6" w:rsidRPr="00665E5A" w:rsidTr="00085879">
        <w:trPr>
          <w:trHeight w:val="125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5E12F6" w:rsidRPr="00665E5A" w:rsidRDefault="005E12F6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5E12F6" w:rsidRPr="00665E5A" w:rsidRDefault="006123B9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E12F6" w:rsidRPr="00665E5A" w:rsidRDefault="006123B9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5E12F6" w:rsidRPr="00665E5A" w:rsidRDefault="005E12F6" w:rsidP="0061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6123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5E12F6" w:rsidRPr="008D7F47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E12F6" w:rsidRPr="008D7F47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E12F6" w:rsidRPr="00665E5A" w:rsidTr="00D806BD">
        <w:trPr>
          <w:trHeight w:val="105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5E12F6" w:rsidRPr="00665E5A" w:rsidRDefault="005E12F6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5E12F6" w:rsidRPr="008D7F47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E12F6" w:rsidRPr="008D7F47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E12F6" w:rsidRPr="00665E5A" w:rsidTr="00D806BD">
        <w:trPr>
          <w:trHeight w:val="70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5E12F6" w:rsidRPr="00665E5A" w:rsidRDefault="005E12F6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5E12F6" w:rsidRPr="008D7F47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E12F6" w:rsidRPr="008D7F47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E12F6" w:rsidRPr="00665E5A" w:rsidTr="00085879">
        <w:trPr>
          <w:trHeight w:val="126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5E12F6" w:rsidRPr="00665E5A" w:rsidRDefault="005E12F6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5E12F6" w:rsidRPr="008D7F47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5E12F6" w:rsidRPr="00665E5A" w:rsidRDefault="005E12F6" w:rsidP="00FF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Вакансия 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E12F6" w:rsidRPr="008D7F47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E12F6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5E12F6" w:rsidRPr="00665E5A" w:rsidRDefault="005E12F6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5E12F6" w:rsidRPr="008D7F47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5E12F6" w:rsidRPr="00665E5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E12F6" w:rsidRPr="008D7F47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ED40C7">
        <w:trPr>
          <w:trHeight w:val="725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D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Ленинградское областное государственное автономное учреждение "Лужский комплексный центр социального обслуживания населения "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915AEC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AA1C3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AA1C3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DE0FC4" w:rsidRPr="008D7F47" w:rsidRDefault="00DE0FC4" w:rsidP="00D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Выполнено </w:t>
            </w:r>
          </w:p>
        </w:tc>
      </w:tr>
      <w:tr w:rsidR="00DE0FC4" w:rsidRPr="00665E5A" w:rsidTr="009823A4">
        <w:trPr>
          <w:trHeight w:val="112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3E30F1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A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3E30F1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3E30F1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665E5A" w:rsidRDefault="009823A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Увеличение доли получателей соц  услуг в </w:t>
            </w:r>
            <w:r w:rsidR="003E3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стационарной форме </w:t>
            </w:r>
            <w:r w:rsidRPr="0098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отношению к общему количеству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ED40C7">
        <w:trPr>
          <w:trHeight w:val="98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D806BD">
        <w:trPr>
          <w:trHeight w:val="83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D806BD">
        <w:trPr>
          <w:trHeight w:val="116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AA1C3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11290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A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Вакансии 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EB13A8">
        <w:trPr>
          <w:trHeight w:val="667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AA1C3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AA1C3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80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915AEC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AA1C3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AA1C3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AA1C3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9823A4">
        <w:trPr>
          <w:trHeight w:val="103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AA1C3C" w:rsidP="0006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</w:t>
            </w:r>
            <w:r w:rsidR="00060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0609F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AA1C3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665E5A" w:rsidRDefault="009823A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8B5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меньшение</w:t>
            </w:r>
            <w:r w:rsidRPr="0098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 получателей соц  услуг в </w:t>
            </w:r>
            <w:r w:rsidR="008B5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полустационарной форме социального обслуживания </w:t>
            </w:r>
            <w:r w:rsidRPr="0098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отношению к общему количеству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EB13A8">
        <w:trPr>
          <w:trHeight w:val="76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EB13A8">
        <w:trPr>
          <w:trHeight w:val="83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EB13A8">
        <w:trPr>
          <w:trHeight w:val="84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AA1C3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2C69C1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A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Вакансии 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D806BD">
        <w:trPr>
          <w:trHeight w:val="638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AA1C3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AA1C3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D806BD">
        <w:trPr>
          <w:trHeight w:val="42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915AEC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AA1C3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AA1C3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EB13A8">
        <w:trPr>
          <w:trHeight w:val="14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AA1C3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  <w:r w:rsidR="00FF2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FF2AC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AA1C3C" w:rsidP="00FF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F2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035849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доли получателей соц  услуг в форме социального обслуживания на дому по отношению к общему количеству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11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D806BD">
        <w:trPr>
          <w:trHeight w:val="108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70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AA1C3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95,3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2F6338" w:rsidP="002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A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Вакансия 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EB13A8">
        <w:trPr>
          <w:trHeight w:val="155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19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D806BD">
        <w:trPr>
          <w:trHeight w:val="711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EB13A8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Ленинградское областное государственное бюджетное учреждение </w:t>
            </w:r>
          </w:p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Подпорожский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социально-реабилитационный центр для несовершеннолетних "Семья"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915AEC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8A27C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8A27C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665E5A" w:rsidRDefault="002B42FF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DE0FC4" w:rsidRPr="008D7F47" w:rsidRDefault="00DE0FC4" w:rsidP="00D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Выполнено </w:t>
            </w: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FF2AC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FF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F2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FF2AC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A43970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</w:t>
            </w:r>
            <w:r w:rsidR="00FF2AC3" w:rsidRPr="00FF2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 получателей социальных услуг в стационарной форме п</w:t>
            </w:r>
            <w:r w:rsidR="00FF2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 отношению к общему количеству </w:t>
            </w:r>
            <w:r w:rsidR="00FF2AC3" w:rsidRPr="00FF2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получателей социальных услуг в учреждении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D806BD">
        <w:trPr>
          <w:trHeight w:val="82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D806BD">
        <w:trPr>
          <w:trHeight w:val="81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D806BD">
        <w:trPr>
          <w:trHeight w:val="96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8A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Вакансия 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FF2AC3">
        <w:trPr>
          <w:trHeight w:val="61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915AEC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8A27C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8A27C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8A27C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FF2AC3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услуг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FF2AC3">
        <w:trPr>
          <w:trHeight w:val="117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FF2AC3" w:rsidP="00FF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FF2AC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FF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FF2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A43970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</w:t>
            </w:r>
            <w:r w:rsidR="00FF2AC3" w:rsidRPr="00FF2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 получателей социальных услуг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</w:t>
            </w:r>
            <w:r w:rsidR="00FF2AC3" w:rsidRPr="00FF2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стационарной форме по отношению к общему количеству получателей социальных услуг в учреждении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D806BD">
        <w:trPr>
          <w:trHeight w:val="904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D806BD">
        <w:trPr>
          <w:trHeight w:val="68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D806BD">
        <w:trPr>
          <w:trHeight w:val="996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8A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Вакансия 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3F74AA">
        <w:trPr>
          <w:trHeight w:val="7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D806BD">
        <w:trPr>
          <w:trHeight w:val="71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915AEC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D806BD">
        <w:trPr>
          <w:trHeight w:val="118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FF2AC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FF2AC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D806BD">
        <w:trPr>
          <w:trHeight w:val="99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D806BD">
        <w:trPr>
          <w:trHeight w:val="97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FF2AC3">
        <w:trPr>
          <w:trHeight w:val="70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D806BD">
        <w:trPr>
          <w:trHeight w:val="147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D806BD">
        <w:trPr>
          <w:trHeight w:val="570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3F74AA" w:rsidRDefault="00DE0FC4" w:rsidP="003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Ленинградское областное государственное бюджетное учреждение "Приозерский комплексный центр социального обслуживания </w:t>
            </w:r>
          </w:p>
          <w:p w:rsidR="003F74AA" w:rsidRPr="00665E5A" w:rsidRDefault="00DE0FC4" w:rsidP="003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населения "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915AEC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133AE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133AE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DE0FC4" w:rsidRPr="008D7F47" w:rsidRDefault="00DE0FC4" w:rsidP="00D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Выполнено </w:t>
            </w:r>
          </w:p>
        </w:tc>
      </w:tr>
      <w:tr w:rsidR="00DE0FC4" w:rsidRPr="00665E5A" w:rsidTr="00085879">
        <w:trPr>
          <w:trHeight w:val="706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133AE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133AE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133AE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492F10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Увеличение </w:t>
            </w:r>
            <w:r w:rsidR="004E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доли</w:t>
            </w:r>
            <w:r w:rsidRPr="00492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получателей соц услуг в стационарной форме социального обслуживания по отношению к общему количеству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E629EC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133AE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Акт проверки ТОУ 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62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Ленинградской области </w:t>
            </w:r>
            <w:proofErr w:type="gramStart"/>
            <w:r w:rsidRPr="00E62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E62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62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Приозерском</w:t>
            </w:r>
            <w:proofErr w:type="gramEnd"/>
            <w:r w:rsidRPr="00E62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районе от </w:t>
            </w:r>
            <w:r w:rsidR="00133AEC" w:rsidRPr="00E62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E62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 w:rsidR="00133AEC" w:rsidRPr="00E62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E62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</w:t>
            </w:r>
            <w:r w:rsidR="00133AEC" w:rsidRPr="00E62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E62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4E0F30">
        <w:trPr>
          <w:trHeight w:val="524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00FA9">
        <w:trPr>
          <w:trHeight w:val="638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A40E48" w:rsidRPr="00665E5A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955F38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955F38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665E5A" w:rsidRDefault="005C5309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Учреждение не оснащено </w:t>
            </w:r>
            <w:r w:rsidR="006D2AA6" w:rsidRPr="006D2A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C1430">
        <w:trPr>
          <w:trHeight w:val="72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915AEC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955F38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955F38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955F38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955F38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FF2AC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955F38" w:rsidP="00FF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F2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49081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</w:t>
            </w:r>
            <w:r w:rsidR="00FF2AC3" w:rsidRPr="00FF2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 получателей социальных услуг в полустационарной форме по отношению к общему количеству получателей социальных услуг в учреждении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C1430">
        <w:trPr>
          <w:trHeight w:val="84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C1430">
        <w:trPr>
          <w:trHeight w:val="77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C1430">
        <w:trPr>
          <w:trHeight w:val="75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5C5309">
        <w:trPr>
          <w:trHeight w:val="667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665E5A" w:rsidRDefault="005C5309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5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Учреждение не оснащено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78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915AEC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955F38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955F38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955F38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4F727D">
        <w:trPr>
          <w:trHeight w:val="131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955F38" w:rsidP="0086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</w:t>
            </w:r>
            <w:r w:rsidR="00863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955F38" w:rsidP="0086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</w:t>
            </w:r>
            <w:r w:rsidR="00863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2" w:type="dxa"/>
            <w:shd w:val="clear" w:color="auto" w:fill="FFFFFF" w:themeFill="background1"/>
            <w:vAlign w:val="center"/>
            <w:hideMark/>
          </w:tcPr>
          <w:p w:rsidR="00CF012D" w:rsidRPr="00665E5A" w:rsidRDefault="00CF012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665E5A" w:rsidRDefault="004F727D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2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DC23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меньшени</w:t>
            </w:r>
            <w:r w:rsidRPr="004F72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 </w:t>
            </w:r>
            <w:r w:rsidR="00DC23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доли</w:t>
            </w:r>
            <w:r w:rsidRPr="004F72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получателей соц услуг в форме социального обслуживания </w:t>
            </w:r>
            <w:r w:rsidR="00DC23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дому </w:t>
            </w:r>
            <w:r w:rsidRPr="004F72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отношению к общему количеству получателей соц услу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CF012D">
        <w:trPr>
          <w:trHeight w:val="113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CF012D">
        <w:trPr>
          <w:trHeight w:val="90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71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1366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4F0771">
        <w:trPr>
          <w:trHeight w:val="940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Ленинградское областное государственное бюджетное учреждение "Сланцевский центр социального обслуживания несовершеннолетних "Мечта"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915AEC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4175A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4175A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665E5A" w:rsidRDefault="004F0771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DE0FC4" w:rsidRPr="008D7F47" w:rsidRDefault="00D46275" w:rsidP="00D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DE0FC4" w:rsidRPr="00665E5A" w:rsidTr="004F0771">
        <w:trPr>
          <w:trHeight w:val="1534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4175A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4175AD" w:rsidP="00B4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</w:t>
            </w:r>
            <w:r w:rsidR="00B42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4175AD" w:rsidP="00B4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B42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665E5A" w:rsidRDefault="004F0771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доли  получателей соц услуг в стационарной форме социального обслуживания от общего количества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118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78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65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1286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225CF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225CF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631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225CF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225CF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Учреждение не оснащено оборудованием, дублирующим текстовые сообщения голосовыми сообщениями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D571E0">
        <w:trPr>
          <w:trHeight w:val="183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915AEC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5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225CF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225CF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225CF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665E5A" w:rsidRDefault="00D571E0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127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225CF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225CFE" w:rsidP="000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</w:t>
            </w:r>
            <w:r w:rsidR="000936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225CF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B948EF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</w:t>
            </w:r>
            <w:r w:rsidR="00093695" w:rsidRPr="003B1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  получателей соц услуг в полустационарной форме социального обслуживания от общего количества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6759">
        <w:trPr>
          <w:trHeight w:val="81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49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637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Учреждение не оснащено оборудованием, дублирующим текстовые сообщения голосовыми сообщениями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6759">
        <w:trPr>
          <w:trHeight w:val="57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CB2F14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2F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125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225CF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225CFE" w:rsidP="0050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</w:t>
            </w:r>
            <w:r w:rsidR="00502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50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502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F80233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</w:t>
            </w:r>
            <w:r w:rsidR="005023A0" w:rsidRPr="00502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 получателей социальных услуг в форме социального обслуживания на дому по отношению к общему количеству получателей социальных услуг в учреждении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6759">
        <w:trPr>
          <w:trHeight w:val="74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6759">
        <w:trPr>
          <w:trHeight w:val="566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6759">
        <w:trPr>
          <w:trHeight w:val="80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37123E">
        <w:trPr>
          <w:trHeight w:val="150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6759">
        <w:trPr>
          <w:trHeight w:val="570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37123E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Ленинградское обла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стное государственное бюджетное </w:t>
            </w: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учреждение </w:t>
            </w:r>
          </w:p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Сланцевский</w:t>
            </w:r>
            <w:proofErr w:type="spellEnd"/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центр соц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иального обслуживания гра</w:t>
            </w: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 пожилого возраста и инвалидов "Надежда"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CB2F14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2F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9D13D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9D13D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9D13D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72137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DE0FC4" w:rsidRPr="008D7F47" w:rsidRDefault="00DE0FC4" w:rsidP="00D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Выполнено </w:t>
            </w: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9D13D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9D13D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9D13D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763CE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Увеличение </w:t>
            </w:r>
            <w:r w:rsidRPr="00763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доли получателей социальных услуг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стационарной форме по отношению </w:t>
            </w:r>
            <w:r w:rsidRPr="00763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общему количеству получателей социальных услуг в учреждении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6759">
        <w:trPr>
          <w:trHeight w:val="94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6759">
        <w:trPr>
          <w:trHeight w:val="62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6759">
        <w:trPr>
          <w:trHeight w:val="103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B235F">
        <w:trPr>
          <w:trHeight w:val="75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CB2F14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2F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9D13D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9D13D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9D13D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  <w:r w:rsidR="00721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снижение спроса, проведение профилактических ремонтных работ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C347E6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9D13D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9D13D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9D13D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C347E6" w:rsidRDefault="00C347E6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4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доли получателей социальных услуг в полустационарной форме по отношению к общему количеству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6759">
        <w:trPr>
          <w:trHeight w:val="90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C347E6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4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6759">
        <w:trPr>
          <w:trHeight w:val="83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6759">
        <w:trPr>
          <w:trHeight w:val="82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9D13D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20023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20023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37123E">
        <w:trPr>
          <w:trHeight w:val="15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B235F">
        <w:trPr>
          <w:trHeight w:val="89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CB2F14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2F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614EB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614EB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614EB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72137C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Отсутствие очереди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снижение спроса, проведение профилактических ремонтных работ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B503C3">
        <w:trPr>
          <w:trHeight w:val="114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614EB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614EB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762" w:type="dxa"/>
            <w:shd w:val="clear" w:color="auto" w:fill="FFFFFF" w:themeFill="background1"/>
            <w:vAlign w:val="center"/>
            <w:hideMark/>
          </w:tcPr>
          <w:p w:rsidR="00DE0FC4" w:rsidRPr="00665E5A" w:rsidRDefault="00614EB5" w:rsidP="00B5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7B235F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</w:t>
            </w:r>
            <w:r w:rsidR="002927C7" w:rsidRPr="00292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 получателей социальных услуг в форме социального обслуживания на дому по отношению к общему количеству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6759">
        <w:trPr>
          <w:trHeight w:val="83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B235F">
        <w:trPr>
          <w:trHeight w:val="676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37123E">
        <w:trPr>
          <w:trHeight w:val="92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61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Вакансия 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F00B2C">
        <w:trPr>
          <w:trHeight w:val="127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6759">
        <w:trPr>
          <w:trHeight w:val="569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Ленинградское областное государственное автономное учреждение "Сосновоборский комплексный центр социального обслуживания населения"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CB2F14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2F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9763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9763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9763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DE0FC4" w:rsidRPr="008D7F47" w:rsidRDefault="00DE0FC4" w:rsidP="00D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Выполнено </w:t>
            </w:r>
          </w:p>
        </w:tc>
      </w:tr>
      <w:tr w:rsidR="00DE0FC4" w:rsidRPr="00665E5A" w:rsidTr="00F00B2C">
        <w:trPr>
          <w:trHeight w:val="170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9763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9763B" w:rsidP="00F0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</w:t>
            </w:r>
            <w:r w:rsidR="00F00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9763B" w:rsidP="00F0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  <w:r w:rsidR="00F00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F00B2C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</w:t>
            </w:r>
            <w:r w:rsidRPr="00F00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 получателей социальных услуг в стационарной форме по отношению к общей численности получателей социальных услуг в учреждении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6759">
        <w:trPr>
          <w:trHeight w:val="82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6759">
        <w:trPr>
          <w:trHeight w:val="76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142627">
        <w:trPr>
          <w:trHeight w:val="96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9763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9763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Вакансия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6759">
        <w:trPr>
          <w:trHeight w:val="652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142627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142627">
        <w:trPr>
          <w:trHeight w:val="72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CB2F14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2F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9763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9763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9763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142627">
        <w:trPr>
          <w:trHeight w:val="96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9763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9763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9763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245871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</w:t>
            </w:r>
            <w:r w:rsidRPr="00245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 получателей в полустационарной форме по отношению к общему количеству получателей социальных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142627">
        <w:trPr>
          <w:trHeight w:val="84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142627">
        <w:trPr>
          <w:trHeight w:val="654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142627">
        <w:trPr>
          <w:trHeight w:val="116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9763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9763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Вакансия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6759">
        <w:trPr>
          <w:trHeight w:val="623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646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CB2F14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2F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9763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9763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9763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2576">
        <w:trPr>
          <w:trHeight w:val="147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FFFFFF" w:themeFill="background1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FFFFFF" w:themeFill="background1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FFFFFF" w:themeFill="background1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FFFFFF" w:themeFill="background1"/>
            <w:vAlign w:val="center"/>
            <w:hideMark/>
          </w:tcPr>
          <w:p w:rsidR="00DE0FC4" w:rsidRPr="00665E5A" w:rsidRDefault="00D9763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30" w:type="dxa"/>
            <w:shd w:val="clear" w:color="auto" w:fill="FFFFFF" w:themeFill="background1"/>
            <w:vAlign w:val="center"/>
            <w:hideMark/>
          </w:tcPr>
          <w:p w:rsidR="00DE0FC4" w:rsidRPr="00665E5A" w:rsidRDefault="00D9763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762" w:type="dxa"/>
            <w:shd w:val="clear" w:color="auto" w:fill="FFFFFF" w:themeFill="background1"/>
            <w:vAlign w:val="center"/>
            <w:hideMark/>
          </w:tcPr>
          <w:p w:rsidR="00DE0FC4" w:rsidRPr="00665E5A" w:rsidRDefault="00D9763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665E5A" w:rsidRDefault="00772576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доли получателей социальных услуг в форме социального обслуживания на дому по отношению к общему количеству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6759">
        <w:trPr>
          <w:trHeight w:val="94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6759">
        <w:trPr>
          <w:trHeight w:val="84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142627">
        <w:trPr>
          <w:trHeight w:val="112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6759">
        <w:trPr>
          <w:trHeight w:val="711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235C76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Ленинградское областное государственное бюджетное учреждение </w:t>
            </w:r>
          </w:p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"Тихвинский комплексный центр социального обслуживания населения"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CB2F14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2F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99021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99021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99021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99021F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DE0FC4" w:rsidRPr="008D7F47" w:rsidRDefault="00DE0FC4" w:rsidP="00D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Выполнено </w:t>
            </w:r>
          </w:p>
        </w:tc>
      </w:tr>
      <w:tr w:rsidR="00DE0FC4" w:rsidRPr="00665E5A" w:rsidTr="00764059">
        <w:trPr>
          <w:trHeight w:val="171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99021F" w:rsidP="0076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</w:t>
            </w:r>
            <w:r w:rsidR="007640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99021F" w:rsidP="0076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</w:t>
            </w:r>
            <w:r w:rsidR="007640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99021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A65A4A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</w:t>
            </w:r>
            <w:r w:rsidR="00764059" w:rsidRPr="007640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 получателей социальных услуг в стационарной форме по отношению к общему количеству получателей социальных услуг в учреждении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6759">
        <w:trPr>
          <w:trHeight w:val="946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6759">
        <w:trPr>
          <w:trHeight w:val="74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6759">
        <w:trPr>
          <w:trHeight w:val="80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6759">
        <w:trPr>
          <w:trHeight w:val="623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6759">
        <w:trPr>
          <w:trHeight w:val="71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CB2F14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2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CB2F14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2F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99021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99021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99021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99021F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Закрытие отделения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90661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FFFFFF" w:themeFill="background1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FFFFFF" w:themeFill="background1"/>
            <w:vAlign w:val="center"/>
            <w:hideMark/>
          </w:tcPr>
          <w:p w:rsidR="00DE0FC4" w:rsidRPr="00665E5A" w:rsidRDefault="0099021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  <w:r w:rsidR="007640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730" w:type="dxa"/>
            <w:shd w:val="clear" w:color="auto" w:fill="FFFFFF" w:themeFill="background1"/>
            <w:vAlign w:val="center"/>
            <w:hideMark/>
          </w:tcPr>
          <w:p w:rsidR="00DE0FC4" w:rsidRPr="00665E5A" w:rsidRDefault="0099021F" w:rsidP="0076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</w:t>
            </w:r>
            <w:r w:rsidR="007640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2" w:type="dxa"/>
            <w:shd w:val="clear" w:color="auto" w:fill="FFFFFF" w:themeFill="background1"/>
            <w:vAlign w:val="center"/>
            <w:hideMark/>
          </w:tcPr>
          <w:p w:rsidR="00DE0FC4" w:rsidRPr="00665E5A" w:rsidRDefault="0099021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096" w:type="dxa"/>
            <w:vMerge/>
            <w:shd w:val="clear" w:color="auto" w:fill="FFFFFF" w:themeFill="background1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665E5A" w:rsidRDefault="00790661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доли получателей социальных услуг в полустационарной форме социального обслуживания к общему количеству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6759">
        <w:trPr>
          <w:trHeight w:val="87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6759">
        <w:trPr>
          <w:trHeight w:val="67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64059">
        <w:trPr>
          <w:trHeight w:val="49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6759">
        <w:trPr>
          <w:trHeight w:val="623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64059">
        <w:trPr>
          <w:trHeight w:val="466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CB2F14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2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CB2F14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2F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99021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99021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99021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6759">
        <w:trPr>
          <w:trHeight w:val="137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FFFFFF" w:themeFill="background1"/>
            <w:vAlign w:val="center"/>
            <w:hideMark/>
          </w:tcPr>
          <w:p w:rsidR="00DE0FC4" w:rsidRPr="00C22142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FFFFFF" w:themeFill="background1"/>
            <w:vAlign w:val="center"/>
            <w:hideMark/>
          </w:tcPr>
          <w:p w:rsidR="00DE0FC4" w:rsidRPr="00C22142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FFFFFF" w:themeFill="background1"/>
            <w:vAlign w:val="center"/>
            <w:hideMark/>
          </w:tcPr>
          <w:p w:rsidR="00DE0FC4" w:rsidRPr="00C22142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FFFFFF" w:themeFill="background1"/>
            <w:vAlign w:val="center"/>
            <w:hideMark/>
          </w:tcPr>
          <w:p w:rsidR="00DE0FC4" w:rsidRPr="00C22142" w:rsidRDefault="0099021F" w:rsidP="0076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</w:t>
            </w:r>
            <w:r w:rsidR="007640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0" w:type="dxa"/>
            <w:shd w:val="clear" w:color="auto" w:fill="FFFFFF" w:themeFill="background1"/>
            <w:vAlign w:val="center"/>
            <w:hideMark/>
          </w:tcPr>
          <w:p w:rsidR="00DE0FC4" w:rsidRPr="00C22142" w:rsidRDefault="0099021F" w:rsidP="0076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</w:t>
            </w:r>
            <w:r w:rsidR="007640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2" w:type="dxa"/>
            <w:shd w:val="clear" w:color="auto" w:fill="FFFFFF" w:themeFill="background1"/>
            <w:vAlign w:val="center"/>
            <w:hideMark/>
          </w:tcPr>
          <w:p w:rsidR="009C0EDA" w:rsidRPr="00C22142" w:rsidRDefault="00C22142" w:rsidP="0076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C0EDA" w:rsidRPr="00C22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7640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C22142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Увеличение доли получателей социальных услуг в форме социального обслуживания на дому к общему количеству получателей социальных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6759">
        <w:trPr>
          <w:trHeight w:val="82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6759">
        <w:trPr>
          <w:trHeight w:val="56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6759">
        <w:trPr>
          <w:trHeight w:val="98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9C0EDA">
        <w:trPr>
          <w:trHeight w:val="188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853C23">
        <w:trPr>
          <w:trHeight w:val="711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Ленинградское областное государственное бюджетное учреждение "Тосненский социально-реабилитационный центр для несовершеннолетних "Дельфиненок"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CB2F14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2F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B3160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B3160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B3160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DE0FC4" w:rsidRPr="00665E5A" w:rsidRDefault="00B3160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DE0FC4" w:rsidRPr="008D7F47" w:rsidRDefault="00DE0FC4" w:rsidP="00D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Выполнено </w:t>
            </w:r>
          </w:p>
        </w:tc>
      </w:tr>
      <w:tr w:rsidR="00DE0FC4" w:rsidRPr="00665E5A" w:rsidTr="00C80ED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FFFFFF" w:themeFill="background1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FFFFFF" w:themeFill="background1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FFFFFF" w:themeFill="background1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FFFFFF" w:themeFill="background1"/>
            <w:vAlign w:val="center"/>
            <w:hideMark/>
          </w:tcPr>
          <w:p w:rsidR="00DE0FC4" w:rsidRPr="00665E5A" w:rsidRDefault="00B3160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730" w:type="dxa"/>
            <w:shd w:val="clear" w:color="auto" w:fill="FFFFFF" w:themeFill="background1"/>
            <w:vAlign w:val="center"/>
            <w:hideMark/>
          </w:tcPr>
          <w:p w:rsidR="00DE0FC4" w:rsidRPr="00665E5A" w:rsidRDefault="00E5155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62" w:type="dxa"/>
            <w:shd w:val="clear" w:color="auto" w:fill="FFFFFF" w:themeFill="background1"/>
            <w:vAlign w:val="center"/>
            <w:hideMark/>
          </w:tcPr>
          <w:p w:rsidR="00DE0FC4" w:rsidRPr="00665E5A" w:rsidRDefault="00E5155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96" w:type="dxa"/>
            <w:vMerge/>
            <w:shd w:val="clear" w:color="auto" w:fill="FFFFFF" w:themeFill="background1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DE0FC4" w:rsidRPr="00665E5A" w:rsidRDefault="008277B2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</w:t>
            </w:r>
            <w:r w:rsidR="00C80ED9" w:rsidRPr="00C80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 получателей социальных услуг в стационарной форме социального обслуживания по отношению к общему количеству получателей социальных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6759">
        <w:trPr>
          <w:trHeight w:val="75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B3160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B3160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DE0FC4" w:rsidRPr="00665E5A" w:rsidRDefault="00B3160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6759">
        <w:trPr>
          <w:trHeight w:val="68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6759">
        <w:trPr>
          <w:trHeight w:val="99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6759">
        <w:trPr>
          <w:trHeight w:val="6523"/>
        </w:trPr>
        <w:tc>
          <w:tcPr>
            <w:tcW w:w="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39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8278A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8278A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6759">
        <w:trPr>
          <w:trHeight w:val="853"/>
        </w:trPr>
        <w:tc>
          <w:tcPr>
            <w:tcW w:w="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CB2F14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2F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B3160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E5155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E5155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B3160B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ремонтных работ в течение 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2019 года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9A503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FFFFFF" w:themeFill="background1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FFFFFF" w:themeFill="background1"/>
            <w:vAlign w:val="center"/>
            <w:hideMark/>
          </w:tcPr>
          <w:p w:rsidR="00DE0FC4" w:rsidRPr="00665E5A" w:rsidRDefault="00B3160B" w:rsidP="008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</w:t>
            </w:r>
            <w:r w:rsidR="00895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FFFFFF" w:themeFill="background1"/>
            <w:vAlign w:val="center"/>
            <w:hideMark/>
          </w:tcPr>
          <w:p w:rsidR="00DE0FC4" w:rsidRPr="00665E5A" w:rsidRDefault="00895DF8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762" w:type="dxa"/>
            <w:shd w:val="clear" w:color="auto" w:fill="FFFFFF" w:themeFill="background1"/>
            <w:vAlign w:val="center"/>
            <w:hideMark/>
          </w:tcPr>
          <w:p w:rsidR="00DE0FC4" w:rsidRPr="00665E5A" w:rsidRDefault="00E5155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096" w:type="dxa"/>
            <w:vMerge/>
            <w:shd w:val="clear" w:color="auto" w:fill="FFFFFF" w:themeFill="background1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665E5A" w:rsidRDefault="009A5039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доли получателей социальных услуг в полустационарной форме социального обслуживания по отношению к общему количеству получателей социальных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6759">
        <w:trPr>
          <w:trHeight w:val="83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B3160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B3160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B3160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6759">
        <w:trPr>
          <w:trHeight w:val="63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6759">
        <w:trPr>
          <w:trHeight w:val="76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6759">
        <w:trPr>
          <w:trHeight w:val="624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8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8278A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8278A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08402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607C1C">
        <w:trPr>
          <w:trHeight w:val="48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CB2F14" w:rsidRDefault="00DE0FC4" w:rsidP="000B0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2F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B3160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B3160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B3160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8D7F47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F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0B0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B093C">
        <w:trPr>
          <w:trHeight w:val="149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B0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CC1FC8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E51557" w:rsidP="00C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</w:t>
            </w:r>
            <w:r w:rsidR="00CC1F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E5155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607C1C" w:rsidP="000B0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</w:t>
            </w:r>
            <w:r w:rsidR="00CC1FC8" w:rsidRPr="00CC1F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 получателей соц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форме социального обслуживания на дому</w:t>
            </w:r>
            <w:r w:rsidR="00CC1FC8" w:rsidRPr="00CC1F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отношению к общему количеству получателей соц услуг в учреждении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6759">
        <w:trPr>
          <w:trHeight w:val="81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B0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B093C">
        <w:trPr>
          <w:trHeight w:val="55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B0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776759">
        <w:trPr>
          <w:trHeight w:val="87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B0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665E5A" w:rsidRDefault="00DE0FC4" w:rsidP="000B0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E0FC4" w:rsidRDefault="00DE0FC4"/>
    <w:p w:rsidR="002C3A40" w:rsidRDefault="002C3A40">
      <w:r>
        <w:br w:type="page"/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08"/>
        <w:gridCol w:w="1276"/>
        <w:gridCol w:w="3827"/>
        <w:gridCol w:w="567"/>
        <w:gridCol w:w="567"/>
        <w:gridCol w:w="652"/>
        <w:gridCol w:w="766"/>
        <w:gridCol w:w="1107"/>
        <w:gridCol w:w="2011"/>
        <w:gridCol w:w="1701"/>
        <w:gridCol w:w="1134"/>
      </w:tblGrid>
      <w:tr w:rsidR="0097599C" w:rsidTr="000F60B3">
        <w:trPr>
          <w:cantSplit/>
          <w:trHeight w:val="3458"/>
          <w:tblHeader/>
        </w:trPr>
        <w:tc>
          <w:tcPr>
            <w:tcW w:w="993" w:type="dxa"/>
            <w:textDirection w:val="btLr"/>
            <w:vAlign w:val="center"/>
          </w:tcPr>
          <w:p w:rsidR="0097599C" w:rsidRPr="008B2E89" w:rsidRDefault="0097599C" w:rsidP="009759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Наименование учреждения, оказывающего услугу (выполняющего работу)</w:t>
            </w:r>
          </w:p>
        </w:tc>
        <w:tc>
          <w:tcPr>
            <w:tcW w:w="709" w:type="dxa"/>
            <w:textDirection w:val="btLr"/>
            <w:vAlign w:val="center"/>
          </w:tcPr>
          <w:p w:rsidR="0097599C" w:rsidRPr="008B2E89" w:rsidRDefault="0097599C" w:rsidP="009759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оказываемой услуги (выполняемой работы)</w:t>
            </w:r>
          </w:p>
        </w:tc>
        <w:tc>
          <w:tcPr>
            <w:tcW w:w="708" w:type="dxa"/>
            <w:textDirection w:val="btLr"/>
            <w:vAlign w:val="center"/>
          </w:tcPr>
          <w:p w:rsidR="0097599C" w:rsidRPr="008B2E89" w:rsidRDefault="0097599C" w:rsidP="009759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Вариант оказания (выполнения)</w:t>
            </w:r>
          </w:p>
        </w:tc>
        <w:tc>
          <w:tcPr>
            <w:tcW w:w="1276" w:type="dxa"/>
            <w:vAlign w:val="center"/>
          </w:tcPr>
          <w:p w:rsidR="0097599C" w:rsidRPr="008B2E89" w:rsidRDefault="0097599C" w:rsidP="00A42A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Показатель (качества, объема)</w:t>
            </w:r>
          </w:p>
        </w:tc>
        <w:tc>
          <w:tcPr>
            <w:tcW w:w="3827" w:type="dxa"/>
            <w:vAlign w:val="center"/>
          </w:tcPr>
          <w:p w:rsidR="0097599C" w:rsidRPr="008B2E89" w:rsidRDefault="0097599C" w:rsidP="009759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extDirection w:val="btLr"/>
            <w:vAlign w:val="center"/>
          </w:tcPr>
          <w:p w:rsidR="0097599C" w:rsidRPr="008B2E89" w:rsidRDefault="0097599C" w:rsidP="009759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67" w:type="dxa"/>
            <w:textDirection w:val="btLr"/>
            <w:vAlign w:val="center"/>
          </w:tcPr>
          <w:p w:rsidR="0097599C" w:rsidRPr="008B2E89" w:rsidRDefault="0097599C" w:rsidP="009759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652" w:type="dxa"/>
            <w:textDirection w:val="btLr"/>
            <w:vAlign w:val="center"/>
          </w:tcPr>
          <w:p w:rsidR="0097599C" w:rsidRPr="008B2E89" w:rsidRDefault="0097599C" w:rsidP="009759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766" w:type="dxa"/>
            <w:textDirection w:val="btLr"/>
            <w:vAlign w:val="center"/>
          </w:tcPr>
          <w:p w:rsidR="0097599C" w:rsidRPr="008B2E89" w:rsidRDefault="0097599C" w:rsidP="009759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Оценка выполнения государственным учреждением 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осударственного задания по каждому</w:t>
            </w:r>
            <w:r w:rsidRPr="008B2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показателю</w:t>
            </w:r>
          </w:p>
        </w:tc>
        <w:tc>
          <w:tcPr>
            <w:tcW w:w="1107" w:type="dxa"/>
            <w:textDirection w:val="btLr"/>
            <w:vAlign w:val="center"/>
          </w:tcPr>
          <w:p w:rsidR="0097599C" w:rsidRPr="003D24CE" w:rsidRDefault="0097599C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D24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Сводная оценка выполнения государственными учреждениями государственного задания по показателям (качества, объема)</w:t>
            </w:r>
          </w:p>
        </w:tc>
        <w:tc>
          <w:tcPr>
            <w:tcW w:w="2011" w:type="dxa"/>
            <w:vAlign w:val="center"/>
          </w:tcPr>
          <w:p w:rsidR="0097599C" w:rsidRPr="008B2E89" w:rsidRDefault="0097599C" w:rsidP="009759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Причины отклонения значений </w:t>
            </w:r>
            <w:proofErr w:type="gramStart"/>
            <w:r w:rsidRPr="008B2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8B2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запланированных</w:t>
            </w:r>
          </w:p>
        </w:tc>
        <w:tc>
          <w:tcPr>
            <w:tcW w:w="1701" w:type="dxa"/>
            <w:textDirection w:val="btLr"/>
            <w:vAlign w:val="center"/>
          </w:tcPr>
          <w:p w:rsidR="0097599C" w:rsidRPr="008B2E89" w:rsidRDefault="0097599C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Источник информации о фактическом значении показателя</w:t>
            </w:r>
          </w:p>
        </w:tc>
        <w:tc>
          <w:tcPr>
            <w:tcW w:w="1134" w:type="dxa"/>
            <w:textDirection w:val="btLr"/>
            <w:vAlign w:val="center"/>
          </w:tcPr>
          <w:p w:rsidR="0097599C" w:rsidRPr="003D24CE" w:rsidRDefault="0097599C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D24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Оценка итоговая</w:t>
            </w:r>
          </w:p>
        </w:tc>
      </w:tr>
      <w:tr w:rsidR="00F45F8D" w:rsidTr="000B093C">
        <w:trPr>
          <w:trHeight w:val="641"/>
        </w:trPr>
        <w:tc>
          <w:tcPr>
            <w:tcW w:w="993" w:type="dxa"/>
            <w:vMerge w:val="restart"/>
            <w:textDirection w:val="btLr"/>
            <w:vAlign w:val="center"/>
          </w:tcPr>
          <w:p w:rsidR="00F45F8D" w:rsidRPr="000F60B3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F60B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"Будогощский психоневрологический интернат"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535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Предоставле</w:t>
            </w:r>
            <w:r w:rsidR="00297F9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ние социальных услуг гражданам </w:t>
            </w:r>
            <w:r w:rsidRPr="0094535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 стационарной форме социального обслуживания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45F8D" w:rsidRPr="005F3A96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535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F45F8D" w:rsidRPr="005F3A96" w:rsidRDefault="00F45F8D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7" w:type="dxa"/>
            <w:vAlign w:val="center"/>
          </w:tcPr>
          <w:p w:rsidR="00F45F8D" w:rsidRPr="005F3A96" w:rsidRDefault="00F45F8D" w:rsidP="000B09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67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652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6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107" w:type="dxa"/>
            <w:vMerge w:val="restart"/>
            <w:vAlign w:val="center"/>
          </w:tcPr>
          <w:p w:rsidR="00F45F8D" w:rsidRPr="00AA6D9E" w:rsidRDefault="00F45F8D" w:rsidP="00F45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9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011" w:type="dxa"/>
            <w:vAlign w:val="center"/>
          </w:tcPr>
          <w:p w:rsidR="00F45F8D" w:rsidRPr="00E3276F" w:rsidRDefault="009D58DE" w:rsidP="000B093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Повышенный спрос на услуги</w:t>
            </w:r>
          </w:p>
        </w:tc>
        <w:tc>
          <w:tcPr>
            <w:tcW w:w="1701" w:type="dxa"/>
            <w:vMerge w:val="restart"/>
            <w:vAlign w:val="center"/>
          </w:tcPr>
          <w:p w:rsidR="00F45F8D" w:rsidRPr="00F45F8D" w:rsidRDefault="00F45F8D" w:rsidP="00F45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5F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34" w:type="dxa"/>
            <w:vMerge w:val="restart"/>
            <w:vAlign w:val="center"/>
          </w:tcPr>
          <w:p w:rsidR="00F45F8D" w:rsidRPr="00F45F8D" w:rsidRDefault="00F45F8D" w:rsidP="00F45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5F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Выполнено</w:t>
            </w:r>
          </w:p>
        </w:tc>
      </w:tr>
      <w:tr w:rsidR="00F45F8D" w:rsidTr="00297F9A">
        <w:trPr>
          <w:trHeight w:val="1546"/>
        </w:trPr>
        <w:tc>
          <w:tcPr>
            <w:tcW w:w="993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F45F8D" w:rsidRPr="005F3A96" w:rsidRDefault="00F45F8D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45F8D" w:rsidRPr="005F3A96" w:rsidRDefault="00F45F8D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45F8D" w:rsidRPr="005F3A96" w:rsidRDefault="00F45F8D" w:rsidP="000B09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F45F8D" w:rsidRPr="00AA6D9E" w:rsidRDefault="00F45F8D" w:rsidP="009759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:rsidR="00F45F8D" w:rsidRPr="00E3276F" w:rsidRDefault="00F50D1D" w:rsidP="00F50D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5F8D" w:rsidTr="00772B82">
        <w:trPr>
          <w:trHeight w:val="20"/>
        </w:trPr>
        <w:tc>
          <w:tcPr>
            <w:tcW w:w="993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F45F8D" w:rsidRPr="005F3A96" w:rsidRDefault="00F45F8D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45F8D" w:rsidRPr="005F3A96" w:rsidRDefault="00F45F8D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45F8D" w:rsidRPr="005F3A96" w:rsidRDefault="00F45F8D" w:rsidP="000B09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6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7" w:type="dxa"/>
            <w:vMerge/>
          </w:tcPr>
          <w:p w:rsidR="00F45F8D" w:rsidRPr="00AA6D9E" w:rsidRDefault="00F45F8D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F45F8D" w:rsidRPr="00E3276F" w:rsidRDefault="00F45F8D" w:rsidP="000B093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01.04.2019 № 25, нарушения устранены 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5F8D" w:rsidTr="00297F9A">
        <w:trPr>
          <w:trHeight w:val="839"/>
        </w:trPr>
        <w:tc>
          <w:tcPr>
            <w:tcW w:w="993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F45F8D" w:rsidRPr="005F3A96" w:rsidRDefault="00F45F8D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45F8D" w:rsidRPr="005F3A96" w:rsidRDefault="00F45F8D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45F8D" w:rsidRPr="005F3A96" w:rsidRDefault="00F45F8D" w:rsidP="000B09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F45F8D" w:rsidRPr="00AA6D9E" w:rsidRDefault="00F45F8D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F45F8D" w:rsidRPr="00E3276F" w:rsidRDefault="00F50D1D" w:rsidP="00F50D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5F8D" w:rsidTr="000B093C">
        <w:trPr>
          <w:trHeight w:val="1278"/>
        </w:trPr>
        <w:tc>
          <w:tcPr>
            <w:tcW w:w="993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F45F8D" w:rsidRPr="005F3A96" w:rsidRDefault="00F45F8D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45F8D" w:rsidRPr="005F3A96" w:rsidRDefault="00F45F8D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45F8D" w:rsidRPr="005F3A96" w:rsidRDefault="00F45F8D" w:rsidP="000B09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F45F8D" w:rsidRPr="00AA6D9E" w:rsidRDefault="00F45F8D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F45F8D" w:rsidRPr="00E3276F" w:rsidRDefault="00F50D1D" w:rsidP="00F50D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5F8D" w:rsidTr="000F60B3">
        <w:trPr>
          <w:trHeight w:val="20"/>
        </w:trPr>
        <w:tc>
          <w:tcPr>
            <w:tcW w:w="993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F45F8D" w:rsidRPr="005F3A96" w:rsidRDefault="00F45F8D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45F8D" w:rsidRPr="005F3A96" w:rsidRDefault="00F45F8D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45F8D" w:rsidRPr="005F3A96" w:rsidRDefault="00F45F8D" w:rsidP="000B09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F45F8D" w:rsidRPr="00AA6D9E" w:rsidRDefault="00F45F8D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F45F8D" w:rsidRPr="00E3276F" w:rsidRDefault="00F50D1D" w:rsidP="00F50D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5F8D" w:rsidTr="000F60B3">
        <w:trPr>
          <w:trHeight w:val="20"/>
        </w:trPr>
        <w:tc>
          <w:tcPr>
            <w:tcW w:w="993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F45F8D" w:rsidRPr="005F3A96" w:rsidRDefault="00F45F8D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45F8D" w:rsidRPr="005F3A96" w:rsidRDefault="00F45F8D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45F8D" w:rsidRPr="005F3A96" w:rsidRDefault="00F45F8D" w:rsidP="000B09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3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5F3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F3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</w:t>
            </w:r>
            <w:proofErr w:type="gramEnd"/>
            <w:r w:rsidRPr="005F3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оказание иных видов посторонней помощи</w:t>
            </w:r>
          </w:p>
        </w:tc>
        <w:tc>
          <w:tcPr>
            <w:tcW w:w="567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F45F8D" w:rsidRPr="00AA6D9E" w:rsidRDefault="00F45F8D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F45F8D" w:rsidRPr="00E3276F" w:rsidRDefault="00F50D1D" w:rsidP="00F50D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E17F9" w:rsidTr="00DA02FA">
        <w:trPr>
          <w:cantSplit/>
          <w:trHeight w:val="933"/>
        </w:trPr>
        <w:tc>
          <w:tcPr>
            <w:tcW w:w="993" w:type="dxa"/>
            <w:vMerge w:val="restart"/>
            <w:textDirection w:val="btLr"/>
            <w:vAlign w:val="center"/>
          </w:tcPr>
          <w:p w:rsidR="007E17F9" w:rsidRPr="00297F9A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297F9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lastRenderedPageBreak/>
              <w:t>Ленинградское областное государственное стационарное бюджетное учреждение социального обслуживания "Вознесенский дом-интернат для престарелых и инвалидов"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E17F9" w:rsidRP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17F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Предоставле</w:t>
            </w:r>
            <w:r w:rsidR="00297F9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ние социа</w:t>
            </w:r>
            <w:r w:rsidR="000B093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льных услуг гражданам </w:t>
            </w:r>
            <w:r w:rsidRPr="007E17F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 стационарной форме социального обслуживания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87F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E17F9" w:rsidRPr="00797CBB" w:rsidRDefault="007E17F9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E17F9" w:rsidRPr="00797CBB" w:rsidRDefault="007E17F9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07" w:type="dxa"/>
            <w:vMerge w:val="restart"/>
            <w:shd w:val="clear" w:color="auto" w:fill="FFFFFF" w:themeFill="background1"/>
            <w:vAlign w:val="center"/>
          </w:tcPr>
          <w:p w:rsidR="007E17F9" w:rsidRPr="00AA6D9E" w:rsidRDefault="007E17F9" w:rsidP="007E1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9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7E17F9" w:rsidRPr="00E3276F" w:rsidRDefault="00C5685E" w:rsidP="00F50D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701" w:type="dxa"/>
            <w:vMerge w:val="restart"/>
            <w:vAlign w:val="center"/>
          </w:tcPr>
          <w:p w:rsidR="007E17F9" w:rsidRPr="007E17F9" w:rsidRDefault="007E17F9" w:rsidP="007E17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17F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34" w:type="dxa"/>
            <w:vMerge w:val="restart"/>
            <w:vAlign w:val="center"/>
          </w:tcPr>
          <w:p w:rsidR="007E17F9" w:rsidRPr="007E17F9" w:rsidRDefault="007E17F9" w:rsidP="007E17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17F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Выполнено</w:t>
            </w:r>
          </w:p>
        </w:tc>
      </w:tr>
      <w:tr w:rsidR="007E17F9" w:rsidTr="000B093C">
        <w:trPr>
          <w:cantSplit/>
          <w:trHeight w:val="1392"/>
        </w:trPr>
        <w:tc>
          <w:tcPr>
            <w:tcW w:w="993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E17F9" w:rsidRDefault="007E17F9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E17F9" w:rsidRPr="00797CBB" w:rsidRDefault="007E17F9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7E17F9" w:rsidRPr="00797CBB" w:rsidRDefault="007E17F9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7E17F9" w:rsidRPr="00AA6D9E" w:rsidRDefault="007E17F9" w:rsidP="009759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:rsidR="007E17F9" w:rsidRPr="00E3276F" w:rsidRDefault="00F50D1D" w:rsidP="00F50D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E17F9" w:rsidTr="000B093C">
        <w:trPr>
          <w:cantSplit/>
          <w:trHeight w:val="843"/>
        </w:trPr>
        <w:tc>
          <w:tcPr>
            <w:tcW w:w="993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E17F9" w:rsidRDefault="007E17F9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E17F9" w:rsidRPr="00797CBB" w:rsidRDefault="007E17F9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7E17F9" w:rsidRPr="00797CBB" w:rsidRDefault="007E17F9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7E17F9" w:rsidRPr="00AA6D9E" w:rsidRDefault="007E17F9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7E17F9" w:rsidRPr="00E3276F" w:rsidRDefault="00F50D1D" w:rsidP="00F50D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E17F9" w:rsidTr="00297F9A">
        <w:trPr>
          <w:cantSplit/>
          <w:trHeight w:val="817"/>
        </w:trPr>
        <w:tc>
          <w:tcPr>
            <w:tcW w:w="993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E17F9" w:rsidRDefault="007E17F9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E17F9" w:rsidRPr="00797CBB" w:rsidRDefault="007E17F9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7E17F9" w:rsidRPr="00797CBB" w:rsidRDefault="007E17F9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7E17F9" w:rsidRPr="00AA6D9E" w:rsidRDefault="007E17F9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7E17F9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E17F9" w:rsidTr="000B093C">
        <w:trPr>
          <w:cantSplit/>
          <w:trHeight w:val="1091"/>
        </w:trPr>
        <w:tc>
          <w:tcPr>
            <w:tcW w:w="993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E17F9" w:rsidRDefault="007E17F9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E17F9" w:rsidRPr="00797CBB" w:rsidRDefault="007E17F9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7E17F9" w:rsidRPr="00797CBB" w:rsidRDefault="007E17F9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7E17F9" w:rsidRPr="00AA6D9E" w:rsidRDefault="007E17F9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7E17F9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E17F9" w:rsidTr="00297F9A">
        <w:trPr>
          <w:cantSplit/>
          <w:trHeight w:val="1066"/>
        </w:trPr>
        <w:tc>
          <w:tcPr>
            <w:tcW w:w="993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E17F9" w:rsidRDefault="007E17F9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E17F9" w:rsidRPr="00797CBB" w:rsidRDefault="007E17F9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7E17F9" w:rsidRPr="00797CBB" w:rsidRDefault="007E17F9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7E17F9" w:rsidRPr="00AA6D9E" w:rsidRDefault="007E17F9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7E17F9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E17F9" w:rsidTr="000F60B3">
        <w:trPr>
          <w:cantSplit/>
          <w:trHeight w:val="4894"/>
        </w:trPr>
        <w:tc>
          <w:tcPr>
            <w:tcW w:w="993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E17F9" w:rsidRDefault="007E17F9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E17F9" w:rsidRPr="00797CBB" w:rsidRDefault="007E17F9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7E17F9" w:rsidRPr="00797CBB" w:rsidRDefault="007E17F9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оказание иных видов посторонней помощи</w:t>
            </w:r>
          </w:p>
        </w:tc>
        <w:tc>
          <w:tcPr>
            <w:tcW w:w="567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52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66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7E17F9" w:rsidRPr="00AA6D9E" w:rsidRDefault="007E17F9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7E17F9" w:rsidRPr="00E3276F" w:rsidRDefault="00F50D1D" w:rsidP="00F50D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F60B3" w:rsidTr="000B093C">
        <w:trPr>
          <w:cantSplit/>
          <w:trHeight w:val="1350"/>
        </w:trPr>
        <w:tc>
          <w:tcPr>
            <w:tcW w:w="993" w:type="dxa"/>
            <w:vMerge w:val="restart"/>
            <w:textDirection w:val="btLr"/>
            <w:vAlign w:val="center"/>
          </w:tcPr>
          <w:p w:rsidR="000F60B3" w:rsidRP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F60B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lastRenderedPageBreak/>
              <w:t>Ленинградское областное государственное стационарное бюджетное учреждение социального обслуживания "Волосовский психоневрологический интернат"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F60B3" w:rsidRP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F60B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Предоставление социальных услуг гражданам  в стационарной форме социального обслуживания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</w:pPr>
            <w:r w:rsidRPr="00587F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0F60B3" w:rsidRPr="00797CBB" w:rsidRDefault="000F60B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7" w:type="dxa"/>
            <w:vAlign w:val="center"/>
          </w:tcPr>
          <w:p w:rsidR="000F60B3" w:rsidRPr="00797CBB" w:rsidRDefault="000F60B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67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52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66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 w:val="restart"/>
            <w:vAlign w:val="center"/>
          </w:tcPr>
          <w:p w:rsidR="000F60B3" w:rsidRPr="00AA6D9E" w:rsidRDefault="000F60B3" w:rsidP="000F6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9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011" w:type="dxa"/>
            <w:vAlign w:val="center"/>
          </w:tcPr>
          <w:p w:rsidR="000F60B3" w:rsidRPr="00E3276F" w:rsidRDefault="000F60B3" w:rsidP="000F6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0F60B3" w:rsidRPr="000F60B3" w:rsidRDefault="000F60B3" w:rsidP="000F6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F60B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34" w:type="dxa"/>
            <w:vMerge w:val="restart"/>
            <w:vAlign w:val="center"/>
          </w:tcPr>
          <w:p w:rsidR="000F60B3" w:rsidRPr="000F60B3" w:rsidRDefault="000F60B3" w:rsidP="000F6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F60B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Выполнено</w:t>
            </w:r>
          </w:p>
        </w:tc>
      </w:tr>
      <w:tr w:rsidR="000F60B3" w:rsidTr="000F60B3">
        <w:trPr>
          <w:cantSplit/>
          <w:trHeight w:val="1199"/>
        </w:trPr>
        <w:tc>
          <w:tcPr>
            <w:tcW w:w="993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F60B3" w:rsidRPr="00797CBB" w:rsidRDefault="000F60B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0F60B3" w:rsidRPr="00797CBB" w:rsidRDefault="000F60B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0F60B3" w:rsidRPr="00AA6D9E" w:rsidRDefault="000F60B3" w:rsidP="009759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:rsidR="000F60B3" w:rsidRPr="00E3276F" w:rsidRDefault="000F60B3" w:rsidP="000F6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F60B3" w:rsidTr="000B093C">
        <w:trPr>
          <w:cantSplit/>
          <w:trHeight w:val="975"/>
        </w:trPr>
        <w:tc>
          <w:tcPr>
            <w:tcW w:w="993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F60B3" w:rsidRPr="00797CBB" w:rsidRDefault="000F60B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0F60B3" w:rsidRPr="00797CBB" w:rsidRDefault="000F60B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0F60B3" w:rsidRPr="00AA6D9E" w:rsidRDefault="000F60B3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0F60B3" w:rsidRPr="00E3276F" w:rsidRDefault="000F60B3" w:rsidP="000F6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F60B3" w:rsidTr="000B093C">
        <w:trPr>
          <w:cantSplit/>
          <w:trHeight w:val="622"/>
        </w:trPr>
        <w:tc>
          <w:tcPr>
            <w:tcW w:w="993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F60B3" w:rsidRPr="00797CBB" w:rsidRDefault="000F60B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0F60B3" w:rsidRPr="00797CBB" w:rsidRDefault="000F60B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0F60B3" w:rsidRPr="00AA6D9E" w:rsidRDefault="000F60B3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0F60B3" w:rsidRPr="00E3276F" w:rsidRDefault="000F60B3" w:rsidP="000F6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F60B3" w:rsidTr="000B093C">
        <w:trPr>
          <w:cantSplit/>
          <w:trHeight w:val="843"/>
        </w:trPr>
        <w:tc>
          <w:tcPr>
            <w:tcW w:w="993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F60B3" w:rsidRPr="00797CBB" w:rsidRDefault="000F60B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0F60B3" w:rsidRPr="00797CBB" w:rsidRDefault="000F60B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66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7" w:type="dxa"/>
            <w:vMerge/>
          </w:tcPr>
          <w:p w:rsidR="000F60B3" w:rsidRPr="00AA6D9E" w:rsidRDefault="000F60B3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0F60B3" w:rsidRPr="00E3276F" w:rsidRDefault="000F60B3" w:rsidP="000724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вакансий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F60B3" w:rsidTr="00391F08">
        <w:trPr>
          <w:cantSplit/>
          <w:trHeight w:val="499"/>
        </w:trPr>
        <w:tc>
          <w:tcPr>
            <w:tcW w:w="993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F60B3" w:rsidRPr="00797CBB" w:rsidRDefault="000F60B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0F60B3" w:rsidRPr="00797CBB" w:rsidRDefault="000F60B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0F60B3" w:rsidRPr="00AA6D9E" w:rsidRDefault="000F60B3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0F60B3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F60B3" w:rsidTr="000B093C">
        <w:trPr>
          <w:cantSplit/>
          <w:trHeight w:val="6311"/>
        </w:trPr>
        <w:tc>
          <w:tcPr>
            <w:tcW w:w="993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F60B3" w:rsidRPr="00797CBB" w:rsidRDefault="000F60B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0F60B3" w:rsidRPr="00797CBB" w:rsidRDefault="000F60B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оказание иных видов посторонней помощи</w:t>
            </w:r>
          </w:p>
        </w:tc>
        <w:tc>
          <w:tcPr>
            <w:tcW w:w="567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52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66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0F60B3" w:rsidRPr="00AA6D9E" w:rsidRDefault="000F60B3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0F60B3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87FEA" w:rsidTr="00587FEA">
        <w:trPr>
          <w:cantSplit/>
          <w:trHeight w:val="1067"/>
        </w:trPr>
        <w:tc>
          <w:tcPr>
            <w:tcW w:w="993" w:type="dxa"/>
            <w:vMerge w:val="restart"/>
            <w:textDirection w:val="btLr"/>
            <w:vAlign w:val="center"/>
          </w:tcPr>
          <w:p w:rsidR="00587FEA" w:rsidRP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87FE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lastRenderedPageBreak/>
              <w:t>Ленинградское областное государственное стационарное бюджетное учреждение социального обслуживания "Волховский психоневрологический интернат"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87FEA" w:rsidRP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87F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Предоставление социальных услуг гражданам  в стационарной форме социального обслуживания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87FEA" w:rsidRPr="00587FEA" w:rsidRDefault="00587FEA" w:rsidP="0097599C">
            <w:pPr>
              <w:ind w:left="113" w:right="113"/>
              <w:jc w:val="center"/>
              <w:rPr>
                <w:sz w:val="18"/>
              </w:rPr>
            </w:pPr>
            <w:r w:rsidRPr="00587F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587FEA" w:rsidRPr="00797CBB" w:rsidRDefault="00587FEA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7" w:type="dxa"/>
            <w:vAlign w:val="center"/>
          </w:tcPr>
          <w:p w:rsidR="00587FEA" w:rsidRPr="00797CBB" w:rsidRDefault="00587FEA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652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766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107" w:type="dxa"/>
            <w:vMerge w:val="restart"/>
            <w:vAlign w:val="center"/>
          </w:tcPr>
          <w:p w:rsidR="00587FEA" w:rsidRPr="00AA6D9E" w:rsidRDefault="00587FEA" w:rsidP="00587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9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011" w:type="dxa"/>
            <w:vAlign w:val="center"/>
          </w:tcPr>
          <w:p w:rsidR="00587FEA" w:rsidRPr="00E3276F" w:rsidRDefault="009D58DE" w:rsidP="000B093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Повышенный спрос на услуги</w:t>
            </w:r>
          </w:p>
        </w:tc>
        <w:tc>
          <w:tcPr>
            <w:tcW w:w="1701" w:type="dxa"/>
            <w:vMerge w:val="restart"/>
            <w:vAlign w:val="center"/>
          </w:tcPr>
          <w:p w:rsidR="00587FEA" w:rsidRPr="00587FEA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87F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34" w:type="dxa"/>
            <w:vMerge w:val="restart"/>
            <w:vAlign w:val="center"/>
          </w:tcPr>
          <w:p w:rsidR="00587FEA" w:rsidRPr="00587FEA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87F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Выполнено</w:t>
            </w:r>
          </w:p>
        </w:tc>
      </w:tr>
      <w:tr w:rsidR="00587FEA" w:rsidTr="00587FEA">
        <w:trPr>
          <w:cantSplit/>
          <w:trHeight w:val="1252"/>
        </w:trPr>
        <w:tc>
          <w:tcPr>
            <w:tcW w:w="993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87FEA" w:rsidRPr="00797CBB" w:rsidRDefault="00587FEA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587FEA" w:rsidRPr="00797CBB" w:rsidRDefault="00587FEA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587FEA" w:rsidRPr="00AA6D9E" w:rsidRDefault="00587FEA" w:rsidP="009759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:rsidR="00587FEA" w:rsidRPr="00E3276F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87FEA" w:rsidTr="00FF695B">
        <w:trPr>
          <w:cantSplit/>
          <w:trHeight w:val="703"/>
        </w:trPr>
        <w:tc>
          <w:tcPr>
            <w:tcW w:w="993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87FEA" w:rsidRPr="00797CBB" w:rsidRDefault="00587FEA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587FEA" w:rsidRPr="00797CBB" w:rsidRDefault="00587FEA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587FEA" w:rsidRPr="00AA6D9E" w:rsidRDefault="00587FEA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587FEA" w:rsidRPr="00E3276F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87FEA" w:rsidTr="00FF695B">
        <w:trPr>
          <w:cantSplit/>
          <w:trHeight w:val="700"/>
        </w:trPr>
        <w:tc>
          <w:tcPr>
            <w:tcW w:w="993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87FEA" w:rsidRPr="00797CBB" w:rsidRDefault="00587FEA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587FEA" w:rsidRPr="00797CBB" w:rsidRDefault="00587FEA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587FEA" w:rsidRPr="00AA6D9E" w:rsidRDefault="00587FEA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587FEA" w:rsidRPr="00E3276F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87FEA" w:rsidTr="00FF695B">
        <w:trPr>
          <w:cantSplit/>
          <w:trHeight w:val="1404"/>
        </w:trPr>
        <w:tc>
          <w:tcPr>
            <w:tcW w:w="993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87FEA" w:rsidRPr="00797CBB" w:rsidRDefault="00587FEA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587FEA" w:rsidRPr="00797CBB" w:rsidRDefault="00587FEA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66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107" w:type="dxa"/>
            <w:vMerge/>
          </w:tcPr>
          <w:p w:rsidR="00587FEA" w:rsidRPr="00AA6D9E" w:rsidRDefault="00587FEA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587FEA" w:rsidRPr="00E3276F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вакансий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87FEA" w:rsidTr="00FF695B">
        <w:trPr>
          <w:cantSplit/>
          <w:trHeight w:val="641"/>
        </w:trPr>
        <w:tc>
          <w:tcPr>
            <w:tcW w:w="993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87FEA" w:rsidRPr="00797CBB" w:rsidRDefault="00587FEA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587FEA" w:rsidRPr="00797CBB" w:rsidRDefault="00587FEA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587FEA" w:rsidRPr="00AA6D9E" w:rsidRDefault="00587FEA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587FEA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87FEA" w:rsidTr="00391F08">
        <w:trPr>
          <w:cantSplit/>
          <w:trHeight w:val="6453"/>
        </w:trPr>
        <w:tc>
          <w:tcPr>
            <w:tcW w:w="993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87FEA" w:rsidRPr="00797CBB" w:rsidRDefault="00587FEA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587FEA" w:rsidRPr="00797CBB" w:rsidRDefault="00587FEA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оказание иных видов посторонней помощи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52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66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587FEA" w:rsidRPr="00AA6D9E" w:rsidRDefault="00587FEA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587FEA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87FEA" w:rsidTr="00587FEA">
        <w:trPr>
          <w:cantSplit/>
          <w:trHeight w:val="925"/>
        </w:trPr>
        <w:tc>
          <w:tcPr>
            <w:tcW w:w="993" w:type="dxa"/>
            <w:vMerge w:val="restart"/>
            <w:textDirection w:val="btLr"/>
            <w:vAlign w:val="center"/>
          </w:tcPr>
          <w:p w:rsidR="00587FEA" w:rsidRP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87FE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lastRenderedPageBreak/>
              <w:t>Ленинградское областное государственное стационарное бюджетное учреждение социального обслуживания "Всеволожский дом-интернат для престарелых и инвалидов"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87FEA" w:rsidRP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87F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Предоставление социальных услуг гражданам  в стационарной форме социального обслуживания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87FEA" w:rsidRPr="00587FEA" w:rsidRDefault="00587FEA" w:rsidP="0097599C">
            <w:pPr>
              <w:ind w:left="113" w:right="113"/>
              <w:jc w:val="center"/>
              <w:rPr>
                <w:sz w:val="18"/>
              </w:rPr>
            </w:pPr>
            <w:r w:rsidRPr="00587F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587FEA" w:rsidRPr="00797CBB" w:rsidRDefault="00587FEA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7" w:type="dxa"/>
            <w:vAlign w:val="center"/>
          </w:tcPr>
          <w:p w:rsidR="00587FEA" w:rsidRPr="00797CBB" w:rsidRDefault="00587FEA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52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66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 w:val="restart"/>
            <w:vAlign w:val="center"/>
          </w:tcPr>
          <w:p w:rsidR="00587FEA" w:rsidRPr="00AA6D9E" w:rsidRDefault="00587FEA" w:rsidP="00587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9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011" w:type="dxa"/>
            <w:vAlign w:val="center"/>
          </w:tcPr>
          <w:p w:rsidR="00587FEA" w:rsidRPr="00E3276F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587FEA" w:rsidRPr="00587FEA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87F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34" w:type="dxa"/>
            <w:vMerge w:val="restart"/>
            <w:vAlign w:val="center"/>
          </w:tcPr>
          <w:p w:rsidR="00587FEA" w:rsidRPr="00587FEA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87F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Выполнено</w:t>
            </w:r>
          </w:p>
        </w:tc>
      </w:tr>
      <w:tr w:rsidR="00587FEA" w:rsidTr="000B093C">
        <w:trPr>
          <w:cantSplit/>
          <w:trHeight w:val="1250"/>
        </w:trPr>
        <w:tc>
          <w:tcPr>
            <w:tcW w:w="993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87FEA" w:rsidRPr="00797CBB" w:rsidRDefault="00587FEA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587FEA" w:rsidRPr="00797CBB" w:rsidRDefault="00587FEA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587FEA" w:rsidRPr="00AA6D9E" w:rsidRDefault="00587FEA" w:rsidP="00587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:rsidR="00587FEA" w:rsidRPr="00E3276F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87FEA" w:rsidTr="00587FEA">
        <w:trPr>
          <w:cantSplit/>
          <w:trHeight w:val="981"/>
        </w:trPr>
        <w:tc>
          <w:tcPr>
            <w:tcW w:w="993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87FEA" w:rsidRPr="00797CBB" w:rsidRDefault="00587FEA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587FEA" w:rsidRPr="00797CBB" w:rsidRDefault="00587FEA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587FEA" w:rsidRPr="00AA6D9E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587FEA" w:rsidRPr="00E3276F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87FEA" w:rsidTr="000B093C">
        <w:trPr>
          <w:cantSplit/>
          <w:trHeight w:val="701"/>
        </w:trPr>
        <w:tc>
          <w:tcPr>
            <w:tcW w:w="993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87FEA" w:rsidRPr="00797CBB" w:rsidRDefault="00587FEA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587FEA" w:rsidRPr="00797CBB" w:rsidRDefault="00587FEA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587FEA" w:rsidRPr="00AA6D9E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587FEA" w:rsidRPr="00E3276F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87FEA" w:rsidTr="000B093C">
        <w:trPr>
          <w:cantSplit/>
          <w:trHeight w:val="853"/>
        </w:trPr>
        <w:tc>
          <w:tcPr>
            <w:tcW w:w="993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87FEA" w:rsidRPr="00797CBB" w:rsidRDefault="00587FEA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587FEA" w:rsidRPr="00797CBB" w:rsidRDefault="00587FEA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66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107" w:type="dxa"/>
            <w:vMerge/>
            <w:vAlign w:val="center"/>
          </w:tcPr>
          <w:p w:rsidR="00587FEA" w:rsidRPr="00AA6D9E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587FEA" w:rsidRPr="00E3276F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вакансий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87FEA" w:rsidTr="00391F08">
        <w:trPr>
          <w:cantSplit/>
          <w:trHeight w:val="1537"/>
        </w:trPr>
        <w:tc>
          <w:tcPr>
            <w:tcW w:w="993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87FEA" w:rsidRPr="00797CBB" w:rsidRDefault="00587FEA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587FEA" w:rsidRPr="00797CBB" w:rsidRDefault="00587FEA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587FEA" w:rsidRPr="00AA6D9E" w:rsidRDefault="00587FEA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587FEA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87FEA" w:rsidTr="00391F08">
        <w:trPr>
          <w:cantSplit/>
          <w:trHeight w:val="6453"/>
        </w:trPr>
        <w:tc>
          <w:tcPr>
            <w:tcW w:w="993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87FEA" w:rsidRPr="00797CBB" w:rsidRDefault="00587FEA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587FEA" w:rsidRPr="00797CBB" w:rsidRDefault="00587FEA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оказание иных видов посторонней помощи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587FEA" w:rsidRPr="00AA6D9E" w:rsidRDefault="00587FEA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587FEA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87FEA" w:rsidTr="00FF695B">
        <w:trPr>
          <w:cantSplit/>
          <w:trHeight w:val="783"/>
        </w:trPr>
        <w:tc>
          <w:tcPr>
            <w:tcW w:w="993" w:type="dxa"/>
            <w:vMerge w:val="restart"/>
            <w:textDirection w:val="btLr"/>
            <w:vAlign w:val="center"/>
          </w:tcPr>
          <w:p w:rsidR="00587FEA" w:rsidRP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87FE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lastRenderedPageBreak/>
              <w:t>Ленинградское областное государственное стационарное бюджетное учреждение социального обслуживания "Гатчинский психоневрологический интернат"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87FEA" w:rsidRP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87F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Предоставление социальных услуг гражданам  в стационарной форме социального обслуживания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87FEA" w:rsidRPr="00587FEA" w:rsidRDefault="00587FEA" w:rsidP="0097599C">
            <w:pPr>
              <w:ind w:left="113" w:right="113"/>
              <w:jc w:val="center"/>
              <w:rPr>
                <w:sz w:val="18"/>
              </w:rPr>
            </w:pPr>
            <w:r w:rsidRPr="00587F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87FEA" w:rsidRPr="00797CBB" w:rsidRDefault="00587FEA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87FEA" w:rsidRPr="00797CBB" w:rsidRDefault="00587FEA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587FEA" w:rsidRPr="00797CBB" w:rsidRDefault="007C62D0" w:rsidP="007C6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 w:val="restart"/>
            <w:vAlign w:val="center"/>
          </w:tcPr>
          <w:p w:rsidR="00587FEA" w:rsidRPr="00AA6D9E" w:rsidRDefault="00587FEA" w:rsidP="00587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9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011" w:type="dxa"/>
            <w:vAlign w:val="center"/>
          </w:tcPr>
          <w:p w:rsidR="00587FEA" w:rsidRPr="00E3276F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587FEA" w:rsidRPr="00587FEA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87F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34" w:type="dxa"/>
            <w:vMerge w:val="restart"/>
            <w:vAlign w:val="center"/>
          </w:tcPr>
          <w:p w:rsidR="00587FEA" w:rsidRPr="00587FEA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87F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Выполнено</w:t>
            </w:r>
          </w:p>
        </w:tc>
      </w:tr>
      <w:tr w:rsidR="00587FEA" w:rsidTr="00587FEA">
        <w:trPr>
          <w:cantSplit/>
          <w:trHeight w:val="1263"/>
        </w:trPr>
        <w:tc>
          <w:tcPr>
            <w:tcW w:w="993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87FEA" w:rsidRPr="00797CBB" w:rsidRDefault="00587FEA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587FEA" w:rsidRPr="00797CBB" w:rsidRDefault="00587FEA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587FEA" w:rsidRPr="00AA6D9E" w:rsidRDefault="00587FEA" w:rsidP="00587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:rsidR="00587FEA" w:rsidRPr="00E3276F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87FEA" w:rsidTr="000B093C">
        <w:trPr>
          <w:cantSplit/>
          <w:trHeight w:val="827"/>
        </w:trPr>
        <w:tc>
          <w:tcPr>
            <w:tcW w:w="993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87FEA" w:rsidRPr="00797CBB" w:rsidRDefault="00587FEA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587FEA" w:rsidRPr="00797CBB" w:rsidRDefault="00587FEA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587FEA" w:rsidRPr="00AA6D9E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587FEA" w:rsidRPr="00E3276F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87FEA" w:rsidTr="000B093C">
        <w:trPr>
          <w:cantSplit/>
          <w:trHeight w:val="981"/>
        </w:trPr>
        <w:tc>
          <w:tcPr>
            <w:tcW w:w="993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87FEA" w:rsidRPr="00797CBB" w:rsidRDefault="00587FEA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587FEA" w:rsidRPr="00797CBB" w:rsidRDefault="00587FEA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587FEA" w:rsidRPr="00AA6D9E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587FEA" w:rsidRPr="00E3276F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87FEA" w:rsidTr="000B093C">
        <w:trPr>
          <w:cantSplit/>
          <w:trHeight w:val="1119"/>
        </w:trPr>
        <w:tc>
          <w:tcPr>
            <w:tcW w:w="993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87FEA" w:rsidRPr="00797CBB" w:rsidRDefault="00587FEA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587FEA" w:rsidRPr="00797CBB" w:rsidRDefault="00587FEA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66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07" w:type="dxa"/>
            <w:vMerge/>
            <w:vAlign w:val="center"/>
          </w:tcPr>
          <w:p w:rsidR="00587FEA" w:rsidRPr="00AA6D9E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587FEA" w:rsidRPr="00E3276F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вакансий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87FEA" w:rsidTr="00391F08">
        <w:trPr>
          <w:cantSplit/>
          <w:trHeight w:val="1418"/>
        </w:trPr>
        <w:tc>
          <w:tcPr>
            <w:tcW w:w="993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87FEA" w:rsidRPr="00797CBB" w:rsidRDefault="00587FEA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587FEA" w:rsidRPr="00797CBB" w:rsidRDefault="00587FEA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587FEA" w:rsidRPr="00AA6D9E" w:rsidRDefault="00587FEA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587FEA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87FEA" w:rsidTr="00391F08">
        <w:trPr>
          <w:cantSplit/>
          <w:trHeight w:val="6169"/>
        </w:trPr>
        <w:tc>
          <w:tcPr>
            <w:tcW w:w="993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87FEA" w:rsidRPr="00797CBB" w:rsidRDefault="00587FEA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587FEA" w:rsidRPr="00797CBB" w:rsidRDefault="00587FEA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оказание иных видов посторонней помощи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52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66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587FEA" w:rsidRPr="00AA6D9E" w:rsidRDefault="00587FEA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587FEA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91F08" w:rsidTr="000B093C">
        <w:trPr>
          <w:cantSplit/>
          <w:trHeight w:val="783"/>
        </w:trPr>
        <w:tc>
          <w:tcPr>
            <w:tcW w:w="993" w:type="dxa"/>
            <w:vMerge w:val="restart"/>
            <w:textDirection w:val="btLr"/>
            <w:vAlign w:val="center"/>
          </w:tcPr>
          <w:p w:rsidR="00391F08" w:rsidRP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91F0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lastRenderedPageBreak/>
              <w:t>Ленинградское областное государственное стационарное бюджетное учреждение социального обслуживания "Геронтологический центр Ленинградской области"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91F08" w:rsidRP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91F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Предоставление социальных услуг гражданам  в стационарной форме социального обслуживания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91F08" w:rsidRPr="00391F08" w:rsidRDefault="00391F08" w:rsidP="0097599C">
            <w:pPr>
              <w:ind w:left="113" w:right="113"/>
              <w:jc w:val="center"/>
              <w:rPr>
                <w:sz w:val="18"/>
              </w:rPr>
            </w:pPr>
            <w:r w:rsidRPr="00391F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391F08" w:rsidRPr="00797CBB" w:rsidRDefault="00391F08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7" w:type="dxa"/>
            <w:vAlign w:val="center"/>
          </w:tcPr>
          <w:p w:rsidR="00391F08" w:rsidRPr="00797CBB" w:rsidRDefault="00391F08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2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66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07" w:type="dxa"/>
            <w:vMerge w:val="restart"/>
            <w:vAlign w:val="center"/>
          </w:tcPr>
          <w:p w:rsidR="00391F08" w:rsidRPr="00AA6D9E" w:rsidRDefault="00391F08" w:rsidP="0039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9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011" w:type="dxa"/>
            <w:vAlign w:val="center"/>
          </w:tcPr>
          <w:p w:rsidR="00391F08" w:rsidRPr="009B723C" w:rsidRDefault="00391F08" w:rsidP="000B093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2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обращений граждан, признанных нуждающимися</w:t>
            </w:r>
          </w:p>
        </w:tc>
        <w:tc>
          <w:tcPr>
            <w:tcW w:w="1701" w:type="dxa"/>
            <w:vMerge w:val="restart"/>
            <w:vAlign w:val="center"/>
          </w:tcPr>
          <w:p w:rsidR="00391F08" w:rsidRPr="00391F08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91F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34" w:type="dxa"/>
            <w:vMerge w:val="restart"/>
            <w:vAlign w:val="center"/>
          </w:tcPr>
          <w:p w:rsidR="00391F08" w:rsidRPr="00391F08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91F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Выполнено</w:t>
            </w:r>
          </w:p>
        </w:tc>
      </w:tr>
      <w:tr w:rsidR="00391F08" w:rsidTr="00391F08">
        <w:trPr>
          <w:cantSplit/>
          <w:trHeight w:val="1392"/>
        </w:trPr>
        <w:tc>
          <w:tcPr>
            <w:tcW w:w="993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1F08" w:rsidRPr="00797CBB" w:rsidRDefault="00391F08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391F08" w:rsidRPr="00797CBB" w:rsidRDefault="00391F08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391F08" w:rsidRPr="00AA6D9E" w:rsidRDefault="00391F08" w:rsidP="0039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:rsidR="00391F08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91F08" w:rsidTr="00FF695B">
        <w:trPr>
          <w:cantSplit/>
          <w:trHeight w:val="561"/>
        </w:trPr>
        <w:tc>
          <w:tcPr>
            <w:tcW w:w="993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1F08" w:rsidRPr="00797CBB" w:rsidRDefault="00391F08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391F08" w:rsidRPr="00797CBB" w:rsidRDefault="00391F08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391F08" w:rsidRPr="00AA6D9E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391F08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91F08" w:rsidTr="00FF695B">
        <w:trPr>
          <w:cantSplit/>
          <w:trHeight w:val="642"/>
        </w:trPr>
        <w:tc>
          <w:tcPr>
            <w:tcW w:w="993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1F08" w:rsidRPr="00797CBB" w:rsidRDefault="00391F08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391F08" w:rsidRPr="00797CBB" w:rsidRDefault="00391F08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391F08" w:rsidRPr="00AA6D9E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391F08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91F08" w:rsidTr="000B093C">
        <w:trPr>
          <w:cantSplit/>
          <w:trHeight w:val="1130"/>
        </w:trPr>
        <w:tc>
          <w:tcPr>
            <w:tcW w:w="993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1F08" w:rsidRPr="00797CBB" w:rsidRDefault="00391F08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391F08" w:rsidRPr="00797CBB" w:rsidRDefault="00391F08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66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07" w:type="dxa"/>
            <w:vMerge/>
            <w:vAlign w:val="center"/>
          </w:tcPr>
          <w:p w:rsidR="00391F08" w:rsidRPr="00AA6D9E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391F08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вакансий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91F08" w:rsidTr="00391F08">
        <w:trPr>
          <w:cantSplit/>
          <w:trHeight w:val="1775"/>
        </w:trPr>
        <w:tc>
          <w:tcPr>
            <w:tcW w:w="993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1F08" w:rsidRPr="00797CBB" w:rsidRDefault="00391F08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391F08" w:rsidRPr="00797CBB" w:rsidRDefault="00391F08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391F08" w:rsidRPr="00AA6D9E" w:rsidRDefault="00391F08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391F08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91F08" w:rsidTr="000B093C">
        <w:trPr>
          <w:cantSplit/>
          <w:trHeight w:val="6169"/>
        </w:trPr>
        <w:tc>
          <w:tcPr>
            <w:tcW w:w="993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1F08" w:rsidRPr="00797CBB" w:rsidRDefault="00391F08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391F08" w:rsidRPr="00797CBB" w:rsidRDefault="00391F08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оказание иных видов посторонней помощи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52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107" w:type="dxa"/>
            <w:vMerge/>
          </w:tcPr>
          <w:p w:rsidR="00391F08" w:rsidRPr="00AA6D9E" w:rsidRDefault="00391F08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FF695B" w:rsidRPr="00EA4D2B" w:rsidRDefault="00FF695B" w:rsidP="000B093C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A4D2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перевыполнен на 13% (план - 80, факт - 90), т.к. за отчетный период преждевременно завершены </w:t>
            </w:r>
            <w:r w:rsidR="00A550DD" w:rsidRPr="00EA4D2B">
              <w:rPr>
                <w:rFonts w:ascii="Times New Roman" w:hAnsi="Times New Roman" w:cs="Times New Roman"/>
                <w:sz w:val="18"/>
                <w:szCs w:val="20"/>
              </w:rPr>
              <w:t>работы по установке лифта, в</w:t>
            </w:r>
            <w:r w:rsidRPr="00EA4D2B">
              <w:rPr>
                <w:rFonts w:ascii="Times New Roman" w:hAnsi="Times New Roman" w:cs="Times New Roman"/>
                <w:sz w:val="18"/>
                <w:szCs w:val="20"/>
              </w:rPr>
              <w:t xml:space="preserve">следствие чего повысился процент доступности получения социальных услуг в организации. Плановый показатель установлен менее 100%, т.к. в учреждении отсутствуют подъемные устройства для передвижения получателей социальных услуг внутри помещения. </w:t>
            </w:r>
          </w:p>
          <w:p w:rsidR="00391F08" w:rsidRPr="00E3276F" w:rsidRDefault="00391F08" w:rsidP="000B093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91F08" w:rsidTr="0014788A">
        <w:trPr>
          <w:cantSplit/>
          <w:trHeight w:val="783"/>
        </w:trPr>
        <w:tc>
          <w:tcPr>
            <w:tcW w:w="993" w:type="dxa"/>
            <w:vMerge w:val="restart"/>
            <w:textDirection w:val="btLr"/>
            <w:vAlign w:val="center"/>
          </w:tcPr>
          <w:p w:rsidR="00391F08" w:rsidRP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91F0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lastRenderedPageBreak/>
              <w:t>Ленинградское областное государственное стационарное бюджетное учреждение социального обслуживания "Каменногорский дом-интернат для престарелых и инвалидов"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91F08" w:rsidRP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91F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Предоставление социальных услуг гражданам  в стационарной форме социального обслуживания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91F08" w:rsidRPr="00391F08" w:rsidRDefault="00391F08" w:rsidP="0097599C">
            <w:pPr>
              <w:ind w:left="113" w:right="113"/>
              <w:jc w:val="center"/>
              <w:rPr>
                <w:sz w:val="18"/>
              </w:rPr>
            </w:pPr>
            <w:r w:rsidRPr="00391F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391F08" w:rsidRPr="00797CBB" w:rsidRDefault="00391F08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7" w:type="dxa"/>
            <w:vAlign w:val="center"/>
          </w:tcPr>
          <w:p w:rsidR="00391F08" w:rsidRPr="00797CBB" w:rsidRDefault="00391F08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52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66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07" w:type="dxa"/>
            <w:vMerge w:val="restart"/>
            <w:vAlign w:val="center"/>
          </w:tcPr>
          <w:p w:rsidR="00391F08" w:rsidRPr="00AA6D9E" w:rsidRDefault="00391F08" w:rsidP="0039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9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391F08" w:rsidRPr="00E3276F" w:rsidRDefault="00CE4F1C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701" w:type="dxa"/>
            <w:vMerge w:val="restart"/>
            <w:vAlign w:val="center"/>
          </w:tcPr>
          <w:p w:rsidR="00391F08" w:rsidRPr="00391F08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91F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34" w:type="dxa"/>
            <w:vMerge w:val="restart"/>
            <w:vAlign w:val="center"/>
          </w:tcPr>
          <w:p w:rsidR="00391F08" w:rsidRPr="00391F08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91F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Выполнено</w:t>
            </w:r>
          </w:p>
        </w:tc>
      </w:tr>
      <w:tr w:rsidR="00391F08" w:rsidTr="00391F08">
        <w:trPr>
          <w:cantSplit/>
          <w:trHeight w:val="1252"/>
        </w:trPr>
        <w:tc>
          <w:tcPr>
            <w:tcW w:w="993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1F08" w:rsidRPr="00797CBB" w:rsidRDefault="00391F08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391F08" w:rsidRPr="00797CBB" w:rsidRDefault="00391F08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391F08" w:rsidRPr="00AA6D9E" w:rsidRDefault="00391F08" w:rsidP="0039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:rsidR="00391F08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91F08" w:rsidTr="0014788A">
        <w:trPr>
          <w:cantSplit/>
          <w:trHeight w:val="987"/>
        </w:trPr>
        <w:tc>
          <w:tcPr>
            <w:tcW w:w="993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1F08" w:rsidRPr="00797CBB" w:rsidRDefault="00391F08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391F08" w:rsidRPr="00797CBB" w:rsidRDefault="00391F08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391F08" w:rsidRPr="00AA6D9E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391F08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91F08" w:rsidTr="0014788A">
        <w:trPr>
          <w:cantSplit/>
          <w:trHeight w:val="558"/>
        </w:trPr>
        <w:tc>
          <w:tcPr>
            <w:tcW w:w="993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1F08" w:rsidRPr="00797CBB" w:rsidRDefault="00391F08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391F08" w:rsidRPr="00797CBB" w:rsidRDefault="00391F08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391F08" w:rsidRPr="00AA6D9E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391F08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91F08" w:rsidTr="00391F08">
        <w:trPr>
          <w:cantSplit/>
          <w:trHeight w:val="1271"/>
        </w:trPr>
        <w:tc>
          <w:tcPr>
            <w:tcW w:w="993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1F08" w:rsidRPr="00797CBB" w:rsidRDefault="00391F08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391F08" w:rsidRPr="00797CBB" w:rsidRDefault="00391F08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391F08" w:rsidRPr="00AA6D9E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391F08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91F08" w:rsidTr="0014788A">
        <w:trPr>
          <w:cantSplit/>
          <w:trHeight w:val="1066"/>
        </w:trPr>
        <w:tc>
          <w:tcPr>
            <w:tcW w:w="993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1F08" w:rsidRPr="00797CBB" w:rsidRDefault="00391F08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391F08" w:rsidRPr="00797CBB" w:rsidRDefault="00391F08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391F08" w:rsidRPr="00AA6D9E" w:rsidRDefault="00391F08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391F08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91F08" w:rsidTr="00391F08">
        <w:trPr>
          <w:cantSplit/>
          <w:trHeight w:val="6453"/>
        </w:trPr>
        <w:tc>
          <w:tcPr>
            <w:tcW w:w="993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1F08" w:rsidRPr="00797CBB" w:rsidRDefault="00391F08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391F08" w:rsidRPr="00797CBB" w:rsidRDefault="00391F08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оказание иных видов посторонней помощи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52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6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391F08" w:rsidRPr="00AA6D9E" w:rsidRDefault="00391F08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391F08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91F08" w:rsidTr="00391F08">
        <w:trPr>
          <w:cantSplit/>
          <w:trHeight w:val="925"/>
        </w:trPr>
        <w:tc>
          <w:tcPr>
            <w:tcW w:w="993" w:type="dxa"/>
            <w:vMerge w:val="restart"/>
            <w:textDirection w:val="btLr"/>
            <w:vAlign w:val="center"/>
          </w:tcPr>
          <w:p w:rsidR="00391F08" w:rsidRP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91F0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lastRenderedPageBreak/>
              <w:t>Ленинградское областное государственное стационарное бюджетное учреждение социального обслуживания "Кингисеппский дом-интернат для престарелых и инвалидов"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91F08" w:rsidRP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91F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Предоставление социальных услуг гражданам  в стационарной форме социального обслуживания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91F08" w:rsidRPr="00391F08" w:rsidRDefault="00391F08" w:rsidP="0097599C">
            <w:pPr>
              <w:ind w:left="113" w:right="113"/>
              <w:jc w:val="center"/>
              <w:rPr>
                <w:sz w:val="18"/>
              </w:rPr>
            </w:pPr>
            <w:r w:rsidRPr="00391F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391F08" w:rsidRPr="00797CBB" w:rsidRDefault="00391F08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7" w:type="dxa"/>
            <w:vAlign w:val="center"/>
          </w:tcPr>
          <w:p w:rsidR="00391F08" w:rsidRPr="00797CBB" w:rsidRDefault="00391F08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2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6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107" w:type="dxa"/>
            <w:vMerge w:val="restart"/>
            <w:vAlign w:val="center"/>
          </w:tcPr>
          <w:p w:rsidR="00391F08" w:rsidRPr="00AA6D9E" w:rsidRDefault="00391F08" w:rsidP="0039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9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011" w:type="dxa"/>
            <w:vAlign w:val="center"/>
          </w:tcPr>
          <w:p w:rsidR="00391F08" w:rsidRPr="00E3276F" w:rsidRDefault="00B87C41" w:rsidP="000B093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Повышенный спрос на услуги</w:t>
            </w:r>
          </w:p>
        </w:tc>
        <w:tc>
          <w:tcPr>
            <w:tcW w:w="1701" w:type="dxa"/>
            <w:vMerge w:val="restart"/>
            <w:vAlign w:val="center"/>
          </w:tcPr>
          <w:p w:rsidR="00391F08" w:rsidRPr="00391F08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91F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34" w:type="dxa"/>
            <w:vMerge w:val="restart"/>
            <w:vAlign w:val="center"/>
          </w:tcPr>
          <w:p w:rsidR="00391F08" w:rsidRPr="00391F08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91F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Выполнено</w:t>
            </w:r>
          </w:p>
        </w:tc>
      </w:tr>
      <w:tr w:rsidR="00391F08" w:rsidTr="00391F08">
        <w:trPr>
          <w:cantSplit/>
          <w:trHeight w:val="1109"/>
        </w:trPr>
        <w:tc>
          <w:tcPr>
            <w:tcW w:w="993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1F08" w:rsidRPr="00797CBB" w:rsidRDefault="00391F08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391F08" w:rsidRPr="00797CBB" w:rsidRDefault="00391F08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391F08" w:rsidRPr="00AA6D9E" w:rsidRDefault="00391F08" w:rsidP="0039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:rsidR="00391F08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91F08" w:rsidTr="00391F08">
        <w:trPr>
          <w:cantSplit/>
          <w:trHeight w:val="997"/>
        </w:trPr>
        <w:tc>
          <w:tcPr>
            <w:tcW w:w="993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1F08" w:rsidRPr="00797CBB" w:rsidRDefault="00391F08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391F08" w:rsidRPr="00797CBB" w:rsidRDefault="00391F08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391F08" w:rsidRPr="00AA6D9E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391F08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91F08" w:rsidTr="0014788A">
        <w:trPr>
          <w:cantSplit/>
          <w:trHeight w:val="700"/>
        </w:trPr>
        <w:tc>
          <w:tcPr>
            <w:tcW w:w="993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1F08" w:rsidRPr="00797CBB" w:rsidRDefault="00391F08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391F08" w:rsidRPr="00797CBB" w:rsidRDefault="00391F08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66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107" w:type="dxa"/>
            <w:vMerge/>
            <w:vAlign w:val="center"/>
          </w:tcPr>
          <w:p w:rsidR="00391F08" w:rsidRPr="00AA6D9E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391F08" w:rsidRPr="009B723C" w:rsidRDefault="00391F08" w:rsidP="000B093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2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основании </w:t>
            </w:r>
            <w:proofErr w:type="gramStart"/>
            <w:r w:rsidRPr="009B72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проведенного</w:t>
            </w:r>
            <w:proofErr w:type="gramEnd"/>
            <w:r w:rsidRPr="009B72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экспресс-опроса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91F08" w:rsidTr="0014788A">
        <w:trPr>
          <w:cantSplit/>
          <w:trHeight w:val="1390"/>
        </w:trPr>
        <w:tc>
          <w:tcPr>
            <w:tcW w:w="993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1F08" w:rsidRPr="00797CBB" w:rsidRDefault="00391F08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391F08" w:rsidRPr="00797CBB" w:rsidRDefault="00391F08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66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107" w:type="dxa"/>
            <w:vMerge/>
            <w:vAlign w:val="center"/>
          </w:tcPr>
          <w:p w:rsidR="00391F08" w:rsidRPr="00AA6D9E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391F08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вакансий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91F08" w:rsidTr="0014788A">
        <w:trPr>
          <w:cantSplit/>
          <w:trHeight w:val="1066"/>
        </w:trPr>
        <w:tc>
          <w:tcPr>
            <w:tcW w:w="993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1F08" w:rsidRPr="00797CBB" w:rsidRDefault="00391F08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391F08" w:rsidRPr="00797CBB" w:rsidRDefault="00391F08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391F08" w:rsidRPr="00AA6D9E" w:rsidRDefault="00391F08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391F08" w:rsidRPr="00E3276F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91F08" w:rsidTr="00FE7B17">
        <w:trPr>
          <w:cantSplit/>
          <w:trHeight w:val="6311"/>
        </w:trPr>
        <w:tc>
          <w:tcPr>
            <w:tcW w:w="993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1F08" w:rsidRPr="00797CBB" w:rsidRDefault="00391F08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391F08" w:rsidRPr="00797CBB" w:rsidRDefault="00391F08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оказание иных видов посторонней помощи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52" w:type="dxa"/>
            <w:vAlign w:val="center"/>
          </w:tcPr>
          <w:p w:rsidR="00391F08" w:rsidRPr="00797CBB" w:rsidRDefault="00054E9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66" w:type="dxa"/>
            <w:vAlign w:val="center"/>
          </w:tcPr>
          <w:p w:rsidR="00391F08" w:rsidRPr="00797CBB" w:rsidRDefault="00391F08" w:rsidP="00054E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054E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7" w:type="dxa"/>
            <w:vMerge/>
          </w:tcPr>
          <w:p w:rsidR="00391F08" w:rsidRPr="00AA6D9E" w:rsidRDefault="00391F08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391F08" w:rsidRPr="00E3276F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E7B17" w:rsidTr="00FE7B17">
        <w:trPr>
          <w:cantSplit/>
          <w:trHeight w:val="1066"/>
        </w:trPr>
        <w:tc>
          <w:tcPr>
            <w:tcW w:w="993" w:type="dxa"/>
            <w:vMerge w:val="restart"/>
            <w:textDirection w:val="btLr"/>
            <w:vAlign w:val="center"/>
          </w:tcPr>
          <w:p w:rsidR="00FE7B17" w:rsidRP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FE7B1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lastRenderedPageBreak/>
              <w:t>Ленинградское областное государственное стационарное бюджетное учреждение социального обслуживания "Кингисеппский психоневрологический интернат"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E7B17" w:rsidRP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E7B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Предоставление социальных услуг гражданам  в стационарной форме социального обслуживания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E7B17" w:rsidRPr="00FE7B17" w:rsidRDefault="00FE7B17" w:rsidP="0097599C">
            <w:pPr>
              <w:ind w:left="113" w:right="113"/>
              <w:jc w:val="center"/>
              <w:rPr>
                <w:sz w:val="18"/>
              </w:rPr>
            </w:pPr>
            <w:r w:rsidRPr="00FE7B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FE7B17" w:rsidRPr="00797CBB" w:rsidRDefault="00FE7B17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7" w:type="dxa"/>
            <w:vAlign w:val="center"/>
          </w:tcPr>
          <w:p w:rsidR="00FE7B17" w:rsidRPr="00797CBB" w:rsidRDefault="00FE7B17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652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766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107" w:type="dxa"/>
            <w:vMerge w:val="restart"/>
            <w:vAlign w:val="center"/>
          </w:tcPr>
          <w:p w:rsidR="00FE7B17" w:rsidRPr="00AA6D9E" w:rsidRDefault="00FE7B17" w:rsidP="00FE7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9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011" w:type="dxa"/>
            <w:vAlign w:val="center"/>
          </w:tcPr>
          <w:p w:rsidR="00FE7B17" w:rsidRPr="00E3276F" w:rsidRDefault="00054E9D" w:rsidP="000B093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Повышенный спрос на услуги</w:t>
            </w:r>
          </w:p>
        </w:tc>
        <w:tc>
          <w:tcPr>
            <w:tcW w:w="1701" w:type="dxa"/>
            <w:vMerge w:val="restart"/>
            <w:vAlign w:val="center"/>
          </w:tcPr>
          <w:p w:rsidR="00FE7B17" w:rsidRPr="00FE7B17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E7B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34" w:type="dxa"/>
            <w:vMerge w:val="restart"/>
            <w:vAlign w:val="center"/>
          </w:tcPr>
          <w:p w:rsidR="00FE7B17" w:rsidRPr="00FE7B17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E7B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Выполнено</w:t>
            </w:r>
          </w:p>
        </w:tc>
      </w:tr>
      <w:tr w:rsidR="00FE7B17" w:rsidTr="00FE7B17">
        <w:trPr>
          <w:cantSplit/>
          <w:trHeight w:val="1394"/>
        </w:trPr>
        <w:tc>
          <w:tcPr>
            <w:tcW w:w="993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E7B17" w:rsidRPr="00797CBB" w:rsidRDefault="00FE7B17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E7B17" w:rsidRPr="00797CBB" w:rsidRDefault="00FE7B17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FE7B17" w:rsidRPr="00AA6D9E" w:rsidRDefault="00FE7B17" w:rsidP="00FE7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:rsidR="00FE7B17" w:rsidRPr="00E3276F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E7B17" w:rsidTr="00FE7B17">
        <w:trPr>
          <w:cantSplit/>
          <w:trHeight w:val="975"/>
        </w:trPr>
        <w:tc>
          <w:tcPr>
            <w:tcW w:w="993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E7B17" w:rsidRPr="00797CBB" w:rsidRDefault="00FE7B17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E7B17" w:rsidRPr="00797CBB" w:rsidRDefault="00FE7B17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FE7B17" w:rsidRPr="00AA6D9E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FE7B17" w:rsidRPr="00E3276F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E7B17" w:rsidTr="0014788A">
        <w:trPr>
          <w:cantSplit/>
          <w:trHeight w:val="435"/>
        </w:trPr>
        <w:tc>
          <w:tcPr>
            <w:tcW w:w="993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E7B17" w:rsidRPr="00797CBB" w:rsidRDefault="00FE7B17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E7B17" w:rsidRPr="00797CBB" w:rsidRDefault="00FE7B17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FE7B17" w:rsidRPr="00AA6D9E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FE7B17" w:rsidRPr="00E3276F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E7B17" w:rsidTr="0014788A">
        <w:trPr>
          <w:cantSplit/>
          <w:trHeight w:val="967"/>
        </w:trPr>
        <w:tc>
          <w:tcPr>
            <w:tcW w:w="993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E7B17" w:rsidRPr="00797CBB" w:rsidRDefault="00FE7B17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E7B17" w:rsidRPr="00797CBB" w:rsidRDefault="00FE7B17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766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07" w:type="dxa"/>
            <w:vMerge/>
            <w:vAlign w:val="center"/>
          </w:tcPr>
          <w:p w:rsidR="00FE7B17" w:rsidRPr="00AA6D9E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FE7B17" w:rsidRPr="00E3276F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вакансий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E7B17" w:rsidTr="0014788A">
        <w:trPr>
          <w:cantSplit/>
          <w:trHeight w:val="1067"/>
        </w:trPr>
        <w:tc>
          <w:tcPr>
            <w:tcW w:w="993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E7B17" w:rsidRPr="00797CBB" w:rsidRDefault="00FE7B17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E7B17" w:rsidRPr="00797CBB" w:rsidRDefault="00FE7B17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FE7B17" w:rsidRPr="00AA6D9E" w:rsidRDefault="00FE7B17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FE7B17" w:rsidRPr="00E3276F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E7B17" w:rsidTr="00FE7B17">
        <w:trPr>
          <w:cantSplit/>
          <w:trHeight w:val="6169"/>
        </w:trPr>
        <w:tc>
          <w:tcPr>
            <w:tcW w:w="993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E7B17" w:rsidRPr="00797CBB" w:rsidRDefault="00FE7B17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E7B17" w:rsidRPr="00797CBB" w:rsidRDefault="00FE7B17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оказание иных видов посторонней помощи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FE7B17" w:rsidRPr="00AA6D9E" w:rsidRDefault="00FE7B17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FE7B17" w:rsidRPr="00E3276F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E7B17" w:rsidTr="002A06B4">
        <w:trPr>
          <w:cantSplit/>
          <w:trHeight w:val="783"/>
        </w:trPr>
        <w:tc>
          <w:tcPr>
            <w:tcW w:w="993" w:type="dxa"/>
            <w:vMerge w:val="restart"/>
            <w:textDirection w:val="btLr"/>
            <w:vAlign w:val="center"/>
          </w:tcPr>
          <w:p w:rsidR="00FE7B17" w:rsidRP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FE7B1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lastRenderedPageBreak/>
              <w:t>Ленинградское областное государственное стационарное бюджетное учреждение социального обслуживания "Кировский психоневрологический интернат"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E7B17" w:rsidRP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E7B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Предоставление социальных услуг гражданам  в стационарной форме социального обслуживания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E7B17" w:rsidRPr="00FE7B17" w:rsidRDefault="00FE7B17" w:rsidP="0097599C">
            <w:pPr>
              <w:ind w:left="113" w:right="113"/>
              <w:jc w:val="center"/>
              <w:rPr>
                <w:sz w:val="18"/>
              </w:rPr>
            </w:pPr>
            <w:r w:rsidRPr="00FE7B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FE7B17" w:rsidRPr="00797CBB" w:rsidRDefault="00FE7B17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7" w:type="dxa"/>
            <w:vAlign w:val="center"/>
          </w:tcPr>
          <w:p w:rsidR="00FE7B17" w:rsidRPr="00797CBB" w:rsidRDefault="00FE7B17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652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766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 w:val="restart"/>
            <w:vAlign w:val="center"/>
          </w:tcPr>
          <w:p w:rsidR="00FE7B17" w:rsidRPr="00AA6D9E" w:rsidRDefault="00FE7B17" w:rsidP="00FE7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9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011" w:type="dxa"/>
            <w:vAlign w:val="center"/>
          </w:tcPr>
          <w:p w:rsidR="00FE7B17" w:rsidRPr="00E3276F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FE7B17" w:rsidRPr="00FE7B17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E7B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34" w:type="dxa"/>
            <w:vMerge w:val="restart"/>
            <w:vAlign w:val="center"/>
          </w:tcPr>
          <w:p w:rsidR="00FE7B17" w:rsidRPr="00FE7B17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E7B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Выполнено</w:t>
            </w:r>
          </w:p>
        </w:tc>
      </w:tr>
      <w:tr w:rsidR="00FE7B17" w:rsidTr="00FE7B17">
        <w:trPr>
          <w:cantSplit/>
          <w:trHeight w:val="1121"/>
        </w:trPr>
        <w:tc>
          <w:tcPr>
            <w:tcW w:w="993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E7B17" w:rsidRPr="00797CBB" w:rsidRDefault="00FE7B17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E7B17" w:rsidRPr="00797CBB" w:rsidRDefault="00FE7B17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FE7B17" w:rsidRPr="00AA6D9E" w:rsidRDefault="00FE7B17" w:rsidP="00FE7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:rsidR="00FE7B17" w:rsidRPr="00E3276F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E7B17" w:rsidTr="00FE7B17">
        <w:trPr>
          <w:cantSplit/>
          <w:trHeight w:val="1123"/>
        </w:trPr>
        <w:tc>
          <w:tcPr>
            <w:tcW w:w="993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E7B17" w:rsidRPr="00797CBB" w:rsidRDefault="00FE7B17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E7B17" w:rsidRPr="00797CBB" w:rsidRDefault="00FE7B17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FE7B17" w:rsidRPr="00AA6D9E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FE7B17" w:rsidRPr="00E3276F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E7B17" w:rsidTr="002A06B4">
        <w:trPr>
          <w:cantSplit/>
          <w:trHeight w:val="702"/>
        </w:trPr>
        <w:tc>
          <w:tcPr>
            <w:tcW w:w="993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E7B17" w:rsidRPr="00797CBB" w:rsidRDefault="00FE7B17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E7B17" w:rsidRPr="00797CBB" w:rsidRDefault="00FE7B17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FE7B17" w:rsidRPr="00AA6D9E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FE7B17" w:rsidRPr="00E3276F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E7B17" w:rsidTr="0014788A">
        <w:trPr>
          <w:cantSplit/>
          <w:trHeight w:val="1266"/>
        </w:trPr>
        <w:tc>
          <w:tcPr>
            <w:tcW w:w="993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E7B17" w:rsidRPr="00797CBB" w:rsidRDefault="00FE7B17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E7B17" w:rsidRPr="00797CBB" w:rsidRDefault="00FE7B17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FE7B17" w:rsidRPr="00AA6D9E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FE7B17" w:rsidRPr="00E3276F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E7B17" w:rsidTr="00FE7B17">
        <w:trPr>
          <w:cantSplit/>
          <w:trHeight w:val="500"/>
        </w:trPr>
        <w:tc>
          <w:tcPr>
            <w:tcW w:w="993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E7B17" w:rsidRPr="00797CBB" w:rsidRDefault="00FE7B17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E7B17" w:rsidRPr="00797CBB" w:rsidRDefault="00FE7B17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FE7B17" w:rsidRPr="00AA6D9E" w:rsidRDefault="00FE7B17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FE7B17" w:rsidRPr="00E3276F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E7B17" w:rsidTr="00FE7B17">
        <w:trPr>
          <w:cantSplit/>
          <w:trHeight w:val="5028"/>
        </w:trPr>
        <w:tc>
          <w:tcPr>
            <w:tcW w:w="993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E7B17" w:rsidRPr="00797CBB" w:rsidRDefault="00FE7B17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E7B17" w:rsidRDefault="00FE7B17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оказание иных видов посторонней помощи</w:t>
            </w:r>
          </w:p>
          <w:p w:rsidR="00C240B6" w:rsidRDefault="00C240B6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240B6" w:rsidRPr="00797CBB" w:rsidRDefault="00C240B6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52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66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FE7B17" w:rsidRPr="00AA6D9E" w:rsidRDefault="00FE7B17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FE7B17" w:rsidRPr="00E3276F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82B7E" w:rsidTr="00C240B6">
        <w:trPr>
          <w:cantSplit/>
          <w:trHeight w:val="783"/>
        </w:trPr>
        <w:tc>
          <w:tcPr>
            <w:tcW w:w="993" w:type="dxa"/>
            <w:vMerge w:val="restart"/>
            <w:textDirection w:val="btLr"/>
            <w:vAlign w:val="center"/>
          </w:tcPr>
          <w:p w:rsidR="00F82B7E" w:rsidRP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F82B7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lastRenderedPageBreak/>
              <w:t>Ленинградское областное государственное стационарное бюджетное учреждение социального обслуживания "Лодейнопольский специальный дом-интернат для престарелых и инвалидов"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82B7E" w:rsidRP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82B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Предоставление социальных услуг гражданам  в стационарной форме социального обслуживания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82B7E" w:rsidRPr="00F82B7E" w:rsidRDefault="00F82B7E" w:rsidP="0097599C">
            <w:pPr>
              <w:ind w:left="113" w:right="113"/>
              <w:jc w:val="center"/>
              <w:rPr>
                <w:sz w:val="18"/>
              </w:rPr>
            </w:pPr>
            <w:r w:rsidRPr="00F82B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F82B7E" w:rsidRPr="00797CBB" w:rsidRDefault="00F82B7E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7" w:type="dxa"/>
            <w:vAlign w:val="center"/>
          </w:tcPr>
          <w:p w:rsidR="00F82B7E" w:rsidRPr="00797CBB" w:rsidRDefault="00F82B7E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67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652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766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07" w:type="dxa"/>
            <w:vMerge w:val="restart"/>
            <w:vAlign w:val="center"/>
          </w:tcPr>
          <w:p w:rsidR="00F82B7E" w:rsidRPr="00AA6D9E" w:rsidRDefault="00F82B7E" w:rsidP="00F82B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9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F82B7E" w:rsidRPr="00E3276F" w:rsidRDefault="0014788A" w:rsidP="00F82B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701" w:type="dxa"/>
            <w:vMerge w:val="restart"/>
            <w:vAlign w:val="center"/>
          </w:tcPr>
          <w:p w:rsidR="00F82B7E" w:rsidRPr="00F82B7E" w:rsidRDefault="00F82B7E" w:rsidP="00F82B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82B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34" w:type="dxa"/>
            <w:vMerge w:val="restart"/>
            <w:vAlign w:val="center"/>
          </w:tcPr>
          <w:p w:rsidR="00F82B7E" w:rsidRPr="00F82B7E" w:rsidRDefault="00F82B7E" w:rsidP="00F82B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82B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Выполнено</w:t>
            </w:r>
          </w:p>
        </w:tc>
      </w:tr>
      <w:tr w:rsidR="00F82B7E" w:rsidTr="00C240B6">
        <w:trPr>
          <w:cantSplit/>
          <w:trHeight w:val="1268"/>
        </w:trPr>
        <w:tc>
          <w:tcPr>
            <w:tcW w:w="993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2B7E" w:rsidRPr="00797CBB" w:rsidRDefault="00F82B7E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82B7E" w:rsidRPr="00797CBB" w:rsidRDefault="00F82B7E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F82B7E" w:rsidRPr="00AA6D9E" w:rsidRDefault="00F82B7E" w:rsidP="00F82B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:rsidR="00F82B7E" w:rsidRPr="00E3276F" w:rsidRDefault="00F82B7E" w:rsidP="00F82B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82B7E" w:rsidTr="00C240B6">
        <w:trPr>
          <w:cantSplit/>
          <w:trHeight w:val="1107"/>
        </w:trPr>
        <w:tc>
          <w:tcPr>
            <w:tcW w:w="993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2B7E" w:rsidRPr="00797CBB" w:rsidRDefault="00F82B7E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82B7E" w:rsidRPr="00797CBB" w:rsidRDefault="00F82B7E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F82B7E" w:rsidRPr="00AA6D9E" w:rsidRDefault="00F82B7E" w:rsidP="00F82B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F82B7E" w:rsidRPr="00E3276F" w:rsidRDefault="00F82B7E" w:rsidP="00F82B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82B7E" w:rsidTr="00C240B6">
        <w:trPr>
          <w:cantSplit/>
          <w:trHeight w:val="790"/>
        </w:trPr>
        <w:tc>
          <w:tcPr>
            <w:tcW w:w="993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2B7E" w:rsidRPr="00797CBB" w:rsidRDefault="00F82B7E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82B7E" w:rsidRPr="00797CBB" w:rsidRDefault="00F82B7E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F82B7E" w:rsidRPr="00AA6D9E" w:rsidRDefault="00F82B7E" w:rsidP="00F82B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F82B7E" w:rsidRPr="00E3276F" w:rsidRDefault="00F82B7E" w:rsidP="00F82B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82B7E" w:rsidTr="00F82B7E">
        <w:trPr>
          <w:cantSplit/>
          <w:trHeight w:val="977"/>
        </w:trPr>
        <w:tc>
          <w:tcPr>
            <w:tcW w:w="993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2B7E" w:rsidRPr="00797CBB" w:rsidRDefault="00F82B7E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82B7E" w:rsidRPr="00797CBB" w:rsidRDefault="00F82B7E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F82B7E" w:rsidRPr="00AA6D9E" w:rsidRDefault="00F82B7E" w:rsidP="00F82B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F82B7E" w:rsidRPr="00E3276F" w:rsidRDefault="00F82B7E" w:rsidP="00F82B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82B7E" w:rsidTr="00C240B6">
        <w:trPr>
          <w:cantSplit/>
          <w:trHeight w:val="1208"/>
        </w:trPr>
        <w:tc>
          <w:tcPr>
            <w:tcW w:w="993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2B7E" w:rsidRPr="00797CBB" w:rsidRDefault="00F82B7E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82B7E" w:rsidRPr="00797CBB" w:rsidRDefault="00F82B7E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F82B7E" w:rsidRPr="00AA6D9E" w:rsidRDefault="00F82B7E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F82B7E" w:rsidRPr="00E3276F" w:rsidRDefault="00122CB3" w:rsidP="00122C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82B7E" w:rsidTr="00122CB3">
        <w:trPr>
          <w:cantSplit/>
          <w:trHeight w:val="4936"/>
        </w:trPr>
        <w:tc>
          <w:tcPr>
            <w:tcW w:w="993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2B7E" w:rsidRPr="00797CBB" w:rsidRDefault="00F82B7E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82B7E" w:rsidRPr="00797CBB" w:rsidRDefault="00F82B7E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оказание иных видов посторонней помощи</w:t>
            </w:r>
          </w:p>
        </w:tc>
        <w:tc>
          <w:tcPr>
            <w:tcW w:w="567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F82B7E" w:rsidRPr="00AA6D9E" w:rsidRDefault="00F82B7E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F82B7E" w:rsidRPr="00E3276F" w:rsidRDefault="00122CB3" w:rsidP="00122C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22CB3" w:rsidTr="002A06B4">
        <w:trPr>
          <w:cantSplit/>
          <w:trHeight w:val="925"/>
        </w:trPr>
        <w:tc>
          <w:tcPr>
            <w:tcW w:w="993" w:type="dxa"/>
            <w:vMerge w:val="restart"/>
            <w:textDirection w:val="btLr"/>
            <w:vAlign w:val="center"/>
          </w:tcPr>
          <w:p w:rsidR="00122CB3" w:rsidRP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22CB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lastRenderedPageBreak/>
              <w:t>Ленинградское областное государственное стационарное бюджетное учреждение социального обслуживания "Лужский психоневрологический интернат"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22CB3" w:rsidRP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2CB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Предоставление социальных услуг гражданам  в стационарной форме социального обслуживания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22CB3" w:rsidRPr="00122CB3" w:rsidRDefault="00122CB3" w:rsidP="0097599C">
            <w:pPr>
              <w:ind w:left="113" w:right="113"/>
              <w:jc w:val="center"/>
              <w:rPr>
                <w:sz w:val="18"/>
              </w:rPr>
            </w:pPr>
            <w:r w:rsidRPr="00122CB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122CB3" w:rsidRPr="00797CBB" w:rsidRDefault="00122CB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7" w:type="dxa"/>
            <w:vAlign w:val="center"/>
          </w:tcPr>
          <w:p w:rsidR="00122CB3" w:rsidRPr="00797CBB" w:rsidRDefault="00122CB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67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652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766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107" w:type="dxa"/>
            <w:vMerge w:val="restart"/>
            <w:vAlign w:val="center"/>
          </w:tcPr>
          <w:p w:rsidR="00122CB3" w:rsidRPr="00AA6D9E" w:rsidRDefault="00122CB3" w:rsidP="00122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9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011" w:type="dxa"/>
            <w:vAlign w:val="center"/>
          </w:tcPr>
          <w:p w:rsidR="00122CB3" w:rsidRPr="00E3276F" w:rsidRDefault="00C168AD" w:rsidP="00122C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Повышенный спрос на услуги</w:t>
            </w:r>
          </w:p>
        </w:tc>
        <w:tc>
          <w:tcPr>
            <w:tcW w:w="1701" w:type="dxa"/>
            <w:vMerge w:val="restart"/>
            <w:vAlign w:val="center"/>
          </w:tcPr>
          <w:p w:rsidR="00122CB3" w:rsidRPr="00122CB3" w:rsidRDefault="00122CB3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2CB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34" w:type="dxa"/>
            <w:vMerge w:val="restart"/>
            <w:vAlign w:val="center"/>
          </w:tcPr>
          <w:p w:rsidR="00122CB3" w:rsidRPr="00122CB3" w:rsidRDefault="00122CB3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2CB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Выполнено</w:t>
            </w:r>
          </w:p>
        </w:tc>
      </w:tr>
      <w:tr w:rsidR="00122CB3" w:rsidTr="002A06B4">
        <w:trPr>
          <w:cantSplit/>
          <w:trHeight w:val="1268"/>
        </w:trPr>
        <w:tc>
          <w:tcPr>
            <w:tcW w:w="993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2CB3" w:rsidRPr="00797CBB" w:rsidRDefault="00122CB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122CB3" w:rsidRPr="00797CBB" w:rsidRDefault="00122CB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122CB3" w:rsidRPr="00AA6D9E" w:rsidRDefault="00122CB3" w:rsidP="00122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:rsidR="00122CB3" w:rsidRPr="00E3276F" w:rsidRDefault="00122CB3" w:rsidP="00122C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22CB3" w:rsidTr="00F11B57">
        <w:trPr>
          <w:cantSplit/>
          <w:trHeight w:val="835"/>
        </w:trPr>
        <w:tc>
          <w:tcPr>
            <w:tcW w:w="993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2CB3" w:rsidRPr="00797CBB" w:rsidRDefault="00122CB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122CB3" w:rsidRPr="00797CBB" w:rsidRDefault="00122CB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122CB3" w:rsidRPr="00AA6D9E" w:rsidRDefault="00122CB3" w:rsidP="00122C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122CB3" w:rsidRPr="00E3276F" w:rsidRDefault="00122CB3" w:rsidP="00122C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22CB3" w:rsidTr="002A06B4">
        <w:trPr>
          <w:cantSplit/>
          <w:trHeight w:val="705"/>
        </w:trPr>
        <w:tc>
          <w:tcPr>
            <w:tcW w:w="993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2CB3" w:rsidRPr="00797CBB" w:rsidRDefault="00122CB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122CB3" w:rsidRPr="00797CBB" w:rsidRDefault="00122CB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122CB3" w:rsidRPr="00AA6D9E" w:rsidRDefault="00122CB3" w:rsidP="00122C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122CB3" w:rsidRPr="00E3276F" w:rsidRDefault="00122CB3" w:rsidP="00122C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22CB3" w:rsidTr="00122CB3">
        <w:trPr>
          <w:cantSplit/>
          <w:trHeight w:val="1266"/>
        </w:trPr>
        <w:tc>
          <w:tcPr>
            <w:tcW w:w="993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2CB3" w:rsidRPr="00797CBB" w:rsidRDefault="00122CB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122CB3" w:rsidRPr="00797CBB" w:rsidRDefault="00122CB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66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07" w:type="dxa"/>
            <w:vMerge/>
            <w:vAlign w:val="center"/>
          </w:tcPr>
          <w:p w:rsidR="00122CB3" w:rsidRPr="00AA6D9E" w:rsidRDefault="00122CB3" w:rsidP="00122C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122CB3" w:rsidRPr="00E3276F" w:rsidRDefault="00122CB3" w:rsidP="00122C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вакансий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22CB3" w:rsidTr="00F11B57">
        <w:trPr>
          <w:cantSplit/>
          <w:trHeight w:val="1066"/>
        </w:trPr>
        <w:tc>
          <w:tcPr>
            <w:tcW w:w="993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2CB3" w:rsidRPr="00797CBB" w:rsidRDefault="00122CB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122CB3" w:rsidRPr="00797CBB" w:rsidRDefault="00122CB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122CB3" w:rsidRPr="00AA6D9E" w:rsidRDefault="00122CB3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122CB3" w:rsidRPr="00E3276F" w:rsidRDefault="00122CB3" w:rsidP="00122C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22CB3" w:rsidTr="002A06B4">
        <w:trPr>
          <w:cantSplit/>
          <w:trHeight w:val="6311"/>
        </w:trPr>
        <w:tc>
          <w:tcPr>
            <w:tcW w:w="993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2CB3" w:rsidRPr="00797CBB" w:rsidRDefault="00122CB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122CB3" w:rsidRPr="00797CBB" w:rsidRDefault="00122CB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оказание иных видов посторонней помощи</w:t>
            </w:r>
          </w:p>
        </w:tc>
        <w:tc>
          <w:tcPr>
            <w:tcW w:w="567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52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66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122CB3" w:rsidRPr="00AA6D9E" w:rsidRDefault="00122CB3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122CB3" w:rsidRPr="00E3276F" w:rsidRDefault="00122CB3" w:rsidP="00122C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A4C06" w:rsidTr="006D6B21">
        <w:trPr>
          <w:cantSplit/>
          <w:trHeight w:val="783"/>
        </w:trPr>
        <w:tc>
          <w:tcPr>
            <w:tcW w:w="993" w:type="dxa"/>
            <w:vMerge w:val="restart"/>
            <w:textDirection w:val="btLr"/>
            <w:vAlign w:val="center"/>
          </w:tcPr>
          <w:p w:rsidR="008A4C06" w:rsidRP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A4C0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lastRenderedPageBreak/>
              <w:t>Ленинградское областное государственное бюджетное учреждение «Ленинградский областной многопрофильный реабилитационный центр для детей-инвалидов»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A4C06" w:rsidRP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A4C0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Предоставление социальных услуг гражданам  в стационарной форме социального обслуживания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A4C06" w:rsidRPr="008A4C06" w:rsidRDefault="008A4C06" w:rsidP="0097599C">
            <w:pPr>
              <w:ind w:left="113" w:right="113"/>
              <w:jc w:val="center"/>
              <w:rPr>
                <w:sz w:val="18"/>
              </w:rPr>
            </w:pPr>
            <w:r w:rsidRPr="008A4C0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8A4C06" w:rsidRPr="00797CBB" w:rsidRDefault="008A4C06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7" w:type="dxa"/>
            <w:vAlign w:val="center"/>
          </w:tcPr>
          <w:p w:rsidR="008A4C06" w:rsidRPr="00797CBB" w:rsidRDefault="008A4C06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652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766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 w:val="restart"/>
            <w:vAlign w:val="center"/>
          </w:tcPr>
          <w:p w:rsidR="008A4C06" w:rsidRPr="00AA6D9E" w:rsidRDefault="008A4C06" w:rsidP="008A4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9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011" w:type="dxa"/>
            <w:vAlign w:val="center"/>
          </w:tcPr>
          <w:p w:rsidR="008A4C06" w:rsidRPr="00E3276F" w:rsidRDefault="008A4C06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8A4C06" w:rsidRPr="008A4C06" w:rsidRDefault="008A4C06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A4C0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34" w:type="dxa"/>
            <w:vMerge w:val="restart"/>
            <w:vAlign w:val="center"/>
          </w:tcPr>
          <w:p w:rsidR="008A4C06" w:rsidRPr="008A4C06" w:rsidRDefault="008A4C06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A4C0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Выполнено</w:t>
            </w:r>
          </w:p>
        </w:tc>
      </w:tr>
      <w:tr w:rsidR="008A4C06" w:rsidTr="006D6B21">
        <w:trPr>
          <w:cantSplit/>
          <w:trHeight w:val="1263"/>
        </w:trPr>
        <w:tc>
          <w:tcPr>
            <w:tcW w:w="993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A4C06" w:rsidRPr="00797CBB" w:rsidRDefault="008A4C06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8A4C06" w:rsidRPr="00797CBB" w:rsidRDefault="008A4C06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8A4C06" w:rsidRPr="00797CBB" w:rsidRDefault="00C051F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87,7</w:t>
            </w:r>
          </w:p>
        </w:tc>
        <w:tc>
          <w:tcPr>
            <w:tcW w:w="652" w:type="dxa"/>
            <w:vAlign w:val="center"/>
          </w:tcPr>
          <w:p w:rsidR="008A4C06" w:rsidRPr="00797CBB" w:rsidRDefault="00C051F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87,7</w:t>
            </w:r>
          </w:p>
        </w:tc>
        <w:tc>
          <w:tcPr>
            <w:tcW w:w="766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8A4C06" w:rsidRPr="00AA6D9E" w:rsidRDefault="008A4C06" w:rsidP="008A4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:rsidR="008A4C06" w:rsidRPr="00E3276F" w:rsidRDefault="008A4C06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A4C06" w:rsidTr="00F11B57">
        <w:trPr>
          <w:cantSplit/>
          <w:trHeight w:val="692"/>
        </w:trPr>
        <w:tc>
          <w:tcPr>
            <w:tcW w:w="993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A4C06" w:rsidRPr="00797CBB" w:rsidRDefault="008A4C06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8A4C06" w:rsidRPr="00797CBB" w:rsidRDefault="008A4C06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8A4C06" w:rsidRPr="00AA6D9E" w:rsidRDefault="008A4C06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8A4C06" w:rsidRPr="00E3276F" w:rsidRDefault="008A4C06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A4C06" w:rsidTr="00F11B57">
        <w:trPr>
          <w:cantSplit/>
          <w:trHeight w:val="861"/>
        </w:trPr>
        <w:tc>
          <w:tcPr>
            <w:tcW w:w="993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A4C06" w:rsidRPr="00797CBB" w:rsidRDefault="008A4C06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8A4C06" w:rsidRPr="00797CBB" w:rsidRDefault="008A4C06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8A4C06" w:rsidRPr="00AA6D9E" w:rsidRDefault="008A4C06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8A4C06" w:rsidRPr="00E3276F" w:rsidRDefault="008A4C06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A4C06" w:rsidTr="006D6B21">
        <w:trPr>
          <w:cantSplit/>
          <w:trHeight w:val="1245"/>
        </w:trPr>
        <w:tc>
          <w:tcPr>
            <w:tcW w:w="993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A4C06" w:rsidRPr="00797CBB" w:rsidRDefault="008A4C06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8A4C06" w:rsidRPr="00797CBB" w:rsidRDefault="008A4C06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766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107" w:type="dxa"/>
            <w:vMerge/>
            <w:vAlign w:val="center"/>
          </w:tcPr>
          <w:p w:rsidR="008A4C06" w:rsidRPr="00AA6D9E" w:rsidRDefault="008A4C06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8A4C06" w:rsidRPr="00E3276F" w:rsidRDefault="008A4C06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вакансий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A4C06" w:rsidTr="00F11B57">
        <w:trPr>
          <w:cantSplit/>
          <w:trHeight w:val="925"/>
        </w:trPr>
        <w:tc>
          <w:tcPr>
            <w:tcW w:w="993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A4C06" w:rsidRPr="00797CBB" w:rsidRDefault="008A4C06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8A4C06" w:rsidRPr="00797CBB" w:rsidRDefault="008A4C06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8A4C06" w:rsidRPr="00AA6D9E" w:rsidRDefault="008A4C06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8A4C06" w:rsidRPr="00E3276F" w:rsidRDefault="008A4C06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A4C06" w:rsidTr="008A4C06">
        <w:trPr>
          <w:cantSplit/>
          <w:trHeight w:val="6878"/>
        </w:trPr>
        <w:tc>
          <w:tcPr>
            <w:tcW w:w="993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A4C06" w:rsidRPr="00797CBB" w:rsidRDefault="008A4C06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8A4C06" w:rsidRPr="00797CBB" w:rsidRDefault="008A4C06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оказание иных видов посторонней помощи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52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66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8A4C06" w:rsidRPr="00AA6D9E" w:rsidRDefault="008A4C06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8A4C06" w:rsidRPr="00E3276F" w:rsidRDefault="008A4C06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A4C06" w:rsidTr="006D6B21">
        <w:trPr>
          <w:cantSplit/>
          <w:trHeight w:val="499"/>
        </w:trPr>
        <w:tc>
          <w:tcPr>
            <w:tcW w:w="993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A4C06" w:rsidRP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A4C0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Социальное обслуживание в полустационарной форме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A4C06" w:rsidRPr="008A4C06" w:rsidRDefault="008A4C06" w:rsidP="0097599C">
            <w:pPr>
              <w:ind w:left="113" w:right="113"/>
              <w:jc w:val="center"/>
              <w:rPr>
                <w:sz w:val="18"/>
              </w:rPr>
            </w:pPr>
            <w:r w:rsidRPr="008A4C0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8A4C06" w:rsidRPr="00797CBB" w:rsidRDefault="008A4C06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7" w:type="dxa"/>
            <w:vAlign w:val="center"/>
          </w:tcPr>
          <w:p w:rsidR="008A4C06" w:rsidRPr="00797CBB" w:rsidRDefault="008A4C06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52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66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 w:val="restart"/>
            <w:vAlign w:val="center"/>
          </w:tcPr>
          <w:p w:rsidR="008A4C06" w:rsidRPr="00AA6D9E" w:rsidRDefault="008A4C06" w:rsidP="008A4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9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011" w:type="dxa"/>
            <w:vAlign w:val="center"/>
          </w:tcPr>
          <w:p w:rsidR="008A4C06" w:rsidRPr="00E3276F" w:rsidRDefault="008A4C06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8A4C06" w:rsidRPr="008A4C06" w:rsidRDefault="008A4C06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A4C0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34" w:type="dxa"/>
            <w:vMerge w:val="restart"/>
            <w:vAlign w:val="center"/>
          </w:tcPr>
          <w:p w:rsidR="008A4C06" w:rsidRPr="008A4C06" w:rsidRDefault="008A4C06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A4C0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Выполнено</w:t>
            </w:r>
          </w:p>
        </w:tc>
      </w:tr>
      <w:tr w:rsidR="008A4C06" w:rsidTr="006D6B21">
        <w:trPr>
          <w:cantSplit/>
          <w:trHeight w:val="1258"/>
        </w:trPr>
        <w:tc>
          <w:tcPr>
            <w:tcW w:w="993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A4C06" w:rsidRPr="00797CBB" w:rsidRDefault="008A4C06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8A4C06" w:rsidRPr="00797CBB" w:rsidRDefault="008A4C06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8A4C06" w:rsidRPr="00797CBB" w:rsidRDefault="007E47D5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652" w:type="dxa"/>
            <w:vAlign w:val="center"/>
          </w:tcPr>
          <w:p w:rsidR="008A4C06" w:rsidRPr="00797CBB" w:rsidRDefault="008A4C06" w:rsidP="007E47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7E47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66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8A4C06" w:rsidRPr="00AA6D9E" w:rsidRDefault="008A4C06" w:rsidP="008A4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:rsidR="008A4C06" w:rsidRPr="00E3276F" w:rsidRDefault="008A4C06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A4C06" w:rsidTr="006D6B21">
        <w:trPr>
          <w:cantSplit/>
          <w:trHeight w:val="1131"/>
        </w:trPr>
        <w:tc>
          <w:tcPr>
            <w:tcW w:w="993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A4C06" w:rsidRPr="00797CBB" w:rsidRDefault="008A4C06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8A4C06" w:rsidRPr="00797CBB" w:rsidRDefault="008A4C06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6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7" w:type="dxa"/>
            <w:vMerge/>
            <w:vAlign w:val="center"/>
          </w:tcPr>
          <w:p w:rsidR="008A4C06" w:rsidRPr="00AA6D9E" w:rsidRDefault="008A4C06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8A4C06" w:rsidRPr="00E3276F" w:rsidRDefault="008A4C06" w:rsidP="006D6B2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26.04.2019 №56, нарушения устранены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A4C06" w:rsidTr="00F11B57">
        <w:trPr>
          <w:cantSplit/>
          <w:trHeight w:val="837"/>
        </w:trPr>
        <w:tc>
          <w:tcPr>
            <w:tcW w:w="993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A4C06" w:rsidRPr="00797CBB" w:rsidRDefault="008A4C06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8A4C06" w:rsidRPr="00797CBB" w:rsidRDefault="008A4C06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8A4C06" w:rsidRPr="00AA6D9E" w:rsidRDefault="008A4C06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8A4C06" w:rsidRPr="00E3276F" w:rsidRDefault="008A4C06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A4C06" w:rsidTr="00F11B57">
        <w:trPr>
          <w:cantSplit/>
          <w:trHeight w:val="849"/>
        </w:trPr>
        <w:tc>
          <w:tcPr>
            <w:tcW w:w="993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A4C06" w:rsidRPr="00797CBB" w:rsidRDefault="008A4C06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8A4C06" w:rsidRPr="00797CBB" w:rsidRDefault="008A4C06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766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107" w:type="dxa"/>
            <w:vMerge/>
            <w:vAlign w:val="center"/>
          </w:tcPr>
          <w:p w:rsidR="008A4C06" w:rsidRPr="00AA6D9E" w:rsidRDefault="008A4C06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8A4C06" w:rsidRPr="00E3276F" w:rsidRDefault="008A4C06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вакансий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A4C06" w:rsidTr="00F11B57">
        <w:trPr>
          <w:cantSplit/>
          <w:trHeight w:val="1350"/>
        </w:trPr>
        <w:tc>
          <w:tcPr>
            <w:tcW w:w="993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A4C06" w:rsidRPr="00797CBB" w:rsidRDefault="008A4C06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8A4C06" w:rsidRPr="00797CBB" w:rsidRDefault="008A4C06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8A4C06" w:rsidRPr="00AA6D9E" w:rsidRDefault="008A4C06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8A4C06" w:rsidRPr="00E3276F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A4C06" w:rsidTr="002140A3">
        <w:trPr>
          <w:cantSplit/>
          <w:trHeight w:val="6311"/>
        </w:trPr>
        <w:tc>
          <w:tcPr>
            <w:tcW w:w="993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A4C06" w:rsidRPr="00797CBB" w:rsidRDefault="008A4C06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8A4C06" w:rsidRPr="00797CBB" w:rsidRDefault="008A4C06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оказание иных видов посторонней помощи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52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66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8A4C06" w:rsidRPr="00AA6D9E" w:rsidRDefault="008A4C06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8A4C06" w:rsidRPr="00E3276F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140A3" w:rsidTr="002140A3">
        <w:trPr>
          <w:cantSplit/>
          <w:trHeight w:val="1066"/>
        </w:trPr>
        <w:tc>
          <w:tcPr>
            <w:tcW w:w="993" w:type="dxa"/>
            <w:vMerge w:val="restart"/>
            <w:textDirection w:val="btLr"/>
            <w:vAlign w:val="center"/>
          </w:tcPr>
          <w:p w:rsidR="006D6B21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2140A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lastRenderedPageBreak/>
              <w:t xml:space="preserve">Ленинградское областное государственное стационарное бюджетное учреждение социального обслуживания "Сланцевский дом-интернат </w:t>
            </w:r>
          </w:p>
          <w:p w:rsidR="002140A3" w:rsidRP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2140A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для престарелых и инвалидов"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140A3" w:rsidRP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1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Предоставление социальных услуг гражданам  в стационарной форме социального обслуживания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2140A3" w:rsidRPr="002140A3" w:rsidRDefault="002140A3" w:rsidP="0097599C">
            <w:pPr>
              <w:ind w:left="113" w:right="113"/>
              <w:jc w:val="center"/>
              <w:rPr>
                <w:sz w:val="18"/>
              </w:rPr>
            </w:pPr>
            <w:r w:rsidRPr="0021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2140A3" w:rsidRPr="00797CBB" w:rsidRDefault="002140A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7" w:type="dxa"/>
            <w:vAlign w:val="center"/>
          </w:tcPr>
          <w:p w:rsidR="002140A3" w:rsidRPr="00797CBB" w:rsidRDefault="002140A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652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66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 w:val="restart"/>
            <w:vAlign w:val="center"/>
          </w:tcPr>
          <w:p w:rsidR="002140A3" w:rsidRPr="00AA6D9E" w:rsidRDefault="002140A3" w:rsidP="00214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9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011" w:type="dxa"/>
            <w:vAlign w:val="center"/>
          </w:tcPr>
          <w:p w:rsidR="002140A3" w:rsidRPr="00E3276F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2140A3" w:rsidRPr="002140A3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1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34" w:type="dxa"/>
            <w:vMerge w:val="restart"/>
            <w:vAlign w:val="center"/>
          </w:tcPr>
          <w:p w:rsidR="002140A3" w:rsidRPr="002140A3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1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Выполнено</w:t>
            </w:r>
          </w:p>
        </w:tc>
      </w:tr>
      <w:tr w:rsidR="002140A3" w:rsidTr="002140A3">
        <w:trPr>
          <w:cantSplit/>
          <w:trHeight w:val="1394"/>
        </w:trPr>
        <w:tc>
          <w:tcPr>
            <w:tcW w:w="993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140A3" w:rsidRPr="00797CBB" w:rsidRDefault="002140A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2140A3" w:rsidRPr="00797CBB" w:rsidRDefault="002140A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2140A3" w:rsidRPr="00AA6D9E" w:rsidRDefault="002140A3" w:rsidP="00214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:rsidR="002140A3" w:rsidRPr="00E3276F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140A3" w:rsidTr="006D6B21">
        <w:trPr>
          <w:cantSplit/>
          <w:trHeight w:val="834"/>
        </w:trPr>
        <w:tc>
          <w:tcPr>
            <w:tcW w:w="993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140A3" w:rsidRPr="00797CBB" w:rsidRDefault="002140A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2140A3" w:rsidRPr="00797CBB" w:rsidRDefault="002140A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2140A3" w:rsidRPr="00AA6D9E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2140A3" w:rsidRPr="00E3276F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140A3" w:rsidTr="006D6B21">
        <w:trPr>
          <w:cantSplit/>
          <w:trHeight w:val="716"/>
        </w:trPr>
        <w:tc>
          <w:tcPr>
            <w:tcW w:w="993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140A3" w:rsidRPr="00797CBB" w:rsidRDefault="002140A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2140A3" w:rsidRPr="00797CBB" w:rsidRDefault="002140A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2140A3" w:rsidRPr="00AA6D9E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2140A3" w:rsidRPr="00E3276F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140A3" w:rsidTr="006D6B21">
        <w:trPr>
          <w:cantSplit/>
          <w:trHeight w:val="1109"/>
        </w:trPr>
        <w:tc>
          <w:tcPr>
            <w:tcW w:w="993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140A3" w:rsidRPr="00797CBB" w:rsidRDefault="002140A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2140A3" w:rsidRPr="00797CBB" w:rsidRDefault="002140A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2140A3" w:rsidRPr="00AA6D9E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2140A3" w:rsidRPr="00E3276F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140A3" w:rsidTr="00F11B57">
        <w:trPr>
          <w:cantSplit/>
          <w:trHeight w:val="1066"/>
        </w:trPr>
        <w:tc>
          <w:tcPr>
            <w:tcW w:w="993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140A3" w:rsidRPr="00797CBB" w:rsidRDefault="002140A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2140A3" w:rsidRPr="00797CBB" w:rsidRDefault="002140A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2140A3" w:rsidRPr="00AA6D9E" w:rsidRDefault="002140A3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2140A3" w:rsidRPr="00E3276F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140A3" w:rsidTr="002140A3">
        <w:trPr>
          <w:cantSplit/>
          <w:trHeight w:val="6170"/>
        </w:trPr>
        <w:tc>
          <w:tcPr>
            <w:tcW w:w="993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140A3" w:rsidRPr="00797CBB" w:rsidRDefault="002140A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2140A3" w:rsidRPr="00797CBB" w:rsidRDefault="002140A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оказание иных видов посторонней помощи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52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66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2140A3" w:rsidRPr="00AA6D9E" w:rsidRDefault="002140A3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2140A3" w:rsidRPr="00E3276F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140A3" w:rsidTr="002140A3">
        <w:trPr>
          <w:cantSplit/>
          <w:trHeight w:val="925"/>
        </w:trPr>
        <w:tc>
          <w:tcPr>
            <w:tcW w:w="993" w:type="dxa"/>
            <w:vMerge w:val="restart"/>
            <w:textDirection w:val="btLr"/>
            <w:vAlign w:val="center"/>
          </w:tcPr>
          <w:p w:rsidR="002140A3" w:rsidRP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2140A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lastRenderedPageBreak/>
              <w:t>Ленинградское областное государственное стационарное бюджетное учреждение социального обслуживания "Сясьстройский психоневрологический интернат"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140A3" w:rsidRP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1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Предоставление социальных услуг гражданам  в стационарной форме социального обслуживания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2140A3" w:rsidRPr="002140A3" w:rsidRDefault="002140A3" w:rsidP="0097599C">
            <w:pPr>
              <w:ind w:left="113" w:right="113"/>
              <w:jc w:val="center"/>
              <w:rPr>
                <w:sz w:val="18"/>
              </w:rPr>
            </w:pPr>
            <w:r w:rsidRPr="0021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2140A3" w:rsidRPr="00797CBB" w:rsidRDefault="002140A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7" w:type="dxa"/>
            <w:vAlign w:val="center"/>
          </w:tcPr>
          <w:p w:rsidR="002140A3" w:rsidRPr="00797CBB" w:rsidRDefault="002140A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652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766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 w:val="restart"/>
            <w:vAlign w:val="center"/>
          </w:tcPr>
          <w:p w:rsidR="002140A3" w:rsidRPr="00AA6D9E" w:rsidRDefault="002140A3" w:rsidP="00214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9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011" w:type="dxa"/>
            <w:vAlign w:val="center"/>
          </w:tcPr>
          <w:p w:rsidR="002140A3" w:rsidRPr="00E3276F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2140A3" w:rsidRPr="002140A3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1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34" w:type="dxa"/>
            <w:vMerge w:val="restart"/>
            <w:vAlign w:val="center"/>
          </w:tcPr>
          <w:p w:rsidR="002140A3" w:rsidRPr="002140A3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1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Выполнено</w:t>
            </w:r>
          </w:p>
        </w:tc>
      </w:tr>
      <w:tr w:rsidR="002140A3" w:rsidTr="006D6B21">
        <w:trPr>
          <w:cantSplit/>
          <w:trHeight w:val="1251"/>
        </w:trPr>
        <w:tc>
          <w:tcPr>
            <w:tcW w:w="993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140A3" w:rsidRPr="00797CBB" w:rsidRDefault="002140A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2140A3" w:rsidRPr="00797CBB" w:rsidRDefault="002140A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2140A3" w:rsidRPr="00AA6D9E" w:rsidRDefault="002140A3" w:rsidP="00214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:rsidR="002140A3" w:rsidRPr="00E3276F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140A3" w:rsidTr="00F11B57">
        <w:trPr>
          <w:cantSplit/>
          <w:trHeight w:val="845"/>
        </w:trPr>
        <w:tc>
          <w:tcPr>
            <w:tcW w:w="993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140A3" w:rsidRPr="00797CBB" w:rsidRDefault="002140A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2140A3" w:rsidRPr="00797CBB" w:rsidRDefault="002140A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6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7" w:type="dxa"/>
            <w:vMerge/>
            <w:vAlign w:val="center"/>
          </w:tcPr>
          <w:p w:rsidR="002140A3" w:rsidRPr="00AA6D9E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2140A3" w:rsidRPr="00E3276F" w:rsidRDefault="002140A3" w:rsidP="006D6B2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22.03.2019 № 32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140A3" w:rsidTr="006D6B21">
        <w:trPr>
          <w:cantSplit/>
          <w:trHeight w:val="702"/>
        </w:trPr>
        <w:tc>
          <w:tcPr>
            <w:tcW w:w="993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140A3" w:rsidRPr="00797CBB" w:rsidRDefault="002140A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2140A3" w:rsidRPr="00797CBB" w:rsidRDefault="002140A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2140A3" w:rsidRPr="00AA6D9E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2140A3" w:rsidRPr="00E3276F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140A3" w:rsidTr="002140A3">
        <w:trPr>
          <w:cantSplit/>
          <w:trHeight w:val="1265"/>
        </w:trPr>
        <w:tc>
          <w:tcPr>
            <w:tcW w:w="993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140A3" w:rsidRPr="00797CBB" w:rsidRDefault="002140A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2140A3" w:rsidRPr="00797CBB" w:rsidRDefault="002140A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66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07" w:type="dxa"/>
            <w:vMerge/>
            <w:vAlign w:val="center"/>
          </w:tcPr>
          <w:p w:rsidR="002140A3" w:rsidRPr="00AA6D9E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2140A3" w:rsidRPr="00E3276F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вакансий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140A3" w:rsidTr="00F11B57">
        <w:trPr>
          <w:cantSplit/>
          <w:trHeight w:val="1350"/>
        </w:trPr>
        <w:tc>
          <w:tcPr>
            <w:tcW w:w="993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140A3" w:rsidRPr="00797CBB" w:rsidRDefault="002140A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2140A3" w:rsidRPr="00797CBB" w:rsidRDefault="002140A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2140A3" w:rsidRPr="00AA6D9E" w:rsidRDefault="002140A3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2140A3" w:rsidRPr="00E3276F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140A3" w:rsidTr="002140A3">
        <w:trPr>
          <w:cantSplit/>
          <w:trHeight w:val="6453"/>
        </w:trPr>
        <w:tc>
          <w:tcPr>
            <w:tcW w:w="993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140A3" w:rsidRPr="00797CBB" w:rsidRDefault="002140A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2140A3" w:rsidRPr="00797CBB" w:rsidRDefault="002140A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оказание иных видов посторонней помощи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52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66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2140A3" w:rsidRPr="00AA6D9E" w:rsidRDefault="002140A3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2140A3" w:rsidRPr="00E3276F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140A3" w:rsidTr="002140A3">
        <w:trPr>
          <w:cantSplit/>
          <w:trHeight w:val="1067"/>
        </w:trPr>
        <w:tc>
          <w:tcPr>
            <w:tcW w:w="993" w:type="dxa"/>
            <w:vMerge w:val="restart"/>
            <w:textDirection w:val="btLr"/>
            <w:vAlign w:val="center"/>
          </w:tcPr>
          <w:p w:rsidR="00333801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2140A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lastRenderedPageBreak/>
              <w:t xml:space="preserve">Ленинградское областное государственное стационарное бюджетное учреждение социального обслуживания "Тихвинский дом-интернат </w:t>
            </w:r>
          </w:p>
          <w:p w:rsidR="002140A3" w:rsidRP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2140A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для престарелых и инвалидов"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140A3" w:rsidRP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1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Предоставление социальных услуг гражданам  в стационарной форме социального обслуживания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2140A3" w:rsidRPr="002140A3" w:rsidRDefault="002140A3" w:rsidP="0097599C">
            <w:pPr>
              <w:ind w:left="113" w:right="113"/>
              <w:jc w:val="center"/>
              <w:rPr>
                <w:sz w:val="18"/>
              </w:rPr>
            </w:pPr>
            <w:r w:rsidRPr="0021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2140A3" w:rsidRPr="00797CBB" w:rsidRDefault="002140A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7" w:type="dxa"/>
            <w:vAlign w:val="center"/>
          </w:tcPr>
          <w:p w:rsidR="002140A3" w:rsidRPr="00797CBB" w:rsidRDefault="002140A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52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66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107" w:type="dxa"/>
            <w:vMerge w:val="restart"/>
            <w:vAlign w:val="center"/>
          </w:tcPr>
          <w:p w:rsidR="002140A3" w:rsidRPr="00AA6D9E" w:rsidRDefault="002140A3" w:rsidP="00214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9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011" w:type="dxa"/>
            <w:vAlign w:val="center"/>
          </w:tcPr>
          <w:p w:rsidR="002140A3" w:rsidRPr="00E3276F" w:rsidRDefault="004740DF" w:rsidP="003338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Повышенный спрос на услуги</w:t>
            </w:r>
          </w:p>
        </w:tc>
        <w:tc>
          <w:tcPr>
            <w:tcW w:w="1701" w:type="dxa"/>
            <w:vMerge w:val="restart"/>
            <w:vAlign w:val="center"/>
          </w:tcPr>
          <w:p w:rsidR="002140A3" w:rsidRPr="002140A3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1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34" w:type="dxa"/>
            <w:vMerge w:val="restart"/>
            <w:vAlign w:val="center"/>
          </w:tcPr>
          <w:p w:rsidR="002140A3" w:rsidRPr="002140A3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1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Выполнено</w:t>
            </w:r>
          </w:p>
        </w:tc>
      </w:tr>
      <w:tr w:rsidR="002140A3" w:rsidTr="00333801">
        <w:trPr>
          <w:cantSplit/>
          <w:trHeight w:val="1252"/>
        </w:trPr>
        <w:tc>
          <w:tcPr>
            <w:tcW w:w="993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2140A3" w:rsidRDefault="002140A3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140A3" w:rsidRPr="00797CBB" w:rsidRDefault="002140A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2140A3" w:rsidRPr="00797CBB" w:rsidRDefault="002140A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2140A3" w:rsidRPr="00AA6D9E" w:rsidRDefault="002140A3" w:rsidP="00214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:rsidR="002140A3" w:rsidRPr="00E3276F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2140A3" w:rsidRDefault="002140A3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140A3" w:rsidRDefault="002140A3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140A3" w:rsidTr="002140A3">
        <w:trPr>
          <w:cantSplit/>
          <w:trHeight w:val="1117"/>
        </w:trPr>
        <w:tc>
          <w:tcPr>
            <w:tcW w:w="993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2140A3" w:rsidRDefault="002140A3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140A3" w:rsidRPr="00797CBB" w:rsidRDefault="002140A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2140A3" w:rsidRPr="00797CBB" w:rsidRDefault="002140A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2140A3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2140A3" w:rsidRPr="00E3276F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2140A3" w:rsidRDefault="002140A3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140A3" w:rsidRDefault="002140A3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140A3" w:rsidTr="00F11B57">
        <w:trPr>
          <w:cantSplit/>
          <w:trHeight w:val="708"/>
        </w:trPr>
        <w:tc>
          <w:tcPr>
            <w:tcW w:w="993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2140A3" w:rsidRDefault="002140A3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140A3" w:rsidRPr="00797CBB" w:rsidRDefault="002140A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2140A3" w:rsidRPr="00797CBB" w:rsidRDefault="002140A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2140A3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2140A3" w:rsidRPr="00E3276F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2140A3" w:rsidRDefault="002140A3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140A3" w:rsidRDefault="002140A3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140A3" w:rsidTr="00F11B57">
        <w:trPr>
          <w:cantSplit/>
          <w:trHeight w:val="973"/>
        </w:trPr>
        <w:tc>
          <w:tcPr>
            <w:tcW w:w="993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2140A3" w:rsidRDefault="002140A3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140A3" w:rsidRPr="00797CBB" w:rsidRDefault="002140A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2140A3" w:rsidRPr="00797CBB" w:rsidRDefault="002140A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66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07" w:type="dxa"/>
            <w:vMerge/>
            <w:vAlign w:val="center"/>
          </w:tcPr>
          <w:p w:rsidR="002140A3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2140A3" w:rsidRPr="00E3276F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вакансий</w:t>
            </w:r>
          </w:p>
        </w:tc>
        <w:tc>
          <w:tcPr>
            <w:tcW w:w="1701" w:type="dxa"/>
            <w:vMerge/>
          </w:tcPr>
          <w:p w:rsidR="002140A3" w:rsidRDefault="002140A3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140A3" w:rsidRDefault="002140A3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140A3" w:rsidTr="002140A3">
        <w:trPr>
          <w:cantSplit/>
          <w:trHeight w:val="20"/>
        </w:trPr>
        <w:tc>
          <w:tcPr>
            <w:tcW w:w="993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2140A3" w:rsidRDefault="002140A3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140A3" w:rsidRPr="00797CBB" w:rsidRDefault="002140A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2140A3" w:rsidRPr="00797CBB" w:rsidRDefault="002140A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2140A3" w:rsidRDefault="002140A3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2140A3" w:rsidRPr="00E3276F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2140A3" w:rsidRDefault="002140A3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140A3" w:rsidRDefault="002140A3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140A3" w:rsidTr="002140A3">
        <w:trPr>
          <w:cantSplit/>
          <w:trHeight w:val="20"/>
        </w:trPr>
        <w:tc>
          <w:tcPr>
            <w:tcW w:w="993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2140A3" w:rsidRDefault="002140A3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140A3" w:rsidRPr="00797CBB" w:rsidRDefault="002140A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2140A3" w:rsidRPr="00797CBB" w:rsidRDefault="002140A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оказание иных видов посторонней помощи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52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66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2140A3" w:rsidRDefault="002140A3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2140A3" w:rsidRPr="00E3276F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2140A3" w:rsidRDefault="002140A3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140A3" w:rsidRDefault="002140A3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333801" w:rsidRDefault="00333801" w:rsidP="00B2345E">
      <w:pPr>
        <w:spacing w:after="0" w:line="240" w:lineRule="auto"/>
        <w:rPr>
          <w:rFonts w:ascii="Times New Roman" w:hAnsi="Times New Roman" w:cs="Times New Roman"/>
        </w:rPr>
      </w:pPr>
    </w:p>
    <w:sectPr w:rsidR="00333801" w:rsidSect="00700FA9">
      <w:footerReference w:type="default" r:id="rId9"/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B8" w:rsidRDefault="006B14B8" w:rsidP="002F1EE7">
      <w:pPr>
        <w:spacing w:after="0" w:line="240" w:lineRule="auto"/>
      </w:pPr>
      <w:r>
        <w:separator/>
      </w:r>
    </w:p>
  </w:endnote>
  <w:endnote w:type="continuationSeparator" w:id="0">
    <w:p w:rsidR="006B14B8" w:rsidRDefault="006B14B8" w:rsidP="002F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883299"/>
      <w:docPartObj>
        <w:docPartGallery w:val="Page Numbers (Bottom of Page)"/>
        <w:docPartUnique/>
      </w:docPartObj>
    </w:sdtPr>
    <w:sdtEndPr/>
    <w:sdtContent>
      <w:p w:rsidR="00853C23" w:rsidRDefault="00853C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6E3">
          <w:rPr>
            <w:noProof/>
          </w:rPr>
          <w:t>2</w:t>
        </w:r>
        <w:r>
          <w:fldChar w:fldCharType="end"/>
        </w:r>
      </w:p>
    </w:sdtContent>
  </w:sdt>
  <w:p w:rsidR="00853C23" w:rsidRDefault="00853C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B8" w:rsidRDefault="006B14B8" w:rsidP="002F1EE7">
      <w:pPr>
        <w:spacing w:after="0" w:line="240" w:lineRule="auto"/>
      </w:pPr>
      <w:r>
        <w:separator/>
      </w:r>
    </w:p>
  </w:footnote>
  <w:footnote w:type="continuationSeparator" w:id="0">
    <w:p w:rsidR="006B14B8" w:rsidRDefault="006B14B8" w:rsidP="002F1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CB4"/>
    <w:multiLevelType w:val="hybridMultilevel"/>
    <w:tmpl w:val="709CB450"/>
    <w:lvl w:ilvl="0" w:tplc="E4181B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E4477"/>
    <w:multiLevelType w:val="hybridMultilevel"/>
    <w:tmpl w:val="019C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B401B"/>
    <w:multiLevelType w:val="hybridMultilevel"/>
    <w:tmpl w:val="EAB6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D7D0F"/>
    <w:multiLevelType w:val="hybridMultilevel"/>
    <w:tmpl w:val="D0A2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5A"/>
    <w:rsid w:val="00014ADE"/>
    <w:rsid w:val="00035849"/>
    <w:rsid w:val="000374FC"/>
    <w:rsid w:val="00037FE6"/>
    <w:rsid w:val="000441E8"/>
    <w:rsid w:val="00053984"/>
    <w:rsid w:val="00054E9D"/>
    <w:rsid w:val="0005657D"/>
    <w:rsid w:val="000609FB"/>
    <w:rsid w:val="00062EE1"/>
    <w:rsid w:val="0007101E"/>
    <w:rsid w:val="000724AC"/>
    <w:rsid w:val="00080AF1"/>
    <w:rsid w:val="0008390E"/>
    <w:rsid w:val="00084026"/>
    <w:rsid w:val="00085879"/>
    <w:rsid w:val="00093695"/>
    <w:rsid w:val="000A0604"/>
    <w:rsid w:val="000A120B"/>
    <w:rsid w:val="000B093C"/>
    <w:rsid w:val="000C72D1"/>
    <w:rsid w:val="000D2550"/>
    <w:rsid w:val="000D672D"/>
    <w:rsid w:val="000E3AB9"/>
    <w:rsid w:val="000F60B3"/>
    <w:rsid w:val="00112906"/>
    <w:rsid w:val="00122CB3"/>
    <w:rsid w:val="00126F11"/>
    <w:rsid w:val="001312A4"/>
    <w:rsid w:val="00133AEC"/>
    <w:rsid w:val="00142627"/>
    <w:rsid w:val="0014788A"/>
    <w:rsid w:val="0015011A"/>
    <w:rsid w:val="001707FC"/>
    <w:rsid w:val="00194B1C"/>
    <w:rsid w:val="00197C68"/>
    <w:rsid w:val="001B016D"/>
    <w:rsid w:val="001C22B9"/>
    <w:rsid w:val="001E3D5A"/>
    <w:rsid w:val="001F3645"/>
    <w:rsid w:val="0020023F"/>
    <w:rsid w:val="002140A3"/>
    <w:rsid w:val="00225CFE"/>
    <w:rsid w:val="0022623F"/>
    <w:rsid w:val="00235C76"/>
    <w:rsid w:val="002450F0"/>
    <w:rsid w:val="00245871"/>
    <w:rsid w:val="00254629"/>
    <w:rsid w:val="00270BCB"/>
    <w:rsid w:val="00273B46"/>
    <w:rsid w:val="00276E14"/>
    <w:rsid w:val="002861E9"/>
    <w:rsid w:val="002927C7"/>
    <w:rsid w:val="0029408D"/>
    <w:rsid w:val="00297F9A"/>
    <w:rsid w:val="002A06B4"/>
    <w:rsid w:val="002A4287"/>
    <w:rsid w:val="002B2BE4"/>
    <w:rsid w:val="002B42FF"/>
    <w:rsid w:val="002C294F"/>
    <w:rsid w:val="002C3A40"/>
    <w:rsid w:val="002C69C1"/>
    <w:rsid w:val="002F15C7"/>
    <w:rsid w:val="002F1EE7"/>
    <w:rsid w:val="002F47C8"/>
    <w:rsid w:val="002F6338"/>
    <w:rsid w:val="003102B3"/>
    <w:rsid w:val="00333801"/>
    <w:rsid w:val="0033651E"/>
    <w:rsid w:val="00337699"/>
    <w:rsid w:val="00343C8D"/>
    <w:rsid w:val="00352141"/>
    <w:rsid w:val="0035765B"/>
    <w:rsid w:val="00357B0A"/>
    <w:rsid w:val="00360208"/>
    <w:rsid w:val="0037123E"/>
    <w:rsid w:val="00386343"/>
    <w:rsid w:val="00387893"/>
    <w:rsid w:val="00391F08"/>
    <w:rsid w:val="00392289"/>
    <w:rsid w:val="003A0E52"/>
    <w:rsid w:val="003B56CA"/>
    <w:rsid w:val="003D7BAE"/>
    <w:rsid w:val="003E30F1"/>
    <w:rsid w:val="003E71AE"/>
    <w:rsid w:val="003F2018"/>
    <w:rsid w:val="003F74AA"/>
    <w:rsid w:val="003F771D"/>
    <w:rsid w:val="00406C13"/>
    <w:rsid w:val="004175AD"/>
    <w:rsid w:val="004215F6"/>
    <w:rsid w:val="0044303E"/>
    <w:rsid w:val="004476B4"/>
    <w:rsid w:val="00460E3F"/>
    <w:rsid w:val="00471C2F"/>
    <w:rsid w:val="004740DF"/>
    <w:rsid w:val="004754BE"/>
    <w:rsid w:val="004836D4"/>
    <w:rsid w:val="00490814"/>
    <w:rsid w:val="00492F10"/>
    <w:rsid w:val="00493D3D"/>
    <w:rsid w:val="004B5E79"/>
    <w:rsid w:val="004C2AA5"/>
    <w:rsid w:val="004E0F30"/>
    <w:rsid w:val="004E3269"/>
    <w:rsid w:val="004F0771"/>
    <w:rsid w:val="004F727D"/>
    <w:rsid w:val="005023A0"/>
    <w:rsid w:val="005043A8"/>
    <w:rsid w:val="005047C8"/>
    <w:rsid w:val="00504C1D"/>
    <w:rsid w:val="00516918"/>
    <w:rsid w:val="00521300"/>
    <w:rsid w:val="00527FAD"/>
    <w:rsid w:val="005311ED"/>
    <w:rsid w:val="005434D2"/>
    <w:rsid w:val="005614E9"/>
    <w:rsid w:val="005705BD"/>
    <w:rsid w:val="005805EE"/>
    <w:rsid w:val="00587FEA"/>
    <w:rsid w:val="005A74B3"/>
    <w:rsid w:val="005B07E0"/>
    <w:rsid w:val="005C5309"/>
    <w:rsid w:val="005E12F6"/>
    <w:rsid w:val="005F5B45"/>
    <w:rsid w:val="005F7B8B"/>
    <w:rsid w:val="00605027"/>
    <w:rsid w:val="00607C1C"/>
    <w:rsid w:val="00607F41"/>
    <w:rsid w:val="006123B9"/>
    <w:rsid w:val="00614E06"/>
    <w:rsid w:val="00614EB5"/>
    <w:rsid w:val="00620467"/>
    <w:rsid w:val="006520E2"/>
    <w:rsid w:val="00654F5B"/>
    <w:rsid w:val="00656E15"/>
    <w:rsid w:val="00665E5A"/>
    <w:rsid w:val="0069077B"/>
    <w:rsid w:val="006A6946"/>
    <w:rsid w:val="006B14B8"/>
    <w:rsid w:val="006D2AA6"/>
    <w:rsid w:val="006D6B21"/>
    <w:rsid w:val="006E432C"/>
    <w:rsid w:val="006F335A"/>
    <w:rsid w:val="006F6EA5"/>
    <w:rsid w:val="00700FA9"/>
    <w:rsid w:val="0071375F"/>
    <w:rsid w:val="0071575D"/>
    <w:rsid w:val="0072137C"/>
    <w:rsid w:val="00741953"/>
    <w:rsid w:val="00751A78"/>
    <w:rsid w:val="00763CE4"/>
    <w:rsid w:val="00764059"/>
    <w:rsid w:val="00772576"/>
    <w:rsid w:val="00772B82"/>
    <w:rsid w:val="00776759"/>
    <w:rsid w:val="00790661"/>
    <w:rsid w:val="007B235F"/>
    <w:rsid w:val="007C1430"/>
    <w:rsid w:val="007C32F6"/>
    <w:rsid w:val="007C62D0"/>
    <w:rsid w:val="007D4FD8"/>
    <w:rsid w:val="007D6790"/>
    <w:rsid w:val="007E17F9"/>
    <w:rsid w:val="007E47D5"/>
    <w:rsid w:val="007E5702"/>
    <w:rsid w:val="007E6942"/>
    <w:rsid w:val="007E7472"/>
    <w:rsid w:val="007F0C3A"/>
    <w:rsid w:val="00804DE0"/>
    <w:rsid w:val="008057DD"/>
    <w:rsid w:val="00815ABD"/>
    <w:rsid w:val="008277B2"/>
    <w:rsid w:val="008278AB"/>
    <w:rsid w:val="008329B6"/>
    <w:rsid w:val="00833692"/>
    <w:rsid w:val="00853C23"/>
    <w:rsid w:val="00853FF8"/>
    <w:rsid w:val="00863EFF"/>
    <w:rsid w:val="008665F6"/>
    <w:rsid w:val="00891ED9"/>
    <w:rsid w:val="00895DF8"/>
    <w:rsid w:val="008A27C6"/>
    <w:rsid w:val="008A4C06"/>
    <w:rsid w:val="008B53B2"/>
    <w:rsid w:val="008D66E3"/>
    <w:rsid w:val="008D7F47"/>
    <w:rsid w:val="008E1C0E"/>
    <w:rsid w:val="008E7462"/>
    <w:rsid w:val="00915AEC"/>
    <w:rsid w:val="00917007"/>
    <w:rsid w:val="00933A6D"/>
    <w:rsid w:val="00934A4B"/>
    <w:rsid w:val="00943CD6"/>
    <w:rsid w:val="0094535C"/>
    <w:rsid w:val="009467F8"/>
    <w:rsid w:val="00946FF2"/>
    <w:rsid w:val="00952FA8"/>
    <w:rsid w:val="00955F38"/>
    <w:rsid w:val="00961D97"/>
    <w:rsid w:val="0097599C"/>
    <w:rsid w:val="009823A4"/>
    <w:rsid w:val="0099021F"/>
    <w:rsid w:val="009A5039"/>
    <w:rsid w:val="009A5D50"/>
    <w:rsid w:val="009B2C12"/>
    <w:rsid w:val="009B571E"/>
    <w:rsid w:val="009B691D"/>
    <w:rsid w:val="009C0EDA"/>
    <w:rsid w:val="009D13D3"/>
    <w:rsid w:val="009D58DE"/>
    <w:rsid w:val="009D6254"/>
    <w:rsid w:val="009D78D6"/>
    <w:rsid w:val="00A02836"/>
    <w:rsid w:val="00A058DE"/>
    <w:rsid w:val="00A16C43"/>
    <w:rsid w:val="00A242B2"/>
    <w:rsid w:val="00A33975"/>
    <w:rsid w:val="00A4084E"/>
    <w:rsid w:val="00A40E48"/>
    <w:rsid w:val="00A42A77"/>
    <w:rsid w:val="00A43970"/>
    <w:rsid w:val="00A528D3"/>
    <w:rsid w:val="00A550DD"/>
    <w:rsid w:val="00A56301"/>
    <w:rsid w:val="00A56BCD"/>
    <w:rsid w:val="00A65A4A"/>
    <w:rsid w:val="00A86387"/>
    <w:rsid w:val="00AA1C3C"/>
    <w:rsid w:val="00AA55A7"/>
    <w:rsid w:val="00AA7D3C"/>
    <w:rsid w:val="00AB529E"/>
    <w:rsid w:val="00AB7EEE"/>
    <w:rsid w:val="00AC0565"/>
    <w:rsid w:val="00AC70DD"/>
    <w:rsid w:val="00AD0748"/>
    <w:rsid w:val="00AD58B5"/>
    <w:rsid w:val="00AD5A43"/>
    <w:rsid w:val="00AF22C4"/>
    <w:rsid w:val="00AF391A"/>
    <w:rsid w:val="00B1024F"/>
    <w:rsid w:val="00B2345E"/>
    <w:rsid w:val="00B3160B"/>
    <w:rsid w:val="00B342A3"/>
    <w:rsid w:val="00B35629"/>
    <w:rsid w:val="00B42E34"/>
    <w:rsid w:val="00B500CD"/>
    <w:rsid w:val="00B503C3"/>
    <w:rsid w:val="00B52107"/>
    <w:rsid w:val="00B75778"/>
    <w:rsid w:val="00B76025"/>
    <w:rsid w:val="00B823EF"/>
    <w:rsid w:val="00B87C41"/>
    <w:rsid w:val="00B90D8F"/>
    <w:rsid w:val="00B92E23"/>
    <w:rsid w:val="00B948EF"/>
    <w:rsid w:val="00B95768"/>
    <w:rsid w:val="00BB05A6"/>
    <w:rsid w:val="00BC5258"/>
    <w:rsid w:val="00BD1749"/>
    <w:rsid w:val="00BE4DFC"/>
    <w:rsid w:val="00BF5FAF"/>
    <w:rsid w:val="00C051F3"/>
    <w:rsid w:val="00C064A6"/>
    <w:rsid w:val="00C079DC"/>
    <w:rsid w:val="00C121F3"/>
    <w:rsid w:val="00C168AD"/>
    <w:rsid w:val="00C22142"/>
    <w:rsid w:val="00C240B6"/>
    <w:rsid w:val="00C26394"/>
    <w:rsid w:val="00C347E6"/>
    <w:rsid w:val="00C4353D"/>
    <w:rsid w:val="00C5685E"/>
    <w:rsid w:val="00C60FAE"/>
    <w:rsid w:val="00C6408C"/>
    <w:rsid w:val="00C77AC0"/>
    <w:rsid w:val="00C80ED9"/>
    <w:rsid w:val="00C941B0"/>
    <w:rsid w:val="00CA0049"/>
    <w:rsid w:val="00CA2079"/>
    <w:rsid w:val="00CA621F"/>
    <w:rsid w:val="00CB2F14"/>
    <w:rsid w:val="00CC1FC8"/>
    <w:rsid w:val="00CD1EB2"/>
    <w:rsid w:val="00CD52B0"/>
    <w:rsid w:val="00CE3EF3"/>
    <w:rsid w:val="00CE4F1C"/>
    <w:rsid w:val="00CE7450"/>
    <w:rsid w:val="00CF012D"/>
    <w:rsid w:val="00D011BF"/>
    <w:rsid w:val="00D04F5A"/>
    <w:rsid w:val="00D129AC"/>
    <w:rsid w:val="00D21409"/>
    <w:rsid w:val="00D36D3D"/>
    <w:rsid w:val="00D46275"/>
    <w:rsid w:val="00D571E0"/>
    <w:rsid w:val="00D66341"/>
    <w:rsid w:val="00D73CC4"/>
    <w:rsid w:val="00D806BD"/>
    <w:rsid w:val="00D9763B"/>
    <w:rsid w:val="00DA02FA"/>
    <w:rsid w:val="00DA78B9"/>
    <w:rsid w:val="00DC23BA"/>
    <w:rsid w:val="00DD71D7"/>
    <w:rsid w:val="00DE0FC4"/>
    <w:rsid w:val="00E1102B"/>
    <w:rsid w:val="00E221B2"/>
    <w:rsid w:val="00E33510"/>
    <w:rsid w:val="00E34334"/>
    <w:rsid w:val="00E40B2F"/>
    <w:rsid w:val="00E51557"/>
    <w:rsid w:val="00E56266"/>
    <w:rsid w:val="00E61B8C"/>
    <w:rsid w:val="00E629EC"/>
    <w:rsid w:val="00E83B3B"/>
    <w:rsid w:val="00E83DBA"/>
    <w:rsid w:val="00E9004C"/>
    <w:rsid w:val="00E90777"/>
    <w:rsid w:val="00E957A9"/>
    <w:rsid w:val="00E976A8"/>
    <w:rsid w:val="00EA4D2B"/>
    <w:rsid w:val="00EB13A8"/>
    <w:rsid w:val="00EC283F"/>
    <w:rsid w:val="00ED175F"/>
    <w:rsid w:val="00ED37F0"/>
    <w:rsid w:val="00ED38A0"/>
    <w:rsid w:val="00ED40C7"/>
    <w:rsid w:val="00EE1BF3"/>
    <w:rsid w:val="00EE30A8"/>
    <w:rsid w:val="00F00B2C"/>
    <w:rsid w:val="00F11B57"/>
    <w:rsid w:val="00F35D3E"/>
    <w:rsid w:val="00F42790"/>
    <w:rsid w:val="00F433A3"/>
    <w:rsid w:val="00F45F8D"/>
    <w:rsid w:val="00F50D1D"/>
    <w:rsid w:val="00F80233"/>
    <w:rsid w:val="00F82B7E"/>
    <w:rsid w:val="00F9440D"/>
    <w:rsid w:val="00FC2FBB"/>
    <w:rsid w:val="00FD0E31"/>
    <w:rsid w:val="00FE0054"/>
    <w:rsid w:val="00FE0C77"/>
    <w:rsid w:val="00FE502F"/>
    <w:rsid w:val="00FE7B17"/>
    <w:rsid w:val="00FF1E91"/>
    <w:rsid w:val="00FF2AC3"/>
    <w:rsid w:val="00FF360C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C3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3A40"/>
  </w:style>
  <w:style w:type="paragraph" w:styleId="a6">
    <w:name w:val="footer"/>
    <w:basedOn w:val="a"/>
    <w:link w:val="a7"/>
    <w:uiPriority w:val="99"/>
    <w:unhideWhenUsed/>
    <w:rsid w:val="002C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3A40"/>
  </w:style>
  <w:style w:type="paragraph" w:styleId="a8">
    <w:name w:val="Plain Text"/>
    <w:basedOn w:val="a"/>
    <w:link w:val="a9"/>
    <w:uiPriority w:val="99"/>
    <w:semiHidden/>
    <w:unhideWhenUsed/>
    <w:rsid w:val="00FF695B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FF695B"/>
    <w:rPr>
      <w:rFonts w:ascii="Calibri" w:hAnsi="Calibri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3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7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C3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3A40"/>
  </w:style>
  <w:style w:type="paragraph" w:styleId="a6">
    <w:name w:val="footer"/>
    <w:basedOn w:val="a"/>
    <w:link w:val="a7"/>
    <w:uiPriority w:val="99"/>
    <w:unhideWhenUsed/>
    <w:rsid w:val="002C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3A40"/>
  </w:style>
  <w:style w:type="paragraph" w:styleId="a8">
    <w:name w:val="Plain Text"/>
    <w:basedOn w:val="a"/>
    <w:link w:val="a9"/>
    <w:uiPriority w:val="99"/>
    <w:semiHidden/>
    <w:unhideWhenUsed/>
    <w:rsid w:val="00FF695B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FF695B"/>
    <w:rPr>
      <w:rFonts w:ascii="Calibri" w:hAnsi="Calibri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3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7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DA0E7-F96C-447A-A0DE-663B6BB3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24022</Words>
  <Characters>136926</Characters>
  <Application>Microsoft Office Word</Application>
  <DocSecurity>0</DocSecurity>
  <Lines>1141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Лисник Елена Олеговна</dc:creator>
  <cp:lastModifiedBy>Васютина Ольга Валерьевна</cp:lastModifiedBy>
  <cp:revision>236</cp:revision>
  <cp:lastPrinted>2020-03-19T11:54:00Z</cp:lastPrinted>
  <dcterms:created xsi:type="dcterms:W3CDTF">2020-02-07T07:51:00Z</dcterms:created>
  <dcterms:modified xsi:type="dcterms:W3CDTF">2020-03-19T11:57:00Z</dcterms:modified>
</cp:coreProperties>
</file>