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B34" w:rsidRDefault="000724FB" w:rsidP="000724FB">
      <w:pPr>
        <w:pStyle w:val="a6"/>
        <w:jc w:val="center"/>
      </w:pPr>
      <w:r>
        <w:t>Отчеты учреждений</w:t>
      </w:r>
    </w:p>
    <w:p w:rsidR="002A4721" w:rsidRDefault="0039337A" w:rsidP="002A4721">
      <w:pPr>
        <w:ind w:firstLine="708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Отчеты Учреждений</w:t>
      </w:r>
      <w:r w:rsidR="00F663E8">
        <w:rPr>
          <w:rFonts w:ascii="Times New Roman" w:hAnsi="Times New Roman" w:cs="Times New Roman"/>
          <w:sz w:val="24"/>
          <w:szCs w:val="24"/>
        </w:rPr>
        <w:t xml:space="preserve"> наход</w:t>
      </w:r>
      <w:r>
        <w:rPr>
          <w:rFonts w:ascii="Times New Roman" w:hAnsi="Times New Roman" w:cs="Times New Roman"/>
          <w:sz w:val="24"/>
          <w:szCs w:val="24"/>
        </w:rPr>
        <w:t>я</w:t>
      </w:r>
      <w:r w:rsidR="00F663E8">
        <w:rPr>
          <w:rFonts w:ascii="Times New Roman" w:hAnsi="Times New Roman" w:cs="Times New Roman"/>
          <w:sz w:val="24"/>
          <w:szCs w:val="24"/>
        </w:rPr>
        <w:t xml:space="preserve">тся в пункте меню: </w:t>
      </w:r>
      <w:r w:rsidRPr="0039337A">
        <w:rPr>
          <w:rFonts w:ascii="Times New Roman" w:hAnsi="Times New Roman" w:cs="Times New Roman"/>
          <w:i/>
          <w:color w:val="0070C0"/>
          <w:sz w:val="24"/>
          <w:szCs w:val="24"/>
        </w:rPr>
        <w:t>Отчеты/ Бухгалтерия</w:t>
      </w:r>
    </w:p>
    <w:p w:rsidR="0039337A" w:rsidRDefault="00FB31FA" w:rsidP="002A4721">
      <w:pPr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1304C5" wp14:editId="09AAAE05">
                <wp:simplePos x="0" y="0"/>
                <wp:positionH relativeFrom="column">
                  <wp:posOffset>2556510</wp:posOffset>
                </wp:positionH>
                <wp:positionV relativeFrom="paragraph">
                  <wp:posOffset>947420</wp:posOffset>
                </wp:positionV>
                <wp:extent cx="3333750" cy="438150"/>
                <wp:effectExtent l="0" t="0" r="19050" b="190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3815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AE153" id="Скругленный прямоугольник 34" o:spid="_x0000_s1026" style="position:absolute;margin-left:201.3pt;margin-top:74.6pt;width:262.5pt;height:3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F1zAIAAJ8FAAAOAAAAZHJzL2Uyb0RvYy54bWysVM1uEzEQviPxDpbvdDdpSkvUTRW1KkKq&#10;2qgt6tn12t1F/sN2sgknJI4g8Qw8A0KClpZX2LwRY+9mU9GKA2IPXtsz843nm5/dvbkUaMasK7XK&#10;cG8jxYgpqvNSXWX49fnhsx2MnCcqJ0IrluEFc3hv9PTJbmWGrK8LLXJmEYAoN6xMhgvvzTBJHC2Y&#10;JG5DG6ZAyLWVxMPRXiW5JRWgS5H00/R5UmmbG6spcw5uDxohHkV8zhn1J5w75pHIMLzNx9XG9TKs&#10;yWiXDK8sMUVJ22eQf3iFJKUCpx3UAfEETW35AEqW1Gqnud+gWiaa85KyGANE00v/iOasIIbFWIAc&#10;Zzqa3P+DpceziUVlnuHNAUaKSMhR/aW+Xr5ffqi/1jf1t/q2vl1+rH+g+hdcfq5/1ndRdFffLD+B&#10;8Ht9jcAWiKyMGwLemZnY9uRgG1iZcyvDH+JF80j+oiOfzT2icLkJ3/YW5IiCbLC504M9wCRra2Od&#10;f8m0RGGTYaunKj+FDEfiyezI+ZiBvA2D5G8w4lJAPmdEoF66s71CbJUBe4UZLJU+LIUIPkMkzdvj&#10;zi8ECwpCnTIOZMFr+9FpLFO2LywCDxkmlDLle42oIDlrrrdS+NpYOosYWQQMyBwcd9gtQGiBh9gN&#10;Ja1+MGWxyjvj9G8Pa4w7i+hZK98Zy1Jp+xiAgKhaz43+iqSGmsDSpc4XUEpWNz3mDD0sIU9HxPkJ&#10;sZAESC0MCn8CCxe6yrBudxgV2r577D7oQ62DFKMKmjTD7u2UWIaReKWgC170BoPQ1fEw2Nruw8He&#10;l1zel6ip3NeQph6MJEPjNuh7sdpyq+UFzJNx8Aoioij4zjD1dnXY983wgIlE2Xgc1aCTDfFH6szQ&#10;AB5YDWV1Pr8g1rTF6qHMj/WqockwVmDD6Fo3WCo9nnrNSx+Ea17bA0yBWDjtxApj5v45aq3n6ug3&#10;AAAA//8DAFBLAwQUAAYACAAAACEAVdrMhuAAAAALAQAADwAAAGRycy9kb3ducmV2LnhtbEyPTUsD&#10;MRCG74L/IYzgzWYbSk3XzZYiKpSCYBV6nW6yH7iZrJu0Xf+940mPM+/DO88U68n34uzG2AUyMJ9l&#10;IBxVwXbUGPh4f77TIGJCstgHcga+XYR1eX1VYG7Dhd7ceZ8awSUUczTQpjTkUsaqdR7jLAyOOKvD&#10;6DHxODbSjnjhct9LlWVL6bEjvtDi4B5bV33uT95Ap3f68KW3B9xunsg3L/UuvNbG3N5MmwcQyU3p&#10;D4ZffVaHkp2O4UQ2it7AIlNLRjlYrBQIJlbqnjdHA2quFciykP9/KH8AAAD//wMAUEsBAi0AFAAG&#10;AAgAAAAhALaDOJL+AAAA4QEAABMAAAAAAAAAAAAAAAAAAAAAAFtDb250ZW50X1R5cGVzXS54bWxQ&#10;SwECLQAUAAYACAAAACEAOP0h/9YAAACUAQAACwAAAAAAAAAAAAAAAAAvAQAAX3JlbHMvLnJlbHNQ&#10;SwECLQAUAAYACAAAACEABFexdcwCAACfBQAADgAAAAAAAAAAAAAAAAAuAgAAZHJzL2Uyb0RvYy54&#10;bWxQSwECLQAUAAYACAAAACEAVdrMhuAAAAALAQAADwAAAAAAAAAAAAAAAAAmBQAAZHJzL2Rvd25y&#10;ZXYueG1sUEsFBgAAAAAEAAQA8wAAADMGAAAAAA==&#10;" filled="f" strokecolor="#243f60 [1604]" strokeweight="2pt"/>
            </w:pict>
          </mc:Fallback>
        </mc:AlternateContent>
      </w:r>
      <w:r w:rsidR="003933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9B05B" wp14:editId="423F7FB4">
            <wp:extent cx="6292850" cy="1416050"/>
            <wp:effectExtent l="0" t="0" r="0" b="0"/>
            <wp:docPr id="6" name="Рисунок 6" descr="C:\Users\NLz\Desktop\Скриншот 17-02-2017 11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Lz\Desktop\Скриншот 17-02-2017 113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21" w:rsidRPr="00F663E8" w:rsidRDefault="00B428DD" w:rsidP="002A4721">
      <w:pPr>
        <w:ind w:firstLine="708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A4721" w:rsidRPr="002A4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4721" w:rsidRPr="00F663E8">
        <w:rPr>
          <w:rFonts w:ascii="Times New Roman" w:hAnsi="Times New Roman" w:cs="Times New Roman"/>
          <w:i/>
          <w:color w:val="0070C0"/>
          <w:sz w:val="24"/>
          <w:szCs w:val="24"/>
        </w:rPr>
        <w:t>Отчеты/ Бюджетные и автономные учреждения</w:t>
      </w:r>
    </w:p>
    <w:p w:rsidR="002A4721" w:rsidRDefault="002A4721" w:rsidP="002A47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D81D8" wp14:editId="0B9B05CD">
            <wp:extent cx="5937250" cy="1504950"/>
            <wp:effectExtent l="0" t="0" r="6350" b="0"/>
            <wp:docPr id="3" name="Рисунок 3" descr="C:\Users\NLz\Desktop\Скриншот 17-02-2017 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z\Desktop\Скриншот 17-02-2017 112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21" w:rsidRDefault="002A4721" w:rsidP="003D4E9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D4E97" w:rsidRDefault="003D4E97" w:rsidP="003D4E9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86F05" w:rsidRDefault="00F86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2109" w:rsidRDefault="003D4E97" w:rsidP="00F86F05">
      <w:pPr>
        <w:pStyle w:val="a5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Печать Выписки с лицевого счета БУ/АУ</w:t>
      </w:r>
      <w:r w:rsidR="00AD2109">
        <w:rPr>
          <w:rFonts w:ascii="Times New Roman" w:hAnsi="Times New Roman" w:cs="Times New Roman"/>
          <w:sz w:val="24"/>
          <w:szCs w:val="24"/>
        </w:rPr>
        <w:t>.</w:t>
      </w:r>
    </w:p>
    <w:p w:rsidR="00AD2109" w:rsidRDefault="00AD2109" w:rsidP="00885722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МФ формирует выписки и отправляет их с помощью ЭД «Отчеты учреждений».</w:t>
      </w:r>
    </w:p>
    <w:p w:rsidR="00AD2109" w:rsidRDefault="00AD2109" w:rsidP="00885722">
      <w:pPr>
        <w:pStyle w:val="a5"/>
        <w:ind w:left="0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документ находится в пункте меню: </w:t>
      </w:r>
      <w:hyperlink r:id="rId10" w:history="1">
        <w:r w:rsidRPr="00AD2109">
          <w:rPr>
            <w:rFonts w:ascii="Times New Roman" w:hAnsi="Times New Roman" w:cs="Times New Roman"/>
            <w:i/>
            <w:color w:val="0070C0"/>
            <w:sz w:val="24"/>
            <w:szCs w:val="24"/>
          </w:rPr>
          <w:t>Главная</w:t>
        </w:r>
      </w:hyperlink>
      <w:r w:rsidRPr="00AD210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/ </w:t>
      </w:r>
      <w:hyperlink r:id="rId11" w:history="1">
        <w:r w:rsidRPr="00AD2109">
          <w:rPr>
            <w:rFonts w:ascii="Times New Roman" w:hAnsi="Times New Roman" w:cs="Times New Roman"/>
            <w:i/>
            <w:color w:val="0070C0"/>
            <w:sz w:val="24"/>
            <w:szCs w:val="24"/>
          </w:rPr>
          <w:t>Отчеты учреждений</w:t>
        </w:r>
      </w:hyperlink>
      <w:r w:rsidRPr="00AD2109">
        <w:rPr>
          <w:rFonts w:ascii="Times New Roman" w:hAnsi="Times New Roman" w:cs="Times New Roman"/>
          <w:i/>
          <w:color w:val="0070C0"/>
          <w:sz w:val="24"/>
          <w:szCs w:val="24"/>
        </w:rPr>
        <w:t>/ Отчеты учреждений</w:t>
      </w:r>
    </w:p>
    <w:p w:rsidR="00D80CBA" w:rsidRDefault="00D80CBA" w:rsidP="00D80CBA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документов:</w:t>
      </w:r>
    </w:p>
    <w:p w:rsidR="00AD2109" w:rsidRDefault="00D80CBA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3067050"/>
            <wp:effectExtent l="0" t="0" r="0" b="0"/>
            <wp:docPr id="30" name="Рисунок 30" descr="C:\Users\NLz\Desktop\Скриншот 17-02-2017 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Lz\Desktop\Скриншот 17-02-2017 122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BA" w:rsidRDefault="00D80CBA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D80CBA" w:rsidRDefault="00D80CBA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отк</w:t>
      </w:r>
      <w:r w:rsidR="00BC2911">
        <w:rPr>
          <w:rFonts w:ascii="Times New Roman" w:hAnsi="Times New Roman" w:cs="Times New Roman"/>
          <w:sz w:val="24"/>
          <w:szCs w:val="24"/>
        </w:rPr>
        <w:t xml:space="preserve">рыть документ на редактирование, тип отчета должен быть – </w:t>
      </w:r>
      <w:r w:rsidR="00BC2911" w:rsidRPr="00BC2911">
        <w:rPr>
          <w:rFonts w:ascii="Times New Roman" w:hAnsi="Times New Roman" w:cs="Times New Roman"/>
          <w:b/>
          <w:sz w:val="24"/>
          <w:szCs w:val="24"/>
        </w:rPr>
        <w:t>Выписка из лицевого счета БУ/АУ</w:t>
      </w:r>
      <w:r w:rsidR="00BC2911">
        <w:rPr>
          <w:rFonts w:ascii="Times New Roman" w:hAnsi="Times New Roman" w:cs="Times New Roman"/>
          <w:sz w:val="24"/>
          <w:szCs w:val="24"/>
        </w:rPr>
        <w:t>.</w:t>
      </w:r>
    </w:p>
    <w:p w:rsidR="00D80CBA" w:rsidRDefault="00BC2911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507365</wp:posOffset>
                </wp:positionV>
                <wp:extent cx="2559050" cy="165100"/>
                <wp:effectExtent l="0" t="0" r="12700" b="2540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65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D3C2B" id="Скругленный прямоугольник 35" o:spid="_x0000_s1026" style="position:absolute;margin-left:3.8pt;margin-top:39.95pt;width:201.5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GdtgIAAHMFAAAOAAAAZHJzL2Uyb0RvYy54bWysVM1O3DAQvlfqO1i+lyRbQsuKLFqBqCoh&#10;QEDF2Tg2iZR4XNv711OlHqnUZ+gzVJVaKPQVsm/UsZMNCFAPVfeQ9Xhmvpn5PDNb2/O6IlNhbAkq&#10;o8laTIlQHPJSXWT03enei9eUWMdUzipQIqMLYen26PmzrZkeigEUUOXCEARRdjjTGS2c08MosrwQ&#10;NbNroIVCpQRTM4eiuYhyw2aIXlfRII43ohmYXBvgwlq83W2VdBTwpRTcHUpphSNVRjE3F74mfM/9&#10;NxptseGFYbooeZcG+4csalYqDNpD7TLHyMSUj6DqkhuwIN0ahzoCKUsuQg1YTRI/qOakYFqEWpAc&#10;q3ua7P+D5QfTI0PKPKMvU0oUq/GNmq/N1fLj8lPzrbluvjc3zc3ysvlJmt94+aX51dwG1W1zvfyM&#10;yh/NFUFfJHKm7RDxTvSR6SSLR8/KXJra/2O9ZB7IX/Tki7kjHC8HaboZp/hGHHXJRprE4XWiO29t&#10;rHsjoCb+kFEDE5Uf4wsH4tl03zoMi/YrOx9RwV5ZVf7eZ9fmE05uUQlvUKljIZEAn0EACq0ndipD&#10;pgybhnEulEtaVcFy0V6nMf580Riv9whSAPTIEgP32B2Ab+vH2C1MZ+9dRejc3jn+W2Ktc+8RIoNy&#10;vXNdKjBPAVRYVRe5tV+R1FLjWTqHfIHtYaCdG6v5Xonc7zPrjpjBQcHnwuF3h/iRFcwyCt2JkgLM&#10;h6fuvT32L2opmeHgZdS+nzAjKKneKuzszWR93U9qENbTVwMUzH3N+X2NmtQ7gM+U4JrRPBy9vatW&#10;R2mgPsMdMfZRUcUUx9gZ5c6shB3XLgTcMlyMx8EMp1Mzt69ONPfgnlXfVqfzM2Z014AOW/cAVkPK&#10;hg9asLX1ngrGEweyDP15x2vHN052aJxuC/nVcV8OVne7cvQHAAD//wMAUEsDBBQABgAIAAAAIQC9&#10;BbIc3QAAAAgBAAAPAAAAZHJzL2Rvd25yZXYueG1sTI/BTsMwEETvSPyDtUhcELVT2kJCnAqQkOiN&#10;Bj7AjbdJ1HgdbLcNf89ygtNqd0azb8r15AZxwhB7TxqymQKB1HjbU6vh8+P19gFETIasGTyhhm+M&#10;sK4uL0pTWH+mLZ7q1AoOoVgYDV1KYyFlbDp0Js78iMTa3gdnEq+hlTaYM4e7Qc6VWklneuIPnRnx&#10;pcPmUB+dhpC97e++aBHy+ftSHjZue2PrZ62vr6anRxAJp/Rnhl98RoeKmXb+SDaKQcP9io088hwE&#10;y4tM8WHHPrXMQVal/F+g+gEAAP//AwBQSwECLQAUAAYACAAAACEAtoM4kv4AAADhAQAAEwAAAAAA&#10;AAAAAAAAAAAAAAAAW0NvbnRlbnRfVHlwZXNdLnhtbFBLAQItABQABgAIAAAAIQA4/SH/1gAAAJQB&#10;AAALAAAAAAAAAAAAAAAAAC8BAABfcmVscy8ucmVsc1BLAQItABQABgAIAAAAIQD1FrGdtgIAAHMF&#10;AAAOAAAAAAAAAAAAAAAAAC4CAABkcnMvZTJvRG9jLnhtbFBLAQItABQABgAIAAAAIQC9BbIc3QAA&#10;AAgBAAAPAAAAAAAAAAAAAAAAABAFAABkcnMvZG93bnJldi54bWxQSwUGAAAAAAQABADzAAAAGgYA&#10;AAAA&#10;" filled="f" strokecolor="#243f60 [1604]" strokeweight="2pt"/>
            </w:pict>
          </mc:Fallback>
        </mc:AlternateContent>
      </w:r>
      <w:r w:rsidR="00D80CB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3013710</wp:posOffset>
                </wp:positionV>
                <wp:extent cx="196850" cy="203200"/>
                <wp:effectExtent l="0" t="0" r="12700" b="2540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3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12AF8" id="Скругленный прямоугольник 32" o:spid="_x0000_s1026" style="position:absolute;margin-left:88.8pt;margin-top:237.3pt;width:15.5pt;height: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+ftAIAAHIFAAAOAAAAZHJzL2Uyb0RvYy54bWysVM1O3DAQvlfqO1i+l2SXn8KKLFqBqCoh&#10;QEDF2Tg2ieR4XNv711OlHqnUZ+gzVJVaKPQVsm/UsZMNCFAPVXNwbM/MNzOfZ2Z7Z1YpMhHWlaAz&#10;2ltJKRGaQ17qy4y+O9t/tUmJ80znTIEWGZ0LR3eGL19sT81A9KEAlQtLEES7wdRktPDeDJLE8UJU&#10;zK2AERqFEmzFPB7tZZJbNkX0SiX9NN1IpmBzY4EL5/B2rxHSYcSXUnB/JKUTnqiMYmw+rjauF2FN&#10;httscGmZKUrehsH+IYqKlRqddlB7zDMytuUTqKrkFhxIv8KhSkDKkouYA2bTSx9lc1owI2IuSI4z&#10;HU3u/8Hyw8mxJWWe0dU+JZpV+Eb11/p68XHxqf5W39Tf69v6dnFV/yT1b7z8Uv+q76Lorr5ZfEbh&#10;j/qaoC0SOTVugHin5ti2J4fbwMpM2ir8MV8yi+TPO/LFzBOOl72tjc11fCKOon66io8bMJN7Y2Od&#10;fyOgImGTUQtjnZ/gA0fe2eTA+UZ/qRccatgvlQr3IbgmnLjzcyWCgtInQmL+GEA/AsXKE7vKkgnD&#10;mmGcC+17jahguWiu11P82vg6ixhtBAzIEh132C1AqOqn2E3YrX4wFbFwO+P0b4E1xp1F9Azad8ZV&#10;qcE+B6Awq9Zzo78kqaEmsHQB+Ryrw0LTNs7w/RK5P2DOHzOLfYLPhb3vj3CRCqYZhXZHSQH2w3P3&#10;QR/LF6WUTLHvMurej5kVlKi3Ggt7q7e2Fho1HtbWX/fxYB9KLh5K9LjaBXymHk4Zw+M26Hu13EoL&#10;1TmOiFHwiiKmOfrOKPd2edj1zTzAIcPFaBTVsDkN8wf61PAAHlgNZXU2O2fWtAXosXIPYdmjbPCo&#10;BBvdYKlhNPYgy1if97y2fGNjx8Jph1CYHA/PUet+VA7/AAAA//8DAFBLAwQUAAYACAAAACEADzm1&#10;D98AAAALAQAADwAAAGRycy9kb3ducmV2LnhtbEyPwU7DMBBE70j8g7VIXBB1GtKkhDgVICHBjQY+&#10;wI23SdR4HWy3DX/PcoLbjPZpdqbazHYUJ/RhcKRguUhAILXODNQp+Px4uV2DCFGT0aMjVPCNATb1&#10;5UWlS+POtMVTEzvBIRRKraCPcSqlDG2PVoeFm5D4tnfe6sjWd9J4feZwO8o0SXJp9UD8odcTPvfY&#10;HpqjVeCXr/u7L8r8ffq+koc3u70xzZNS11fz4wOIiHP8g+G3PleHmjvt3JFMECP7osgZVZAVGQsm&#10;0mTNYqdgleQ5yLqS/zfUPwAAAP//AwBQSwECLQAUAAYACAAAACEAtoM4kv4AAADhAQAAEwAAAAAA&#10;AAAAAAAAAAAAAAAAW0NvbnRlbnRfVHlwZXNdLnhtbFBLAQItABQABgAIAAAAIQA4/SH/1gAAAJQB&#10;AAALAAAAAAAAAAAAAAAAAC8BAABfcmVscy8ucmVsc1BLAQItABQABgAIAAAAIQAAgS+ftAIAAHIF&#10;AAAOAAAAAAAAAAAAAAAAAC4CAABkcnMvZTJvRG9jLnhtbFBLAQItABQABgAIAAAAIQAPObUP3wAA&#10;AAsBAAAPAAAAAAAAAAAAAAAAAA4FAABkcnMvZG93bnJldi54bWxQSwUGAAAAAAQABADzAAAAGgYA&#10;AAAA&#10;" filled="f" strokecolor="#243f60 [1604]" strokeweight="2pt"/>
            </w:pict>
          </mc:Fallback>
        </mc:AlternateContent>
      </w:r>
      <w:r w:rsidR="00D80C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2850" cy="3251200"/>
            <wp:effectExtent l="0" t="0" r="0" b="6350"/>
            <wp:docPr id="31" name="Рисунок 31" descr="C:\Users\NLz\Desktop\Скриншот 17-02-2017 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Lz\Desktop\Скриншот 17-02-2017 1228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BA" w:rsidRDefault="00D80CBA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кнопку печати.</w:t>
      </w:r>
      <w:r w:rsidR="007E6AF3">
        <w:rPr>
          <w:rFonts w:ascii="Times New Roman" w:hAnsi="Times New Roman" w:cs="Times New Roman"/>
          <w:sz w:val="24"/>
          <w:szCs w:val="24"/>
        </w:rPr>
        <w:t xml:space="preserve"> Открываем </w:t>
      </w:r>
      <w:proofErr w:type="gramStart"/>
      <w:r w:rsidR="007E6AF3">
        <w:rPr>
          <w:rFonts w:ascii="Times New Roman" w:hAnsi="Times New Roman" w:cs="Times New Roman"/>
          <w:sz w:val="24"/>
          <w:szCs w:val="24"/>
        </w:rPr>
        <w:t>или Сохраняем</w:t>
      </w:r>
      <w:proofErr w:type="gramEnd"/>
      <w:r w:rsidR="007E6AF3">
        <w:rPr>
          <w:rFonts w:ascii="Times New Roman" w:hAnsi="Times New Roman" w:cs="Times New Roman"/>
          <w:sz w:val="24"/>
          <w:szCs w:val="24"/>
        </w:rPr>
        <w:t xml:space="preserve"> файл.</w:t>
      </w:r>
    </w:p>
    <w:p w:rsidR="007E6AF3" w:rsidRDefault="007E6AF3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2838450"/>
            <wp:effectExtent l="0" t="0" r="0" b="0"/>
            <wp:docPr id="33" name="Рисунок 33" descr="C:\Users\NLz\Desktop\Скриншот 17-02-2017 12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Lz\Desktop\Скриншот 17-02-2017 122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BA" w:rsidRDefault="00D80CBA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AD2109" w:rsidRDefault="00AD2109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AD2109" w:rsidRPr="00AD2109" w:rsidRDefault="00AD2109" w:rsidP="00AD2109">
      <w:pPr>
        <w:pStyle w:val="a5"/>
        <w:ind w:left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D2109" w:rsidRDefault="00AD2109" w:rsidP="00AD2109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3D4E97" w:rsidRDefault="00F85714" w:rsidP="00F86F05">
      <w:pPr>
        <w:pStyle w:val="a5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FE7AD7" wp14:editId="11BB837E">
                <wp:simplePos x="0" y="0"/>
                <wp:positionH relativeFrom="column">
                  <wp:posOffset>3274060</wp:posOffset>
                </wp:positionH>
                <wp:positionV relativeFrom="paragraph">
                  <wp:posOffset>3540760</wp:posOffset>
                </wp:positionV>
                <wp:extent cx="2749550" cy="673100"/>
                <wp:effectExtent l="1485900" t="895350" r="12700" b="12700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673100"/>
                        </a:xfrm>
                        <a:prstGeom prst="accentBorderCallout1">
                          <a:avLst>
                            <a:gd name="adj1" fmla="val 46575"/>
                            <a:gd name="adj2" fmla="val -1084"/>
                            <a:gd name="adj3" fmla="val -132367"/>
                            <a:gd name="adj4" fmla="val -538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9BE" w:rsidRPr="00C4343B" w:rsidRDefault="009E79BE" w:rsidP="009E79BE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Фильтры, выбираем, если необходимо получить отчет по конкретной классификации.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FE7AD7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9" o:spid="_x0000_s1026" type="#_x0000_t50" style="position:absolute;left:0;text-align:left;margin-left:257.8pt;margin-top:278.8pt;width:216.5pt;height:5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EFHgMAAJcGAAAOAAAAZHJzL2Uyb0RvYy54bWysVctuEzEU3SPxD5ZXsKCTmUySNuqkCqmC&#10;kKq2okVdOx5PMshjD7bzYlVYwIIdX1IJIVVI8A2TP+La82hKKpAQs3B87XOP7zuHR6uMowVTOpUi&#10;wv5eCyMmqIxTMY3w68vxs32MtCEiJlwKFuE10/ho8PjR4TLvs0DOJI+ZQkAidH+ZR3hmTN73PE1n&#10;LCN6T+ZMwGUiVUYMiGrqxYosgT3jXtBqdb2lVHGuJGVaw+lxeYkHjj9JGDVnSaKZQTzCYJtxq3Lr&#10;xK7e4JD0p4rks5RWZpB/sCIjqYBHG6pjYgiaq3SHKkupklomZo/KzJNJklLmfABv/NZv3lzMSM6c&#10;LxAcnTdh0v+Plp4uzhVKY8jdAUaCZJCj4svmc/Gj+Ll5X3wvbpCPnhRfN9fFDZzdbj7CSXGLNp+K&#10;b5vrzYfi5ikCTQjjMtd9YLvIz1UladjamKwSldlf8BatXOjXTejZyiAKh0EvPOh0IEMU7rq9tt9y&#10;ufHutHOlzQsmM2Q3ESaUMmGeQ/aZGhHO5dz4LgNkcaKNS0Vc+UPiNz5GScYhswvCUdjt9DpV5rcw&#10;wTbmmd/aD3cx7fuYdtDu9nZR4T1Up70fBhYEzlTGwa52x1qqJU/jccq5E9R0MuIKgaURHruvUr4H&#10;4wItIWlBDwL1N44WfLscYAQXYJVNXJkqtzNrziwhF69YApVhk1O+YHuSNaaVCShjrmckZqXFne3H&#10;ag3nuyO0zAl42nBXBDWyJKm5y6BVeKvKXEs3ypXrf1JuNNzLUphGOUuFVA95xqGSqpdLfB2kMjQ2&#10;SmY1WVVVPpHxGlpIyXK26JyOU6jQE6LNOVFQclDUMCDNGSwJl5A0We0wmkn17qFzi4ceh1uMljCc&#10;IqzfzoliGPGXArr/wA9DO82cEHZ6AQhq+2ayfSPm2UhCMUETgHVua/GG19tEyewKOmloX4UrIii8&#10;HWFqVC2MTDk0YRJTNhw6GEywnJgTcZFTS24DbKv6cnVFVF61qYEGP5X1IKsaoAzuHdZqCjmcG5mk&#10;xl7aEJdxrQSYfq6Gqkltx+u27FB3/yeDXwAAAP//AwBQSwMEFAAGAAgAAAAhAJh2aA/gAAAACwEA&#10;AA8AAABkcnMvZG93bnJldi54bWxMj01Pg0AQhu8m/ofNmHizS1WwIktjjDaNXpQ2qcctOwKFnSXs&#10;luK/dzzp7Z3Mk/cjW062EyMOvnGkYD6LQCCVzjRUKdhuXq4WIHzQZHTnCBV8o4dlfn6W6dS4E33g&#10;WIRKsAn5VCuoQ+hTKX1Zo9V+5nok/n25werA51BJM+gTm9tOXkdRIq1uiBNq3eNTjWVbHC3n7trP&#10;9diOb9t18V4cXp9XEg8rpS4vpscHEAGn8AfDb32uDjl32rsjGS86BfE8ThhlEd+xYOL+dsFiryBJ&#10;bhKQeSb/b8h/AAAA//8DAFBLAQItABQABgAIAAAAIQC2gziS/gAAAOEBAAATAAAAAAAAAAAAAAAA&#10;AAAAAABbQ29udGVudF9UeXBlc10ueG1sUEsBAi0AFAAGAAgAAAAhADj9If/WAAAAlAEAAAsAAAAA&#10;AAAAAAAAAAAALwEAAF9yZWxzLy5yZWxzUEsBAi0AFAAGAAgAAAAhAN5mEQUeAwAAlwYAAA4AAAAA&#10;AAAAAAAAAAAALgIAAGRycy9lMm9Eb2MueG1sUEsBAi0AFAAGAAgAAAAhAJh2aA/gAAAACwEAAA8A&#10;AAAAAAAAAAAAAAAAeAUAAGRycy9kb3ducmV2LnhtbFBLBQYAAAAABAAEAPMAAACFBgAAAAA=&#10;" adj="-11630,-28591,-234,10060" strokecolor="red" strokeweight="1pt">
                <v:textbox>
                  <w:txbxContent>
                    <w:p w:rsidR="009E79BE" w:rsidRPr="00C4343B" w:rsidRDefault="009E79BE" w:rsidP="009E79BE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Фильтры, выбираем, если необходимо получить отчет по конкретной классификации.</w:t>
                      </w:r>
                    </w:p>
                  </w:txbxContent>
                </v:textbox>
              </v:shape>
            </w:pict>
          </mc:Fallback>
        </mc:AlternateContent>
      </w:r>
      <w:r w:rsidR="002855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8C3FC" wp14:editId="1FF3926F">
                <wp:simplePos x="0" y="0"/>
                <wp:positionH relativeFrom="column">
                  <wp:posOffset>3274060</wp:posOffset>
                </wp:positionH>
                <wp:positionV relativeFrom="paragraph">
                  <wp:posOffset>1089660</wp:posOffset>
                </wp:positionV>
                <wp:extent cx="2749550" cy="939800"/>
                <wp:effectExtent l="1028700" t="19050" r="12700" b="12700"/>
                <wp:wrapNone/>
                <wp:docPr id="12" name="Выноска 1 (граница и черта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939800"/>
                        </a:xfrm>
                        <a:prstGeom prst="accentBorderCallout1">
                          <a:avLst>
                            <a:gd name="adj1" fmla="val 50029"/>
                            <a:gd name="adj2" fmla="val -1084"/>
                            <a:gd name="adj3" fmla="val -1912"/>
                            <a:gd name="adj4" fmla="val -37675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43B" w:rsidRDefault="00C4343B" w:rsidP="00C4343B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4343B">
                              <w:rPr>
                                <w:color w:val="000000" w:themeColor="text1"/>
                              </w:rPr>
                              <w:t>Заполн</w:t>
                            </w:r>
                            <w:r>
                              <w:rPr>
                                <w:color w:val="000000" w:themeColor="text1"/>
                              </w:rPr>
                              <w:t>яем:</w:t>
                            </w:r>
                          </w:p>
                          <w:p w:rsidR="00C4343B" w:rsidRDefault="00C4343B" w:rsidP="00C4343B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 Дату (период должен содержать 1 день)</w:t>
                            </w:r>
                          </w:p>
                          <w:p w:rsidR="00C4343B" w:rsidRPr="00C4343B" w:rsidRDefault="00C4343B" w:rsidP="00C4343B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r w:rsidRPr="00C4343B">
                              <w:rPr>
                                <w:color w:val="000000" w:themeColor="text1"/>
                              </w:rPr>
                              <w:t>Учреждение</w:t>
                            </w:r>
                          </w:p>
                          <w:p w:rsidR="00C4343B" w:rsidRPr="00C4343B" w:rsidRDefault="00C4343B" w:rsidP="00C4343B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- Л</w:t>
                            </w:r>
                            <w:r w:rsidRPr="00C4343B">
                              <w:rPr>
                                <w:color w:val="000000" w:themeColor="text1"/>
                              </w:rPr>
                              <w:t>ицевой счет</w:t>
                            </w:r>
                            <w:r>
                              <w:rPr>
                                <w:color w:val="000000" w:themeColor="text1"/>
                              </w:rPr>
                              <w:t>, если не заполнить, отчет выведется по всем ЛС учреждения.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8C3FC" id="Выноска 1 (граница и черта) 12" o:spid="_x0000_s1027" type="#_x0000_t50" style="position:absolute;left:0;text-align:left;margin-left:257.8pt;margin-top:85.8pt;width:216.5pt;height:7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g1IgMAAJwGAAAOAAAAZHJzL2Uyb0RvYy54bWysVc1uEzEQviPxDpZPcGh3kyZNE3VThVRB&#10;SFVb0aKeHa+dLPLai+389VQ4wIEbT1IJIVVI8AybN2Ls/UlKK5AQe3A89sznmW9+cni0TAWaM20S&#10;JSPc2A0xYpKqOJGTCL+5HO0cYGQskTERSrIIr5jBR/2nTw4XWY811VSJmGkEINL0FlmEp9ZmvSAw&#10;dMpSYnZVxiRccqVTYkHUkyDWZAHoqQiaYbgfLJSOM60oMwZOj4tL3Pf4nDNqzzg3zCIRYfDN+lX7&#10;dezWoH9IehNNsmlCSzfIP3iRkkTCozXUMbEEzXTyACpNqFZGcbtLVRoozhPKfAwQTSP8LZqLKcmY&#10;jwXIMVlNk/l/sPR0fq5REkPumhhJkkKO8i/rz/mP/Of6ff49v0UN9Cz/ur7Jb+Hsbv0RTvI7tP6U&#10;f1vfrD/kt88RWAKNi8z0AO0iO9elZGDrOFlynbpfiBYtPfWrmnq2tIjCYbPT6rbbkCEKd9297kHo&#10;cxNsrDNt7EumUuQ2ESaUMmlfQPaZHhIh1Mw2fAbI/MRYn4q4jIfEbxsY8VRAZudEoHYYNrtl5rd0&#10;IP6Nzk4jPGg91Nm7r9MtQoe0b+G07unsdfY7bQcEoZSuwa4KxvlplEjiUSKEF/RkPBQagZ8RHvmv&#10;NL6nJiRauJR1gKa/YYTwPcQAJ4QEr1zaikT5nV0J5gCFfM041IVLTfGC60hWu1bQXzBupiRmhcdA&#10;7eaxysLH7gEdModIa+wSoNIsQCrsgrRS35ky39C1cRn6n4xrC/+ykrY2ThOp9GORCaij8uVCvyKp&#10;oMaxZJfjZdEzTtOdjFW8gj7SqhgwJqOjBMr0hBh7TjTUHVQ2TEl7BgsXCnKnyh1GU6WvHzt3+tDo&#10;cIvRAiZUhM27GdEMI/FKwgjoNlotN9K80Gp3miDo7Zvx9o2cpUMFNQWdAN75rdO3otpyrdIraKeB&#10;exWuiKTwdoSp1ZUwtMXkhHFM2WDg1WCMZcSeyIuMOnDHsyvuy+UV0VnZqxa6/FRV06zsg4Ljja6z&#10;lGows4on1l1ueC0FGIG+lMpx7Wbstuy1Nn8q/V8AAAD//wMAUEsDBBQABgAIAAAAIQDYndNN3wAA&#10;AAsBAAAPAAAAZHJzL2Rvd25yZXYueG1sTI/BTsMwEETvSPyDtUjcqONCQhviVKjAgVNpQeLqxksc&#10;NbYj20nD37Oc4DareZqdqTaz7dmEIXbeSRCLDBi6xuvOtRI+3l9uVsBiUk6r3juU8I0RNvXlRaVK&#10;7c9uj9MhtYxCXCyVBJPSUHIeG4NWxYUf0JH35YNVic7Qch3UmcJtz5dZVnCrOkcfjBpwa7A5HUYr&#10;Ybdf5l0U28m8fo4iPL09YzOfpLy+mh8fgCWc0x8Mv/WpOtTU6ehHpyPrJeQiLwgl416QIGJ9tyJx&#10;lHAr1gXwuuL/N9Q/AAAA//8DAFBLAQItABQABgAIAAAAIQC2gziS/gAAAOEBAAATAAAAAAAAAAAA&#10;AAAAAAAAAABbQ29udGVudF9UeXBlc10ueG1sUEsBAi0AFAAGAAgAAAAhADj9If/WAAAAlAEAAAsA&#10;AAAAAAAAAAAAAAAALwEAAF9yZWxzLy5yZWxzUEsBAi0AFAAGAAgAAAAhAIwPeDUiAwAAnAYAAA4A&#10;AAAAAAAAAAAAAAAALgIAAGRycy9lMm9Eb2MueG1sUEsBAi0AFAAGAAgAAAAhANid003fAAAACwEA&#10;AA8AAAAAAAAAAAAAAAAAfAUAAGRycy9kb3ducmV2LnhtbFBLBQYAAAAABAAEAPMAAACIBgAAAAA=&#10;" adj="-8138,-413,-234,10806" strokecolor="red" strokeweight="1pt">
                <v:textbox>
                  <w:txbxContent>
                    <w:p w:rsidR="00C4343B" w:rsidRDefault="00C4343B" w:rsidP="00C4343B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4343B">
                        <w:rPr>
                          <w:color w:val="000000" w:themeColor="text1"/>
                        </w:rPr>
                        <w:t>Заполн</w:t>
                      </w:r>
                      <w:r>
                        <w:rPr>
                          <w:color w:val="000000" w:themeColor="text1"/>
                        </w:rPr>
                        <w:t>яем:</w:t>
                      </w:r>
                    </w:p>
                    <w:p w:rsidR="00C4343B" w:rsidRDefault="00C4343B" w:rsidP="00C4343B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 Дату (период должен содержать 1 день)</w:t>
                      </w:r>
                    </w:p>
                    <w:p w:rsidR="00C4343B" w:rsidRPr="00C4343B" w:rsidRDefault="00C4343B" w:rsidP="00C4343B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- </w:t>
                      </w:r>
                      <w:r w:rsidRPr="00C4343B">
                        <w:rPr>
                          <w:color w:val="000000" w:themeColor="text1"/>
                        </w:rPr>
                        <w:t>Учреждение</w:t>
                      </w:r>
                    </w:p>
                    <w:p w:rsidR="00C4343B" w:rsidRPr="00C4343B" w:rsidRDefault="00C4343B" w:rsidP="00C4343B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- Л</w:t>
                      </w:r>
                      <w:r w:rsidRPr="00C4343B">
                        <w:rPr>
                          <w:color w:val="000000" w:themeColor="text1"/>
                        </w:rPr>
                        <w:t>ицевой счет</w:t>
                      </w:r>
                      <w:r>
                        <w:rPr>
                          <w:color w:val="000000" w:themeColor="text1"/>
                        </w:rPr>
                        <w:t>, если не заполнить, отчет выведется по всем ЛС учреждения.</w:t>
                      </w:r>
                    </w:p>
                  </w:txbxContent>
                </v:textbox>
              </v:shape>
            </w:pict>
          </mc:Fallback>
        </mc:AlternateContent>
      </w:r>
      <w:r w:rsidR="002855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577C7" wp14:editId="2A10E3C3">
                <wp:simplePos x="0" y="0"/>
                <wp:positionH relativeFrom="column">
                  <wp:posOffset>3274060</wp:posOffset>
                </wp:positionH>
                <wp:positionV relativeFrom="paragraph">
                  <wp:posOffset>2131060</wp:posOffset>
                </wp:positionV>
                <wp:extent cx="2749550" cy="673100"/>
                <wp:effectExtent l="1562100" t="266700" r="12700" b="12700"/>
                <wp:wrapNone/>
                <wp:docPr id="13" name="Выноска 1 (граница и черта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673100"/>
                        </a:xfrm>
                        <a:prstGeom prst="accentBorderCallout1">
                          <a:avLst>
                            <a:gd name="adj1" fmla="val 47518"/>
                            <a:gd name="adj2" fmla="val -1084"/>
                            <a:gd name="adj3" fmla="val -39914"/>
                            <a:gd name="adj4" fmla="val -5661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43B" w:rsidRPr="00C4343B" w:rsidRDefault="00C4343B" w:rsidP="00C4343B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Устанавливаем 2 чек-бокса, чтобы не выводить лишнюю информацию и сократить время формирования отчета.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577C7" id="Выноска 1 (граница и черта) 13" o:spid="_x0000_s1028" type="#_x0000_t50" style="position:absolute;left:0;text-align:left;margin-left:257.8pt;margin-top:167.8pt;width:216.5pt;height: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8PpIgMAAJ0GAAAOAAAAZHJzL2Uyb0RvYy54bWysVUtvEzEQviPxHyyf4NBuNs2jjbqpQqog&#10;pKqtaFHPjtdOFnntxXZePRUOcODGL6mEkCok+A2bf8TY+0hKK5AQe3A89sznmW8eOTxapgLNmTaJ&#10;khEOdxsYMUlVnMhJhN9cjnb2MTKWyJgIJVmEV8zgo/7TJ4eLrMeaaqpEzDQCEGl6iyzCU2uzXhAY&#10;OmUpMbsqYxIuudIpsSDqSRBrsgD0VATNRqMTLJSOM60oMwZOj4tL3Pf4nDNqzzg3zCIRYfDN+lX7&#10;dezWoH9IehNNsmlCSzfIP3iRkkTCozXUMbEEzXTyACpNqFZGcbtLVRoozhPKfAwQTdj4LZqLKcmY&#10;jwXIMVlNk/l/sPR0fq5REkPu9jCSJIUc5V/Wn/Mf+c/1+/x7fotC9Cz/ur7Jb+Hsbv0RTvI7tP6U&#10;f1vfrD/kt88RWAKNi8z0AO0iO9elZGDrOFlynbpfiBYtPfWrmnq2tIjCYbPbOmi3IUMU7jrdvbDh&#10;cxNsrDNt7EumUuQ2ESaUMmlfQPaZHhIh1MyGPgNkfmKsT0VcxkPityFGPBWQ2TkRqNVth/tl5rd0&#10;mts6O2Fjv/VQBzja4OzsHRyEjyi17im1O52CIIil9A12VTTOUaNEEo8SIbygJ+Oh0AgcjfDIf84N&#10;MLmnJiRaQM6aXeDpbxgN+B5iAKKQAOzyVmTK7+xKMAco5GvGoTBcbooXXEuy2rWC/4JyMyUxKzxu&#10;bz9WWXj3PaBD5hBpjV0CVJoFSIVdxF3qO1PmO7o2LkP/k3Ft4V9W0tbGaSKVfiwyAYVUvlzoVyQV&#10;1DiW7HK89E3TdJruZKziFTSSVsWEMRkdJVCnJ8TYc6Kh8KC0YUzaM1i4UJA7Ve4wmip9/di504dO&#10;h1uMFjCiImzezYhmGIlXEmYAFF/LzTQvtNrdJgh6+2a8fSNn6VBBTUErgHd+6/StqLZcq/QK+mng&#10;XoUrIim8HWFqdSUMbTE6YR5TNhh4NZhjGbEn8iKjDtzx7Ir7cnlFdFY2q4U2P1XVOCv7oOB4o+ss&#10;pRrMrOKJdZcbXksBZqAvpXJeuyG7LXutzb9K/xcAAAD//wMAUEsDBBQABgAIAAAAIQBA7hCx4AAA&#10;AAsBAAAPAAAAZHJzL2Rvd25yZXYueG1sTI/BToNAEIbvJr7DZky82QULpCJDQ4yNidGDVe8LuwWU&#10;nSXstqU+vdOT3v7JfPnnm2I920EczOR7RwjxIgJhqHG6pxbh431zswLhgyKtBkcG4WQ8rMvLi0Ll&#10;2h3pzRy2oRVcQj5XCF0IYy6lbzpjlV+40RDvdm6yKvA4tVJP6sjldpC3UZRJq3riC50azUNnmu/t&#10;3iI8Rk9f6fPm53O2L2m1q1/bk7YV4vXVXN2DCGYOfzCc9VkdSnaq3Z60FwNCGqcZowjL5TkwcZes&#10;ONQISRJnIMtC/v+h/AUAAP//AwBQSwECLQAUAAYACAAAACEAtoM4kv4AAADhAQAAEwAAAAAAAAAA&#10;AAAAAAAAAAAAW0NvbnRlbnRfVHlwZXNdLnhtbFBLAQItABQABgAIAAAAIQA4/SH/1gAAAJQBAAAL&#10;AAAAAAAAAAAAAAAAAC8BAABfcmVscy8ucmVsc1BLAQItABQABgAIAAAAIQA758PpIgMAAJ0GAAAO&#10;AAAAAAAAAAAAAAAAAC4CAABkcnMvZTJvRG9jLnhtbFBLAQItABQABgAIAAAAIQBA7hCx4AAAAAsB&#10;AAAPAAAAAAAAAAAAAAAAAHwFAABkcnMvZG93bnJldi54bWxQSwUGAAAAAAQABADzAAAAiQYAAAAA&#10;" adj="-12228,-8621,-234,10264" strokecolor="red" strokeweight="1pt">
                <v:textbox>
                  <w:txbxContent>
                    <w:p w:rsidR="00C4343B" w:rsidRPr="00C4343B" w:rsidRDefault="00C4343B" w:rsidP="00C4343B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Устанавливаем 2 чек-бокса, чтобы не выводить лишнюю информацию и сократить время формирования отчета.</w:t>
                      </w:r>
                    </w:p>
                  </w:txbxContent>
                </v:textbox>
              </v:shape>
            </w:pict>
          </mc:Fallback>
        </mc:AlternateContent>
      </w:r>
      <w:r w:rsidR="002855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4F2A6" wp14:editId="006DA2A6">
                <wp:simplePos x="0" y="0"/>
                <wp:positionH relativeFrom="column">
                  <wp:posOffset>1496060</wp:posOffset>
                </wp:positionH>
                <wp:positionV relativeFrom="paragraph">
                  <wp:posOffset>1032510</wp:posOffset>
                </wp:positionV>
                <wp:extent cx="749300" cy="749300"/>
                <wp:effectExtent l="0" t="0" r="12700" b="1270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749300"/>
                        </a:xfrm>
                        <a:prstGeom prst="roundRect">
                          <a:avLst>
                            <a:gd name="adj" fmla="val 734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1EE78F" id="Скругленный прямоугольник 16" o:spid="_x0000_s1026" style="position:absolute;margin-left:117.8pt;margin-top:81.3pt;width:59pt;height:5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iaxwIAAJ0FAAAOAAAAZHJzL2Uyb0RvYy54bWysVM1OGzEQvlfqO1i+l92EACVigyIQVSUE&#10;CKg4G6/NbuW1XdvJJj1V4thKfYY+Q1WphUJfYfNGHXudDSqoh6o5bGY8M9/8z87urBJoyowtlcxw&#10;by3FiEmq8lJeZfjN+cGLlxhZR2ROhJIsw3Nm8e7o+bOdWg9ZXxVK5MwgAJF2WOsMF87pYZJYWrCK&#10;2DWlmQQhV6YiDlhzleSG1IBeiaSfpptJrUyujaLMWnjdb4V4FPA5Z9Qdc26ZQyLDEJsLXxO+l/6b&#10;jHbI8MoQXZQ0hkH+IYqKlBKcdlD7xBE0MeUjqKqkRlnF3RpVVaI4LykLOUA2vfSPbM4KolnIBYpj&#10;dVcm+/9g6dH0xKAyh95tYiRJBT1qvjQ3iw+L6+Zrc9t8a+6au8XH5gdqfsHj5+Zncx9E983t4hMI&#10;vzc3CGyhkLW2Q8A70ycmchZIX5UZN5X/h3zRLBR/3hWfzRyi8Lg12F5PoUUURJEGlGRlrI11r5iq&#10;kCcybNRE5qfQ4FB3Mj20LjQgj1mQ/C1GvBLQzikRaGt9sOGDBMCoC9QS0htKdVAK4TV8Hm3kgXJz&#10;wbyCkKeMQ6kg1n7wGYaU7QmDwEGGCaVMul4rKkjO2ueNFH7Rc2cR4giAHpmD4w47AvgFeIzdJhD1&#10;vSkLM94Zp38LrDXuLIJnJV1nXJVSmacABGQVPbf6yyK1pfFVulT5HAbJqHbDrKYHJbTpkFh3Qgz0&#10;ADoLZ8Idw4cLVWdYRQqjQpn3T717fZh0kGJUw4pm2L6bEMMwEq8l7MB2bzDwOx2YwcZWHxjzUHL5&#10;UCIn1Z6CNvXgIGkaSK/vxJLkRlUXcE3G3iuIiKTgO8PUmSWz59rTAfeIsvE4qMEea+IO5ZmmHtxX&#10;1Y/V+eyCGB1n1cGQH6nlOscJbCu60vWWUo0nTvHSeeGqrpGBGxAGJ94rf2Qe8kFrdVVHvwEAAP//&#10;AwBQSwMEFAAGAAgAAAAhABw6xTzeAAAACwEAAA8AAABkcnMvZG93bnJldi54bWxMj0FLxDAQhe+C&#10;/yGM4M1NtnXrUpsuIhRE8OAqeM02aRtsJm2S3a3/3vHk3t7wPt68V+0WN7KTCdF6lLBeCWAGW68t&#10;9hI+P5q7LbCYFGo1ejQSfkyEXX19ValS+zO+m9M+9YxCMJZKwpDSVHIe28E4FVd+Mkhe54NTic7Q&#10;cx3UmcLdyDMhCu6URfowqMk8D6b93h+dBP3y+tAJEey8nht7371hnJsvKW9vlqdHYMks6R+Gv/pU&#10;HWrqdPBH1JGNErJ8UxBKRpGRICLf5CQOZG1FAbyu+OWG+hcAAP//AwBQSwECLQAUAAYACAAAACEA&#10;toM4kv4AAADhAQAAEwAAAAAAAAAAAAAAAAAAAAAAW0NvbnRlbnRfVHlwZXNdLnhtbFBLAQItABQA&#10;BgAIAAAAIQA4/SH/1gAAAJQBAAALAAAAAAAAAAAAAAAAAC8BAABfcmVscy8ucmVsc1BLAQItABQA&#10;BgAIAAAAIQCNE7iaxwIAAJ0FAAAOAAAAAAAAAAAAAAAAAC4CAABkcnMvZTJvRG9jLnhtbFBLAQIt&#10;ABQABgAIAAAAIQAcOsU83gAAAAsBAAAPAAAAAAAAAAAAAAAAACEFAABkcnMvZG93bnJldi54bWxQ&#10;SwUGAAAAAAQABADzAAAALAYAAAAA&#10;" filled="f" strokecolor="#243f60 [1604]" strokeweight="2pt"/>
            </w:pict>
          </mc:Fallback>
        </mc:AlternateContent>
      </w:r>
      <w:r w:rsidR="002855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573B4" wp14:editId="3134791D">
                <wp:simplePos x="0" y="0"/>
                <wp:positionH relativeFrom="column">
                  <wp:posOffset>1496060</wp:posOffset>
                </wp:positionH>
                <wp:positionV relativeFrom="paragraph">
                  <wp:posOffset>1813560</wp:posOffset>
                </wp:positionV>
                <wp:extent cx="228600" cy="38100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D640B" id="Скругленный прямоугольник 17" o:spid="_x0000_s1026" style="position:absolute;margin-left:117.8pt;margin-top:142.8pt;width:18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jusgIAAHIFAAAOAAAAZHJzL2Uyb0RvYy54bWysVM1u1DAQviPxDpbvNNmlf6yarVatipCq&#10;dtUW9ew6dhPJ8Rjb+8cJiSNIPAPPgJCgpeUVsm/E2MmmVVtxQFySsWfmm5nPM7OzO68UmQrrStAZ&#10;7a2llAjNIS/1ZUbfnh282KbEeaZzpkCLjC6Eo7vD5892ZmYg+lCAyoUlCKLdYGYyWnhvBknieCEq&#10;5tbACI1KCbZiHo/2MsktmyF6pZJ+mm4mM7C5scCFc3i73yjpMOJLKbg/ltIJT1RGMTcfvzZ+L8I3&#10;Ge6wwaVlpih5mwb7hywqVmoM2kHtM8/IxJaPoKqSW3Ag/RqHKgEpSy5iDVhNL31QzWnBjIi1IDnO&#10;dDS5/wfLj6ZjS8oc326LEs0qfKP6a321/LD8WH+rr+vv9U19s/xU/yT1b7z8Uv+qb6Pqtr5efkbl&#10;j/qKoC8SOTNugHinZmzbk0MxsDKXtgp/rJfMI/mLjnwx94TjZb+/vZniE3FUvdzupSgjSnLnbKzz&#10;rwVUJAgZtTDR+Qk+cOSdTQ+db+xXdiGghoNSqXAfkmvSiZJfKBEMlD4REusPCUSg2HliT1kyZdgz&#10;jHOhfa9RFSwXzfUGprfKr/OI2UbAgCwxcIfdAoSufozdpN3aB1cRG7dzTv+WWOPcecTIoH3nXJUa&#10;7FMACqtqIzf2K5IaagJLF5AvsDssNGPjDD8okftD5vyYWZwTfC6cfX+MH6lgllFoJUoKsO+fug/2&#10;2L6opWSGc5dR927CrKBEvdHY2K966+thUONhfWOrjwd7X3NxX6Mn1R7gM/VwyxgexWDv1UqUFqpz&#10;XBGjEBVVTHOMnVHu7eqw55t9gEuGi9EomuFwGuYP9anhATywGtrqbH7OrGkb0GPnHsFqRtngQQs2&#10;tsFTw2jiQZaxP+94bfnGwY6N0y6hsDnun6PV3aoc/gEAAP//AwBQSwMEFAAGAAgAAAAhAOmypSXe&#10;AAAACwEAAA8AAABkcnMvZG93bnJldi54bWxMj81OwzAQhO9IvIO1SFwQdX7aUkKcCpCQ6I0GHsCN&#10;t0nUeB1stw1vz/YEt9md0ey35XqygzihD70jBeksAYHUONNTq+Dr8+1+BSJETUYPjlDBDwZYV9dX&#10;pS6MO9MWT3VsBZdQKLSCLsaxkDI0HVodZm5EYm/vvNWRR99K4/WZy+0gsyRZSqt74gudHvG1w+ZQ&#10;H60Cn77v82+a+8fsYyEPG7u9M/WLUrc30/MTiIhT/AvDBZ/RoWKmnTuSCWJQkOWLJUdZrC6CE9lD&#10;ymKnIJ/zRlal/P9D9QsAAP//AwBQSwECLQAUAAYACAAAACEAtoM4kv4AAADhAQAAEwAAAAAAAAAA&#10;AAAAAAAAAAAAW0NvbnRlbnRfVHlwZXNdLnhtbFBLAQItABQABgAIAAAAIQA4/SH/1gAAAJQBAAAL&#10;AAAAAAAAAAAAAAAAAC8BAABfcmVscy8ucmVsc1BLAQItABQABgAIAAAAIQCNwmjusgIAAHIFAAAO&#10;AAAAAAAAAAAAAAAAAC4CAABkcnMvZTJvRG9jLnhtbFBLAQItABQABgAIAAAAIQDpsqUl3gAAAAsB&#10;AAAPAAAAAAAAAAAAAAAAAAwFAABkcnMvZG93bnJldi54bWxQSwUGAAAAAAQABADzAAAAFwYAAAAA&#10;" filled="f" strokecolor="#243f60 [1604]" strokeweight="2pt"/>
            </w:pict>
          </mc:Fallback>
        </mc:AlternateContent>
      </w:r>
      <w:r w:rsidR="002855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171FC5" wp14:editId="232A9CAD">
                <wp:simplePos x="0" y="0"/>
                <wp:positionH relativeFrom="column">
                  <wp:posOffset>10160</wp:posOffset>
                </wp:positionH>
                <wp:positionV relativeFrom="paragraph">
                  <wp:posOffset>2613660</wp:posOffset>
                </wp:positionV>
                <wp:extent cx="1797050" cy="2520950"/>
                <wp:effectExtent l="0" t="0" r="12700" b="127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2520950"/>
                        </a:xfrm>
                        <a:prstGeom prst="roundRect">
                          <a:avLst>
                            <a:gd name="adj" fmla="val 429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024B2" id="Скругленный прямоугольник 18" o:spid="_x0000_s1026" style="position:absolute;margin-left:.8pt;margin-top:205.8pt;width:141.5pt;height:19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dkywIAAJ8FAAAOAAAAZHJzL2Uyb0RvYy54bWysVM1uEzEQviPxDpbvdDerhJKomypqVYRU&#10;tVVb1LPrtbuL/Ift/HFC4ggSz8AzICRoaXmFzRsx9m42Fa04IHLYeDwz33i++dnZXUiBZsy6Sqsc&#10;97ZSjJiiuqjUVY5fnx88e4GR80QVRGjFcrxkDu+Onz7ZmZsRy3SpRcEsAhDlRnOT49J7M0oSR0sm&#10;idvShilQcm0l8SDaq6SwZA7oUiRZmj5P5toWxmrKnIPb/UaJxxGfc0b9MeeOeSRyDG/z8Wvj9zJ8&#10;k/EOGV1ZYsqKts8g//AKSSoFQTuofeIJmtrqAZSsqNVOc79FtUw05xVlMQfIppf+kc1ZSQyLuQA5&#10;znQ0uf8HS49mJxZVBdQOKqWIhBrVX+rr1fvVh/prfVN/q2/r29XH+geqf8Hl5/pnfRdVd/XN6hMo&#10;v9fXCHyByLlxI8A7Mye2lRwcAysLbmX4h3zRIpK/7MhnC48oXPa2h9vpAGpEQZcNsnQIAuAkG3dj&#10;nX/JtEThkGOrp6o4hRJH5sns0PlYgqLNgxRvMOJSQEFnRKB+Nhy2gK0tQK8hg6PSB5UQIWTIpHl7&#10;PPmlYMFAqFPGgSx4bRZjxjZle8IiCJBjQilTvteoSlKw5nqQwq+N3HnExCJgQOYQuMNuAcIIPMRu&#10;GGntgyuLXd45p397WOPcecTIWvnOWVZK28cABGTVRm7s1yQ11ASWLnWxhFayupkxZ+hBBWU6JM6f&#10;EAs1gNLCovDH8OFCz3Os2xNGpbbvHrsP9tDroMVoDkOaY/d2SizDSLxSMAXDXr8fpjoK/cF2BoK9&#10;r7m8r1FTuaehTD1YSYbGY7D3Yn3kVssL2CeTEBVURFGInWPq7VrY883ygI1E2WQSzWCSDfGH6szQ&#10;AB5YDW11vrgg1rS96qHNj/R6oMkodmDD6MY2eCo9mXrNKx+UG15bAbZAbJx2Y4U1c1+OVpu9Ov4N&#10;AAD//wMAUEsDBBQABgAIAAAAIQAYh4Tp2gAAAAkBAAAPAAAAZHJzL2Rvd25yZXYueG1sTI/BTsMw&#10;EETvSPyDtUjcqJNSRVGIUxWkol4J/QA33sYW8TrEbhr+nu0JbjOa0ezberv4Qcw4RRdIQb7KQCB1&#10;wTjqFRw/908liJg0GT0EQgU/GGHb3N/VujLhSh84t6kXPEKx0gpsSmMlZewseh1XYUTi7BwmrxPb&#10;qZdm0lce94NcZ1khvXbEF6we8c1i99VevIL3uZCv37tjdmgddu7Z5ofzuFfq8WHZvYBIuKS/Mtzw&#10;GR0aZjqFC5koBvYFFxVs8pvgfF1uWJwUlFlZgGxq+f+D5hcAAP//AwBQSwECLQAUAAYACAAAACEA&#10;toM4kv4AAADhAQAAEwAAAAAAAAAAAAAAAAAAAAAAW0NvbnRlbnRfVHlwZXNdLnhtbFBLAQItABQA&#10;BgAIAAAAIQA4/SH/1gAAAJQBAAALAAAAAAAAAAAAAAAAAC8BAABfcmVscy8ucmVsc1BLAQItABQA&#10;BgAIAAAAIQCjnEdkywIAAJ8FAAAOAAAAAAAAAAAAAAAAAC4CAABkcnMvZTJvRG9jLnhtbFBLAQIt&#10;ABQABgAIAAAAIQAYh4Tp2gAAAAkBAAAPAAAAAAAAAAAAAAAAACUFAABkcnMvZG93bnJldi54bWxQ&#10;SwUGAAAAAAQABADzAAAALAYAAAAA&#10;" filled="f" strokecolor="#243f60 [1604]" strokeweight="2pt"/>
            </w:pict>
          </mc:Fallback>
        </mc:AlternateContent>
      </w:r>
      <w:r w:rsidR="00AD2109">
        <w:rPr>
          <w:rFonts w:ascii="Times New Roman" w:hAnsi="Times New Roman" w:cs="Times New Roman"/>
          <w:sz w:val="24"/>
          <w:szCs w:val="24"/>
        </w:rPr>
        <w:t>Печать Выписки с лицевого счета БУ/АУ. Ручное формирование.</w:t>
      </w:r>
      <w:r w:rsidR="00F86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B18A83" wp14:editId="0A1BB2C9">
            <wp:extent cx="6292850" cy="4933950"/>
            <wp:effectExtent l="0" t="0" r="0" b="0"/>
            <wp:docPr id="7" name="Рисунок 7" descr="C:\Users\NLz\Desktop\Скриншот 17-02-2017 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z\Desktop\Скриншот 17-02-2017 1202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A6F" w:rsidRPr="00361A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1AD6A" wp14:editId="22E6A9BB">
                <wp:simplePos x="0" y="0"/>
                <wp:positionH relativeFrom="column">
                  <wp:posOffset>35560</wp:posOffset>
                </wp:positionH>
                <wp:positionV relativeFrom="paragraph">
                  <wp:posOffset>-635</wp:posOffset>
                </wp:positionV>
                <wp:extent cx="1689100" cy="571500"/>
                <wp:effectExtent l="0" t="0" r="2540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571500"/>
                        </a:xfrm>
                        <a:prstGeom prst="roundRect">
                          <a:avLst>
                            <a:gd name="adj" fmla="val 1652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76999" id="Скругленный прямоугольник 20" o:spid="_x0000_s1026" style="position:absolute;margin-left:2.8pt;margin-top:-.05pt;width:133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4MywIAAJ8FAAAOAAAAZHJzL2Uyb0RvYy54bWysVM1uEzEQviPxDpbvdLNR05+omypqVYRU&#10;tVVT1LPrtbuL/IftZBNOSBxB4hl4BoQELS2vsHkjxt7NpqIVB8Rl1/bMfDPzzc/e/lwKNGPWlVpl&#10;ON3oYcQU1XmprjP8+uLoxQ5GzhOVE6EVy/CCObw/ev5srzJD1teFFjmzCECUG1Ymw4X3ZpgkjhZM&#10;ErehDVMg5NpK4uFqr5PckgrQpUj6vd5WUmmbG6spcw5eDxshHkV8zhn1p5w75pHIMMTm49fG71X4&#10;JqM9Mry2xBQlbcMg/xCFJKUCpx3UIfEETW35CEqW1Gqnud+gWiaa85KymANkk/b+yGZSEMNiLkCO&#10;Mx1N7v/B0pPZmUVlnuE+0KOIhBrVX+qb5fvlh/prfVt/q+/qu+XH+geqf8Hj5/pnfR9F9/Xt8hMI&#10;v9c3CGyByMq4IeBNzJltbw6OgZU5tzL8IV80j+QvOvLZ3CMKj+nWzm7agyAoyAbb6QDOAJOsrY11&#10;/iXTEoVDhq2eqvwcKhyJJ7Nj52MF8jYNkr/BiEsB9ZwRgdKtQT9tEVtlwF5hBkulj0ohgs+QSRN7&#10;PPmFYEFBqHPGgSyIth+dxjZlB8Ii8JBhQilTPm1EBclZ8wyZdLl0FjGzCBiQOTjusFuAMAKPsRtK&#10;Wv1gymKXd8a9vwXWGHcW0bNWvjOWpdL2KQABWbWeG/0VSQ01gaUrnS+glaxuZswZelRCnY6J82fE&#10;QhGgtLAo/Cl8uNBVhnV7wqjQ9t1T70Efeh2kGFUwpBl2b6fEMozEKwVTsJtuboapjpfNwXboYftQ&#10;cvVQoqbyQEOZUlhJhsZj0PdideRWy0vYJ+PgFUREUfCdYert6nLgm+UBG4my8TiqwSQb4o/VxNAA&#10;HlgNbXUxvyTWtM3qoc1P9GqgyTB2YMPoWjdYKj2ees1LH4RrXtsLbIHYOO3GCmvm4T1qrffq6DcA&#10;AAD//wMAUEsDBBQABgAIAAAAIQBb7T362wAAAAYBAAAPAAAAZHJzL2Rvd25yZXYueG1sTI5NT8Mw&#10;EETvSPwHa5G4tU4iJaQhTsWHEGcKCHFz4sWJiNchdtuUX89yguNoRm9evV3cKA44h8GTgnSdgEDq&#10;vBnIKnh5fliVIELUZPToCRWcMMC2OT+rdWX8kZ7wsItWMIRCpRX0MU6VlKHr0emw9hMSdx9+djpy&#10;nK00sz4y3I0yS5JCOj0QP/R6wrseu8/d3im4P319F+41y8vbt3Rw0b4/tjZX6vJiubkGEXGJf2P4&#10;1Wd1aNip9XsyQYwK8oKHClYpCG6zq5Rzq6DcbEA2tfyv3/wAAAD//wMAUEsBAi0AFAAGAAgAAAAh&#10;ALaDOJL+AAAA4QEAABMAAAAAAAAAAAAAAAAAAAAAAFtDb250ZW50X1R5cGVzXS54bWxQSwECLQAU&#10;AAYACAAAACEAOP0h/9YAAACUAQAACwAAAAAAAAAAAAAAAAAvAQAAX3JlbHMvLnJlbHNQSwECLQAU&#10;AAYACAAAACEA+5H+DMsCAACfBQAADgAAAAAAAAAAAAAAAAAuAgAAZHJzL2Uyb0RvYy54bWxQSwEC&#10;LQAUAAYACAAAACEAW+09+tsAAAAGAQAADwAAAAAAAAAAAAAAAAAlBQAAZHJzL2Rvd25yZXYueG1s&#10;UEsFBgAAAAAEAAQA8wAAAC0GAAAAAA==&#10;" filled="f" strokecolor="#243f60 [1604]" strokeweight="2pt"/>
            </w:pict>
          </mc:Fallback>
        </mc:AlternateContent>
      </w:r>
      <w:r w:rsidR="00F86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A25E8" wp14:editId="4E5CE6E2">
            <wp:extent cx="6292850" cy="3244850"/>
            <wp:effectExtent l="0" t="0" r="0" b="0"/>
            <wp:docPr id="8" name="Рисунок 8" descr="C:\Users\NLz\Desktop\Скриншот 17-02-2017 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Lz\Desktop\Скриншот 17-02-2017 1202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062" w:rsidRPr="00361A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6CD42" wp14:editId="38CD340B">
                <wp:simplePos x="0" y="0"/>
                <wp:positionH relativeFrom="column">
                  <wp:posOffset>73660</wp:posOffset>
                </wp:positionH>
                <wp:positionV relativeFrom="paragraph">
                  <wp:posOffset>3320415</wp:posOffset>
                </wp:positionV>
                <wp:extent cx="1784350" cy="3810000"/>
                <wp:effectExtent l="0" t="0" r="2540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3810000"/>
                        </a:xfrm>
                        <a:prstGeom prst="roundRect">
                          <a:avLst>
                            <a:gd name="adj" fmla="val 76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E2A7E" id="Скругленный прямоугольник 24" o:spid="_x0000_s1026" style="position:absolute;margin-left:5.8pt;margin-top:261.45pt;width:140.5pt;height:30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M4yQIAAJ8FAAAOAAAAZHJzL2Uyb0RvYy54bWysVM1uEzEQviPxDpbvdLNp+kPUTRW1KkKq&#10;StUW9ex67e4i/2E72YQTEkeQeAaeASFBS8srbN6IsXeziWjFAZHDZuyZ+cbzzc/e/kwKNGXWlVpl&#10;ON3oYcQU1XmprjP8+uLo2S5GzhOVE6EVy/CcObw/evpkrzJD1teFFjmzCECUG1Ymw4X3ZpgkjhZM&#10;ErehDVOg5NpK4uFor5PckgrQpUj6vd52UmmbG6spcw5uDxslHkV8zhn1rzh3zCORYXibj18bv1fh&#10;m4z2yPDaElOUtH0G+YdXSFIqCNpBHRJP0MSWD6BkSa12mvsNqmWiOS8pizlANmnvj2zOC2JYzAXI&#10;caajyf0/WHoyPbWozDPcH2CkiIQa1V/qm8X7xYf6a31bf6vv6rvFx/oHqn/B5ef6Z30fVff17eIT&#10;KL/XNwh8gcjKuCHgnZtT254ciIGVGbcy/EO+aBbJn3fks5lHFC7Tnd3B5hbUiIJuczftwS+gJit3&#10;Y51/wbREQciw1ROVn0GJI/Nkeux8LEHe5kHyNxhxKaCgUyLQznbzTABsbUFaQgZHpY9KIULIkEnz&#10;9ij5uWDBQKgzxoEseG0/xoxtyg6ERRAgw4RSpnzaqAqSs+Z6ay2VziMmFgEDMofAHXYLEEbgIXbD&#10;SGsfXFns8s6597eHNc6dR4ysle+cZam0fQxAQFZt5MZ+SVJDTWDpSudzaCWrmxlzhh6VUKZj4vwp&#10;sVADKC0sCv8KPlzoKsO6lTAqtH332H2wh14HLUYVDGmG3dsJsQwj8VLBFDxPB4Mw1fEw2Nrpw8Gu&#10;a67WNWoiDzSUKYWVZGgUg70XS5FbLS9hn4xDVFARRSF2hqm3y8OBb5YHbCTKxuNoBpNsiD9W54YG&#10;8MBqaKuL2SWxpu1VD21+opcD3XZgw+jKNngqPZ54zUsflCte2wNsgdg47cYKa2b9HK1We3X0GwAA&#10;//8DAFBLAwQUAAYACAAAACEAWanRAd4AAAALAQAADwAAAGRycy9kb3ducmV2LnhtbEyPTUvDQBCG&#10;74L/YRnBm91k0drGbIoKxYMoWgXxNk2mSTQ7G7LbNv57Jyc9vh+880y+Gl2nDjSE1rOFdJaAIi59&#10;1XJt4f1tfbEAFSJyhZ1nsvBDAVbF6UmOWeWP/EqHTayVjHDI0EITY59pHcqGHIaZ74kl2/nBYRQ5&#10;1Loa8CjjrtMmSebaYctyocGe7hsqvzd7Z2F3t8Cvz5f08fIpGLem54frNv2w9vxsvL0BFWmMf2WY&#10;8AUdCmHa+j1XQXWi07k0LVwZswQlBbM04mynZLJ0kev/PxS/AAAA//8DAFBLAQItABQABgAIAAAA&#10;IQC2gziS/gAAAOEBAAATAAAAAAAAAAAAAAAAAAAAAABbQ29udGVudF9UeXBlc10ueG1sUEsBAi0A&#10;FAAGAAgAAAAhADj9If/WAAAAlAEAAAsAAAAAAAAAAAAAAAAALwEAAF9yZWxzLy5yZWxzUEsBAi0A&#10;FAAGAAgAAAAhAAGLMzjJAgAAnwUAAA4AAAAAAAAAAAAAAAAALgIAAGRycy9lMm9Eb2MueG1sUEsB&#10;Ai0AFAAGAAgAAAAhAFmp0QHeAAAACwEAAA8AAAAAAAAAAAAAAAAAIwUAAGRycy9kb3ducmV2Lnht&#10;bFBLBQYAAAAABAAEAPMAAAAuBgAAAAA=&#10;" filled="f" strokecolor="#243f60 [1604]" strokeweight="2pt"/>
            </w:pict>
          </mc:Fallback>
        </mc:AlternateContent>
      </w:r>
      <w:r w:rsidR="00F86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26662" wp14:editId="7B2E9603">
            <wp:extent cx="6292850" cy="4292600"/>
            <wp:effectExtent l="0" t="0" r="0" b="0"/>
            <wp:docPr id="11" name="Рисунок 11" descr="C:\Users\NLz\Desktop\Скриншот 17-02-2017 12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Lz\Desktop\Скриншот 17-02-2017 1203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7A" w:rsidRDefault="002855FB" w:rsidP="00CB157A">
      <w:pPr>
        <w:rPr>
          <w:rFonts w:ascii="Times New Roman" w:hAnsi="Times New Roman" w:cs="Times New Roman"/>
          <w:sz w:val="24"/>
          <w:szCs w:val="24"/>
        </w:rPr>
      </w:pPr>
      <w:r w:rsidRPr="00361A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C51C0F" wp14:editId="2DD21C9B">
                <wp:simplePos x="0" y="0"/>
                <wp:positionH relativeFrom="column">
                  <wp:posOffset>3096260</wp:posOffset>
                </wp:positionH>
                <wp:positionV relativeFrom="paragraph">
                  <wp:posOffset>-7653020</wp:posOffset>
                </wp:positionV>
                <wp:extent cx="2914650" cy="590550"/>
                <wp:effectExtent l="1371600" t="0" r="19050" b="19050"/>
                <wp:wrapNone/>
                <wp:docPr id="21" name="Выноска 1 (граница и черта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90550"/>
                        </a:xfrm>
                        <a:prstGeom prst="accentBorderCallout1">
                          <a:avLst>
                            <a:gd name="adj1" fmla="val 48461"/>
                            <a:gd name="adj2" fmla="val -906"/>
                            <a:gd name="adj3" fmla="val 2181"/>
                            <a:gd name="adj4" fmla="val -4725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A6F" w:rsidRPr="00C4343B" w:rsidRDefault="00361A6F" w:rsidP="00361A6F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Устанавливаем данные чек-боксы, если требуется вывести подтверждающие документы, те платежные поручения и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тд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1C0F" id="Выноска 1 (граница и черта) 21" o:spid="_x0000_s1029" type="#_x0000_t50" style="position:absolute;margin-left:243.8pt;margin-top:-602.6pt;width:229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YWJQMAAJoGAAAOAAAAZHJzL2Uyb0RvYy54bWysVc1uEzEQviPxDpZPcGh3s03SNuqmCqmC&#10;kKq2okU9O15vsshrL7aTbDgVDnDgxpNUQkgVEjzD5o0Ye3+ypRUHxB6cGc/M5/nP0XGecrRkSidS&#10;hLiz62PEBJVRImYhfnM12TnASBsiIsKlYCFeM42Ph0+fHK2yAQvkXPKIKQQgQg9WWYjnxmQDz9N0&#10;zlKid2XGBAhjqVJigFUzL1JkBegp9wLf73srqaJMScq0htuTUoiHDj+OGTXncayZQTzE4Jtxp3Ln&#10;1J7e8IgMZopk84RWbpB/8CIliYBHG6gTYghaqOQBVJpQJbWMzS6VqSfjOKHMxQDRdPw/ormck4y5&#10;WCA5OmvSpP8fLD1bXiiURCEOOhgJkkKNiq+bL8XP4tfmQ/GjuEUd9Kz4trkpbuHubvMJboo7tPlc&#10;fN/cbD4Wt88RWEIaV5keANpldqEqTgNpc5LHKrW/EC3KXerXTepZbhCFy+Cw0+33oEIUZL1Dvwc0&#10;wHhb60xp85LJFFkixIRSJswLqD5TY8K5XJiOqwBZnmrjShFV8ZDoLcQWpxwquyQcdQ+6fecylKul&#10;E7R1dg79ftUcLZW9tkrQOXgEpdtW2enuB729KpDKMQipDsV6qSVPoknCuWPUbDrmCoGXIZ64rzK+&#10;p8YFWsGwBfu+70K+J9T3MXz4HmKAE1xAem3RyjI5yqw5s35w8ZrF0BW2MOULdh5Z41qZ/DLfek4i&#10;Vnrcaz9WW7giOkCLHEOkDXYFUGuWIDV2Wf1K35oyN86NcRX634wbC/eyFKYxThMh1WORceii6uVS&#10;v05SmRqbJZNPczcxrrD2ZiqjNUyRkuV60RmdJNCkp0SbC6Kg66CvYUeaczhiLqF2sqIwmkv1/rF7&#10;qw9jDlKMVrCfQqzfLYhiGPFXAhYAzEvXLjTHdHv7ATCqLZm2JWKRjiX0FMwBeOdIq294TcZKptcw&#10;TCP7KoiIoPB2iKlRNTM25d6EZUzZaOTUYIllxJyKy4xacJtn29xX+TVRWTWpBmb8TNa7jAzcHJQ5&#10;3upaSyFHCyPjxFjhNq8VAwvQtVK1rO2GbfNOa/uXMvwNAAD//wMAUEsDBBQABgAIAAAAIQCdexLZ&#10;4wAAAA8BAAAPAAAAZHJzL2Rvd25yZXYueG1sTI/LTsMwEEX3SPyDNUhsotaJVUIT4lSoghUL1AJi&#10;O4mHJOBHiN02/D3uCpZz5+jOmWozG82ONPnBWQnZMgVGtnVqsJ2E15fHxRqYD2gVamdJwg952NSX&#10;FxWWyp3sjo770LFYYn2JEvoQxpJz3/Zk0C/dSDbuPtxkMMRx6ria8BTLjeYiTXNucLDxQo8jbXtq&#10;v/YHI6HQvNDfD+9J0m0x+XwTze65eZLy+mq+vwMWaA5/MJz1ozrU0alxB6s80xJW69s8ohIWmUhv&#10;BLDIFKs8Zs05yzIhgNcV//9H/QsAAP//AwBQSwECLQAUAAYACAAAACEAtoM4kv4AAADhAQAAEwAA&#10;AAAAAAAAAAAAAAAAAAAAW0NvbnRlbnRfVHlwZXNdLnhtbFBLAQItABQABgAIAAAAIQA4/SH/1gAA&#10;AJQBAAALAAAAAAAAAAAAAAAAAC8BAABfcmVscy8ucmVsc1BLAQItABQABgAIAAAAIQA5Y8YWJQMA&#10;AJoGAAAOAAAAAAAAAAAAAAAAAC4CAABkcnMvZTJvRG9jLnhtbFBLAQItABQABgAIAAAAIQCdexLZ&#10;4wAAAA8BAAAPAAAAAAAAAAAAAAAAAH8FAABkcnMvZG93bnJldi54bWxQSwUGAAAAAAQABADzAAAA&#10;jwYAAAAA&#10;" adj="-10207,471,-196,10468" strokecolor="red" strokeweight="1pt">
                <v:textbox>
                  <w:txbxContent>
                    <w:p w:rsidR="00361A6F" w:rsidRPr="00C4343B" w:rsidRDefault="00361A6F" w:rsidP="00361A6F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Устанавливаем данные чек-боксы, если требуется вывести подтверждающие документы, те платежные поручения и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тд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61A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969A03" wp14:editId="699F4273">
                <wp:simplePos x="0" y="0"/>
                <wp:positionH relativeFrom="column">
                  <wp:posOffset>3108960</wp:posOffset>
                </wp:positionH>
                <wp:positionV relativeFrom="paragraph">
                  <wp:posOffset>-4198620</wp:posOffset>
                </wp:positionV>
                <wp:extent cx="2914650" cy="628650"/>
                <wp:effectExtent l="1257300" t="19050" r="19050" b="19050"/>
                <wp:wrapNone/>
                <wp:docPr id="25" name="Выноска 1 (граница и черта)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28650"/>
                        </a:xfrm>
                        <a:prstGeom prst="accentBorderCallout1">
                          <a:avLst>
                            <a:gd name="adj1" fmla="val 48461"/>
                            <a:gd name="adj2" fmla="val -906"/>
                            <a:gd name="adj3" fmla="val -329"/>
                            <a:gd name="adj4" fmla="val -4289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6062" w:rsidRPr="00C4343B" w:rsidRDefault="00D26062" w:rsidP="00D26062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Устанавливаем чек-боксы на тех пунктах, которые необходимо видеть в отчете, с остальных галки снимаем.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9A03" id="Выноска 1 (граница и черта) 25" o:spid="_x0000_s1030" type="#_x0000_t50" style="position:absolute;margin-left:244.8pt;margin-top:-330.6pt;width:229.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H/IAMAAJoGAAAOAAAAZHJzL2Uyb0RvYy54bWysVc1uEzEQviPxDpZPcGg32W7SJOqmCqmC&#10;kKq2okU9O15vsshrL7bzx6lwgAM3nqQSQqqQ4Bk2b8TY+5OEVBwQe3BmPDOf5z8np8uUozlTOpEi&#10;xM3DBkZMUBklYhLiNzejgw5G2hARES4FC/GKaXzaf/rkZJH1mC+nkkdMIQARurfIQjw1Jut5nqZT&#10;lhJ9KDMmQBhLlRIDrJp4kSILQE+55zcabW8hVZQpSZnWcHtWCHHf4ccxo+YyjjUziIcYfDPuVO4c&#10;29Prn5DeRJFsmtDSDfIPXqQkEfBoDXVGDEEzlexBpQlVUsvYHFKZejKOE8pcDBBNs/FHNNdTkjEX&#10;CyRHZ3Wa9P+DpRfzK4WSKMR+CyNBUqhR/nX9Jf+Z/1p/yH/k96iJnuXf1nf5Pdw9rD/BTf6A1p/z&#10;7+u79cf8/jkCS0jjItM9QLvOrlTJaSBtTpaxSu0vRIuWLvWrOvVsaRCFS7/bDNotqBAFWdvvWBpg&#10;vI11prR5yWSKLBFiQikT5gVUn6kh4VzOTNNVgMzPtXGliMp4SPS2iVGccqjsnHAUdIJ2s6z8lo6/&#10;rXPQbbT3VY52VI787r5KsKMS+J2uw4FASseAqkKxXmrJk2iUcO4YNRkPuULgZYhH7iuzsKPGBVrA&#10;sPnHjYYLeUeodzEa8O1jgBNcQHpt0YoyOcqsOLN+cPGaxdAVtjDFC3YeWe1akfwi33pKIlZ43Np+&#10;rLJwRXSAFjmGSGvsEqDSLEAq7KL6pb41ZW6ca+My9L8Z1xbuZSlMbZwmQqrHIuPQReXLhX6VpCI1&#10;NktmOV66iQmspr0Zy2gFU6RksV50RkcJNOk50eaKKOg66GvYkeYSjphLqJ0sKYymUr1/7N7qw5iD&#10;FKMF7KcQ63czohhG/JWABQDzEtiF5pigdewDo7Yl422JmKVDCT0FcwDeOdLqG16RsZLpLQzTwL4K&#10;IiIovB1ialTFDE2xN2EZUzYYODVYYhkx5+I6oxbc5tk2983ylqisnFQDM34hq11WzkGR442utRRy&#10;MDMyTowVbvJaMrAAXSuVy9pu2G3eaW3+Uvq/AQAA//8DAFBLAwQUAAYACAAAACEAVeVcT+QAAAAN&#10;AQAADwAAAGRycy9kb3ducmV2LnhtbEyPwU7DMAyG70i8Q2QkLmhLW42oLU2nCoR2Amkbl92yJmu7&#10;NU5psq3w9JgTHP370+/PxXKyPbuY0XcOJcTzCJjB2ukOGwkf29dZCswHhVr1Do2EL+NhWd7eFCrX&#10;7oprc9mEhlEJ+lxJaEMYcs593Rqr/NwNBml3cKNVgcax4XpUVyq3PU+iSHCrOqQLrRrMc2vq0+Zs&#10;Jayqz+rh5XsVvzUn3FXHre7fd5mU93dT9QQsmCn8wfCrT+pQktPenVF71ktYpJkgVMJMiDgBRki2&#10;SCnaU/QokgR4WfD/X5Q/AAAA//8DAFBLAQItABQABgAIAAAAIQC2gziS/gAAAOEBAAATAAAAAAAA&#10;AAAAAAAAAAAAAABbQ29udGVudF9UeXBlc10ueG1sUEsBAi0AFAAGAAgAAAAhADj9If/WAAAAlAEA&#10;AAsAAAAAAAAAAAAAAAAALwEAAF9yZWxzLy5yZWxzUEsBAi0AFAAGAAgAAAAhACR10f8gAwAAmgYA&#10;AA4AAAAAAAAAAAAAAAAALgIAAGRycy9lMm9Eb2MueG1sUEsBAi0AFAAGAAgAAAAhAFXlXE/kAAAA&#10;DQEAAA8AAAAAAAAAAAAAAAAAegUAAGRycy9kb3ducmV2LnhtbFBLBQYAAAAABAAEAPMAAACLBgAA&#10;AAA=&#10;" adj="-9266,-71,-196,10468" strokecolor="red" strokeweight="1pt">
                <v:textbox>
                  <w:txbxContent>
                    <w:p w:rsidR="00D26062" w:rsidRPr="00C4343B" w:rsidRDefault="00D26062" w:rsidP="00D26062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Устанавливаем чек-боксы на тех пунктах, которые необходимо видеть в отчете, с остальных галки снимаем.</w:t>
                      </w:r>
                    </w:p>
                  </w:txbxContent>
                </v:textbox>
              </v:shape>
            </w:pict>
          </mc:Fallback>
        </mc:AlternateContent>
      </w:r>
      <w:r w:rsidR="00CB157A">
        <w:rPr>
          <w:rFonts w:ascii="Times New Roman" w:hAnsi="Times New Roman" w:cs="Times New Roman"/>
          <w:sz w:val="24"/>
          <w:szCs w:val="24"/>
        </w:rPr>
        <w:t>После этого нажимаем кнопку «ОК», браузер предложит открыть или сохранить отчет.</w:t>
      </w:r>
    </w:p>
    <w:p w:rsidR="00CB157A" w:rsidRDefault="00CB157A" w:rsidP="00CB15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200" cy="3054350"/>
            <wp:effectExtent l="0" t="0" r="6350" b="0"/>
            <wp:docPr id="27" name="Рисунок 27" descr="C:\Users\NLz\Desktop\Скриншот 17-02-2017 12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Lz\Desktop\Скриншот 17-02-2017 121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11" w:rsidRDefault="00BC2911" w:rsidP="00BC2911">
      <w:pPr>
        <w:rPr>
          <w:rFonts w:ascii="Times New Roman" w:hAnsi="Times New Roman" w:cs="Times New Roman"/>
          <w:sz w:val="24"/>
          <w:szCs w:val="24"/>
        </w:rPr>
      </w:pPr>
    </w:p>
    <w:p w:rsidR="00BC2911" w:rsidRDefault="0003630E" w:rsidP="00BC291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состояние лицевого счета БУ/АУ</w:t>
      </w:r>
    </w:p>
    <w:p w:rsidR="006C0B7B" w:rsidRDefault="006C0B7B" w:rsidP="006C0B7B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МФ формирует выписки и отправляет их с помощью ЭД «Отчеты учреждений».</w:t>
      </w:r>
    </w:p>
    <w:p w:rsidR="006C0B7B" w:rsidRDefault="006C0B7B" w:rsidP="006C0B7B">
      <w:pPr>
        <w:pStyle w:val="a5"/>
        <w:ind w:left="0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документ находится в пункте меню: </w:t>
      </w:r>
      <w:hyperlink r:id="rId19" w:history="1">
        <w:r w:rsidRPr="00AD2109">
          <w:rPr>
            <w:rFonts w:ascii="Times New Roman" w:hAnsi="Times New Roman" w:cs="Times New Roman"/>
            <w:i/>
            <w:color w:val="0070C0"/>
            <w:sz w:val="24"/>
            <w:szCs w:val="24"/>
          </w:rPr>
          <w:t>Главная</w:t>
        </w:r>
      </w:hyperlink>
      <w:r w:rsidRPr="00AD2109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/ </w:t>
      </w:r>
      <w:hyperlink r:id="rId20" w:history="1">
        <w:r w:rsidRPr="00AD2109">
          <w:rPr>
            <w:rFonts w:ascii="Times New Roman" w:hAnsi="Times New Roman" w:cs="Times New Roman"/>
            <w:i/>
            <w:color w:val="0070C0"/>
            <w:sz w:val="24"/>
            <w:szCs w:val="24"/>
          </w:rPr>
          <w:t>Отчеты учреждений</w:t>
        </w:r>
      </w:hyperlink>
      <w:r w:rsidRPr="00AD2109">
        <w:rPr>
          <w:rFonts w:ascii="Times New Roman" w:hAnsi="Times New Roman" w:cs="Times New Roman"/>
          <w:i/>
          <w:color w:val="0070C0"/>
          <w:sz w:val="24"/>
          <w:szCs w:val="24"/>
        </w:rPr>
        <w:t>/ Отчеты учреждений</w:t>
      </w:r>
    </w:p>
    <w:p w:rsidR="006C0B7B" w:rsidRDefault="006C0B7B" w:rsidP="006C0B7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документов:</w:t>
      </w:r>
    </w:p>
    <w:p w:rsidR="006C0B7B" w:rsidRDefault="006C0B7B" w:rsidP="006C0B7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2850" cy="3079750"/>
            <wp:effectExtent l="0" t="0" r="0" b="6350"/>
            <wp:docPr id="41" name="Рисунок 41" descr="C:\Users\NLz\Desktop\Скриншот 17-02-2017 1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Lz\Desktop\Скриншот 17-02-2017 130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7B" w:rsidRDefault="006C0B7B" w:rsidP="006C0B7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6C0B7B" w:rsidRDefault="00FA732A" w:rsidP="006C0B7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8BFC7C" wp14:editId="2A61D38D">
                <wp:simplePos x="0" y="0"/>
                <wp:positionH relativeFrom="column">
                  <wp:posOffset>-2540</wp:posOffset>
                </wp:positionH>
                <wp:positionV relativeFrom="paragraph">
                  <wp:posOffset>926465</wp:posOffset>
                </wp:positionV>
                <wp:extent cx="2559050" cy="165100"/>
                <wp:effectExtent l="0" t="0" r="12700" b="2540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65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6D75E" id="Скругленный прямоугольник 36" o:spid="_x0000_s1026" style="position:absolute;margin-left:-.2pt;margin-top:72.95pt;width:201.5pt;height:1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q0twIAAHMFAAAOAAAAZHJzL2Uyb0RvYy54bWysVMFO3DAQvVfqP1i+lyRblpYVWbQCUVVC&#10;gICKs3EcEsnxuLZ3s9tTpR6p1G/oN1SVWij0F7J/1LGTDQhQD1X3kPV4Zt7MPM/M1va8kmQmjC1B&#10;pTRZiykRikNWqouUvjvde/GaEuuYypgEJVK6EJZuj58/26r1SAygAJkJQxBE2VGtU1o4p0dRZHkh&#10;KmbXQAuFyhxMxRyK5iLKDKsRvZLRII43ohpMpg1wYS3e7rZKOg74eS64O8xzKxyRKcXcXPia8D33&#10;32i8xUYXhumi5F0a7B+yqFipMGgPtcscI1NTPoKqSm7AQu7WOFQR5HnJRagBq0niB9WcFEyLUAuS&#10;Y3VPk/1/sPxgdmRImaX05QYlilX4Rs3X5mr5cfmp+dZcN9+bm+Zmedn8JM1vvPzS/Gpug+q2uV5+&#10;RuWP5oqgLxJZaztCvBN9ZDrJ4tGzMs9N5f+xXjIP5C968sXcEY6Xg+FwMx7iG3HUJRvDJA6vE915&#10;a2PdGwEV8YeUGpiq7BhfOBDPZvvWYVi0X9n5iAr2Sin9vc+uzSec3EIKbyDVsciRAJ9BAAqtJ3ak&#10;ITOGTcM4F8olrapgmWivhzH+fNEYr/cIUgD0yDkG7rE7AN/Wj7FbmM7eu4rQub1z/LfEWufeI0QG&#10;5XrnqlRgngKQWFUXubVfkdRS41k6h2yB7WGgnRur+V6J3O8z646YwUHB58Lhd4f4ySXUKYXuREkB&#10;5sNT994e+xe1lNQ4eCm176fMCErkW4WdvZmsr/tJDcL68NUABXNfc35fo6bVDuAzJbhmNA9Hb+/k&#10;6pgbqM5wR0x8VFQxxTF2SrkzK2HHtQsBtwwXk0kww+nUzO2rE809uGfVt9Xp/IwZ3TWgw9Y9gNWQ&#10;stGDFmxtvaeCydRBXob+vOO14xsnOzROt4X86rgvB6u7XTn+AwAA//8DAFBLAwQUAAYACAAAACEA&#10;ui4td94AAAAJAQAADwAAAGRycy9kb3ducmV2LnhtbEyPwU7DMBBE70j8g7VIXFDrJKSFhDgVICHB&#10;jQY+wI23SdR4HWy3DX/PcoLjzoxm31Sb2Y7ihD4MjhSkywQEUuvMQJ2Cz4+XxT2IEDUZPTpCBd8Y&#10;YFNfXlS6NO5MWzw1sRNcQqHUCvoYp1LK0PZodVi6CYm9vfNWRz59J43XZy63o8ySZC2tHog/9HrC&#10;5x7bQ3O0Cnz6ur/9otwX2ftKHt7s9sY0T0pdX82PDyAizvEvDL/4jA41M+3ckUwQo4JFzkGW81UB&#10;gv08ydYgdqzcpQXIupL/F9Q/AAAA//8DAFBLAQItABQABgAIAAAAIQC2gziS/gAAAOEBAAATAAAA&#10;AAAAAAAAAAAAAAAAAABbQ29udGVudF9UeXBlc10ueG1sUEsBAi0AFAAGAAgAAAAhADj9If/WAAAA&#10;lAEAAAsAAAAAAAAAAAAAAAAALwEAAF9yZWxzLy5yZWxzUEsBAi0AFAAGAAgAAAAhAFT96rS3AgAA&#10;cwUAAA4AAAAAAAAAAAAAAAAALgIAAGRycy9lMm9Eb2MueG1sUEsBAi0AFAAGAAgAAAAhALouLXfe&#10;AAAACQEAAA8AAAAAAAAAAAAAAAAAEQUAAGRycy9kb3ducmV2LnhtbFBLBQYAAAAABAAEAPMAAAAc&#10;BgAAAAA=&#10;" filled="f" strokecolor="#243f60 [1604]" strokeweight="2pt"/>
            </w:pict>
          </mc:Fallback>
        </mc:AlternateContent>
      </w:r>
      <w:r w:rsidR="006C0B7B">
        <w:rPr>
          <w:rFonts w:ascii="Times New Roman" w:hAnsi="Times New Roman" w:cs="Times New Roman"/>
          <w:sz w:val="24"/>
          <w:szCs w:val="24"/>
        </w:rPr>
        <w:t>Необходимо открыть документ на редактирование, тип отчета должен быть –</w:t>
      </w:r>
      <w:r w:rsidR="00012672">
        <w:rPr>
          <w:rFonts w:ascii="Times New Roman" w:hAnsi="Times New Roman" w:cs="Times New Roman"/>
          <w:sz w:val="24"/>
          <w:szCs w:val="24"/>
        </w:rPr>
        <w:t xml:space="preserve"> </w:t>
      </w:r>
      <w:r w:rsidR="00012672" w:rsidRPr="00012672">
        <w:rPr>
          <w:rFonts w:ascii="Times New Roman" w:hAnsi="Times New Roman" w:cs="Times New Roman"/>
          <w:i/>
          <w:sz w:val="24"/>
          <w:szCs w:val="24"/>
        </w:rPr>
        <w:t>Отчет о состоянии счета БУ/АУ</w:t>
      </w:r>
      <w:r w:rsidR="006C0B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D1BD8" wp14:editId="1E721493">
            <wp:extent cx="6299200" cy="4044950"/>
            <wp:effectExtent l="0" t="0" r="6350" b="0"/>
            <wp:docPr id="42" name="Рисунок 42" descr="C:\Users\NLz\Desktop\Скриншот 17-02-2017 1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Lz\Desktop\Скриншот 17-02-2017 1303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7B" w:rsidRDefault="006C0B7B" w:rsidP="006C0B7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Нажимаем кнопку печати. Открываем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 Сохраняем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файл.</w:t>
      </w:r>
      <w:r w:rsidR="00174567">
        <w:rPr>
          <w:rFonts w:ascii="Times New Roman" w:hAnsi="Times New Roman" w:cs="Times New Roman"/>
          <w:sz w:val="24"/>
          <w:szCs w:val="24"/>
        </w:rPr>
        <w:t xml:space="preserve"> Печатаем.</w:t>
      </w:r>
    </w:p>
    <w:p w:rsidR="0003630E" w:rsidRDefault="0003630E" w:rsidP="0003630E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DA5DC4" w:rsidRDefault="00DA5DC4" w:rsidP="00DA5DC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состояние лицевого счета БУ/АУ. Ручная печать.</w:t>
      </w:r>
    </w:p>
    <w:p w:rsidR="001E58F4" w:rsidRDefault="001E58F4" w:rsidP="001E58F4">
      <w:pPr>
        <w:ind w:left="720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меню: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Отчеты/ Бухгалтерия/ Отчет о состоянии лицевого счета БУ/АУ</w:t>
      </w:r>
    </w:p>
    <w:p w:rsidR="001E58F4" w:rsidRDefault="002855FB" w:rsidP="001E58F4">
      <w:pPr>
        <w:rPr>
          <w:rFonts w:ascii="Times New Roman" w:hAnsi="Times New Roman" w:cs="Times New Roman"/>
          <w:sz w:val="24"/>
          <w:szCs w:val="24"/>
        </w:rPr>
      </w:pPr>
      <w:r w:rsidRPr="001E58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3C128" wp14:editId="22A5FF43">
                <wp:simplePos x="0" y="0"/>
                <wp:positionH relativeFrom="column">
                  <wp:posOffset>3197860</wp:posOffset>
                </wp:positionH>
                <wp:positionV relativeFrom="paragraph">
                  <wp:posOffset>989965</wp:posOffset>
                </wp:positionV>
                <wp:extent cx="2806700" cy="1066800"/>
                <wp:effectExtent l="895350" t="114300" r="12700" b="19050"/>
                <wp:wrapNone/>
                <wp:docPr id="46" name="Выноска 1 (граница и черта)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066800"/>
                        </a:xfrm>
                        <a:prstGeom prst="accentBorderCallout1">
                          <a:avLst>
                            <a:gd name="adj1" fmla="val 48461"/>
                            <a:gd name="adj2" fmla="val -872"/>
                            <a:gd name="adj3" fmla="val -9573"/>
                            <a:gd name="adj4" fmla="val -3208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F4" w:rsidRDefault="001E58F4" w:rsidP="001E58F4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Устанавливаем данные чек-боксы, если требуется вывести подтверждающие документы, те платежные поручения и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тд</w:t>
                            </w:r>
                            <w:proofErr w:type="spellEnd"/>
                            <w:r w:rsidR="00863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863131" w:rsidRPr="00C4343B" w:rsidRDefault="00863131" w:rsidP="001E58F4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Чем больше период отчета, тем дольше он будет формироваться.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3C128" id="Выноска 1 (граница и черта) 46" o:spid="_x0000_s1031" type="#_x0000_t50" style="position:absolute;margin-left:251.8pt;margin-top:77.95pt;width:221pt;height:8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TXNIAMAAJwGAAAOAAAAZHJzL2Uyb0RvYy54bWysVUtvEzEQviPxHyyf4ED30TRJo26qkCoI&#10;qWorWtSz4/Umi7z2YjsvToUDHLjxSyohpAoJfsPmHzH2PpKSCiTEHhyPPfN55ptHjo6XGUdzpnQq&#10;RYSDPR8jJqiMUzGJ8Our0bMuRtoQERMuBYvwiml83H/86GiR91gop5LHTCEAEbq3yCM8NSbveZ6m&#10;U5YRvSdzJuAykSojBkQ18WJFFoCecS/0/ba3kCrOlaRMazg9KS9x3+EnCaPmPEk0M4hHGHwzblVu&#10;HdvV6x+R3kSRfJrSyg3yD15kJBXwaAN1QgxBM5XuQGUpVVLLxOxRmXkySVLKXAwQTeD/Fs3llOTM&#10;xQLk6LyhSf8/WHo2v1AojSPcamMkSAY5Kr6sPxc/ip/r98X34hYF6EnxdX1T3MLZ3fojnBR3aP2p&#10;+La+WX8obp8isAQaF7nuAdplfqEqScPWcrJMVGZ/IVq0dNSvGurZ0iAKh2HXb3d8yBCFu8Bvt7sg&#10;AI63Mc+VNi+YzJDdRJhQyoR5Dulnakg4lzMTuBSQ+ak2LhdxFRCJ3wQYJRmH1M4JR61uqx1Uqd/S&#10;Cbd1nnU74a7K/j2Vw4PO/q5O657Ofuh3O1UklWcQUx2LdVNLnsajlHMnqMl4yBUCNyM8cl9lfE+N&#10;C7QAnkJL2d8wfPh2McAJLoBfm7YyUW5nVpxZQC5esQTqwqamfMF2JGtcK9kvCddTErPS44Ptx2oL&#10;l0UHaJETiLTBrgBqzRKkxi7TX+lbU+YaujGuQv+TcWPhXpbCNMZZKqR6KDIOZVS9XOrXJJXUWJbM&#10;crx0PXNgNe3JWMYr6CMlywGjczpKoUpPiTYXREHZQWXDlDTnsCRcQu5ktcNoKtW7h86tPjQ63GK0&#10;gAkVYf12RhTDiL8UMAIOg1bLjjQntA46IQhq+2a8fSNm2VBCTUEjgHdua/UNr7eJktk1dNPAvgpX&#10;RFB4O8LUqFoYmnJywjimbDBwajDGcmJOxWVOLbjl2Rb31fKaqLxqVQNdfibraUZ6rg9Kjje61lLI&#10;wczIJDX2csNrJcAIdKVUjWs7Y7dlp7X5U+n/AgAA//8DAFBLAwQUAAYACAAAACEAAr3E/98AAAAL&#10;AQAADwAAAGRycy9kb3ducmV2LnhtbEyPPU/DMBCGdyT+g3VIbNQhIYWEOBVCMLFACUM3N3Y+FPsc&#10;2U4b/j3HBOPd++i956rdag07aR9GhwJuNwkwja1TI/YCms/XmwdgIUpU0jjUAr51gF19eVHJUrkz&#10;fujTPvaMSjCUUsAQ41xyHtpBWxk2btZIWee8lZFG33Pl5ZnKreFpkmy5lSPShUHO+nnQ7bRfrIBp&#10;PnSmdV/3jT8o8768vTRpNwlxfbU+PQKLeo1/MPzqkzrU5HR0C6rAjIA8ybaEUpDnBTAiirucNkcB&#10;WZoVwOuK//+h/gEAAP//AwBQSwECLQAUAAYACAAAACEAtoM4kv4AAADhAQAAEwAAAAAAAAAAAAAA&#10;AAAAAAAAW0NvbnRlbnRfVHlwZXNdLnhtbFBLAQItABQABgAIAAAAIQA4/SH/1gAAAJQBAAALAAAA&#10;AAAAAAAAAAAAAC8BAABfcmVscy8ucmVsc1BLAQItABQABgAIAAAAIQAq6TXNIAMAAJwGAAAOAAAA&#10;AAAAAAAAAAAAAC4CAABkcnMvZTJvRG9jLnhtbFBLAQItABQABgAIAAAAIQACvcT/3wAAAAsBAAAP&#10;AAAAAAAAAAAAAAAAAHoFAABkcnMvZG93bnJldi54bWxQSwUGAAAAAAQABADzAAAAhgYAAAAA&#10;" adj="-6931,-2068,-188,10468" strokecolor="red" strokeweight="1pt">
                <v:textbox>
                  <w:txbxContent>
                    <w:p w:rsidR="001E58F4" w:rsidRDefault="001E58F4" w:rsidP="001E58F4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Устанавливаем данные чек-боксы, если требуется вывести подтверждающие документы, те платежные поручения и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тд</w:t>
                      </w:r>
                      <w:proofErr w:type="spellEnd"/>
                      <w:r w:rsidR="00863131">
                        <w:rPr>
                          <w:color w:val="000000" w:themeColor="text1"/>
                        </w:rPr>
                        <w:t>.</w:t>
                      </w:r>
                    </w:p>
                    <w:p w:rsidR="00863131" w:rsidRPr="00C4343B" w:rsidRDefault="00863131" w:rsidP="001E58F4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Чем больше период отчета, тем дольше он будет формироваться.</w:t>
                      </w:r>
                    </w:p>
                  </w:txbxContent>
                </v:textbox>
              </v:shape>
            </w:pict>
          </mc:Fallback>
        </mc:AlternateContent>
      </w:r>
      <w:r w:rsidRPr="009A18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40256" wp14:editId="2E8A98F3">
                <wp:simplePos x="0" y="0"/>
                <wp:positionH relativeFrom="column">
                  <wp:posOffset>3235960</wp:posOffset>
                </wp:positionH>
                <wp:positionV relativeFrom="paragraph">
                  <wp:posOffset>6330315</wp:posOffset>
                </wp:positionV>
                <wp:extent cx="2806700" cy="469900"/>
                <wp:effectExtent l="914400" t="762000" r="12700" b="25400"/>
                <wp:wrapNone/>
                <wp:docPr id="48" name="Выноска 1 (граница и черта)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69900"/>
                        </a:xfrm>
                        <a:prstGeom prst="accentBorderCallout1">
                          <a:avLst>
                            <a:gd name="adj1" fmla="val 48461"/>
                            <a:gd name="adj2" fmla="val -872"/>
                            <a:gd name="adj3" fmla="val -157018"/>
                            <a:gd name="adj4" fmla="val -3208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88F" w:rsidRPr="00C4343B" w:rsidRDefault="009A188F" w:rsidP="009A188F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Укажите колонки, которые необходимо видеть в отчете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0256" id="Выноска 1 (граница и черта) 48" o:spid="_x0000_s1032" type="#_x0000_t50" style="position:absolute;margin-left:254.8pt;margin-top:498.45pt;width:221pt;height: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vcIwMAAJ0GAAAOAAAAZHJzL2Uyb0RvYy54bWysVUtvEzEQviPxHyyf4NDuo2mSRt1UIVUQ&#10;UtVWtKhnx+tNFnntxXZePRUOcODGL6mEkCok+A2bf8TY+0hKK5AQe3A89sznmW8eOTxaZhzNmdKp&#10;FBEOdn2MmKAyTsUkwm8uRztdjLQhIiZcChbhFdP4qP/0yeEi77FQTiWPmUIAInRvkUd4akze8zxN&#10;pywjelfmTMBlIlVGDIhq4sWKLAA9417o+21vIVWcK0mZ1nB6XF7ivsNPEkbNWZJoZhCPMPhm3Krc&#10;Orar1z8kvYki+TSllRvkH7zISCrg0QbqmBiCZip9AJWlVEktE7NLZebJJEkpczFANIH/WzQXU5Iz&#10;FwuQo/OGJv3/YOnp/FyhNI5wCzIlSAY5Kr6sPxc/ip/r98X34hYF6FnxdX1T3MLZ3fojnBR3aP2p&#10;+La+WX8obp8jsAQaF7nuAdpFfq4qScPWcrJMVGZ/IVq0dNSvGurZ0iAKh2HXb3d8yBCFu1b74AD2&#10;AONtrHOlzUsmM2Q3ESaUMmFeQPaZGhLO5cwELgNkfqKNS0VcxUPitwFGScYhs3PCwd9WO6gyv6UT&#10;buvsdDvhQ5W9eyrBfscPXOyQ9y2g1j2tvdDvtqtYKt8gqjoa66iWPI1HKedOUJPxkCsEjkZ45L7K&#10;+J4aF2gB/RZazv6G4cP3EAOc4AIYtnkrM+V2ZsWZBeTiNUugMGxuyhdsS7LGtZL/knI9JTErPd7f&#10;fqy2cHl0gBY5gUgb7Aqg1ixBauyyACp9a8pcRzfGVeh/Mm4s3MtSmMY4S4VUj0XGoZCql0v9mqSS&#10;GsuSWY6XrmlcYu3JWMYraCQlywmjczpKoU5PiDbnREHhQWnDmDRnsCRcQu5ktcNoKtX1Y+dWHzod&#10;bjFawIiKsH43I4phxF8JmAEHQatlZ5oTWvudEAS1fTPevhGzbCihpqAVwDu3tfqG19tEyewK+mlg&#10;X4UrIii8HWFqVC0MTTk6YR5TNhg4NZhjOTEn4iKnFtzybIv7cnlFVF41q4E2P5X1OCM91wclxxtd&#10;aynkYGZkkhp7ueG1EmAGulKq5rUdstuy09r8q/R/AQAA//8DAFBLAwQUAAYACAAAACEAKB7NA+EA&#10;AAAMAQAADwAAAGRycy9kb3ducmV2LnhtbEyPy07DMBBF90j8gzVI7KhdUEOdxql4iGUlGkBtd248&#10;JBaxHcVuE/6eYQXLmTm6c26xnlzHzjhEG7yC+UwAQ18HY32j4P3t5WYJLCbtje6CRwXfGGFdXl4U&#10;Ojdh9Fs8V6lhFOJjrhW0KfU557Fu0ek4Cz16un2GwelE49BwM+iRwl3Hb4XIuNPW04dW9/jUYv1V&#10;nZyC5eZjvz+8PuO4SbudtXeP276alLq+mh5WwBJO6Q+GX31Sh5KcjuHkTWSdgoWQGaEKpMwkMCLk&#10;Yk6bI6HiXkjgZcH/lyh/AAAA//8DAFBLAQItABQABgAIAAAAIQC2gziS/gAAAOEBAAATAAAAAAAA&#10;AAAAAAAAAAAAAABbQ29udGVudF9UeXBlc10ueG1sUEsBAi0AFAAGAAgAAAAhADj9If/WAAAAlAEA&#10;AAsAAAAAAAAAAAAAAAAALwEAAF9yZWxzLy5yZWxzUEsBAi0AFAAGAAgAAAAhAEdXW9wjAwAAnQYA&#10;AA4AAAAAAAAAAAAAAAAALgIAAGRycy9lMm9Eb2MueG1sUEsBAi0AFAAGAAgAAAAhACgezQPhAAAA&#10;DAEAAA8AAAAAAAAAAAAAAAAAfQUAAGRycy9kb3ducmV2LnhtbFBLBQYAAAAABAAEAPMAAACLBgAA&#10;AAA=&#10;" adj="-6931,-33916,-188,10468" strokecolor="red" strokeweight="1pt">
                <v:textbox>
                  <w:txbxContent>
                    <w:p w:rsidR="009A188F" w:rsidRPr="00C4343B" w:rsidRDefault="009A188F" w:rsidP="009A188F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Укажите колонки, которые необходимо видеть в отчете</w:t>
                      </w:r>
                    </w:p>
                  </w:txbxContent>
                </v:textbox>
              </v:shape>
            </w:pict>
          </mc:Fallback>
        </mc:AlternateContent>
      </w:r>
      <w:r w:rsidRPr="009A18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1A77D9" wp14:editId="107483F2">
                <wp:simplePos x="0" y="0"/>
                <wp:positionH relativeFrom="column">
                  <wp:posOffset>3242310</wp:posOffset>
                </wp:positionH>
                <wp:positionV relativeFrom="paragraph">
                  <wp:posOffset>5079365</wp:posOffset>
                </wp:positionV>
                <wp:extent cx="2806700" cy="457200"/>
                <wp:effectExtent l="895350" t="38100" r="12700" b="19050"/>
                <wp:wrapNone/>
                <wp:docPr id="50" name="Выноска 1 (граница и черта)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57200"/>
                        </a:xfrm>
                        <a:prstGeom prst="accentBorderCallout1">
                          <a:avLst>
                            <a:gd name="adj1" fmla="val 48461"/>
                            <a:gd name="adj2" fmla="val -872"/>
                            <a:gd name="adj3" fmla="val -5667"/>
                            <a:gd name="adj4" fmla="val -3163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88F" w:rsidRPr="00C4343B" w:rsidRDefault="009A188F" w:rsidP="009A188F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Поставьте данные ч/б, чтобы не выводить в отчет лишнюю информацию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77D9" id="Выноска 1 (граница и черта) 50" o:spid="_x0000_s1033" type="#_x0000_t50" style="position:absolute;margin-left:255.3pt;margin-top:399.95pt;width:22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WRHgMAAJsGAAAOAAAAZHJzL2Uyb0RvYy54bWysVc1uEzEQviPxDpZPcGg3m6ZJiLqpQqog&#10;pKqtaFHPjtdOFnntxXb+OBUOcODGk1RCSBUSPMPmjRh7f5KSCiTEHhzbM/N55pufHB0vU4HmTJtE&#10;yQiH+w2MmKQqTuQkwq+vRntdjIwlMiZCSRbhFTP4uP/40dEi67GmmioRM40ARJreIovw1NqsFwSG&#10;TllKzL7KmAQhVzolFo56EsSaLAA9FUGz0WgHC6XjTCvKjIHbk0KI+x6fc0btOeeGWSQiDL5Zv2q/&#10;jt0a9I9Ib6JJNk1o6Qb5By9Skkh4tIY6IZagmU52oNKEamUUt/tUpYHiPKHMxwDRhI3formckoz5&#10;WIAck9U0mf8HS8/mFxolcYQPgR5JUshR/mX9Of+R/1y/z7/ntyhET/Kv65v8Fu7u1h/hJr9D60/5&#10;t/XN+kN++xSBJdC4yEwP0C6zC12eDGwdJ0uuU/cL0aKlp35VU8+WFlG4bHYb7U4DXKAgax12ILcO&#10;NNhYZ9rYF0ylyG0iTChl0j6H7DM9JEKomQ19Bsj81FifiriMh8RvQox4KiCzcyJQq9tqh2Xmt3Sa&#10;2zp73U5zV+Xgnsphu93Z1Wnd0zkI2wetMpLSM4ipisW5aZRI4lEihD/oyXgoNAI3IzzyX2l8T01I&#10;tIBuazrG/obRgG8XA5wQEvh1WSvy5Hd2JZgDFPIV41AWLjPFC64hWe1awX5BuJmSmBUeH24/Vln4&#10;LHpAh8wh0hq7BKg0C5AKu0h/qe9Mme/n2rgM/U/GtYV/WUlbG6eJVPqhyASUUflyoV+RVFDjWLLL&#10;8dK3jM++uxmreAVtpFUxX0xGRwlU6Skx9oJoKDsobBiS9hwWLhTkTpU7jKZKv3vo3ulDn4MUowUM&#10;qAibtzOiGUbipYQJ8CxstdxE8wffMRjpbcl4WyJn6VBBTUEjgHd+C8baimrLtUqvoZsG7lUQEUnh&#10;7QhTq6vD0BaDE6YxZYOBV4MplhF7Ki8z6sAdz664r5bXRGdlq1po8jNVDTPS831QcLzRdZZSDWZW&#10;8cQ64YbX8gAT0JdSOa3diN0+e63Nf0r/FwAAAP//AwBQSwMEFAAGAAgAAAAhAJm04KPiAAAACwEA&#10;AA8AAABkcnMvZG93bnJldi54bWxMj8tOwzAQRfdI/IM1SOyok6ovhzgVqlQh0S5C2w9wk2kSEY+j&#10;2GlTvp5hBcuZuTpzbroebSuu2PvGkYZ4EoFAKlzZUKXhdNy+rED4YKg0rSPUcEcP6+zxITVJ6W70&#10;iddDqARDyCdGQx1Cl0jpixqt8RPXIfHt4nprAo99Jcve3BhuWzmNooW0piH+UJsONzUWX4fBMqW6&#10;DKd8Q/nxfXv/2O2/Z/t8N9P6+Wl8ewURcAx/YfjVZ3XI2OnsBiq9aDXM42jBUQ1LpRQITqj5lDdn&#10;DatlrEBmqfzfIfsBAAD//wMAUEsBAi0AFAAGAAgAAAAhALaDOJL+AAAA4QEAABMAAAAAAAAAAAAA&#10;AAAAAAAAAFtDb250ZW50X1R5cGVzXS54bWxQSwECLQAUAAYACAAAACEAOP0h/9YAAACUAQAACwAA&#10;AAAAAAAAAAAAAAAvAQAAX3JlbHMvLnJlbHNQSwECLQAUAAYACAAAACEA7ICVkR4DAACbBgAADgAA&#10;AAAAAAAAAAAAAAAuAgAAZHJzL2Uyb0RvYy54bWxQSwECLQAUAAYACAAAACEAmbTgo+IAAAALAQAA&#10;DwAAAAAAAAAAAAAAAAB4BQAAZHJzL2Rvd25yZXYueG1sUEsFBgAAAAAEAAQA8wAAAIcGAAAAAA==&#10;" adj="-6833,-1224,-188,10468" strokecolor="red" strokeweight="1pt">
                <v:textbox>
                  <w:txbxContent>
                    <w:p w:rsidR="009A188F" w:rsidRPr="00C4343B" w:rsidRDefault="009A188F" w:rsidP="009A188F">
                      <w:pPr>
                        <w:pStyle w:val="a5"/>
                        <w:spacing w:after="0" w:line="240" w:lineRule="auto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Поставьте данные ч/б, чтобы не выводить в отчет лишнюю информацию</w:t>
                      </w:r>
                    </w:p>
                  </w:txbxContent>
                </v:textbox>
              </v:shape>
            </w:pict>
          </mc:Fallback>
        </mc:AlternateContent>
      </w:r>
      <w:r w:rsidR="000D3DF3" w:rsidRPr="009A18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692A9" wp14:editId="6E653CA0">
                <wp:simplePos x="0" y="0"/>
                <wp:positionH relativeFrom="column">
                  <wp:posOffset>86360</wp:posOffset>
                </wp:positionH>
                <wp:positionV relativeFrom="paragraph">
                  <wp:posOffset>5003165</wp:posOffset>
                </wp:positionV>
                <wp:extent cx="2273300" cy="488950"/>
                <wp:effectExtent l="0" t="0" r="12700" b="2540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488950"/>
                        </a:xfrm>
                        <a:prstGeom prst="roundRect">
                          <a:avLst>
                            <a:gd name="adj" fmla="val 1253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D83B8" id="Скругленный прямоугольник 49" o:spid="_x0000_s1026" style="position:absolute;margin-left:6.8pt;margin-top:393.95pt;width:179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UuzgIAAJ8FAAAOAAAAZHJzL2Uyb0RvYy54bWysVM1uEzEQviPxDpbvdDdpQtuomypqVYRU&#10;laot6tn12t1F/sN2sgknJI4g8Qw8A0KClpZX2LwRY+9mU9GKAyKHjccz883MN+PZ3ZtLgWbMulKr&#10;DPc2UoyYojov1VWGX58fPtvGyHmiciK0YhleMIf3xk+f7FZmxPq60CJnFgGIcqPKZLjw3oySxNGC&#10;SeI2tGEKlFxbSTyI9irJLakAXYqkn6bPk0rb3FhNmXNwe9Ao8Tjic86of8W5Yx6JDENuPn5t/F6G&#10;bzLeJaMrS0xR0jYN8g9ZSFIqCNpBHRBP0NSWD6BkSa12mvsNqmWiOS8pizVANb30j2rOCmJYrAXI&#10;caajyf0/WHo8O7GozDM82MFIEQk9qr/U18v3yw/11/qm/lbf1rfLj/UPVP+Cy8/1z/ouqu7qm+Un&#10;UH6vrxH4ApGVcSPAOzMntpUcHAMrc25l+Id60TySv+jIZ3OPKFz2+1ubmyn0iIJusL29M4zdSdbe&#10;xjr/gmmJwiHDVk9VfgodjsST2ZHzsQN5WwbJ32DEpYB+zohAvf5wM6YJiK0xnFaYwVPpw1IISD0J&#10;lTS5x5NfCBYMhDplHMgK2cagcUzZvrAIImSYUMqU7zWqguSsuR6m8AsEQbzOI0oRMCBzCNxhtwDh&#10;CTzEbmBa++DK4pR3zunfEmucO48YWSvfOctSafsYgICq2siN/YqkhprA0qXOFzBKVjdvzBl6WEKf&#10;jojzJ8RCE6C1sCj8K/hwoasM6/aEUaHtu8fugz3MOmgxquCRZti9nRLLMBIvFbyCnd5gEF51FAbD&#10;rT4I9r7m8r5GTeW+hjb1YCUZGo/B3ovVkVstL2CfTEJUUBFFIXaGqbcrYd83ywM2EmWTSTSDl2yI&#10;P1JnhgbwwGoYq/P5BbGmHVYPY36sVw+6ncCG0bVt8FR6MvWalz4o17y2AmyBODjtxgpr5r4crdZ7&#10;dfwbAAD//wMAUEsDBBQABgAIAAAAIQC5nTEk3QAAAAoBAAAPAAAAZHJzL2Rvd25yZXYueG1sTI/B&#10;boMwDIbvk/YOkSvtUq2hAxFKCdU0qaedxvYAAVxAIw4iKaVvP++0HX/70+/PxWm1o1hw9oMjDftd&#10;BAKpce1AnYavz/NzBsIHQ60ZHaGGO3o4lY8Phclbd6MPXKrQCS4hnxsNfQhTLqVverTG79yExLuL&#10;m60JHOdOtrO5cbkd5UsUpdKagfhCbyZ867H5rq5Ww/s2pi4ZkuWynStlz/c6wVFp/bRZX48gAq7h&#10;D4ZffVaHkp1qd6XWi5FznDKpQWXqAIKBWO15UmvI0uQAsizk/xfKHwAAAP//AwBQSwECLQAUAAYA&#10;CAAAACEAtoM4kv4AAADhAQAAEwAAAAAAAAAAAAAAAAAAAAAAW0NvbnRlbnRfVHlwZXNdLnhtbFBL&#10;AQItABQABgAIAAAAIQA4/SH/1gAAAJQBAAALAAAAAAAAAAAAAAAAAC8BAABfcmVscy8ucmVsc1BL&#10;AQItABQABgAIAAAAIQBkbJUuzgIAAJ8FAAAOAAAAAAAAAAAAAAAAAC4CAABkcnMvZTJvRG9jLnht&#10;bFBLAQItABQABgAIAAAAIQC5nTEk3QAAAAoBAAAPAAAAAAAAAAAAAAAAACgFAABkcnMvZG93bnJl&#10;di54bWxQSwUGAAAAAAQABADzAAAAMgYAAAAA&#10;" filled="f" strokecolor="#243f60 [1604]" strokeweight="2pt"/>
            </w:pict>
          </mc:Fallback>
        </mc:AlternateContent>
      </w:r>
      <w:r w:rsidR="009A188F" w:rsidRPr="009A18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3C9473" wp14:editId="5F17EBD3">
                <wp:simplePos x="0" y="0"/>
                <wp:positionH relativeFrom="column">
                  <wp:posOffset>80010</wp:posOffset>
                </wp:positionH>
                <wp:positionV relativeFrom="paragraph">
                  <wp:posOffset>5492115</wp:posOffset>
                </wp:positionV>
                <wp:extent cx="2273300" cy="2025650"/>
                <wp:effectExtent l="0" t="0" r="12700" b="1270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2025650"/>
                        </a:xfrm>
                        <a:prstGeom prst="roundRect">
                          <a:avLst>
                            <a:gd name="adj" fmla="val 604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46AC3" id="Скругленный прямоугольник 47" o:spid="_x0000_s1026" style="position:absolute;margin-left:6.3pt;margin-top:432.45pt;width:179pt;height:15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fTygIAAJ8FAAAOAAAAZHJzL2Uyb0RvYy54bWysVM1OFEEQvpv4Dp2+y8wOu6AbZskGgjEh&#10;QADDuenpZsb0n929f55MPGriM/gMxkRB8BVm38jqntlZIsSDcQ+zVV1VX/3Xzu5cCjRl1lVa5bi3&#10;kWLEFNVFpa5y/Pr84NlzjJwnqiBCK5bjBXN4d/T0yc7MDFmmSy0KZhGAKDecmRyX3pthkjhaMknc&#10;hjZMgZBrK4kH1l4lhSUzQJciydJ0K5lpWxirKXMOXvcbIR5FfM4Z9cecO+aRyDHE5uPXxu9l+Caj&#10;HTK8ssSUFW3DIP8QhSSVAqcd1D7xBE1s9QBKVtRqp7nfoFommvOKspgDZNNL/8jmrCSGxVygOM50&#10;ZXL/D5YeTU8sqooc97cxUkRCj+ov9fXy/fJD/bW+qb/Vt/Xt8mP9A9W/4PFz/bO+i6K7+mb5CYTf&#10;62sEtlDImXFDwDszJ7blHJChKnNuZfiHfNE8Fn/RFZ/NPaLwmGXbm5sp9IiCLEuzwdYgtidZmxvr&#10;/EumJQpEjq2eqOIUWhwrT6aHzscWFG0epHiDEZcCGjolAm2l/UEIEwBbXaBWkMFQ6YNKiKARMmli&#10;j5RfCBYUhDplHIoVoo0+45iyPWEROMgxoZQp32tEJSlY8zxI4dd67ixiHBEwIHNw3GG3AGEFHmI3&#10;CbT6wZTFKe+M078F1hh3FtGzVr4zlpXS9jEAAVm1nhv9VZGa0oQqXepiAaNkdbNjztCDCtp0SJw/&#10;IRZ6AK2FQ+GP4cOFnuVYtxRGpbbvHnsP+jDrIMVoBkuaY/d2QizDSLxSsAUvev1+2OrI9AfbGTD2&#10;vuTyvkRN5J6GNvXgJBkayaDvxYrkVssLuCfj4BVERFHwnWPq7YrZ883xgItE2Xgc1WCTDfGH6szQ&#10;AB6qGsbqfH5BrGln1cOYH+nVQrcT2FR0rRsslR5PvOaVD8J1XVsGrkAcnPZihTNzn49a67s6+g0A&#10;AP//AwBQSwMEFAAGAAgAAAAhAJ60tZ/hAAAACwEAAA8AAABkcnMvZG93bnJldi54bWxMj81OwzAQ&#10;hO9IvIO1SNyo0x/SNMSpEKInpFSUItGbE5s4JV5HttuGt2c5wXF2Ps3OFOvR9uysfegcCphOEmAa&#10;G6c6bAXs3zZ3GbAQJSrZO9QCvnWAdXl9VchcuQu+6vMutoxCMORSgIlxyDkPjdFWhokbNJL36byV&#10;kaRvufLyQuG257MkSbmVHdIHIwf9ZHTztTtZAdXheVOpbfO+OL5U6qP2B4PHeyFub8bHB2BRj/EP&#10;ht/6VB1K6lS7E6rAetKzlEgBWbpYASNgvkzoUpMzzeYr4GXB/28ofwAAAP//AwBQSwECLQAUAAYA&#10;CAAAACEAtoM4kv4AAADhAQAAEwAAAAAAAAAAAAAAAAAAAAAAW0NvbnRlbnRfVHlwZXNdLnhtbFBL&#10;AQItABQABgAIAAAAIQA4/SH/1gAAAJQBAAALAAAAAAAAAAAAAAAAAC8BAABfcmVscy8ucmVsc1BL&#10;AQItABQABgAIAAAAIQCgzEfTygIAAJ8FAAAOAAAAAAAAAAAAAAAAAC4CAABkcnMvZTJvRG9jLnht&#10;bFBLAQItABQABgAIAAAAIQCetLWf4QAAAAsBAAAPAAAAAAAAAAAAAAAAACQFAABkcnMvZG93bnJl&#10;di54bWxQSwUGAAAAAAQABADzAAAAMgYAAAAA&#10;" filled="f" strokecolor="#243f60 [1604]" strokeweight="2pt"/>
            </w:pict>
          </mc:Fallback>
        </mc:AlternateContent>
      </w:r>
      <w:r w:rsidR="001E58F4" w:rsidRPr="001E58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BED4CC" wp14:editId="3AF6531A">
                <wp:simplePos x="0" y="0"/>
                <wp:positionH relativeFrom="column">
                  <wp:posOffset>41910</wp:posOffset>
                </wp:positionH>
                <wp:positionV relativeFrom="paragraph">
                  <wp:posOffset>837565</wp:posOffset>
                </wp:positionV>
                <wp:extent cx="2273300" cy="1333500"/>
                <wp:effectExtent l="0" t="0" r="1270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333500"/>
                        </a:xfrm>
                        <a:prstGeom prst="roundRect">
                          <a:avLst>
                            <a:gd name="adj" fmla="val 604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38BE9" id="Скругленный прямоугольник 45" o:spid="_x0000_s1026" style="position:absolute;margin-left:3.3pt;margin-top:65.95pt;width:179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XcyQIAAJ8FAAAOAAAAZHJzL2Uyb0RvYy54bWysVM1u1DAQviPxDpbvNNmftrBqtlq1KkKq&#10;2qot6tl17CbIf9jezS4nJI4g8Qw8A0KClpZXyL4RYyebrWjFAXFJPJ6Zbzzf/OzszqVAM2ZdqVWG&#10;exspRkxRnZfqKsOvzw+ePcfIeaJyIrRiGV4wh3fHT5/sVGbE+rrQImcWAYhyo8pkuPDejJLE0YJJ&#10;4ja0YQqUXFtJPIj2KsktqQBdiqSfpltJpW1urKbMObjdb5R4HPE5Z9Qfc+6YRyLD8DYfvzZ+L8M3&#10;Ge+Q0ZUlpihp+wzyD6+QpFQQtIPaJ56gqS0fQMmSWu009xtUy0RzXlIWc4Bseukf2ZwVxLCYC5Dj&#10;TEeT+3+w9Gh2YlGZZ3i4iZEiEmpUf6mvl++XH+qv9U39rb6tb5cf6x+o/gWXn+uf9V1U3dU3y0+g&#10;/F5fI/AFIivjRoB3Zk5sKzk4Blbm3Mrwh3zRPJK/6Mhnc48oXPb724NBCjWioOsNBoNNEAAnWbsb&#10;6/xLpiUKhwxbPVX5KZQ4Mk9mh87HEuRtHiR/gxGXAgo6IwJtpc0zAbC1hdMKMjgqfVAKEUKGTJq3&#10;x5NfCBYMhDplHMgKr40xY5uyPWERBMgwoZQp32tUBclZcw2JdKl0HjGxCBiQOQTusFuAMAIPsRtG&#10;WvvgymKXd87p3x7WOHceMbJWvnOWpdL2MQABWbWRG/sVSQ01gaVLnS+glaxuZswZelBCmQ6J8yfE&#10;Qg2gtLAo/DF8uNBVhnV7wqjQ9t1j98Eeeh20GFUwpBl2b6fEMozEKwVT8KI3HIapjsJwc7sPgr2v&#10;ubyvUVO5p6FMPVhJhsZjsPdideRWywvYJ5MQFVREUYidYertStjzzfKAjUTZZBLNYJIN8YfqzNAA&#10;HlgNbXU+vyDWtL3qoc2P9Gqg2w5sGF3bBk+lJ1OveemDcs1rK8AWiI3TbqywZu7L0Wq9V8e/AQAA&#10;//8DAFBLAwQUAAYACAAAACEAny2DOt4AAAAJAQAADwAAAGRycy9kb3ducmV2LnhtbEyPQU/DMAyF&#10;70j8h8hI3Fg6VqpRmk4IsRNS0QaT2C1tTNvROFWSbeXfY05ws997ev5crCY7iBP60DtSMJ8lIJAa&#10;Z3pqFby/rW+WIELUZPTgCBV8Y4BVeXlR6Ny4M23wtI2t4BIKuVbQxTjmUoamQ6vDzI1I7H06b3Xk&#10;1bfSeH3mcjvI2yTJpNU98YVOj/jUYfO1PVoF1f55XZnXZpceXirzUft9R4c7pa6vpscHEBGn+BeG&#10;X3xGh5KZanckE8SgIMs4yPJifg+C/UWWslLzkLIiy0L+/6D8AQAA//8DAFBLAQItABQABgAIAAAA&#10;IQC2gziS/gAAAOEBAAATAAAAAAAAAAAAAAAAAAAAAABbQ29udGVudF9UeXBlc10ueG1sUEsBAi0A&#10;FAAGAAgAAAAhADj9If/WAAAAlAEAAAsAAAAAAAAAAAAAAAAALwEAAF9yZWxzLy5yZWxzUEsBAi0A&#10;FAAGAAgAAAAhAFvjJdzJAgAAnwUAAA4AAAAAAAAAAAAAAAAALgIAAGRycy9lMm9Eb2MueG1sUEsB&#10;Ai0AFAAGAAgAAAAhAJ8tgzreAAAACQEAAA8AAAAAAAAAAAAAAAAAIwUAAGRycy9kb3ducmV2Lnht&#10;bFBLBQYAAAAABAAEAPMAAAAuBgAAAAA=&#10;" filled="f" strokecolor="#243f60 [1604]" strokeweight="2pt"/>
            </w:pict>
          </mc:Fallback>
        </mc:AlternateContent>
      </w:r>
      <w:r w:rsidR="001E58F4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2C880B42" wp14:editId="7A24AAD4">
            <wp:extent cx="6299200" cy="5200650"/>
            <wp:effectExtent l="0" t="0" r="6350" b="0"/>
            <wp:docPr id="43" name="Рисунок 43" descr="C:\Users\NLz\Desktop\Скриншот 17-02-2017 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Lz\Desktop\Скриншот 17-02-2017 1333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8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A8EA2" wp14:editId="6EFED45C">
            <wp:extent cx="6299200" cy="2730500"/>
            <wp:effectExtent l="0" t="0" r="6350" b="0"/>
            <wp:docPr id="44" name="Рисунок 44" descr="C:\Users\NLz\Desktop\Скриншот 17-02-2017 13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Lz\Desktop\Скриншот 17-02-2017 1334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CC" w:rsidRDefault="002309CC" w:rsidP="001E58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нажмите кнопку «Ок», браузер предложит открыть или сохранить сформированный отчет.</w:t>
      </w:r>
    </w:p>
    <w:p w:rsidR="00496A35" w:rsidRDefault="00A43A93" w:rsidP="00496A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</w:t>
      </w:r>
      <w:r w:rsidR="002A0A8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отчета «Операции бюджетных и автономных учреждений».</w:t>
      </w:r>
    </w:p>
    <w:p w:rsidR="00A43A93" w:rsidRDefault="00A43A93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меню: </w:t>
      </w:r>
      <w:r w:rsidRPr="00A43A93">
        <w:rPr>
          <w:rFonts w:ascii="Times New Roman" w:hAnsi="Times New Roman" w:cs="Times New Roman"/>
          <w:i/>
          <w:color w:val="0070C0"/>
          <w:sz w:val="24"/>
          <w:szCs w:val="24"/>
        </w:rPr>
        <w:t>Отчеты/ Бюджетные и автономные учреждения/ Операции бюджетных и автономных учреждений</w:t>
      </w:r>
    </w:p>
    <w:p w:rsidR="00A43A93" w:rsidRDefault="00A43A93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EA5EA2" wp14:editId="163D2906">
                <wp:simplePos x="0" y="0"/>
                <wp:positionH relativeFrom="column">
                  <wp:posOffset>3477260</wp:posOffset>
                </wp:positionH>
                <wp:positionV relativeFrom="paragraph">
                  <wp:posOffset>3434715</wp:posOffset>
                </wp:positionV>
                <wp:extent cx="2457450" cy="1149350"/>
                <wp:effectExtent l="1352550" t="1714500" r="19050" b="12700"/>
                <wp:wrapNone/>
                <wp:docPr id="14" name="Выноска 1 (граница и черта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4935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-150022"/>
                            <a:gd name="adj4" fmla="val -5442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A93" w:rsidRPr="00A43A93" w:rsidRDefault="00A43A93" w:rsidP="00A43A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 Доступных колонках выбираем колонки, которые необходимо видеть в отчете, переносим их в Отображаемые колонки (в правую сторону)  с помощью стрелок.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5EA2" id="Выноска 1 (граница и черта) 14" o:spid="_x0000_s1034" type="#_x0000_t50" style="position:absolute;margin-left:273.8pt;margin-top:270.45pt;width:193.5pt;height:9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y7JwMAAIUGAAAOAAAAZHJzL2Uyb0RvYy54bWysVc1uEzEQviPxDpZPcGj3p5s2jbqpQqog&#10;pKqtaFHPjtebXeS1F9v541Q4wIEbT1IJIVVI8AybN2Ls3WxSWnFA7MHxeGa++Z8cHS8KjmZM6VyK&#10;GAe7PkZMUJnkYhLjN1ejnS5G2hCREC4Fi/GSaXzcf/rkaF72WCgzyROmEIAI3ZuXMc6MKXuep2nG&#10;CqJ3ZckEMFOpCmKAVBMvUWQO6AX3Qt/f9+ZSJaWSlGkNryc1E/cdfpoyas7TVDODeIzBN+NO5c6x&#10;Pb3+EelNFCmznDZukH/woiC5AKMt1AkxBE1V/gCqyKmSWqZml8rCk2maU+ZigGgC/49oLjNSMhcL&#10;JEeXbZr0/4OlZ7MLhfIEahdhJEgBNaq+rr5UP6tfqw/Vj+oWBehZ9W11U93C293qE7xUd2j1ufq+&#10;ull9rG6fI9CENM5L3QO0y/JCNZSGq83JIlWF/YVo0cKlftmmni0MovAYRp2DqAMVosALguhwDwjA&#10;8TbqpdLmJZMFspcYE0qZMC+g/EwNCedyagJXAjI71cbVImkCIsnbAKO04FDaGeGosx91Ok3pt2TC&#10;bZmdrr/3UGTvnkjQ8f0wfCgFmdwY2+lEUXjQxNL4BlGto7GOasnzZJRz7gg1GQ+5QuBojEfuq8Pi&#10;ZUbq164PX4Ooa3GXqXs4XKA5pDI8aERtfeqKuJtZcmbNcfGapdAAtgbOjhs91npQp7nOrM5IwmoX&#10;IPKNC3ZYrYZzwgFa5BQCarEbgLVkDbLGruvcyFtV5ia3Vfb/5lit3Go4y1KYVrnIhVSPAXDol8Zy&#10;LQ/ub6XGXs1ivHDD0bWS9mUskyUMjJL1JtElHeXQjqdEmwuioL+ghWEdmnM4Ui6hArK5YZRJ9f6x&#10;dysPEw1cjOawimKs302JYhjxVwJm/TCIIru7HAFzEgKhtjnjbY6YFkMJrQMdD965q5U3fH1NlSyu&#10;YWwG1iqwiKBgO8bUqDUxNPWKhL1L2WDgxGBflcScisuSWnCbZ9vDV4trospmJg2M85lcry3Sc+1e&#10;53gjazWFHEyNTHNjmZu8NgTsOtdKzV62y3SbdlKbf4/+bwAAAP//AwBQSwMEFAAGAAgAAAAhAOq3&#10;RifhAAAACwEAAA8AAABkcnMvZG93bnJldi54bWxMj89OwkAQh+8mvsNmTLzJFqxAa7fEaLhAQgR8&#10;gKU7to3d2dLdlurTO5z0Nn++/OabbDXaRgzY+dqRgukkAoFUOFNTqeDjuH5YgvBBk9GNI1TwjR5W&#10;+e1NplPjLrTH4RBKwSHkU62gCqFNpfRFhVb7iWuRePfpOqsDt10pTacvHG4bOYuiubS6Jr5Q6RZf&#10;Kyy+Dr1VgLvz1rxv+nZ9/NkP8XK7edO7s1L3d+PLM4iAY/iD4arP6pCz08n1ZLxoFDzFizmj1yJK&#10;QDCRPMY8OSlYzKYJyDyT/3/IfwEAAP//AwBQSwECLQAUAAYACAAAACEAtoM4kv4AAADhAQAAEwAA&#10;AAAAAAAAAAAAAAAAAAAAW0NvbnRlbnRfVHlwZXNdLnhtbFBLAQItABQABgAIAAAAIQA4/SH/1gAA&#10;AJQBAAALAAAAAAAAAAAAAAAAAC8BAABfcmVscy8ucmVsc1BLAQItABQABgAIAAAAIQAQdWy7JwMA&#10;AIUGAAAOAAAAAAAAAAAAAAAAAC4CAABkcnMvZTJvRG9jLnhtbFBLAQItABQABgAIAAAAIQDqt0Yn&#10;4QAAAAsBAAAPAAAAAAAAAAAAAAAAAIEFAABkcnMvZG93bnJldi54bWxQSwUGAAAAAAQABADzAAAA&#10;jwYAAAAA&#10;" adj="-11756,-32405,-173,12194" strokecolor="#243f60 [1604]" strokeweight="1pt">
                <v:fill opacity="52428f"/>
                <v:textbox>
                  <w:txbxContent>
                    <w:p w:rsidR="00A43A93" w:rsidRPr="00A43A93" w:rsidRDefault="00A43A93" w:rsidP="00A43A9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В Доступных колонках выбираем колонки, которые необходимо видеть в отчете, переносим их в Отображаемые колонки (в правую сторону)  с помощью стрелок.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5B7930" wp14:editId="2744EE25">
                <wp:simplePos x="0" y="0"/>
                <wp:positionH relativeFrom="column">
                  <wp:posOffset>80010</wp:posOffset>
                </wp:positionH>
                <wp:positionV relativeFrom="paragraph">
                  <wp:posOffset>1694815</wp:posOffset>
                </wp:positionV>
                <wp:extent cx="2082800" cy="196850"/>
                <wp:effectExtent l="0" t="0" r="12700" b="127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9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AF23C" id="Скругленный прямоугольник 5" o:spid="_x0000_s1026" style="position:absolute;margin-left:6.3pt;margin-top:133.45pt;width:164pt;height:1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i/gtgIAAHEFAAAOAAAAZHJzL2Uyb0RvYy54bWysVM1O3DAQvlfqO1i+l2RXLF1WZNEKRFUJ&#10;UQRUnI1jk0iOx7W9fz1V6rGV+gx9hqpSC4W+QvaNOnayAQHqoeoesh7PzDczn2dmZ3dRKTIT1pWg&#10;M9rbSCkRmkNe6suMvj07eDGkxHmmc6ZAi4wuhaO74+fPduZmJPpQgMqFJQii3WhuMlp4b0ZJ4ngh&#10;KuY2wAiNSgm2Yh5Fe5nkls0RvVJJP023kjnY3Fjgwjm83W+UdBzxpRTcv5HSCU9URjE3H782fi/C&#10;NxnvsNGlZaYoeZsG+4csKlZqDNpB7TPPyNSWj6CqkltwIP0GhyoBKUsuYg1YTS99UM1pwYyItSA5&#10;znQ0uf8Hy49mx5aUeUYHlGhW4RPVX+ur1YfVx/pbfV1/r2/qm9Wn+iepf+Pll/pXfRtVt/X16jMq&#10;f9RXZBBonBs3QrRTc2xbyeExcLKQtgr/WC1ZROqXHfVi4QnHy3467A9TfCGOut721nAQ3ya58zbW&#10;+VcCKhIOGbUw1fkJvm+knc0OncewaL+2CxE1HJRKhfuQXZNPPPmlEsFA6RMhsfyQQQSKjSf2lCUz&#10;hi3DOBfa9xpVwXLRXA9S/IWiMV7nEaUIGJAlBu6wW4DQ1I+xG5jWPriK2Ledc/q3xBrnziNGBu07&#10;56rUYJ8CUFhVG7mxX5PUUBNYuoB8ic1hoZkaZ/hBidwfMuePmcUxwefC0fdv8CMVzDMK7YmSAuz7&#10;p+6DPXYvaimZ49hl1L2bMisoUa819vV2b3MzzGkUNgcv+yjY+5qL+xo9rfYAn6mHS8bweAz2Xq2P&#10;0kJ1jhtiEqKiimmOsTPKvV0Le75ZB7hjuJhMohnOpmH+UJ8aHsADq6GtzhbnzJq2AT227hGsR5SN&#10;HrRgYxs8NUymHmQZ+/OO15ZvnOvYOO0OCovjvhyt7jbl+A8AAAD//wMAUEsDBBQABgAIAAAAIQDj&#10;FcYg3gAAAAoBAAAPAAAAZHJzL2Rvd25yZXYueG1sTI/BTsMwEETvSPyDtUhcEHWalpSEOBUgIdEb&#10;Df0AN94mUeN1sN02/D3LCY4z+zQ7U64nO4gz+tA7UjCfJSCQGmd6ahXsPt/uH0GEqMnowREq+MYA&#10;6+r6qtSFcRfa4rmOreAQCoVW0MU4FlKGpkOrw8yNSHw7OG91ZOlbaby+cLgdZJokmbS6J/7Q6RFf&#10;O2yO9ckq8PP3w+KLlj5PPx7kcWO3d6Z+Uer2Znp+AhFxin8w/Nbn6lBxp707kQliYJ1mTCpIsywH&#10;wcBimbCzZydf5SCrUv6fUP0AAAD//wMAUEsBAi0AFAAGAAgAAAAhALaDOJL+AAAA4QEAABMAAAAA&#10;AAAAAAAAAAAAAAAAAFtDb250ZW50X1R5cGVzXS54bWxQSwECLQAUAAYACAAAACEAOP0h/9YAAACU&#10;AQAACwAAAAAAAAAAAAAAAAAvAQAAX3JlbHMvLnJlbHNQSwECLQAUAAYACAAAACEA+OIv4LYCAABx&#10;BQAADgAAAAAAAAAAAAAAAAAuAgAAZHJzL2Uyb0RvYy54bWxQSwECLQAUAAYACAAAACEA4xXGIN4A&#10;AAAKAQAADwAAAAAAAAAAAAAAAAAQBQAAZHJzL2Rvd25yZXYueG1sUEsFBgAAAAAEAAQA8wAAABsG&#10;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0D4C4" wp14:editId="759F1614">
                <wp:simplePos x="0" y="0"/>
                <wp:positionH relativeFrom="column">
                  <wp:posOffset>3547110</wp:posOffset>
                </wp:positionH>
                <wp:positionV relativeFrom="paragraph">
                  <wp:posOffset>856615</wp:posOffset>
                </wp:positionV>
                <wp:extent cx="2457450" cy="520700"/>
                <wp:effectExtent l="1409700" t="0" r="19050" b="12700"/>
                <wp:wrapNone/>
                <wp:docPr id="10" name="Выноска 1 (граница и черта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2070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34831"/>
                            <a:gd name="adj4" fmla="val -57011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A93" w:rsidRPr="00A43A93" w:rsidRDefault="00A43A93" w:rsidP="00A43A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3A93">
                              <w:rPr>
                                <w:color w:val="000000" w:themeColor="text1"/>
                              </w:rPr>
                              <w:t>Выби</w:t>
                            </w:r>
                            <w:r>
                              <w:rPr>
                                <w:color w:val="000000" w:themeColor="text1"/>
                              </w:rPr>
                              <w:t>раем период, за который необходимо получить информацию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D4C4" id="Выноска 1 (граница и черта) 10" o:spid="_x0000_s1035" type="#_x0000_t50" style="position:absolute;margin-left:279.3pt;margin-top:67.45pt;width:193.5pt;height: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t4IQMAAIIGAAAOAAAAZHJzL2Uyb0RvYy54bWysVU1v0zAYviPxHyyf4LAlaZutq5ZOpVMR&#10;0rRNbGhn13GaIMcOtvvFaXCAAzd+ySSENCHBb0j/Ea+dNI3YxAGRg/vaft7H73ePT1Y5RwumdCZF&#10;hIN9HyMmqIwzMYvwm+vJXh8jbYiICZeCRXjNND4ZPn1yvCwGrCNTyWOmEJAIPVgWEU6NKQaep2nK&#10;cqL3ZcEEXCZS5cTAVs28WJElsOfc6/j+gbeUKi6UpExrOD2tLvHQ8ScJo+YiSTQziEcYbDNuVW6d&#10;2tUbHpPBTJEizWhtBvkHK3KSCXi0oTolhqC5yh5Q5RlVUsvE7FOZezJJMsqcD+BN4P/hzVVKCuZ8&#10;geDoogmT/n+09HxxqVAWQ+4gPILkkKPy6+ZL+bP8tflQ/ijvUICeld82t+UdnN1vPsFJeY82n8vv&#10;m9vNx/LuOQJNCOOy0ANguyouVb3TINqYrBKV21/wFq1c6NdN6NnKIAqHnV542AvBBAp3Ycc/9B2p&#10;t9MulDYvmcyRFSJMKGXCvIDsMzUmnMu5CVwGyOJMG5eKuPaHxG8DjJKcQ2YXhKPwoBeGdeZbmE4b&#10;s9f3uw8h3Tak2+t3g4eYXhuzFx76gQOBJ7VlIG19sWZqybN4knHuNmo2HXOFwMwIT9xXOcWLlFSn&#10;fR8++yzw6ApeyW0eLtASUtrZhtEmp0qHk8yaM/scF69ZAtm3CXDvuL5jjQVVkKu46pTErDIhbJtg&#10;O9VqOCMcoWVOwKGGuybYIiuSLXflSY23qsy1baPs/82wSrnRcC9LYRrlPBNSPUbAoVrqlys8mN8K&#10;jRXNarpynXFkkfZkKuM1dIuS1RjRBZ1kUIxnRJtLoqC6oH5hFpoLWBIuIQOyljBKpXr/2LnFQzvD&#10;LUZLmEMR1u/mRDGM+CsBjX4U9Hp2cLkNNEkHNqp9M23fiHk+llA6UO9gnRMt3vCtmCiZ30DTjOyr&#10;cEUEhbcjTI3absammo8wdCkbjRwMhlVBzJm4Kqglt3G2NXy9uiGqqDvSQC+fy+3Mqsu9ivEOazWF&#10;HM2NTDJjL3dxrTcw6Fwp1UPZTtL23qF2fx3D3wAAAP//AwBQSwMEFAAGAAgAAAAhAKY3uxThAAAA&#10;CwEAAA8AAABkcnMvZG93bnJldi54bWxMj01PwzAMhu9I/IfISNxYuo+WtTSdEFKRkDiMbYJr2pi2&#10;WuNUTbaVf485jaP9Pnr9ON9MthdnHH3nSMF8FoFAqp3pqFFw2JcPaxA+aDK6d4QKftDDpri9yXVm&#10;3IU+8LwLjeAS8plW0IYwZFL6ukWr/cwNSJx9u9HqwOPYSDPqC5fbXi6iKJFWd8QXWj3gS4v1cXey&#10;Ch7fm08yy+rtmHTbfaW/yu3htVTq/m56fgIRcApXGP70WR0KdqrciYwXvYI4XieMcrBcpSCYSFcx&#10;byoFi3mSgixy+f+H4hcAAP//AwBQSwECLQAUAAYACAAAACEAtoM4kv4AAADhAQAAEwAAAAAAAAAA&#10;AAAAAAAAAAAAW0NvbnRlbnRfVHlwZXNdLnhtbFBLAQItABQABgAIAAAAIQA4/SH/1gAAAJQBAAAL&#10;AAAAAAAAAAAAAAAAAC8BAABfcmVscy8ucmVsc1BLAQItABQABgAIAAAAIQA8kMt4IQMAAIIGAAAO&#10;AAAAAAAAAAAAAAAAAC4CAABkcnMvZTJvRG9jLnhtbFBLAQItABQABgAIAAAAIQCmN7sU4QAAAAsB&#10;AAAPAAAAAAAAAAAAAAAAAHsFAABkcnMvZG93bnJldi54bWxQSwUGAAAAAAQABADzAAAAiQYAAAAA&#10;" adj="-12314,7523,-173,12194" strokecolor="#243f60 [1604]" strokeweight="1pt">
                <v:fill opacity="52428f"/>
                <v:textbox>
                  <w:txbxContent>
                    <w:p w:rsidR="00A43A93" w:rsidRPr="00A43A93" w:rsidRDefault="00A43A93" w:rsidP="00A43A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43A93">
                        <w:rPr>
                          <w:color w:val="000000" w:themeColor="text1"/>
                        </w:rPr>
                        <w:t>Выби</w:t>
                      </w:r>
                      <w:r>
                        <w:rPr>
                          <w:color w:val="000000" w:themeColor="text1"/>
                        </w:rPr>
                        <w:t>раем период, за который необходимо получить информацию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1EE3EA" wp14:editId="031A8285">
                <wp:simplePos x="0" y="0"/>
                <wp:positionH relativeFrom="column">
                  <wp:posOffset>60960</wp:posOffset>
                </wp:positionH>
                <wp:positionV relativeFrom="paragraph">
                  <wp:posOffset>856615</wp:posOffset>
                </wp:positionV>
                <wp:extent cx="2101850" cy="387350"/>
                <wp:effectExtent l="0" t="0" r="12700" b="127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87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352AC" id="Скругленный прямоугольник 4" o:spid="_x0000_s1026" style="position:absolute;margin-left:4.8pt;margin-top:67.45pt;width:165.5pt;height:3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PvtAIAAHEFAAAOAAAAZHJzL2Uyb0RvYy54bWysVMFO3DAQvVfqP1i+lyTLUuiKLFqBqCoh&#10;QEDF2Tg2iZR4XNu72e2pUo+t1G/oN1SVWij0F7J/1LGTDQhQD1X3kB17Zt7MPM/M9s68KslMGFuA&#10;SmmyFlMiFIesUJcpfXu2/2KLEuuYylgJSqR0ISzdGT9/tl3rkRhADmUmDEEQZUe1TmnunB5FkeW5&#10;qJhdAy0UKiWYijk8mssoM6xG9KqMBnH8MqrBZNoAF9bi7V6rpOOAL6Xg7khKKxwpU4q5ufA14Xvh&#10;v9F4m40uDdN5wbs02D9kUbFCYdAeao85RqameARVFdyABenWOFQRSFlwEWrAapL4QTWnOdMi1ILk&#10;WN3TZP8fLD+cHRtSZCkdUqJYhU/UfG2ulh+WH5tvzXXzvblpbpafmp+k+Y2XX5pfzW1Q3TbXy8+o&#10;/NFckaGnsdZ2hGin+th0J4ui52QuTeX/sVoyD9QveurF3BGOl4MkTrY28IU46ta3NtdRRpjozlsb&#10;614LqIgXUmpgqrITfN9AO5sdWNfar+x8RAX7RVn6e59dm0+Q3KIU3qBUJ0Ji+T6DABQaT+yWhswY&#10;tgzjXCiXtKqcZaK93ojx1+XXe4RsA6BHlhi4x+4AfFM/xm7T7uy9qwh92zvHf0usde49QmRQrneu&#10;CgXmKYASq+oit/YrklpqPEsXkC2wOQy0U2M13y+Q+wNm3TEzOCb4XDj67gg/soQ6pdBJlORg3j91&#10;7+2xe1FLSY1jl1L7bsqMoKR8o7CvXyXDoZ/TcBhubA7wYO5rLu5r1LTaBXymBJeM5kH09q5cidJA&#10;dY4bYuKjooopjrFTyp1ZHXZduw5wx3AxmQQznE3N3IE61dyDe1Z9W53Nz5nRXQM6bN1DWI0oGz1o&#10;wdbWeyqYTB3IIvTnHa8d3zjXoXG6HeQXx/1zsLrblOM/AAAA//8DAFBLAwQUAAYACAAAACEAFhFR&#10;6t0AAAAJAQAADwAAAGRycy9kb3ducmV2LnhtbEyPwU7DMBBE70j8g7VIXBB12qRVk8apAAkJbjTw&#10;AW68TaLG62C7bfh7lhM97pvR7Ey5newgzuhD70jBfJaAQGqc6alV8PX5+rgGEaImowdHqOAHA2yr&#10;25tSF8ZdaIfnOraCQygUWkEX41hIGZoOrQ4zNyKxdnDe6sinb6Xx+sLhdpCLJFlJq3viD50e8aXD&#10;5lifrAI/fzuk35T5fPGxlMd3u3sw9bNS93fT0wZExCn+m+GvPleHijvt3YlMEIOCfMVGxmmWg2A9&#10;zRImeyb5MgdZlfJ6QfULAAD//wMAUEsBAi0AFAAGAAgAAAAhALaDOJL+AAAA4QEAABMAAAAAAAAA&#10;AAAAAAAAAAAAAFtDb250ZW50X1R5cGVzXS54bWxQSwECLQAUAAYACAAAACEAOP0h/9YAAACUAQAA&#10;CwAAAAAAAAAAAAAAAAAvAQAAX3JlbHMvLnJlbHNQSwECLQAUAAYACAAAACEAW4oD77QCAABxBQAA&#10;DgAAAAAAAAAAAAAAAAAuAgAAZHJzL2Uyb0RvYy54bWxQSwECLQAUAAYACAAAACEAFhFR6t0AAAAJ&#10;AQAADwAAAAAAAAAAAAAAAAAOBQAAZHJzL2Rvd25yZXYueG1sUEsFBgAAAAAEAAQA8wAAABgG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DDB32" wp14:editId="4D9ECD74">
            <wp:extent cx="6299200" cy="4756150"/>
            <wp:effectExtent l="0" t="0" r="6350" b="6350"/>
            <wp:docPr id="22" name="Рисунок 22" descr="C:\Users\NLz\Desktop\Скриншот 17-02-2017 16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Lz\Desktop\Скриншот 17-02-2017 1648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CC623" wp14:editId="168A153E">
            <wp:extent cx="6292850" cy="1390650"/>
            <wp:effectExtent l="0" t="0" r="0" b="0"/>
            <wp:docPr id="2" name="Рисунок 2" descr="C:\Users\NLz\Desktop\Скриншот 17-02-2017 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Lz\Desktop\Скриншот 17-02-2017 16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/>
                    <a:stretch/>
                  </pic:blipFill>
                  <pic:spPr bwMode="auto">
                    <a:xfrm>
                      <a:off x="0" y="0"/>
                      <a:ext cx="6292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A93" w:rsidRDefault="00A43A93" w:rsidP="003F7CE3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отчете требуются итоги, необходимо перейти на закладку Итоги</w:t>
      </w:r>
    </w:p>
    <w:p w:rsidR="00A43A93" w:rsidRDefault="00A43A93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8BAEF4" wp14:editId="08C38822">
                <wp:simplePos x="0" y="0"/>
                <wp:positionH relativeFrom="column">
                  <wp:posOffset>524510</wp:posOffset>
                </wp:positionH>
                <wp:positionV relativeFrom="paragraph">
                  <wp:posOffset>1275715</wp:posOffset>
                </wp:positionV>
                <wp:extent cx="546100" cy="196850"/>
                <wp:effectExtent l="0" t="0" r="25400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9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B078C" id="Скругленный прямоугольник 29" o:spid="_x0000_s1026" style="position:absolute;margin-left:41.3pt;margin-top:100.45pt;width:43pt;height:1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tIuAIAAHIFAAAOAAAAZHJzL2Uyb0RvYy54bWysVMFO3DAQvVfqP1i+lySrXVpWZNEKRFUJ&#10;AQIqzsaxSaTE49rezW5PlXpspX5Dv6Gq1EKhv5D9o46dbECAeqi6h6zHM/Nm5nlmtncWVUnmwtgC&#10;VEqTjZgSoThkhbpM6duz/RevKLGOqYyVoERKl8LSncnzZ9u1HosB5FBmwhAEUXZc65TmzulxFFme&#10;i4rZDdBCoVKCqZhD0VxGmWE1oldlNIjjzagGk2kDXFiLt3utkk4CvpSCuyMprXCkTCnm5sLXhO+F&#10;/0aTbTa+NEznBe/SYP+QRcUKhUF7qD3mGJmZ4hFUVXADFqTb4FBFIGXBRagBq0niB9Wc5kyLUAuS&#10;Y3VPk/1/sPxwfmxIkaV0sEWJYhW+UfO1uVp9WH1svjXXzffmprlZfWp+kuY3Xn5pfjW3QXXbXK8+&#10;o/JHc0XQF4mstR0j3qk+Np1k8ehZWUhT+X+slywC+cuefLFwhOPlaLiZxPhEHFXJ1uarUXic6M5Z&#10;G+teC6iIP6TUwExlJ/jAgXc2P7AOo6L92s4HVLBflKW/98m16YSTW5bCG5TqREisHxMYBKDQeWK3&#10;NGTOsGcY50K5pFXlLBPt9SjGn68Z4/UeQQqAHlli4B67A/Bd/Ri7hensvasIjds7x39LrHXuPUJk&#10;UK53rgoF5imAEqvqIrf2a5JaajxLF5AtsTsMtGNjNd8vkPsDZt0xMzgn+Fw4++4IP7KEOqXQnSjJ&#10;wbx/6t7bY/uilpIa5y6l9t2MGUFJ+UZhY28lw6Ef1CAMRy8HKJj7mov7GjWrdgGfKcEto3k4entX&#10;ro/SQHWOK2Lqo6KKKY6xU8qdWQu7rt0HuGS4mE6DGQ6nZu5AnWruwT2rvq3OFufM6K4BHXbuIaxn&#10;lI0ftGBr6z0VTGcOZBH6847Xjm8c7NA43RLym+O+HKzuVuXkDwAAAP//AwBQSwMEFAAGAAgAAAAh&#10;ACnh2ULdAAAACgEAAA8AAABkcnMvZG93bnJldi54bWxMj01OwzAQhfdI3MEaJDaIOmkhSkKcCpCQ&#10;YNcGDuDG0yRqPA6224bbM13Bct58ej/VerajOKEPgyMF6SIBgdQ6M1Cn4Ovz7T4HEaImo0dHqOAH&#10;A6zr66tKl8adaYunJnaCTSiUWkEf41RKGdoerQ4LNyHxb++81ZFP30nj9ZnN7SiXSZJJqwfihF5P&#10;+Npje2iOVoFP3/erb3rwxXLzKA8fdntnmhelbm/m5ycQEef4B8OlPleHmjvt3JFMEKOCfJkxqYBT&#10;ChAXIMtZ2bGySguQdSX/T6h/AQAA//8DAFBLAQItABQABgAIAAAAIQC2gziS/gAAAOEBAAATAAAA&#10;AAAAAAAAAAAAAAAAAABbQ29udGVudF9UeXBlc10ueG1sUEsBAi0AFAAGAAgAAAAhADj9If/WAAAA&#10;lAEAAAsAAAAAAAAAAAAAAAAALwEAAF9yZWxzLy5yZWxzUEsBAi0AFAAGAAgAAAAhALzLK0i4AgAA&#10;cgUAAA4AAAAAAAAAAAAAAAAALgIAAGRycy9lMm9Eb2MueG1sUEsBAi0AFAAGAAgAAAAhACnh2ULd&#10;AAAACgEAAA8AAAAAAAAAAAAAAAAAEgUAAGRycy9kb3ducmV2LnhtbFBLBQYAAAAABAAEAPMAAAAc&#10;Bg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2850" cy="2451100"/>
            <wp:effectExtent l="0" t="0" r="0" b="6350"/>
            <wp:docPr id="38" name="Рисунок 38" descr="C:\Users\NLz\Desktop\Скриншот 17-02-2017 16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Lz\Desktop\Скриншот 17-02-2017 1650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C9" w:rsidRDefault="00C03BC9" w:rsidP="00401D3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Итоги можно выбрать только из тех колонок, которые были перенесены в Отображаемые на закладке «Колонки».</w:t>
      </w:r>
      <w:r w:rsidR="00344D68">
        <w:rPr>
          <w:rFonts w:ascii="Times New Roman" w:hAnsi="Times New Roman" w:cs="Times New Roman"/>
          <w:sz w:val="24"/>
          <w:szCs w:val="24"/>
        </w:rPr>
        <w:t xml:space="preserve"> Для подведения итогов в отчете необходимо колонку из </w:t>
      </w:r>
      <w:r w:rsidR="00344D68" w:rsidRPr="00344D68">
        <w:rPr>
          <w:rFonts w:ascii="Times New Roman" w:hAnsi="Times New Roman" w:cs="Times New Roman"/>
          <w:b/>
          <w:sz w:val="24"/>
          <w:szCs w:val="24"/>
        </w:rPr>
        <w:t>Доступных итогов</w:t>
      </w:r>
      <w:r w:rsidR="00344D68">
        <w:rPr>
          <w:rFonts w:ascii="Times New Roman" w:hAnsi="Times New Roman" w:cs="Times New Roman"/>
          <w:sz w:val="24"/>
          <w:szCs w:val="24"/>
        </w:rPr>
        <w:t xml:space="preserve"> с помощью стрелок перенести в право в </w:t>
      </w:r>
      <w:r w:rsidR="00344D68" w:rsidRPr="00344D68">
        <w:rPr>
          <w:rFonts w:ascii="Times New Roman" w:hAnsi="Times New Roman" w:cs="Times New Roman"/>
          <w:b/>
          <w:sz w:val="24"/>
          <w:szCs w:val="24"/>
        </w:rPr>
        <w:t>Отображаемые итоги</w:t>
      </w:r>
      <w:r w:rsidR="00344D68">
        <w:rPr>
          <w:rFonts w:ascii="Times New Roman" w:hAnsi="Times New Roman" w:cs="Times New Roman"/>
          <w:sz w:val="24"/>
          <w:szCs w:val="24"/>
        </w:rPr>
        <w:t>.</w:t>
      </w:r>
    </w:p>
    <w:p w:rsidR="00344D68" w:rsidRDefault="00401D3A" w:rsidP="00401D3A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отчете можно осуществлять фильтрацию, для этого необходимо перейти на закладку «</w:t>
      </w:r>
      <w:r w:rsidRPr="00401D3A">
        <w:rPr>
          <w:rFonts w:ascii="Times New Roman" w:hAnsi="Times New Roman" w:cs="Times New Roman"/>
          <w:b/>
          <w:sz w:val="24"/>
          <w:szCs w:val="24"/>
        </w:rPr>
        <w:t>Фильтры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01D3A" w:rsidRDefault="00401D3A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4794250"/>
            <wp:effectExtent l="0" t="0" r="6350" b="6350"/>
            <wp:docPr id="39" name="Рисунок 39" descr="C:\Users\NLz\Desktop\Скриншот 17-02-2017 16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Lz\Desktop\Скриншот 17-02-2017 1652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3A" w:rsidRDefault="00401D3A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Фильтровать можно по всем колонкам, значение доступно из справочника.</w:t>
      </w:r>
    </w:p>
    <w:p w:rsidR="00344D68" w:rsidRDefault="00FC072E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возможности отчета находятся на закладке «Параметры»</w:t>
      </w:r>
    </w:p>
    <w:p w:rsidR="00FC072E" w:rsidRDefault="007E0992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5949315</wp:posOffset>
                </wp:positionV>
                <wp:extent cx="4305300" cy="908050"/>
                <wp:effectExtent l="19050" t="57150" r="19050" b="2540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5300" cy="908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D04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81.3pt;margin-top:468.45pt;width:339pt;height:71.5pt;flip:x 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tPDAIAACIEAAAOAAAAZHJzL2Uyb0RvYy54bWysU0uOEzEQ3SNxB8t70p0ZZjRE6cwiw2eB&#10;IOK397jttCX/VDbpZDdwgTkCV5gNCz6aM3TfiLI7aRAgJBCbku2qV1XvVXl+vjWabAQE5WxFp5OS&#10;EmG5q5VdV/T1q0f3zigJkdmaaWdFRXci0PPF3Tvz1s/EkWucrgUQTGLDrPUVbWL0s6IIvBGGhYnz&#10;wqJTOjAs4hXWRQ2sxexGF0dleVq0DmoPjosQ8PVicNJFzi+l4PG5lEFEoiuKvcVsIdvLZIvFnM3W&#10;wHyj+L4N9g9dGKYsFh1TXbDIyFtQv6QyioMLTsYJd6ZwUiouMgdkMy1/YvOyYV5kLihO8KNM4f+l&#10;5c82KyCqrujplBLLDM6o+9Bf9dfd1+6mvyb9u+4WTf++v+o+dl+6z91t94lgMCrX+jDDBEu7gv0t&#10;+BUkGbYSDJFa+Se4FDSf3qRT8iFpss0T2I0TENtIOD7ePy5PjkscFEffg/KsPMkjKoaMCe0hxMfC&#10;GZIOFQ0RmFo3cemsxWE7GGqwzdMQsScEHgAJrG2ykSn90NYk7jyyZQCuTWwwNvmLxGrgkU9xp8WA&#10;fSEkKoVdDjXyjoqlBrJhuF2Mc2Fj1iVnwugEk0rrEVhmAf4I3McnqMj7+zfgEZErOxtHsFHWwe+q&#10;x+2hZTnEHxQYeCcJLl29yxPO0uAiZq32nyZt+o/3DP/+tRffAAAA//8DAFBLAwQUAAYACAAAACEA&#10;d+XiQN8AAAAMAQAADwAAAGRycy9kb3ducmV2LnhtbEyPzU7DMBCE70i8g7VI3KhNgTQJcSp+JSR6&#10;adoHcOJtHOGfKHbb8PYsJzjOzqfZmWo9O8tOOMUheAm3CwEMfRf04HsJ+937TQ4sJuW1ssGjhG+M&#10;sK4vLypV6nD2Wzw1qWcU4mOpJJiUxpLz2Bl0Ki7CiJ68Q5icSiSnnutJnSncWb4UIuNODZ4+GDXi&#10;i8Huqzk6CZvVdsI3u2nyw7P+TA8fr6bd76S8vpqfHoElnNMfDL/1qTrU1KkNR68js6SzZUaohOIu&#10;K4ARkd8LurRkiVVRAK8r/n9E/QMAAP//AwBQSwECLQAUAAYACAAAACEAtoM4kv4AAADhAQAAEwAA&#10;AAAAAAAAAAAAAAAAAAAAW0NvbnRlbnRfVHlwZXNdLnhtbFBLAQItABQABgAIAAAAIQA4/SH/1gAA&#10;AJQBAAALAAAAAAAAAAAAAAAAAC8BAABfcmVscy8ucmVsc1BLAQItABQABgAIAAAAIQAtLftPDAIA&#10;ACIEAAAOAAAAAAAAAAAAAAAAAC4CAABkcnMvZTJvRG9jLnhtbFBLAQItABQABgAIAAAAIQB35eJA&#10;3wAAAAwBAAAPAAAAAAAAAAAAAAAAAGYEAABkcnMvZG93bnJldi54bWxQSwUGAAAAAAQABADzAAAA&#10;cgUAAAAA&#10;" strokecolor="#4579b8 [3044]">
                <v:stroke endarrow="open"/>
              </v:shape>
            </w:pict>
          </mc:Fallback>
        </mc:AlternateContent>
      </w:r>
      <w:r w:rsidR="00E56793" w:rsidRPr="009F1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B357D3" wp14:editId="0A3D2B3F">
                <wp:simplePos x="0" y="0"/>
                <wp:positionH relativeFrom="column">
                  <wp:posOffset>3343910</wp:posOffset>
                </wp:positionH>
                <wp:positionV relativeFrom="paragraph">
                  <wp:posOffset>2856865</wp:posOffset>
                </wp:positionV>
                <wp:extent cx="2717800" cy="2406650"/>
                <wp:effectExtent l="1143000" t="0" r="25400" b="12700"/>
                <wp:wrapNone/>
                <wp:docPr id="56" name="Выноска 1 (граница и черта)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240665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1559"/>
                            <a:gd name="adj4" fmla="val -41781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749" w:rsidRDefault="009F1749" w:rsidP="009F17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Можно задать группировку кодов в отчете по уровню коду, чтобы выводился не полный номер кода, а группировочный, </w:t>
                            </w:r>
                          </w:p>
                          <w:p w:rsidR="009F1749" w:rsidRDefault="009F1749" w:rsidP="009F17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например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Ан.группа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не 12</w:t>
                            </w:r>
                            <w:r w:rsidRPr="009F1749">
                              <w:rPr>
                                <w:color w:val="000000" w:themeColor="text1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, а 12</w:t>
                            </w:r>
                            <w:r w:rsidRPr="009F1749">
                              <w:rPr>
                                <w:color w:val="000000" w:themeColor="text1"/>
                                <w:highlight w:val="yellow"/>
                              </w:rPr>
                              <w:t>0</w:t>
                            </w:r>
                            <w:r w:rsidR="00E5679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E56793" w:rsidRDefault="00E56793" w:rsidP="009F17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Такую же группировку можно задать в итоговых строках.</w:t>
                            </w:r>
                          </w:p>
                          <w:p w:rsidR="00E56793" w:rsidRDefault="00E56793" w:rsidP="009F174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Одновременно можно выводить группировку по нескольких уровнях кода.</w:t>
                            </w:r>
                          </w:p>
                          <w:p w:rsidR="00E56793" w:rsidRPr="00E56793" w:rsidRDefault="00E56793" w:rsidP="00E567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Для указания уровня, по которому необходимо выполнить группировку, используется символ </w:t>
                            </w:r>
                            <w:r w:rsidRPr="00E56793">
                              <w:rPr>
                                <w:color w:val="000000" w:themeColor="text1"/>
                              </w:rPr>
                              <w:t>#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57D3" id="Выноска 1 (граница и черта) 56" o:spid="_x0000_s1036" type="#_x0000_t50" style="position:absolute;margin-left:263.3pt;margin-top:224.95pt;width:214pt;height:18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deIwMAAIMGAAAOAAAAZHJzL2Uyb0RvYy54bWysVU9v0zAUvyPxHSyf4LAl6Zp2q5ZOpagI&#10;adomNrSz6zhNkGMH2/3HaXCAAzc+ySSENCHBZ0i/Ec9OmgY2cUDskL1n/97P73+PT1Y5RwumdCZF&#10;hIN9HyMmqIwzMYvw66vJ3iFG2hAREy4Fi/CaaXwyfPzoeFkMWEemksdMISARerAsIpwaUww8T9OU&#10;5UTvy4IJuEykyokBVc28WJElsOfc6/h+z1tKFRdKUqY1nD6vLvHQ8ScJo+Y8STQziEcYfDPuq9x3&#10;ar/e8JgMZooUaUZrN8g/eJGTTMCjDdVzYgiaq+weVZ5RJbVMzD6VuSeTJKPMxQDRBP4f0VympGAu&#10;FkiOLpo06f9HS88WFwplcYTDHkaC5FCj8svmc/mj/Ll5X34vb1GAnpRfNzflLZzdbT7CSXmHNp/K&#10;b5ubzYfy9ikCS0jjstADYLssLlStaRBtTlaJyu1/iBatXOrXTerZyiAKh51+0D/0oUIU7jpdv9cL&#10;XXG8nXmhtHnBZI6sEGFCKRPmGZSfqTHhXM5N4EpAFqfauFrEdUAkfhNglOQcSrsgHBzuhmFd+ham&#10;08bsHfoH9yEHbUgQhkf3Id02ZK8LYQUWBIHUjoG0DcV6qSXP4knGuVPUbDrmCoGXEZ64vyomXqSk&#10;OoUsQZ4qRl3BHftvPFygJYxjp19DbXGqcjjJrDmzz3HxiiVQfVsA946bO9Z4UOW4SqtOScwqF8K2&#10;C3ZSrYVzwhFa5gQCarhrgi2yItlyV5HUeGvK3Ng2xv7fHKuMGwv3shSmMc4zIdVDBByapX65woP7&#10;rdRY0aymKzcZgUu3PZrKeA3jomS1R3RBJxk04ynR5oIo6C5oYFiG5hw+CZdQAllLGKVSvXvo3OJh&#10;nuEWoyUsogjrt3OiGEb8pYBJPwq6Xbu5nNIN+x1QVPtm2r4R83wsoXeg38E7J1q84VsxUTK/hqEZ&#10;2VfhiggKb0eYGrVVxqZakLB1KRuNHAy2VUHMqbgsqCW3ibZNfLW6JqqoJ9LAMJ/J7dKq+71K8g5r&#10;LYUczY1MMmMvd3mtFdh0rpfqrWxXaVt3qN1vx/AXAAAA//8DAFBLAwQUAAYACAAAACEAsYh0P+EA&#10;AAALAQAADwAAAGRycy9kb3ducmV2LnhtbEyPwUrEMBCG74LvEEbw5qaWtrS102VZVFCQxXURj2kz&#10;psUmKUl2t7698aTHmfn45/ub9aIndiLnR2sQblcJMDK9laNRCIe3h5sSmA/CSDFZQwjf5GHdXl40&#10;opb2bF7ptA+KxRDja4EwhDDXnPt+IC38ys5k4u3TOi1CHJ3i0olzDNcTT5Ok4FqMJn4YxEzbgfqv&#10;/VEjPO2ybque39XmMX+RHy7we3/giNdXy+YOWKAl/MHwqx/VoY1OnT0a6dmEkKdFEVGELKsqYJGo&#10;8ixuOoQyLSvgbcP/d2h/AAAA//8DAFBLAQItABQABgAIAAAAIQC2gziS/gAAAOEBAAATAAAAAAAA&#10;AAAAAAAAAAAAAABbQ29udGVudF9UeXBlc10ueG1sUEsBAi0AFAAGAAgAAAAhADj9If/WAAAAlAEA&#10;AAsAAAAAAAAAAAAAAAAALwEAAF9yZWxzLy5yZWxzUEsBAi0AFAAGAAgAAAAhADxUd14jAwAAgwYA&#10;AA4AAAAAAAAAAAAAAAAALgIAAGRycy9lMm9Eb2MueG1sUEsBAi0AFAAGAAgAAAAhALGIdD/hAAAA&#10;CwEAAA8AAAAAAAAAAAAAAAAAfQUAAGRycy9kb3ducmV2LnhtbFBLBQYAAAAABAAEAPMAAACLBgAA&#10;AAA=&#10;" adj="-9025,337,-173,12194" strokecolor="#243f60 [1604]" strokeweight="1pt">
                <v:fill opacity="52428f"/>
                <v:textbox>
                  <w:txbxContent>
                    <w:p w:rsidR="009F1749" w:rsidRDefault="009F1749" w:rsidP="009F174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Можно задать группировку кодов в отчете по уровню коду, чтобы выводился не полный номер кода, а группировочный, </w:t>
                      </w:r>
                    </w:p>
                    <w:p w:rsidR="009F1749" w:rsidRDefault="009F1749" w:rsidP="009F174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например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Ан.группа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</w:rPr>
                        <w:t xml:space="preserve"> не 12</w:t>
                      </w:r>
                      <w:r w:rsidRPr="009F1749">
                        <w:rPr>
                          <w:color w:val="000000" w:themeColor="text1"/>
                          <w:highlight w:val="yellow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, а 12</w:t>
                      </w:r>
                      <w:r w:rsidRPr="009F1749">
                        <w:rPr>
                          <w:color w:val="000000" w:themeColor="text1"/>
                          <w:highlight w:val="yellow"/>
                        </w:rPr>
                        <w:t>0</w:t>
                      </w:r>
                      <w:r w:rsidR="00E56793">
                        <w:rPr>
                          <w:color w:val="000000" w:themeColor="text1"/>
                        </w:rPr>
                        <w:t>.</w:t>
                      </w:r>
                    </w:p>
                    <w:p w:rsidR="00E56793" w:rsidRDefault="00E56793" w:rsidP="009F174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Такую же группировку можно задать в итоговых строках.</w:t>
                      </w:r>
                    </w:p>
                    <w:p w:rsidR="00E56793" w:rsidRDefault="00E56793" w:rsidP="009F174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Одновременно можно выводить группировку по нескольких уровнях кода.</w:t>
                      </w:r>
                    </w:p>
                    <w:p w:rsidR="00E56793" w:rsidRPr="00E56793" w:rsidRDefault="00E56793" w:rsidP="00E56793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Для указания уровня, по которому необходимо выполнить группировку, используется символ </w:t>
                      </w:r>
                      <w:r w:rsidRPr="00E56793">
                        <w:rPr>
                          <w:color w:val="000000" w:themeColor="text1"/>
                        </w:rPr>
                        <w:t>#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56793" w:rsidRPr="009F1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721FBA" wp14:editId="2B381C41">
                <wp:simplePos x="0" y="0"/>
                <wp:positionH relativeFrom="column">
                  <wp:posOffset>156210</wp:posOffset>
                </wp:positionH>
                <wp:positionV relativeFrom="paragraph">
                  <wp:posOffset>2856865</wp:posOffset>
                </wp:positionV>
                <wp:extent cx="2082800" cy="1466850"/>
                <wp:effectExtent l="0" t="0" r="1270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466850"/>
                        </a:xfrm>
                        <a:prstGeom prst="roundRect">
                          <a:avLst>
                            <a:gd name="adj" fmla="val 77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1FF76" id="Скругленный прямоугольник 55" o:spid="_x0000_s1026" style="position:absolute;margin-left:12.3pt;margin-top:224.95pt;width:164pt;height:11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HVywIAAJ8FAAAOAAAAZHJzL2Uyb0RvYy54bWysVM1uEzEQviPxDpbvdDchaUPUTRW1KkKq&#10;2qgt6tn12t1F/sN2/jghcQSJZ+AZEBK0tLzC5o0YezebilYcEDlsZjwz3/zP7t5CCjRj1pVaZbiz&#10;lWLEFNV5qa4y/Pr88NkAI+eJyonQimV4yRzeGz19sjs3Q9bVhRY5swhAlBvOTYYL780wSRwtmCRu&#10;SxumQMi1lcQDa6+S3JI5oEuRdNN0O5lrmxurKXMOXg9qIR5FfM4Z9SecO+aRyDDE5uPXxu9l+Caj&#10;XTK8ssQUJW3CIP8QhSSlAqct1AHxBE1t+QBKltRqp7nfolommvOSspgDZNNJ/8jmrCCGxVygOM60&#10;ZXL/D5YezyYWlXmG+32MFJHQo+pLdb16v/pQfa1uqm/VbXW7+lj9QNUvePxc/azuouiuull9AuH3&#10;6hqBLRRybtwQ8M7MxDacAzJUZcGtDP+QL1rE4i/b4rOFRxQeu+mgO0ihRxRknd729qAf25NszI11&#10;/iXTEgUiw1ZPVX4KLY6VJ7Mj52ML8iYPkr/BiEsBDZ0RgXZ2ng9CmADY6AK1hgyGSh+WQgSNkEkd&#10;e6T8UrCgINQp41CsEG30GceU7QuLwEGGCaVM+U4tKkjO6ud+Cr/Gc2sR44iAAZmD4xa7AQgr8BC7&#10;TqDRD6YsTnlrnP4tsNq4tYietfKtsSyVto8BCMiq8Vzrr4tUlyZU6VLnSxglq+sdc4YeltCmI+L8&#10;hFjoAbQWDoU/gQ8Xep5h3VAYFdq+e+w96MOsgxSjOSxpht3bKbEMI/FKwRa86PR6Yasj0+vvdIGx&#10;9yWX9yVqKvc1tKkDJ8nQSAZ9L9Ykt1pewD0ZB68gIoqC7wxTb9fMvq+PB1wkysbjqAabbIg/UmeG&#10;BvBQ1TBW54sLYk0zqx7G/FivF7qZwLqiG91gqfR46jUvfRBu6towcAXi4DQXK5yZ+3zU2tzV0W8A&#10;AAD//wMAUEsDBBQABgAIAAAAIQCvT41c4AAAAAoBAAAPAAAAZHJzL2Rvd25yZXYueG1sTI/BTsMw&#10;DIbvSLxDZCQuiKWUUq2l6YRASBzQEOseIG28NqJxqibbyttjTnC0/evz91ebxY3ihHOwnhTcrRIQ&#10;SJ03lnoF++b1dg0iRE1Gj55QwTcG2NSXF5UujT/TJ552sRcMoVBqBUOMUyll6AZ0Oqz8hMS3g5+d&#10;jjzOvTSzPjPcjTJNklw6bYk/DHrC5wG7r93RMeXt/Wb74UNmu70+zO3U2Jdto9T11fL0CCLiEv/C&#10;8KvP6lCzU+uPZIIYFaRZzkkFWVYUIDhw/5DyplWQr5MCZF3J/xXqHwAAAP//AwBQSwECLQAUAAYA&#10;CAAAACEAtoM4kv4AAADhAQAAEwAAAAAAAAAAAAAAAAAAAAAAW0NvbnRlbnRfVHlwZXNdLnhtbFBL&#10;AQItABQABgAIAAAAIQA4/SH/1gAAAJQBAAALAAAAAAAAAAAAAAAAAC8BAABfcmVscy8ucmVsc1BL&#10;AQItABQABgAIAAAAIQBHSQHVywIAAJ8FAAAOAAAAAAAAAAAAAAAAAC4CAABkcnMvZTJvRG9jLnht&#10;bFBLAQItABQABgAIAAAAIQCvT41c4AAAAAoBAAAPAAAAAAAAAAAAAAAAACUFAABkcnMvZG93bnJl&#10;di54bWxQSwUGAAAAAAQABADzAAAAMgYAAAAA&#10;" filled="f" strokecolor="#243f60 [1604]" strokeweight="2pt"/>
            </w:pict>
          </mc:Fallback>
        </mc:AlternateContent>
      </w:r>
      <w:r w:rsidR="00E56793" w:rsidRPr="001907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A0C2DB" wp14:editId="0C600BDA">
                <wp:simplePos x="0" y="0"/>
                <wp:positionH relativeFrom="column">
                  <wp:posOffset>149860</wp:posOffset>
                </wp:positionH>
                <wp:positionV relativeFrom="paragraph">
                  <wp:posOffset>4323715</wp:posOffset>
                </wp:positionV>
                <wp:extent cx="2082800" cy="1454150"/>
                <wp:effectExtent l="0" t="0" r="12700" b="1270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454150"/>
                        </a:xfrm>
                        <a:prstGeom prst="roundRect">
                          <a:avLst>
                            <a:gd name="adj" fmla="val 77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B8BB2" id="Скругленный прямоугольник 58" o:spid="_x0000_s1026" style="position:absolute;margin-left:11.8pt;margin-top:340.45pt;width:164pt;height:1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TgzQIAAJ8FAAAOAAAAZHJzL2Uyb0RvYy54bWysVM1u1DAQviPxDpbvNMmyS8uq2WrVqgip&#10;aqu2qGfXsZsg/2F7/zgh9QgSz8AzICRoaXmF7BsxdrLZilYcEHvIejwz38x8M57tnbkUaMqsq7TK&#10;cbaRYsQU1UWlLnP85mz/2RZGzhNVEKEVy/GCObwzevpke2aGrKdLLQpmEYAoN5yZHJfem2GSOFoy&#10;SdyGNkyBkmsriQfRXiaFJTNAlyLppemLZKZtYaymzDm43WuUeBTxOWfUH3HumEcix5Cbj18bvxfh&#10;m4y2yfDSElNWtE2D/EMWklQKgnZQe8QTNLHVAyhZUaud5n6DaplozivKYg1QTZb+Uc1pSQyLtQA5&#10;znQ0uf8HSw+nxxZVRY4H0ClFJPSo/lJfLz8sr+qv9U39rb6tb5cf6x+o/gWXn+uf9V1U3dU3y0+g&#10;/F5fI/AFImfGDQHv1BzbVnJwDKzMuZXhH+pF80j+oiOfzT2icNlLt3pbKfSIgi7rD/rZILYnWbsb&#10;6/wrpiUKhxxbPVHFCbQ4Mk+mB87HFhRtHaR4ixGXAho6JQJtbj6PaQJgawunFWRwVHq/EgJST0Il&#10;Te7x5BeCBQOhThgHskK2MWYcU7YrLIIAOSaUMuWzRlWSgjXXgxR+gSCI13lEKQIGZA6BO+wWIDyB&#10;h9gNTGsfXFmc8s45/VtijXPnESNr5TtnWSltHwMQUFUbubFfkdRQE1i60MUCRsnq5o05Q/craNMB&#10;cf6YWOgBtBYWhT+CDxd6lmPdnjAqtX3/2H2wh1kHLUYzeKQ5du8mxDKMxGsFr+Bl1u+HVx2F/mCz&#10;B4K9r7m4r1ETuauhTRmsJEPjMdh7sTpyq+U57JNxiAoqoijEzjH1diXs+mZ5wEaibDyOZvCSDfEH&#10;6tTQAB5YDWN1Nj8n1rSz6mHMD/XqQbcT2DC6tg2eSo8nXvPKB+Wa11aALRAHp91YYc3cl6PVeq+O&#10;fgMAAP//AwBQSwMEFAAGAAgAAAAhAK600HrgAAAACgEAAA8AAABkcnMvZG93bnJldi54bWxMj0FO&#10;wzAQRfdI3MEaJDaI2m0hatI4FQIhsUBFND2AE08Tq7Ed2W4bbs+wosuZ+XrzfrmZ7MDOGKLxTsJ8&#10;JoCha702rpOwr98fV8BiUk6rwTuU8IMRNtXtTakK7S/uG8+71DGCuFgoCX1KY8F5bHu0Ks78iI5u&#10;Bx+sSjSGjuugLgS3A18IkXGrjKMPvRrxtcf2uDtZonx8Pmy/fHwy7V4dQjPW5m1bS3l/N72sgSWc&#10;0n8Y/vRJHSpyavzJ6cgGCYtlRkkJ2UrkwCiwfJ7TppGQizwHXpX8ukL1CwAA//8DAFBLAQItABQA&#10;BgAIAAAAIQC2gziS/gAAAOEBAAATAAAAAAAAAAAAAAAAAAAAAABbQ29udGVudF9UeXBlc10ueG1s&#10;UEsBAi0AFAAGAAgAAAAhADj9If/WAAAAlAEAAAsAAAAAAAAAAAAAAAAALwEAAF9yZWxzLy5yZWxz&#10;UEsBAi0AFAAGAAgAAAAhAJsHZODNAgAAnwUAAA4AAAAAAAAAAAAAAAAALgIAAGRycy9lMm9Eb2Mu&#10;eG1sUEsBAi0AFAAGAAgAAAAhAK600HrgAAAACgEAAA8AAAAAAAAAAAAAAAAAJwUAAGRycy9kb3du&#10;cmV2LnhtbFBLBQYAAAAABAAEAPMAAAA0BgAAAAA=&#10;" filled="f" strokecolor="#243f60 [1604]" strokeweight="2pt"/>
            </w:pict>
          </mc:Fallback>
        </mc:AlternateContent>
      </w:r>
      <w:r w:rsidR="009F1749" w:rsidRPr="009F1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CB6AF8" wp14:editId="27D379CC">
                <wp:simplePos x="0" y="0"/>
                <wp:positionH relativeFrom="column">
                  <wp:posOffset>3204210</wp:posOffset>
                </wp:positionH>
                <wp:positionV relativeFrom="paragraph">
                  <wp:posOffset>1478915</wp:posOffset>
                </wp:positionV>
                <wp:extent cx="2819400" cy="444500"/>
                <wp:effectExtent l="1085850" t="0" r="19050" b="12700"/>
                <wp:wrapNone/>
                <wp:docPr id="54" name="Выноска 1 (граница и черта)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4450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20333"/>
                            <a:gd name="adj4" fmla="val -3836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749" w:rsidRPr="00A43A93" w:rsidRDefault="009F1749" w:rsidP="009F174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Чтобы в отчете не отображались нулевые строки, необходимо проставить ч/б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6AF8" id="Выноска 1 (граница и черта) 54" o:spid="_x0000_s1037" type="#_x0000_t50" style="position:absolute;margin-left:252.3pt;margin-top:116.45pt;width:222pt;height: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rNJAMAAIMGAAAOAAAAZHJzL2Uyb0RvYy54bWysVU1v0zAYviPxHyyf4LAladOtq5ZOpagI&#10;adomNrSz6zhtkGMb2/3iNDjAgRu/ZBJCmpDgN6T/iNdOmhY2cUDk4L62n/fx+93jk2XB0Zxpk0uR&#10;4Gg/xIgJKtNcTBL8+mq018XIWCJSwqVgCV4xg0/6jx8dL1SPteRU8pRpBCTC9BYqwVNrVS8IDJ2y&#10;gph9qZiAy0zqgljY6kmQarIA9oIHrTA8CBZSp0pLyoyB0+fVJe57/ixj1J5nmWEW8QSDbdav2q9j&#10;twb9Y9KbaKKmOa3NIP9gRUFyAY82VM+JJWim83tURU61NDKz+1QWgcyynDLvA3gThX94czklinlf&#10;IDhGNWEy/4+Wns0vNMrTBHdijAQpIEfll/Xn8kf5c/2+/F7eogg9Kb+ub8pbOLtbf4ST8g6tP5Xf&#10;1jfrD+XtUwSaEMaFMj1gu1QXut4ZEF1Mlpku3C94i5Y+9Ksm9GxpEYXDVjc6ikPIEIW7OI47IANN&#10;sNVW2tgXTBbICQkmlDJhn0H2mR4SzuXMRj4DZH5qrE9FWvtD0jcRRlnBIbNzwlHnIO506szvYFq7&#10;mL1u2L4Pae9CWmG7/QAGwrh9aq/dbR94EHhSWwbSxhdnppE8T0c5536jJ+Mh1wjMTPDIf5VTXE1J&#10;ddoN4atjYyq4j9NvPFygBbRj67CGuuRU6fCSXXHmnuPiFcsg+y4B/h3fd6yxoApyFVczJSmrTIDk&#10;bE1wneo0vBGe0DFn4FDDXRNskBXJhrvKco13qsy3baMc/s2wSrnR8C9LYRvlIhdSP0TAoVrqlys8&#10;mL8TGifa5XjpOyPyUHc0lukK2kXLao4YRUc5VOMpMfaCaCgvKGAYhvYcloxLSIGsJYymUr976Nzh&#10;oZ/hFqMFDKIEm7czohlG/KWATj+K4thNLr+JO4ct2Ojdm/HujZgVQwm1AwUP1nnR4S3fiJmWxTV0&#10;zcC9CldEUHg7wdTqzWZoqwEJU5eywcDDYFopYk/FpaKO3AXaFfHV8ppoVbekhWY+k5uhVdd7FeQt&#10;1mkKOZhZmeXWXW7jWm9g0vlaqqeyG6W7e4/a/nf0fwEAAP//AwBQSwMEFAAGAAgAAAAhABZ9IIvi&#10;AAAACwEAAA8AAABkcnMvZG93bnJldi54bWxMj01Lw0AQhu+C/2EZwYu0uyZpbWM2RQQFe9K2Frxt&#10;k2kSzM6G7DaN/nrHkx7nnYf3I1uNthUD9r5xpOF2qkAgFa5sqNKw2z5NFiB8MFSa1hFq+EIPq/zy&#10;IjNp6c70hsMmVIJNyKdGQx1Cl0rpixqt8VPXIfHv6HprAp99JcvenNnctjJSai6taYgTatPhY43F&#10;5+ZkOSQ+btdyP3w3STx73T+7l7v3mw+tr6/Gh3sQAcfwB8Nvfa4OOXc6uBOVXrQaZiqZM6ohiqMl&#10;CCaWyYKVg4ZYsSLzTP7fkP8AAAD//wMAUEsBAi0AFAAGAAgAAAAhALaDOJL+AAAA4QEAABMAAAAA&#10;AAAAAAAAAAAAAAAAAFtDb250ZW50X1R5cGVzXS54bWxQSwECLQAUAAYACAAAACEAOP0h/9YAAACU&#10;AQAACwAAAAAAAAAAAAAAAAAvAQAAX3JlbHMvLnJlbHNQSwECLQAUAAYACAAAACEAMfsKzSQDAACD&#10;BgAADgAAAAAAAAAAAAAAAAAuAgAAZHJzL2Uyb0RvYy54bWxQSwECLQAUAAYACAAAACEAFn0gi+IA&#10;AAALAQAADwAAAAAAAAAAAAAAAAB+BQAAZHJzL2Rvd25yZXYueG1sUEsFBgAAAAAEAAQA8wAAAI0G&#10;AAAAAA==&#10;" adj="-8286,4392,-173,12194" strokecolor="#243f60 [1604]" strokeweight="1pt">
                <v:fill opacity="52428f"/>
                <v:textbox>
                  <w:txbxContent>
                    <w:p w:rsidR="009F1749" w:rsidRPr="00A43A93" w:rsidRDefault="009F1749" w:rsidP="009F174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Чтобы в отчете не отображались нулевые строки, необходимо проставить ч/б</w:t>
                      </w:r>
                    </w:p>
                  </w:txbxContent>
                </v:textbox>
              </v:shape>
            </w:pict>
          </mc:Fallback>
        </mc:AlternateContent>
      </w:r>
      <w:r w:rsidR="009F1749" w:rsidRPr="009F1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ABB958" wp14:editId="7EF242C7">
                <wp:simplePos x="0" y="0"/>
                <wp:positionH relativeFrom="column">
                  <wp:posOffset>48260</wp:posOffset>
                </wp:positionH>
                <wp:positionV relativeFrom="paragraph">
                  <wp:posOffset>1529715</wp:posOffset>
                </wp:positionV>
                <wp:extent cx="2082800" cy="196850"/>
                <wp:effectExtent l="0" t="0" r="12700" b="1270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19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67F3C" id="Скругленный прямоугольник 53" o:spid="_x0000_s1026" style="position:absolute;margin-left:3.8pt;margin-top:120.45pt;width:164pt;height:1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mwuAIAAHMFAAAOAAAAZHJzL2Uyb0RvYy54bWysVMFOGzEQvVfqP1i+l92khIaIDYpAVJUQ&#10;REDF2Xi97Epej2s72aSnSj22Ur+h31BVaqHQX9j8UcfezYIA9VA1h43HM/Nm5nlmdnYXpSRzYWwB&#10;KqG9jZgSoTikhbpM6NuzgxdDSqxjKmUSlEjoUli6O37+bKfSI9GHHGQqDEEQZUeVTmjunB5FkeW5&#10;KJndAC0UKjMwJXMomssoNaxC9FJG/TjeiiowqTbAhbV4u98o6TjgZ5ng7jjLrHBEJhRzc+FrwvfC&#10;f6PxDhtdGqbzgrdpsH/IomSFwqAd1D5zjMxM8QiqLLgBC5nb4FBGkGUFF6EGrKYXP6jmNGdahFqQ&#10;HKs7muz/g+VH86khRZrQwUtKFCvxjeqv9dXqw+pj/a2+rr/XN/XN6lP9k9S/8fJL/au+Darb+nr1&#10;GZU/6iuCvkhkpe0I8U711LSSxaNnZZGZ0v9jvWQRyF925IuFIxwv+/GwP4zxjTjqettbw0F4nejO&#10;WxvrXgsoiT8k1MBMpSf4woF4Nj+0DsOi/drOR1RwUEjp7312TT7h5JZSeAOpTkSGBPgMAlBoPbEn&#10;DZkzbBrGuVCu16hylormehDjzxeN8TqPIAVAj5xh4A67BfBt/Ri7gWntvasInds5x39LrHHuPEJk&#10;UK5zLgsF5ikAiVW1kRv7NUkNNZ6lC0iX2B4Gmrmxmh8UyP0hs27KDA4KPhcOvzvGTyahSii0J0py&#10;MO+fuvf22L+opaTCwUuofTdjRlAi3yjs7O3e5qaf1CBsDl71UTD3NRf3NWpW7gE+Uw/XjObh6O2d&#10;XB8zA+U57oiJj4oqpjjGTih3Zi3suWYh4JbhYjIJZjidmrlDdaq5B/es+rY6W5wzo9sGdNi6R7Ae&#10;UjZ60IKNrfdUMJk5yIrQn3e8tnzjZIfGabeQXx335WB1tyvHfwAAAP//AwBQSwMEFAAGAAgAAAAh&#10;ABpaz93eAAAACQEAAA8AAABkcnMvZG93bnJldi54bWxMj81OwzAQhO9IvIO1SFwQddL0h4Q4FSAh&#10;0RsNPIAbb5Oo8TrYbhvenuUEx50ZzX5TbiY7iDP60DtSkM4SEEiNMz21Cj4/Xu8fQISoyejBESr4&#10;xgCb6vqq1IVxF9rhuY6t4BIKhVbQxTgWUoamQ6vDzI1I7B2ctzry6VtpvL5wuR3kPElW0uqe+EOn&#10;R3zpsDnWJ6vAp2+H7IsWPp+/L+Vxa3d3pn5W6vZmenoEEXGKf2H4xWd0qJhp705kghgUrFccVDBf&#10;JDkI9rNsycqelXWag6xK+X9B9QMAAP//AwBQSwECLQAUAAYACAAAACEAtoM4kv4AAADhAQAAEwAA&#10;AAAAAAAAAAAAAAAAAAAAW0NvbnRlbnRfVHlwZXNdLnhtbFBLAQItABQABgAIAAAAIQA4/SH/1gAA&#10;AJQBAAALAAAAAAAAAAAAAAAAAC8BAABfcmVscy8ucmVsc1BLAQItABQABgAIAAAAIQAQXGmwuAIA&#10;AHMFAAAOAAAAAAAAAAAAAAAAAC4CAABkcnMvZTJvRG9jLnhtbFBLAQItABQABgAIAAAAIQAaWs/d&#10;3gAAAAkBAAAPAAAAAAAAAAAAAAAAABIFAABkcnMvZG93bnJldi54bWxQSwUGAAAAAAQABADzAAAA&#10;HQYAAAAA&#10;" filled="f" strokecolor="#243f60 [1604]" strokeweight="2pt"/>
            </w:pict>
          </mc:Fallback>
        </mc:AlternateContent>
      </w:r>
      <w:r w:rsidR="00FC07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D4838" wp14:editId="67288F3E">
            <wp:extent cx="6292850" cy="2857500"/>
            <wp:effectExtent l="0" t="0" r="0" b="0"/>
            <wp:docPr id="40" name="Рисунок 40" descr="C:\Users\NLz\Desktop\Скриншот 17-02-2017 16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Lz\Desktop\Скриншот 17-02-2017 16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71"/>
                    <a:stretch/>
                  </pic:blipFill>
                  <pic:spPr bwMode="auto">
                    <a:xfrm>
                      <a:off x="0" y="0"/>
                      <a:ext cx="6292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2850" cy="3803650"/>
            <wp:effectExtent l="0" t="0" r="0" b="6350"/>
            <wp:docPr id="60" name="Рисунок 60" descr="C:\Users\NLz\Desktop\Скриншот 17-02-2017 1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Lz\Desktop\Скриншот 17-02-2017 1700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92" w:rsidRDefault="007E0992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отчете Вы не нашли необходимых колонок, их можно создать с помощью вычисляемых полей.</w:t>
      </w:r>
    </w:p>
    <w:p w:rsidR="005D4E82" w:rsidRDefault="005D4E82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2850" cy="2273300"/>
            <wp:effectExtent l="0" t="0" r="0" b="0"/>
            <wp:docPr id="62" name="Рисунок 62" descr="C:\Users\NLz\Desktop\Скриншот 17-02-2017 17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Lz\Desktop\Скриншот 17-02-2017 1704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2" w:rsidRDefault="005D4E82" w:rsidP="00A43A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Например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колонка Поступило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всего. Данная сумма состоит из суммы поступлений за вычетом суммы возвратов.</w:t>
      </w:r>
    </w:p>
    <w:p w:rsidR="005D4E82" w:rsidRDefault="005D4E82" w:rsidP="00A43A93">
      <w:pPr>
        <w:rPr>
          <w:rFonts w:ascii="Times New Roman" w:hAnsi="Times New Roman" w:cs="Times New Roman"/>
          <w:sz w:val="24"/>
          <w:szCs w:val="24"/>
        </w:rPr>
      </w:pPr>
      <w:r w:rsidRPr="005D4E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E929AD" wp14:editId="47F0BDF8">
                <wp:simplePos x="0" y="0"/>
                <wp:positionH relativeFrom="column">
                  <wp:posOffset>1057910</wp:posOffset>
                </wp:positionH>
                <wp:positionV relativeFrom="paragraph">
                  <wp:posOffset>3342640</wp:posOffset>
                </wp:positionV>
                <wp:extent cx="2819400" cy="1352550"/>
                <wp:effectExtent l="952500" t="323850" r="19050" b="19050"/>
                <wp:wrapNone/>
                <wp:docPr id="67" name="Выноска 1 (граница и черта)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35255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-23960"/>
                            <a:gd name="adj4" fmla="val -33633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E82" w:rsidRDefault="005D4E82" w:rsidP="005D4E8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Заполняем поле Выражение: </w:t>
                            </w:r>
                          </w:p>
                          <w:p w:rsidR="005D4E82" w:rsidRPr="00A43A93" w:rsidRDefault="005D4E82" w:rsidP="005D4E8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 доступных полях выбираем колонки, которые будут участвовать в выражении, с помощью кнопки «Добавить в выражение» добавляем в данное поле, знаки +/- указываем с клавиатуры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29AD" id="Выноска 1 (граница и черта) 67" o:spid="_x0000_s1038" type="#_x0000_t50" style="position:absolute;margin-left:83.3pt;margin-top:263.2pt;width:222pt;height:10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dSJgMAAIUGAAAOAAAAZHJzL2Uyb0RvYy54bWysVUtvEzEQviPxHyyf4NDuI4+mUTdVSBWE&#10;VLUVLerZ8XqTRV57sZ0Xp8IBDtz4JZUQUoUEv2Hzjxh7N5strTgg9uDMeGY+zztHx6uMowVTOpUi&#10;wsG+jxETVMapmEb4zdV4r4eRNkTEhEvBIrxmGh8Pnj45WuZ9FsqZ5DFTCECE7i/zCM+Myfuep+mM&#10;ZUTvy5wJECZSZcQAq6ZerMgS0DPuhb7f9ZZSxbmSlGkNtyelEA8cfpIwas6TRDODeITBN+NO5c6J&#10;Pb3BEelPFclnKa3cIP/gRUZSAY/WUCfEEDRX6QOoLKVKapmYfSozTyZJSpmLAaIJ/D+iuZyRnLlY&#10;IDk6r9Ok/x8sPVtcKJTGEe4eYCRIBjUqvm6+FD+LX5sPxY/iFgXoWfFtc1Pcwt3d5hPcFHdo87n4&#10;vrnZfCxunyOwhDQuc90HtMv8QlWcBtLmZJWozP5CtGjlUr+uU89WBlG4DHvBYduHClGQBa1O2Om4&#10;4ng781xp85LJDFkiwoRSJswLKD9TI8K5nJvAlYAsTrVxtYirgEj8NsAoyTiUdkE46nTbnU5V+oZO&#10;2NTZ6/mthyqteyph67C7baEGTvueUqvVbTkkCKVyDahtMNZPLXkaj1POHaOmkxFXCPyM8Nh9ZVQ8&#10;n5HytufDZ30DHF2ql3QThwu0hEyGB5WqLU9ZEEeZNWf2OS5eswTqb0vg3nGTx2oPyiyXidUzErPS&#10;hU7TBTur1sI54QAtcgIB1dgVwFazBNlil5FU+taUucGtjf2/OVYa1xbuZSlMbZylQqrHADi0S/Vy&#10;qQ/uN1JjSbOarNxsBKFVtVcTGa9hYJQsN4nO6TiFdjwl2lwQBf0FLQzr0JzDkXAJJZAVhdFMqveP&#10;3Vt9mGiQYrSEVRRh/W5OFMOIvxIw64dBu213l2PanYMQGNWUTJoSMc9GEnoHOh68c6TVN3xLJkpm&#10;1zA2Q/sqiIig8HaEqVFbZmTKFQl7l7Lh0KnBvsqJORWXObXgNtG2ia9W10Tl1UwaGOczuV1bVb+X&#10;Sd7pWkshh3Mjk9RY4S6vFQO7zvVStZftMm3yTmv37zH4DQAA//8DAFBLAwQUAAYACAAAACEAU3u9&#10;7d8AAAALAQAADwAAAGRycy9kb3ducmV2LnhtbEyPy07DMBBF90j8gzVIbBC1mxZTQpwKIbFDIAoL&#10;lm48TSL8CLHz+nuGFSzvzNGdM8V+dpaN2Mc2eAXrlQCGvgqm9bWCj/en6x2wmLQ32gaPChaMsC/P&#10;zwqdmzD5NxwPqWZU4mOuFTQpdTnnsWrQ6bgKHXranULvdKLY19z0eqJyZ3kmhOROt54uNLrDxwar&#10;r8PgFFSiG3di+t58Ltnr/Lychhc7XSl1eTE/3ANLOKc/GH71SR1KcjqGwZvILGUpJaEKbjK5BUaE&#10;XAuaHBXcbu62wMuC//+h/AEAAP//AwBQSwECLQAUAAYACAAAACEAtoM4kv4AAADhAQAAEwAAAAAA&#10;AAAAAAAAAAAAAAAAW0NvbnRlbnRfVHlwZXNdLnhtbFBLAQItABQABgAIAAAAIQA4/SH/1gAAAJQB&#10;AAALAAAAAAAAAAAAAAAAAC8BAABfcmVscy8ucmVsc1BLAQItABQABgAIAAAAIQDwtVdSJgMAAIUG&#10;AAAOAAAAAAAAAAAAAAAAAC4CAABkcnMvZTJvRG9jLnhtbFBLAQItABQABgAIAAAAIQBTe73t3wAA&#10;AAsBAAAPAAAAAAAAAAAAAAAAAIAFAABkcnMvZG93bnJldi54bWxQSwUGAAAAAAQABADzAAAAjAYA&#10;AAAA&#10;" adj="-7265,-5175,-173,12194" strokecolor="#243f60 [1604]" strokeweight="1pt">
                <v:fill opacity="52428f"/>
                <v:textbox>
                  <w:txbxContent>
                    <w:p w:rsidR="005D4E82" w:rsidRDefault="005D4E82" w:rsidP="005D4E82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Заполняем поле Выражение: </w:t>
                      </w:r>
                    </w:p>
                    <w:p w:rsidR="005D4E82" w:rsidRPr="00A43A93" w:rsidRDefault="005D4E82" w:rsidP="005D4E82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В доступных полях выбираем колонки, которые будут участвовать в выражении, с помощью кнопки «Добавить в выражение» добавляем в данное поле, знаки +/- указываем с клавиатуры</w:t>
                      </w:r>
                    </w:p>
                  </w:txbxContent>
                </v:textbox>
              </v:shape>
            </w:pict>
          </mc:Fallback>
        </mc:AlternateContent>
      </w:r>
      <w:r w:rsidRPr="005D4E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134B6E" wp14:editId="4F4177A7">
                <wp:simplePos x="0" y="0"/>
                <wp:positionH relativeFrom="column">
                  <wp:posOffset>73660</wp:posOffset>
                </wp:positionH>
                <wp:positionV relativeFrom="paragraph">
                  <wp:posOffset>2821940</wp:posOffset>
                </wp:positionV>
                <wp:extent cx="5016500" cy="196850"/>
                <wp:effectExtent l="0" t="0" r="12700" b="1270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19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C4857" id="Скругленный прямоугольник 66" o:spid="_x0000_s1026" style="position:absolute;margin-left:5.8pt;margin-top:222.2pt;width:395pt;height: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fHtgIAAHMFAAAOAAAAZHJzL2Uyb0RvYy54bWysVMFO3DAQvVfqP1i+lyQrdltWZNEKRFUJ&#10;AQIqzsZxSCTH49rezW5PlXpspX5Dv6Gq1EKhv5D9o46dbECAeqh6SWzPzJvx85vZ3llUksyFsSWo&#10;lCYbMSVCcchKdZnSt2f7L15RYh1TGZOgREqXwtKdyfNn27UeiwEUIDNhCIIoO651Sgvn9DiKLC9E&#10;xewGaKHQmIOpmMOtuYwyw2pEr2Q0iONRVIPJtAEurMXTvdZIJwE/zwV3R3luhSMypVibC18Tvhf+&#10;G0222fjSMF2UvCuD/UMVFSsVJu2h9phjZGbKR1BVyQ1YyN0GhyqCPC+5CHfA2yTxg9ucFkyLcBck&#10;x+qeJvv/YPnh/NiQMkvpaESJYhW+UfO1uVp9WH1svjXXzffmprlZfWp+kuY3Hn5pfjW3wXTbXK8+&#10;o/FHc0UwFomstR0j3qk+Nt3O4tKzsshN5f94X7II5C978sXCEY6HwzgZDWN8I462ZGv0ahheJ7qL&#10;1sa61wIq4hcpNTBT2Qm+cCCezQ+sw7Tov/bzGRXsl1L6c19dW09YuaUU3kGqE5EjAVjBIAAF6Yld&#10;acicoWgY50K5pDUVLBPtMVaKtbb5+oiQPQB65BwT99gdgJf1Y+wWpvP3oSIotw+O/1ZYG9xHhMyg&#10;XB9clQrMUwASb9Vlbv3XJLXUeJYuIFuiPAy0fWM13y+R+wNm3TEz2Cj4XNj87gg/uYQ6pdCtKCnA&#10;vH/q3PujftFKSY2Nl1L7bsaMoES+UajsrWRz03dq2GwOXw5wY+5bLu5b1KzaBXymBMeM5mHp/Z1c&#10;L3MD1TnOiKnPiiamOOZOKXdmvdl17UDAKcPFdBrcsDs1cwfqVHMP7ln1sjpbnDOjOwE6lO4hrJuU&#10;jR9IsPX1kQqmMwd5GfR5x2vHN3Z2EE43hfzouL8PXnezcvIHAAD//wMAUEsDBBQABgAIAAAAIQAp&#10;9QsL3QAAAAoBAAAPAAAAZHJzL2Rvd25yZXYueG1sTI/BTsMwEETvSPyDtZW4IOqkpKWkcSpAQoIb&#10;TfsBbrxNosbrYLtt+Hu2J9jbzI5m3xbr0fbijD50jhSk0wQEUu1MR42C3fb9YQkiRE1G945QwQ8G&#10;WJe3N4XOjbvQBs9VbASXUMi1gjbGIZcy1C1aHaZuQOLdwXmrI0vfSOP1hcttL2dJspBWd8QXWj3g&#10;W4v1sTpZBT79ODx+U+afZ19zefy0m3tTvSp1NxlfViAijvEvDFd8RoeSmfbuRCaInnW64KSCjAcE&#10;B5bJ1dmz8zTPQJaF/P9C+QsAAP//AwBQSwECLQAUAAYACAAAACEAtoM4kv4AAADhAQAAEwAAAAAA&#10;AAAAAAAAAAAAAAAAW0NvbnRlbnRfVHlwZXNdLnhtbFBLAQItABQABgAIAAAAIQA4/SH/1gAAAJQB&#10;AAALAAAAAAAAAAAAAAAAAC8BAABfcmVscy8ucmVsc1BLAQItABQABgAIAAAAIQAm+xfHtgIAAHMF&#10;AAAOAAAAAAAAAAAAAAAAAC4CAABkcnMvZTJvRG9jLnhtbFBLAQItABQABgAIAAAAIQAp9QsL3QAA&#10;AAoBAAAPAAAAAAAAAAAAAAAAABAFAABkcnMvZG93bnJldi54bWxQSwUGAAAAAAQABADzAAAAGgYA&#10;AAAA&#10;" filled="f" strokecolor="#243f60 [1604]" strokeweight="2pt"/>
            </w:pict>
          </mc:Fallback>
        </mc:AlternateContent>
      </w:r>
      <w:r w:rsidRPr="005D4E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982074" wp14:editId="7021D35C">
                <wp:simplePos x="0" y="0"/>
                <wp:positionH relativeFrom="column">
                  <wp:posOffset>2994660</wp:posOffset>
                </wp:positionH>
                <wp:positionV relativeFrom="paragraph">
                  <wp:posOffset>542290</wp:posOffset>
                </wp:positionV>
                <wp:extent cx="2819400" cy="273050"/>
                <wp:effectExtent l="1943100" t="114300" r="19050" b="12700"/>
                <wp:wrapNone/>
                <wp:docPr id="65" name="Выноска 1 (граница и черта)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73050"/>
                        </a:xfrm>
                        <a:prstGeom prst="accentBorderCallout1">
                          <a:avLst>
                            <a:gd name="adj1" fmla="val 56455"/>
                            <a:gd name="adj2" fmla="val -803"/>
                            <a:gd name="adj3" fmla="val -39667"/>
                            <a:gd name="adj4" fmla="val -68768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4E82" w:rsidRPr="00A43A93" w:rsidRDefault="005D4E82" w:rsidP="005D4E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Указываем название колонки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2074" id="Выноска 1 (граница и черта) 65" o:spid="_x0000_s1039" type="#_x0000_t50" style="position:absolute;margin-left:235.8pt;margin-top:42.7pt;width:222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erJgMAAIQGAAAOAAAAZHJzL2Uyb0RvYy54bWysVU1v0zAYviPxHyyf4LAl6feqpVPpVIQ0&#10;bRMb2tl1nCbIsYPtri2nwQEO3PglkxDShAS/If1HvHbSNGMTB0QO7mv7eR+/3z08WmUcXTOlUylC&#10;HOz7GDFBZZSKeYjfXE73BhhpQ0REuBQsxGum8dHo6ZPDZT5kLZlIHjGFgETo4TIPcWJMPvQ8TROW&#10;Eb0vcybgMpYqIwa2au5FiiyBPeNey/d73lKqKFeSMq3h9Li8xCPHH8eMmrM41swgHmKwzbhVuXVm&#10;V290SIZzRfIkpZUZ5B+syEgq4NGa6pgYghYqfUCVpVRJLWOzT2XmyThOKXM+gDeB/4c3FwnJmfMF&#10;gqPzOkz6/9HS0+tzhdIoxL0uRoJkkKPi6+ZL8bP4tflQ/ChuUYCeFd82N8UtnN1tPsFJcYc2n4vv&#10;m5vNx+L2OQJNCOMy10Ngu8jPVbXTINqYrGKV2V/wFq1c6Nd16NnKIAqHrUFw0PEhQxTuWv2233W5&#10;8XbaudLmJZMZskKICaVMmBeQfaYmhHO5MIHLALk+0calIqr8IdHbAKM445DZa8JRt9fpOpMhXQ1M&#10;q4nZG/jtqjgakPY9SPug1+s/BHXugXqDfm9gQeBKZRpIW2esnVryNJqmnLuNms8mXCGwM8RT95Ve&#10;8Twh5enAh69i1CXcsd/j4QItoR9b/Qpqs1Pmw0lmzZl9jovXLIb02wy4d1zjsdqCMsplYHVCIlaa&#10;0G2aYFvVajgjHKFljsGhmrsi2CJLki13GZsKb1WZ69ta2f+bYaVyreFelsLUylkqpHqMgEO5VC+X&#10;eDC/ERormtVs5VojcKVgj2YyWkO/KFkOEp3TaQrleEK0OScK6gsqGKahOYMl5hJSICsJo0Sq94+d&#10;Wzw0NNxitIRJFGL9bkEUw4i/EtDqB0GnY0eX23S6/RZsVPNm1rwRi2wioXag4sE6J1q84VsxVjK7&#10;grYZ21fhiggKb4eYGrXdTEw5IWHsUjYeOxiMq5yYE3GRU0tuA22L+HJ1RVRe9aSBbj6V26lV1XsZ&#10;5B3Wago5XhgZp8Ze7uJabWDUuVqqxrKdpc29Q+3+PEa/AQAA//8DAFBLAwQUAAYACAAAACEANAMb&#10;BOIAAAAKAQAADwAAAGRycy9kb3ducmV2LnhtbEyPwU6DQBCG7ya+w2ZMvJh2odkiIkvTmOBBGxPb&#10;JsTbAisQ2VnCLgXf3vGkx5n58s/3p7vF9OyiR9dZlBCuA2AaK1t32Eg4n/JVDMx5hbXqLWoJ39rB&#10;Lru+SlVS2xnf9eXoG0Yh6BIlofV+SDh3VauNcms7aKTbpx2N8jSODa9HNVO46fkmCCJuVIf0oVWD&#10;fmp19XWcjIRi/1Z8CDF35fNLXkT5+e7wmk9S3t4s+0dgXi/+D4ZffVKHjJxKO2HtWC9B3IcRoRLi&#10;rQBGwEO4pUVJ5CYWwLOU/6+Q/QAAAP//AwBQSwECLQAUAAYACAAAACEAtoM4kv4AAADhAQAAEwAA&#10;AAAAAAAAAAAAAAAAAAAAW0NvbnRlbnRfVHlwZXNdLnhtbFBLAQItABQABgAIAAAAIQA4/SH/1gAA&#10;AJQBAAALAAAAAAAAAAAAAAAAAC8BAABfcmVscy8ucmVsc1BLAQItABQABgAIAAAAIQDpr8erJgMA&#10;AIQGAAAOAAAAAAAAAAAAAAAAAC4CAABkcnMvZTJvRG9jLnhtbFBLAQItABQABgAIAAAAIQA0AxsE&#10;4gAAAAoBAAAPAAAAAAAAAAAAAAAAAIAFAABkcnMvZG93bnJldi54bWxQSwUGAAAAAAQABADzAAAA&#10;jwYAAAAA&#10;" adj="-14854,-8568,-173,12194" strokecolor="#243f60 [1604]" strokeweight="1pt">
                <v:fill opacity="52428f"/>
                <v:textbox>
                  <w:txbxContent>
                    <w:p w:rsidR="005D4E82" w:rsidRPr="00A43A93" w:rsidRDefault="005D4E82" w:rsidP="005D4E8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Указываем название колонки</w:t>
                      </w:r>
                    </w:p>
                  </w:txbxContent>
                </v:textbox>
              </v:shape>
            </w:pict>
          </mc:Fallback>
        </mc:AlternateContent>
      </w:r>
      <w:r w:rsidRPr="005D4E8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B66CBA" wp14:editId="5D760298">
                <wp:simplePos x="0" y="0"/>
                <wp:positionH relativeFrom="column">
                  <wp:posOffset>73660</wp:posOffset>
                </wp:positionH>
                <wp:positionV relativeFrom="paragraph">
                  <wp:posOffset>262890</wp:posOffset>
                </wp:positionV>
                <wp:extent cx="984250" cy="196850"/>
                <wp:effectExtent l="0" t="0" r="25400" b="1270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96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DA539" id="Скругленный прямоугольник 64" o:spid="_x0000_s1026" style="position:absolute;margin-left:5.8pt;margin-top:20.7pt;width:77.5pt;height:1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FGtQIAAHIFAAAOAAAAZHJzL2Uyb0RvYy54bWysVMFOGzEQvVfqP1i+l02iQCFigyIQVSUE&#10;CKg4G6/NruT1uLaTTXqq1GOR+g39hqpSC4X+wuaPOvZuFgSoh6o5bMaemTczzzOzvTMvFZkJ6wrQ&#10;Ke2v9SgRmkNW6MuUvjvbf7VJifNMZ0yBFildCEd3xi9fbFdmJAaQg8qEJQii3agyKc29N6MkcTwX&#10;JXNrYIRGpQRbMo9He5lkllWIXqpk0OttJBXYzFjgwjm83WuUdBzxpRTcH0nphCcqpZibj18bvxfh&#10;m4y32ejSMpMXvE2D/UMWJSs0Bu2g9phnZGqLJ1BlwS04kH6NQ5mAlAUXsQaspt97VM1pzoyItSA5&#10;znQ0uf8Hyw9nx5YUWUo3hpRoVuIb1V/r6+XH5af6W31Tf69v69vl5/onqX/j5Zf6V30XVXf1zfIK&#10;lT/qa4K+SGRl3AjxTs2xbU8OxcDKXNoy/GO9ZB7JX3Tki7knHC+3NoeDdXwijqr+1sYmyoiS3Dsb&#10;6/wbASUJQkotTHV2gg8ceWezA+cb+5VdCKhhv1Aq3IfkmnSi5BdKBAOlT4TE+jGBQQSKnSd2lSUz&#10;hj3DOBfa9xtVzjLRXK/38Nfm13nEbCNgQJYYuMNuAUJXP8Vu0m7tg6uIjds59/6WWOPcecTIoH3n&#10;XBYa7HMACqtqIzf2K5IaagJLF5AtsDssNGPjDN8vkPsD5vwxszgn+Fw4+/4IP1JBlVJoJUpysB+e&#10;uw/22L6opaTCuUupez9lVlCi3mps7K3+cBgGNR6G668HeLAPNRcPNXpa7gI+Ux+3jOFRDPZerURp&#10;oTzHFTEJUVHFNMfYKeXerg67vtkHuGS4mEyiGQ6nYf5AnxoewAOroa3O5ufMmrYBPXbuIaxmlI0e&#10;tWBjGzw1TKYeZBH7857Xlm8c7Ng47RIKm+PhOVrdr8rxHwAAAP//AwBQSwMEFAAGAAgAAAAhAJVf&#10;uTPcAAAACAEAAA8AAABkcnMvZG93bnJldi54bWxMj8FOwzAQRO9I/IO1SFwQdRJCWkKcCpCQ4EYD&#10;H+DG2yRqvA6224a/Z3uC4+yMZt9U69mO4og+DI4UpIsEBFLrzECdgq/P19sViBA1GT06QgU/GGBd&#10;X15UujTuRBs8NrETXEKh1Ar6GKdSytD2aHVYuAmJvZ3zVkeWvpPG6xOX21FmSVJIqwfiD72e8KXH&#10;dt8crAKfvu3uvin3D9nHvdy/282NaZ6Vur6anx5BRJzjXxjO+IwONTNt3YFMECPrtOCkgjzNQZz9&#10;ouDDVsEyy0HWlfw/oP4FAAD//wMAUEsBAi0AFAAGAAgAAAAhALaDOJL+AAAA4QEAABMAAAAAAAAA&#10;AAAAAAAAAAAAAFtDb250ZW50X1R5cGVzXS54bWxQSwECLQAUAAYACAAAACEAOP0h/9YAAACUAQAA&#10;CwAAAAAAAAAAAAAAAAAvAQAAX3JlbHMvLnJlbHNQSwECLQAUAAYACAAAACEAOPJxRrUCAAByBQAA&#10;DgAAAAAAAAAAAAAAAAAuAgAAZHJzL2Uyb0RvYy54bWxQSwECLQAUAAYACAAAACEAlV+5M9wAAAAI&#10;AQAADwAAAAAAAAAAAAAAAAAPBQAAZHJzL2Rvd25yZXYueG1sUEsFBgAAAAAEAAQA8wAAABgG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E780F" wp14:editId="44608E12">
            <wp:extent cx="6292850" cy="4140200"/>
            <wp:effectExtent l="0" t="0" r="0" b="0"/>
            <wp:docPr id="63" name="Рисунок 63" descr="C:\Users\NLz\Desktop\Скриншот 17-02-2017 17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Lz\Desktop\Скриншот 17-02-2017 1705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82" w:rsidRDefault="005D4E82" w:rsidP="00A43A93">
      <w:pPr>
        <w:rPr>
          <w:rFonts w:ascii="Times New Roman" w:hAnsi="Times New Roman" w:cs="Times New Roman"/>
          <w:sz w:val="24"/>
          <w:szCs w:val="24"/>
        </w:rPr>
      </w:pPr>
    </w:p>
    <w:p w:rsidR="00344D68" w:rsidRPr="00A43A93" w:rsidRDefault="00344D68" w:rsidP="00A43A93">
      <w:pPr>
        <w:rPr>
          <w:rFonts w:ascii="Times New Roman" w:hAnsi="Times New Roman" w:cs="Times New Roman"/>
          <w:sz w:val="24"/>
          <w:szCs w:val="24"/>
        </w:rPr>
      </w:pPr>
    </w:p>
    <w:p w:rsidR="001E58F4" w:rsidRPr="001E58F4" w:rsidRDefault="005D4E82" w:rsidP="005D4E8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формуле можно и пользовать макросы, для их просмотра необходимо щелкнуть правой кнопкой мыши в поле выражение.</w:t>
      </w:r>
    </w:p>
    <w:p w:rsidR="005D4E82" w:rsidRPr="001E58F4" w:rsidRDefault="005D4E82" w:rsidP="001E58F4">
      <w:pPr>
        <w:rPr>
          <w:rFonts w:ascii="Times New Roman" w:hAnsi="Times New Roman" w:cs="Times New Roman"/>
          <w:sz w:val="24"/>
          <w:szCs w:val="24"/>
        </w:rPr>
      </w:pPr>
      <w:r w:rsidRPr="005D4E82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542BF" wp14:editId="6D8E6AAE">
                <wp:simplePos x="0" y="0"/>
                <wp:positionH relativeFrom="column">
                  <wp:posOffset>4455160</wp:posOffset>
                </wp:positionH>
                <wp:positionV relativeFrom="paragraph">
                  <wp:posOffset>2367915</wp:posOffset>
                </wp:positionV>
                <wp:extent cx="1879600" cy="2101850"/>
                <wp:effectExtent l="0" t="0" r="25400" b="1270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2101850"/>
                        </a:xfrm>
                        <a:prstGeom prst="roundRect">
                          <a:avLst>
                            <a:gd name="adj" fmla="val 645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3F67A" id="Скругленный прямоугольник 69" o:spid="_x0000_s1026" style="position:absolute;margin-left:350.8pt;margin-top:186.45pt;width:148pt;height:16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H5zQIAAJ8FAAAOAAAAZHJzL2Uyb0RvYy54bWysVM1uEzEQviPxDpbvdHejJG2ibqqoVRFS&#10;1VZtUc+u1+4u8trGdrIJJySOIPEMPANCgpaWV9i8EWPvZlPRigMih82MZ+ab/9ndW5QCzZmxhZIp&#10;TrZijJikKivkdYpfXxy+2MHIOiIzIpRkKV4yi/cmz5/tVnrMeipXImMGAYi040qnOHdOj6PI0pyV&#10;xG4pzSQIuTIlccCa6ygzpAL0UkS9OB5GlTKZNooya+H1oBHiScDnnFF3wrllDokUQ2wufE34Xvlv&#10;NNkl42tDdF7QNgzyD1GUpJDgtIM6II6gmSkeQZUFNcoq7raoKiPFeUFZyAGySeI/sjnPiWYhFyiO&#10;1V2Z7P+DpcfzU4OKLMXDEUaSlNCj+kt9s3q/+lB/rW/rb/Vdfbf6WP9A9S94/Fz/rO+D6L6+XX0C&#10;4ff6BoEtFLLSdgx45/rUtJwF0ldlwU3p/yFftAjFX3bFZwuHKDwmO9ujYQw9oiDrJXGyMwjtiTbm&#10;2lj3kqkSeSLFRs1kdgYtDpUn8yPrQguyNg+SvcGIlwIaOicCDfuDvg8TAFtdoNaQ3lCqw0IIr+Ez&#10;aWIPlFsK5hWEPGMcigXR9oLPMKZsXxgEDlJMKGXSJY0oJxlrngcx/FrPnUWIIwB6ZA6OO+wWwK/A&#10;Y+wmgVbfm7Iw5Z1x/LfAGuPOInhW0nXGZSGVeQpAQFat50Z/XaSmNL5KVypbwigZ1eyY1fSwgDYd&#10;EetOiYEeQGvhULgT+HChqhSrlsIoV+bdU+9eH2YdpBhVsKQptm9nxDCMxCsJWzBK+n2/1YHpD7Z7&#10;wJiHkquHEjkr9xW0KYGTpGkgvb4Ta5IbVV7CPZl6ryAikoLvFFNn1sy+a44HXCTKptOgBpusiTuS&#10;55p6cF9VP1YXi0tidDurDsb8WK0Xup3ApqIbXW8p1XTmFC+cF27q2jJwBcLgtBfLn5mHfNDa3NXJ&#10;bwAAAP//AwBQSwMEFAAGAAgAAAAhAJCyCdvgAAAACwEAAA8AAABkcnMvZG93bnJldi54bWxMj01L&#10;w0AQhu+C/2EZwZvdNIWuSbMpUlC8iFgL0tsmO02C+xF2N238905Pepx5H955ptrO1rAzhjh4J2G5&#10;yICha70eXCfh8Pn88AgsJuW0Mt6hhB+MsK1vbypVan9xH3jep45RiYulktCnNJacx7ZHq+LCj+go&#10;O/lgVaIxdFwHdaFya3ieZWtu1eDoQq9G3PXYfu8nKwG/piDC2+vpYHataN5f7DE3uZT3d/PTBljC&#10;Of3BcNUndajJqfGT05EZCSJbrgmVsBJ5AYyIohC0aa7RqgBeV/z/D/UvAAAA//8DAFBLAQItABQA&#10;BgAIAAAAIQC2gziS/gAAAOEBAAATAAAAAAAAAAAAAAAAAAAAAABbQ29udGVudF9UeXBlc10ueG1s&#10;UEsBAi0AFAAGAAgAAAAhADj9If/WAAAAlAEAAAsAAAAAAAAAAAAAAAAALwEAAF9yZWxzLy5yZWxz&#10;UEsBAi0AFAAGAAgAAAAhAOzxwfnNAgAAnwUAAA4AAAAAAAAAAAAAAAAALgIAAGRycy9lMm9Eb2Mu&#10;eG1sUEsBAi0AFAAGAAgAAAAhAJCyCdvgAAAACwEAAA8AAAAAAAAAAAAAAAAAJwUAAGRycy9kb3du&#10;cmV2LnhtbFBLBQYAAAAABAAEAPMAAAA0Bg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4425950"/>
            <wp:effectExtent l="0" t="0" r="6350" b="0"/>
            <wp:docPr id="68" name="Рисунок 68" descr="C:\Users\NLz\Desktop\Скриншот 17-02-2017 17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Lz\Desktop\Скриншот 17-02-2017 1710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590" w:rsidRDefault="00A22590" w:rsidP="00A22590">
      <w:pPr>
        <w:pStyle w:val="a5"/>
        <w:ind w:left="0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настройки вычисляемое поле необходимо сохранить и оно станет доступным для выбора на закладке «Колонки».</w:t>
      </w:r>
    </w:p>
    <w:p w:rsidR="00DA5DC4" w:rsidRDefault="005D4E82" w:rsidP="0003630E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отчет имеет множество вариантов</w:t>
      </w:r>
      <w:r w:rsidR="001F7505">
        <w:rPr>
          <w:rFonts w:ascii="Times New Roman" w:hAnsi="Times New Roman" w:cs="Times New Roman"/>
          <w:sz w:val="24"/>
          <w:szCs w:val="24"/>
        </w:rPr>
        <w:t xml:space="preserve"> использования/ настройки.</w:t>
      </w:r>
    </w:p>
    <w:p w:rsidR="007F4DCF" w:rsidRDefault="007F4DCF" w:rsidP="007F4DCF">
      <w:pPr>
        <w:pStyle w:val="a5"/>
        <w:ind w:left="0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всех параметров нажимаем кнопку ОК. Браузер предложит открыть или сохранить отчет.</w:t>
      </w:r>
    </w:p>
    <w:p w:rsidR="007F4DCF" w:rsidRDefault="007F4DCF" w:rsidP="007F4DC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200" cy="3448050"/>
            <wp:effectExtent l="0" t="0" r="6350" b="0"/>
            <wp:docPr id="70" name="Рисунок 70" descr="C:\Users\NLz\Desktop\Скриншот 17-02-2017 17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Lz\Desktop\Скриншот 17-02-2017 17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" b="17500"/>
                    <a:stretch/>
                  </pic:blipFill>
                  <pic:spPr bwMode="auto">
                    <a:xfrm>
                      <a:off x="0" y="0"/>
                      <a:ext cx="6299718" cy="34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A0A80" w:rsidRDefault="002A0A80" w:rsidP="007F4DC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614A1C" w:rsidRDefault="00614A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4A1C" w:rsidRDefault="00614A1C" w:rsidP="00614A1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Формирование отчета «Операции бюджетных и автономных учреждений».</w:t>
      </w:r>
    </w:p>
    <w:p w:rsidR="00614A1C" w:rsidRDefault="00614A1C" w:rsidP="00614A1C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меню: </w:t>
      </w:r>
      <w:r w:rsidRPr="00A43A93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Отчеты/ Бюджетные и автономные учреждения/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Универсальный отчет по операциям бюджетных и автономных учреждений</w:t>
      </w:r>
    </w:p>
    <w:p w:rsidR="00614A1C" w:rsidRDefault="00614A1C" w:rsidP="00614A1C">
      <w:pPr>
        <w:rPr>
          <w:rFonts w:ascii="Times New Roman" w:hAnsi="Times New Roman" w:cs="Times New Roman"/>
          <w:sz w:val="24"/>
          <w:szCs w:val="24"/>
        </w:rPr>
      </w:pPr>
      <w:r w:rsidRPr="00614A1C">
        <w:rPr>
          <w:rFonts w:ascii="Times New Roman" w:hAnsi="Times New Roman" w:cs="Times New Roman"/>
          <w:sz w:val="24"/>
          <w:szCs w:val="24"/>
        </w:rPr>
        <w:t xml:space="preserve">Данный </w:t>
      </w:r>
      <w:r>
        <w:rPr>
          <w:rFonts w:ascii="Times New Roman" w:hAnsi="Times New Roman" w:cs="Times New Roman"/>
          <w:sz w:val="24"/>
          <w:szCs w:val="24"/>
        </w:rPr>
        <w:t xml:space="preserve">отчет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настраивается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33D2">
        <w:rPr>
          <w:rFonts w:ascii="Times New Roman" w:hAnsi="Times New Roman" w:cs="Times New Roman"/>
          <w:sz w:val="24"/>
          <w:szCs w:val="24"/>
        </w:rPr>
        <w:t>как и предыдущий</w:t>
      </w:r>
      <w:r>
        <w:rPr>
          <w:rFonts w:ascii="Times New Roman" w:hAnsi="Times New Roman" w:cs="Times New Roman"/>
          <w:sz w:val="24"/>
          <w:szCs w:val="24"/>
        </w:rPr>
        <w:t xml:space="preserve"> (Операции автономных и бюджетных учреждений), основное</w:t>
      </w:r>
      <w:r w:rsidR="002233D2">
        <w:rPr>
          <w:rFonts w:ascii="Times New Roman" w:hAnsi="Times New Roman" w:cs="Times New Roman"/>
          <w:sz w:val="24"/>
          <w:szCs w:val="24"/>
        </w:rPr>
        <w:t xml:space="preserve"> его</w:t>
      </w:r>
      <w:r>
        <w:rPr>
          <w:rFonts w:ascii="Times New Roman" w:hAnsi="Times New Roman" w:cs="Times New Roman"/>
          <w:sz w:val="24"/>
          <w:szCs w:val="24"/>
        </w:rPr>
        <w:t xml:space="preserve"> отличие это возможность выбора документов, по которым можно собрать информацию:</w:t>
      </w:r>
    </w:p>
    <w:p w:rsidR="00614A1C" w:rsidRDefault="00614A1C" w:rsidP="00614A1C">
      <w:pPr>
        <w:rPr>
          <w:rFonts w:ascii="Times New Roman" w:hAnsi="Times New Roman" w:cs="Times New Roman"/>
          <w:sz w:val="24"/>
          <w:szCs w:val="24"/>
        </w:rPr>
      </w:pPr>
      <w:r w:rsidRPr="00614A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CF52B9" wp14:editId="67A56CDB">
                <wp:simplePos x="0" y="0"/>
                <wp:positionH relativeFrom="column">
                  <wp:posOffset>105410</wp:posOffset>
                </wp:positionH>
                <wp:positionV relativeFrom="paragraph">
                  <wp:posOffset>2060575</wp:posOffset>
                </wp:positionV>
                <wp:extent cx="2597150" cy="1257300"/>
                <wp:effectExtent l="0" t="438150" r="660400" b="19050"/>
                <wp:wrapNone/>
                <wp:docPr id="72" name="Выноска 1 (граница и черта)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257300"/>
                        </a:xfrm>
                        <a:prstGeom prst="accentBorderCallout1">
                          <a:avLst>
                            <a:gd name="adj1" fmla="val 49882"/>
                            <a:gd name="adj2" fmla="val 100999"/>
                            <a:gd name="adj3" fmla="val -33861"/>
                            <a:gd name="adj4" fmla="val 124505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A1C" w:rsidRDefault="00614A1C" w:rsidP="00614A1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Можно выбрать конкретные документы, информацию по которым, необходимо получить в отчете.</w:t>
                            </w:r>
                          </w:p>
                          <w:p w:rsidR="00614A1C" w:rsidRPr="00A43A93" w:rsidRDefault="00614A1C" w:rsidP="00614A1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По умолчанию выбраны все классы документов. Выбор осуществляется с помощью стрелок.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52B9" id="Выноска 1 (граница и черта) 72" o:spid="_x0000_s1040" type="#_x0000_t50" style="position:absolute;margin-left:8.3pt;margin-top:162.25pt;width:204.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KiKgMAAIcGAAAOAAAAZHJzL2Uyb0RvYy54bWysVctu1DAU3SPxD5ZXsGiTzKPzUDPVMNUg&#10;pKqtaFHXHseZBDl2sD0vVoUFLNjxJZUQUoUE35D5I66dTCZAxQKRhefaPvf4vuf4ZJ1xtGRKp1KE&#10;ODj0MWKCyigV8xC/up4e9DHShoiIcClYiDdM45PR40fHq3zIWjKRPGIKAYnQw1Ue4sSYfOh5miYs&#10;I/pQ5kzAZSxVRgxs1dyLFFkBe8a9lu8feSupolxJyrSG09PyEo8cfxwzai7iWDODeIjBNuNW5daZ&#10;Xb3RMRnOFcmTlFZmkH+wIiOpgEdrqlNiCFqo9A+qLKVKahmbQyozT8ZxSpnzAbwJ/N+8uUpIzpwv&#10;EByd12HS/4+Wni8vFUqjEPdaGAmSQY6Kz9tPxffix/Zd8a24QwF6UnzZ3hZ3cHa//QAnxT3afiy+&#10;bm+374u7pwg0IYyrXA+B7Sq/VNVOg2hjso5VZn/BW7R2od/UoWdrgygctrqDXtCFDFG4C1rdXtt3&#10;yfH26rnS5jmTGbJCiAmlTJhnkH6mJoRzuTCBSwFZnmnjchFVDpHodYBRnHFI7ZJw1Bn0+85myFcD&#10;AwHYYwLfHwwGVX00QO0m6KDd7h8Ff4I6TVDQ6nT9rgWBM5VxIO3csZZqydNomnLuNmo+m3CFwNIQ&#10;T91X+sXzhJSnfR++ilGXcMf+Cw8XaGVj2augNkFlSpxkNpzZ57h4yWKoAJsE947rPVZbUMa5DK1O&#10;SMRKE7pNE2y3Wg1nhCO0zDE4VHNXBDtkSbLjLmNT4a0qc61bK/t/M6xUrjXcy1KYWjlLhVQPEXAo&#10;mOrlEg/mN0JjRbOerV13BB0LtUczGW2gZZQsZ4nO6TSFgjwj2lwSBRUGRQwD0VzAEnMJKZCVhFEi&#10;1duHzi0eehpuMVrBMAqxfrMgimHEXwjo9kHQ6djp5Tadbq8FG9W8mTVvxCKbSKgdqHmwzokWb/hO&#10;jJXMbqBxxvZVuCKCwtshpkbtNhNTDkmYvJSNxw4GEysn5kxc5dSS20DbIr5e3xCVV11poKHP5W5w&#10;VfVeBnmPtZpCjhdGxqmxl/u4VhuYdq6Wqslsx2lz71D7/4/RTwAAAP//AwBQSwMEFAAGAAgAAAAh&#10;AEYDYiveAAAACgEAAA8AAABkcnMvZG93bnJldi54bWxMj8FOwzAMhu9IvENkJG4sIawVKk2nCboL&#10;ICTGENesCW1F4lRJtpW3x5zg+Nuffn+uV7N37GhjGgMquF4IYBa7YEbsFezeNle3wFLWaLQLaBV8&#10;2wSr5vys1pUJJ3y1x23uGZVgqrSCIeep4jx1g/U6LcJkkXafIXqdKcaem6hPVO4dl0KU3OsR6cKg&#10;J3s/2O5re/AKnjdP4sGvXx5bblx8332IVptWqcuLeX0HLNs5/8Hwq0/q0JDTPhzQJOYolyWRCm7k&#10;sgBGwFIWNNkrKKQsgDc1//9C8wMAAP//AwBQSwECLQAUAAYACAAAACEAtoM4kv4AAADhAQAAEwAA&#10;AAAAAAAAAAAAAAAAAAAAW0NvbnRlbnRfVHlwZXNdLnhtbFBLAQItABQABgAIAAAAIQA4/SH/1gAA&#10;AJQBAAALAAAAAAAAAAAAAAAAAC8BAABfcmVscy8ucmVsc1BLAQItABQABgAIAAAAIQCXlzKiKgMA&#10;AIcGAAAOAAAAAAAAAAAAAAAAAC4CAABkcnMvZTJvRG9jLnhtbFBLAQItABQABgAIAAAAIQBGA2Ir&#10;3gAAAAoBAAAPAAAAAAAAAAAAAAAAAIQFAABkcnMvZG93bnJldi54bWxQSwUGAAAAAAQABADzAAAA&#10;jwYAAAAA&#10;" adj="26893,-7314,21816,10775" strokecolor="#243f60 [1604]" strokeweight="1pt">
                <v:fill opacity="52428f"/>
                <v:textbox>
                  <w:txbxContent>
                    <w:p w:rsidR="00614A1C" w:rsidRDefault="00614A1C" w:rsidP="00614A1C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Можно выбрать конкретные документы, информацию по которым, необходимо получить в отчете.</w:t>
                      </w:r>
                    </w:p>
                    <w:p w:rsidR="00614A1C" w:rsidRPr="00A43A93" w:rsidRDefault="00614A1C" w:rsidP="00614A1C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По умолчанию выбраны все классы документов. Выбор осуществляется с помощью стрелок.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14A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49CE9B" wp14:editId="2187F504">
                <wp:simplePos x="0" y="0"/>
                <wp:positionH relativeFrom="column">
                  <wp:posOffset>3331210</wp:posOffset>
                </wp:positionH>
                <wp:positionV relativeFrom="paragraph">
                  <wp:posOffset>1546225</wp:posOffset>
                </wp:positionV>
                <wp:extent cx="2298700" cy="1358900"/>
                <wp:effectExtent l="0" t="0" r="25400" b="1270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358900"/>
                        </a:xfrm>
                        <a:prstGeom prst="roundRect">
                          <a:avLst>
                            <a:gd name="adj" fmla="val 8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52B40" id="Скругленный прямоугольник 71" o:spid="_x0000_s1026" style="position:absolute;margin-left:262.3pt;margin-top:121.75pt;width:181pt;height:10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IqzQIAAJ8FAAAOAAAAZHJzL2Uyb0RvYy54bWysVM1uEzEQviPxDpbvdDehbdKomypqVYRU&#10;laot6tn12t1F/sN2sgknJI4g8Qw8A0KClpZX2LwRY+9mU9GKAyKHjccz843nm5/dvbkUaMasK7XK&#10;cG8jxYgpqvNSXWX49fnhsyFGzhOVE6EVy/CCObw3fvpktzIj1teFFjmzCECUG1Umw4X3ZpQkjhZM&#10;ErehDVOg5NpK4kG0V0luSQXoUiT9NN1OKm1zYzVlzsHtQaPE44jPOaP+FeeOeSQyDG/z8Wvj9zJ8&#10;k/EuGV1ZYoqSts8g//AKSUoFQTuoA+IJmtryAZQsqdVOc79BtUw05yVlMQfIppf+kc1ZQQyLuQA5&#10;znQ0uf8HS49nJxaVeYYHPYwUkVCj+kt9vXy//FB/rW/qb/Vtfbv8WP9A9S+4/Fz/rO+i6q6+WX4C&#10;5ff6GoEvEFkZNwK8M3NiW8nBMbAy51aGf8gXzSP5i458NveIwmW/vzMcpFAjCrre863hDgiAk6zd&#10;jXX+BdMShUOGrZ6q/BRKHJknsyPnYwnyNg+Sv8GISwEFnRGBhtvbgxawtQXoFWRwVPqwFCKEDJk0&#10;b48nvxAsGAh1yjiQFV4bY8Y2ZfvCIgiQYUIpU77XqAqSs+Z6K4VfG7nziIlFwIDMIXCH3QKEEXiI&#10;3TDS2gdXFru8c07/9rDGufOIkbXynbMslbaPAQjIqo3c2K9IaqgJLF3qfAGtZHUzY87QwxLKdESc&#10;PyEWagClhUXhX8GHC11lWLcnjApt3z12H+yh10GLUQVDmmH3dkosw0i8VDAFO73NzTDVUdjcGvRB&#10;sPc1l/c1air3NZQJGh1eF4/B3ovVkVstL2CfTEJUUBFFIXaGqbcrYd83ywM2EmWTSTSDSTbEH6kz&#10;QwN4YDW01fn8gljT9qqHNj/Wq4Emo9iBDaNr2+Cp9GTqNS99UK55bQXYArFx2o0V1sx9OVqt9+r4&#10;NwAAAP//AwBQSwMEFAAGAAgAAAAhAEhAz5ziAAAACwEAAA8AAABkcnMvZG93bnJldi54bWxMj8FO&#10;hDAQhu8mvkMzJl6MWxaBJUjZGBMvxph1JRuPs3QWiLTFtiz49taTHmfmyz/fX24XNbAzWdcbLWC9&#10;ioCRbozsdSugfn+6zYE5j1riYDQJ+CYH2+ryosRCmlm/0XnvWxZCtCtQQOf9WHDumo4UupUZSYfb&#10;yViFPoy25dLiHMLVwOMoyrjCXocPHY702FHzuZ+UgK9oPc71zfPHLj44+3KqXxHHSYjrq+XhHpin&#10;xf/B8Ksf1KEKTkczaenYICCNkyygAuLkLgUWiDzPwuYoIEk3KfCq5P87VD8AAAD//wMAUEsBAi0A&#10;FAAGAAgAAAAhALaDOJL+AAAA4QEAABMAAAAAAAAAAAAAAAAAAAAAAFtDb250ZW50X1R5cGVzXS54&#10;bWxQSwECLQAUAAYACAAAACEAOP0h/9YAAACUAQAACwAAAAAAAAAAAAAAAAAvAQAAX3JlbHMvLnJl&#10;bHNQSwECLQAUAAYACAAAACEAzfdSKs0CAACfBQAADgAAAAAAAAAAAAAAAAAuAgAAZHJzL2Uyb0Rv&#10;Yy54bWxQSwECLQAUAAYACAAAACEASEDPnOIAAAALAQAADwAAAAAAAAAAAAAAAAAnBQAAZHJzL2Rv&#10;d25yZXYueG1sUEsFBgAAAAAEAAQA8wAAADY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7ED453" wp14:editId="2DA43E55">
            <wp:extent cx="6152515" cy="57365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A80" w:rsidRPr="00BC2911" w:rsidRDefault="002A0A80" w:rsidP="007F4DC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sectPr w:rsidR="002A0A80" w:rsidRPr="00BC2911" w:rsidSect="00026410">
      <w:headerReference w:type="default" r:id="rId36"/>
      <w:pgSz w:w="11906" w:h="16838"/>
      <w:pgMar w:top="821" w:right="850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5E4" w:rsidRDefault="004955E4" w:rsidP="00026410">
      <w:pPr>
        <w:spacing w:after="0" w:line="240" w:lineRule="auto"/>
      </w:pPr>
      <w:r>
        <w:separator/>
      </w:r>
    </w:p>
  </w:endnote>
  <w:endnote w:type="continuationSeparator" w:id="0">
    <w:p w:rsidR="004955E4" w:rsidRDefault="004955E4" w:rsidP="0002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5E4" w:rsidRDefault="004955E4" w:rsidP="00026410">
      <w:pPr>
        <w:spacing w:after="0" w:line="240" w:lineRule="auto"/>
      </w:pPr>
      <w:r>
        <w:separator/>
      </w:r>
    </w:p>
  </w:footnote>
  <w:footnote w:type="continuationSeparator" w:id="0">
    <w:p w:rsidR="004955E4" w:rsidRDefault="004955E4" w:rsidP="0002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1477648756"/>
      <w:docPartObj>
        <w:docPartGallery w:val="Page Numbers (Top of Page)"/>
        <w:docPartUnique/>
      </w:docPartObj>
    </w:sdtPr>
    <w:sdtEndPr/>
    <w:sdtContent>
      <w:p w:rsidR="00026410" w:rsidRPr="00026410" w:rsidRDefault="00026410">
        <w:pPr>
          <w:pStyle w:val="ae"/>
          <w:jc w:val="right"/>
          <w:rPr>
            <w:sz w:val="18"/>
            <w:szCs w:val="18"/>
          </w:rPr>
        </w:pPr>
        <w:r w:rsidRPr="00026410">
          <w:rPr>
            <w:sz w:val="18"/>
            <w:szCs w:val="18"/>
          </w:rPr>
          <w:t xml:space="preserve">Страница </w:t>
        </w:r>
        <w:r w:rsidRPr="00026410">
          <w:rPr>
            <w:b/>
            <w:bCs/>
            <w:sz w:val="18"/>
            <w:szCs w:val="18"/>
          </w:rPr>
          <w:fldChar w:fldCharType="begin"/>
        </w:r>
        <w:r w:rsidRPr="00026410">
          <w:rPr>
            <w:b/>
            <w:bCs/>
            <w:sz w:val="18"/>
            <w:szCs w:val="18"/>
          </w:rPr>
          <w:instrText>PAGE</w:instrText>
        </w:r>
        <w:r w:rsidRPr="00026410">
          <w:rPr>
            <w:b/>
            <w:bCs/>
            <w:sz w:val="18"/>
            <w:szCs w:val="18"/>
          </w:rPr>
          <w:fldChar w:fldCharType="separate"/>
        </w:r>
        <w:r w:rsidR="00F85714">
          <w:rPr>
            <w:b/>
            <w:bCs/>
            <w:noProof/>
            <w:sz w:val="18"/>
            <w:szCs w:val="18"/>
          </w:rPr>
          <w:t>13</w:t>
        </w:r>
        <w:r w:rsidRPr="00026410">
          <w:rPr>
            <w:b/>
            <w:bCs/>
            <w:sz w:val="18"/>
            <w:szCs w:val="18"/>
          </w:rPr>
          <w:fldChar w:fldCharType="end"/>
        </w:r>
        <w:r w:rsidRPr="00026410">
          <w:rPr>
            <w:sz w:val="18"/>
            <w:szCs w:val="18"/>
          </w:rPr>
          <w:t xml:space="preserve"> из </w:t>
        </w:r>
        <w:r w:rsidRPr="00026410">
          <w:rPr>
            <w:b/>
            <w:bCs/>
            <w:sz w:val="18"/>
            <w:szCs w:val="18"/>
          </w:rPr>
          <w:fldChar w:fldCharType="begin"/>
        </w:r>
        <w:r w:rsidRPr="00026410">
          <w:rPr>
            <w:b/>
            <w:bCs/>
            <w:sz w:val="18"/>
            <w:szCs w:val="18"/>
          </w:rPr>
          <w:instrText>NUMPAGES</w:instrText>
        </w:r>
        <w:r w:rsidRPr="00026410">
          <w:rPr>
            <w:b/>
            <w:bCs/>
            <w:sz w:val="18"/>
            <w:szCs w:val="18"/>
          </w:rPr>
          <w:fldChar w:fldCharType="separate"/>
        </w:r>
        <w:r w:rsidR="00F85714">
          <w:rPr>
            <w:b/>
            <w:bCs/>
            <w:noProof/>
            <w:sz w:val="18"/>
            <w:szCs w:val="18"/>
          </w:rPr>
          <w:t>13</w:t>
        </w:r>
        <w:r w:rsidRPr="00026410">
          <w:rPr>
            <w:b/>
            <w:bCs/>
            <w:sz w:val="18"/>
            <w:szCs w:val="18"/>
          </w:rPr>
          <w:fldChar w:fldCharType="end"/>
        </w:r>
      </w:p>
    </w:sdtContent>
  </w:sdt>
  <w:p w:rsidR="00026410" w:rsidRDefault="0002641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355D4"/>
    <w:multiLevelType w:val="hybridMultilevel"/>
    <w:tmpl w:val="951CD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140A6"/>
    <w:multiLevelType w:val="hybridMultilevel"/>
    <w:tmpl w:val="B5284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6CFE"/>
    <w:multiLevelType w:val="hybridMultilevel"/>
    <w:tmpl w:val="A59E42F6"/>
    <w:lvl w:ilvl="0" w:tplc="E8BC0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0E2A63"/>
    <w:multiLevelType w:val="hybridMultilevel"/>
    <w:tmpl w:val="AFC0E8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3D31FC"/>
    <w:multiLevelType w:val="hybridMultilevel"/>
    <w:tmpl w:val="992CC0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98F19BB"/>
    <w:multiLevelType w:val="hybridMultilevel"/>
    <w:tmpl w:val="A59E42F6"/>
    <w:lvl w:ilvl="0" w:tplc="E8BC0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5B2BE0"/>
    <w:multiLevelType w:val="hybridMultilevel"/>
    <w:tmpl w:val="A59E42F6"/>
    <w:lvl w:ilvl="0" w:tplc="E8BC0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889"/>
    <w:rsid w:val="00012672"/>
    <w:rsid w:val="00026410"/>
    <w:rsid w:val="0003630E"/>
    <w:rsid w:val="000627A5"/>
    <w:rsid w:val="000724FB"/>
    <w:rsid w:val="0007374F"/>
    <w:rsid w:val="00085976"/>
    <w:rsid w:val="000C165B"/>
    <w:rsid w:val="000C594B"/>
    <w:rsid w:val="000D3DF3"/>
    <w:rsid w:val="00174567"/>
    <w:rsid w:val="0019071B"/>
    <w:rsid w:val="001E58F4"/>
    <w:rsid w:val="001F7505"/>
    <w:rsid w:val="002009A6"/>
    <w:rsid w:val="002233D2"/>
    <w:rsid w:val="002309CC"/>
    <w:rsid w:val="00244DE2"/>
    <w:rsid w:val="00283BBF"/>
    <w:rsid w:val="002855FB"/>
    <w:rsid w:val="00286E4F"/>
    <w:rsid w:val="002A0A80"/>
    <w:rsid w:val="002A4721"/>
    <w:rsid w:val="00344D68"/>
    <w:rsid w:val="00361A6F"/>
    <w:rsid w:val="0039337A"/>
    <w:rsid w:val="003B4627"/>
    <w:rsid w:val="003D4E97"/>
    <w:rsid w:val="003F7CE3"/>
    <w:rsid w:val="00401D3A"/>
    <w:rsid w:val="004955E4"/>
    <w:rsid w:val="00496A35"/>
    <w:rsid w:val="004F5F40"/>
    <w:rsid w:val="00544B64"/>
    <w:rsid w:val="00554C45"/>
    <w:rsid w:val="005D4E82"/>
    <w:rsid w:val="00614A1C"/>
    <w:rsid w:val="00634FC1"/>
    <w:rsid w:val="0069161A"/>
    <w:rsid w:val="006A33FE"/>
    <w:rsid w:val="006C0B7B"/>
    <w:rsid w:val="00720889"/>
    <w:rsid w:val="00772B4D"/>
    <w:rsid w:val="007E0992"/>
    <w:rsid w:val="007E6AF3"/>
    <w:rsid w:val="007F4DCF"/>
    <w:rsid w:val="008572A8"/>
    <w:rsid w:val="00863131"/>
    <w:rsid w:val="00885722"/>
    <w:rsid w:val="008A0430"/>
    <w:rsid w:val="008B1B34"/>
    <w:rsid w:val="009001A3"/>
    <w:rsid w:val="009165DA"/>
    <w:rsid w:val="00924DE8"/>
    <w:rsid w:val="009A188F"/>
    <w:rsid w:val="009E79BE"/>
    <w:rsid w:val="009F1749"/>
    <w:rsid w:val="00A22590"/>
    <w:rsid w:val="00A239E2"/>
    <w:rsid w:val="00A43A93"/>
    <w:rsid w:val="00AD2109"/>
    <w:rsid w:val="00B428DD"/>
    <w:rsid w:val="00BC2911"/>
    <w:rsid w:val="00BD0DAF"/>
    <w:rsid w:val="00C03BC9"/>
    <w:rsid w:val="00C4343B"/>
    <w:rsid w:val="00CB157A"/>
    <w:rsid w:val="00CF2B31"/>
    <w:rsid w:val="00D05FB3"/>
    <w:rsid w:val="00D26062"/>
    <w:rsid w:val="00D42DD2"/>
    <w:rsid w:val="00D80CBA"/>
    <w:rsid w:val="00DA5DC4"/>
    <w:rsid w:val="00DC1522"/>
    <w:rsid w:val="00E1601B"/>
    <w:rsid w:val="00E22B55"/>
    <w:rsid w:val="00E27889"/>
    <w:rsid w:val="00E46778"/>
    <w:rsid w:val="00E56793"/>
    <w:rsid w:val="00EC0240"/>
    <w:rsid w:val="00F663E8"/>
    <w:rsid w:val="00F85714"/>
    <w:rsid w:val="00F86F05"/>
    <w:rsid w:val="00FA732A"/>
    <w:rsid w:val="00FB31FA"/>
    <w:rsid w:val="00FC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6E8D8-F518-4D52-AEA4-8853C29B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omment">
    <w:name w:val="p_comment"/>
    <w:basedOn w:val="a"/>
    <w:rsid w:val="00691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omment">
    <w:name w:val="f_comment"/>
    <w:basedOn w:val="a0"/>
    <w:rsid w:val="0069161A"/>
  </w:style>
  <w:style w:type="paragraph" w:styleId="a3">
    <w:name w:val="Balloon Text"/>
    <w:basedOn w:val="a"/>
    <w:link w:val="a4"/>
    <w:uiPriority w:val="99"/>
    <w:semiHidden/>
    <w:unhideWhenUsed/>
    <w:rsid w:val="0069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B31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E278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E278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annotation reference"/>
    <w:basedOn w:val="a0"/>
    <w:uiPriority w:val="99"/>
    <w:semiHidden/>
    <w:unhideWhenUsed/>
    <w:rsid w:val="002009A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009A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009A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009A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009A6"/>
    <w:rPr>
      <w:b/>
      <w:bCs/>
      <w:sz w:val="20"/>
      <w:szCs w:val="20"/>
    </w:rPr>
  </w:style>
  <w:style w:type="character" w:styleId="ad">
    <w:name w:val="Hyperlink"/>
    <w:basedOn w:val="a0"/>
    <w:uiPriority w:val="99"/>
    <w:semiHidden/>
    <w:unhideWhenUsed/>
    <w:rsid w:val="00AD2109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26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26410"/>
  </w:style>
  <w:style w:type="paragraph" w:styleId="af0">
    <w:name w:val="footer"/>
    <w:basedOn w:val="a"/>
    <w:link w:val="af1"/>
    <w:uiPriority w:val="99"/>
    <w:unhideWhenUsed/>
    <w:rsid w:val="00026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26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6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3781">
          <w:marLeft w:val="0"/>
          <w:marRight w:val="75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1310592255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119249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205935">
          <w:marLeft w:val="0"/>
          <w:marRight w:val="75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1386366591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10158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306173">
          <w:marLeft w:val="0"/>
          <w:marRight w:val="75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2109081175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9445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728471">
          <w:marLeft w:val="0"/>
          <w:marRight w:val="75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203835377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10398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4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558899">
          <w:marLeft w:val="0"/>
          <w:marRight w:val="75"/>
          <w:marTop w:val="0"/>
          <w:marBottom w:val="0"/>
          <w:divBdr>
            <w:top w:val="none" w:sz="0" w:space="0" w:color="D0D0D0"/>
            <w:left w:val="none" w:sz="0" w:space="0" w:color="D0D0D0"/>
            <w:bottom w:val="none" w:sz="0" w:space="0" w:color="D0D0D0"/>
            <w:right w:val="none" w:sz="0" w:space="0" w:color="D0D0D0"/>
          </w:divBdr>
          <w:divsChild>
            <w:div w:id="1360936339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7901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83.221.196.186:8888/azk/index.jsp;jsessionid=129D808F95EA98A5BA10998F74560997;jsessionid=6026C85CE12AB1C2F381C03FFCE9FC44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83.221.196.186:8888/azk/index.jsp;jsessionid=129D808F95EA98A5BA10998F74560997;jsessionid=6026C85CE12AB1C2F381C03FFCE9FC44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hyperlink" Target="https://83.221.196.186:8888/azk/index.jsp;jsessionid=129D808F95EA98A5BA10998F74560997;jsessionid=6026C85CE12AB1C2F381C03FFCE9FC44" TargetMode="External"/><Relationship Id="rId19" Type="http://schemas.openxmlformats.org/officeDocument/2006/relationships/hyperlink" Target="https://83.221.196.186:8888/azk/index.jsp;jsessionid=129D808F95EA98A5BA10998F74560997;jsessionid=6026C85CE12AB1C2F381C03FFCE9FC44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3BB58-906C-4FA9-BA3E-51AF04741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Кувалдин Андрей</dc:creator>
  <cp:lastModifiedBy>Заркова Оксана Григорьевна</cp:lastModifiedBy>
  <cp:revision>2</cp:revision>
  <dcterms:created xsi:type="dcterms:W3CDTF">2023-01-12T14:13:00Z</dcterms:created>
  <dcterms:modified xsi:type="dcterms:W3CDTF">2023-01-12T14:13:00Z</dcterms:modified>
</cp:coreProperties>
</file>