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826417">
      <w:pPr>
        <w:ind w:left="595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9A0ED7">
        <w:rPr>
          <w:rFonts w:eastAsia="Calibri"/>
          <w:lang w:eastAsia="en-US"/>
        </w:rPr>
        <w:t>4</w:t>
      </w:r>
    </w:p>
    <w:p w:rsidR="000721BF" w:rsidRDefault="000721BF" w:rsidP="00826417">
      <w:pPr>
        <w:ind w:left="595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423E95">
        <w:rPr>
          <w:rFonts w:eastAsia="Calibri"/>
          <w:lang w:eastAsia="en-US"/>
        </w:rPr>
        <w:t>1</w:t>
      </w:r>
      <w:r w:rsidR="005C23D7">
        <w:rPr>
          <w:rFonts w:eastAsia="Calibri"/>
          <w:lang w:eastAsia="en-US"/>
        </w:rPr>
        <w:t>5</w:t>
      </w:r>
    </w:p>
    <w:p w:rsidR="009A0ED7" w:rsidRPr="00B734A8" w:rsidRDefault="009A0ED7" w:rsidP="0082641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9A0ED7" w:rsidRDefault="009A0ED7" w:rsidP="0082641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</w:t>
      </w:r>
      <w:r w:rsidR="00E47912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9A0ED7" w:rsidRPr="005C1C14" w:rsidRDefault="009A0ED7" w:rsidP="00826417">
      <w:pPr>
        <w:ind w:left="5954"/>
        <w:rPr>
          <w:rFonts w:eastAsia="Calibri"/>
          <w:lang w:eastAsia="en-US"/>
        </w:rPr>
      </w:pPr>
      <w:proofErr w:type="gramStart"/>
      <w:r w:rsidRPr="00B734A8">
        <w:t>(в редакции областного закона</w:t>
      </w:r>
      <w:proofErr w:type="gramEnd"/>
    </w:p>
    <w:p w:rsidR="00211C9B" w:rsidRPr="00E47912" w:rsidRDefault="00971CF0" w:rsidP="00826417">
      <w:pPr>
        <w:autoSpaceDE w:val="0"/>
        <w:autoSpaceDN w:val="0"/>
        <w:adjustRightInd w:val="0"/>
        <w:ind w:left="5954"/>
        <w:rPr>
          <w:szCs w:val="28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7E1568" w:rsidRDefault="007E1568" w:rsidP="00E479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Default="005C1C14" w:rsidP="00E479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5C1C14" w:rsidRDefault="005C1C14" w:rsidP="00E479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94E" w:rsidRPr="00E47912" w:rsidRDefault="00551CB0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47912">
        <w:rPr>
          <w:b/>
          <w:sz w:val="26"/>
          <w:szCs w:val="26"/>
        </w:rPr>
        <w:t xml:space="preserve">РАСПРЕДЕЛЕНИЕ </w:t>
      </w:r>
      <w:r w:rsidR="00E47912" w:rsidRPr="00E47912">
        <w:rPr>
          <w:b/>
          <w:sz w:val="26"/>
          <w:szCs w:val="26"/>
        </w:rPr>
        <w:br/>
      </w:r>
      <w:r w:rsidR="00B03839" w:rsidRPr="00E47912">
        <w:rPr>
          <w:b/>
          <w:sz w:val="26"/>
          <w:szCs w:val="26"/>
        </w:rPr>
        <w:t>субвенций бюджетам муниципальных образований Ленинградской области на</w:t>
      </w:r>
      <w:r w:rsidR="00E47912">
        <w:rPr>
          <w:b/>
          <w:sz w:val="26"/>
          <w:szCs w:val="26"/>
        </w:rPr>
        <w:t> </w:t>
      </w:r>
      <w:r w:rsidR="00B03839" w:rsidRPr="00E47912">
        <w:rPr>
          <w:b/>
          <w:sz w:val="26"/>
          <w:szCs w:val="26"/>
        </w:rPr>
        <w:t>осуществление отдельных государственных полномочий Ленинградской области на обеспечение государственных гарантий реализации прав на</w:t>
      </w:r>
      <w:r w:rsidR="00E47912">
        <w:rPr>
          <w:b/>
          <w:sz w:val="26"/>
          <w:szCs w:val="26"/>
        </w:rPr>
        <w:t> </w:t>
      </w:r>
      <w:r w:rsidR="00B03839" w:rsidRPr="00E47912">
        <w:rPr>
          <w:b/>
          <w:sz w:val="26"/>
          <w:szCs w:val="26"/>
        </w:rPr>
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</w:t>
      </w:r>
      <w:r w:rsidR="00E47912">
        <w:rPr>
          <w:b/>
          <w:sz w:val="26"/>
          <w:szCs w:val="26"/>
        </w:rPr>
        <w:t> </w:t>
      </w:r>
      <w:r w:rsidR="00B03839" w:rsidRPr="00E47912">
        <w:rPr>
          <w:b/>
          <w:sz w:val="26"/>
          <w:szCs w:val="26"/>
        </w:rPr>
        <w:t>муниципальных общеобразовательных организациях, включая расходы на</w:t>
      </w:r>
      <w:r w:rsidR="00E47912">
        <w:rPr>
          <w:b/>
          <w:sz w:val="26"/>
          <w:szCs w:val="26"/>
        </w:rPr>
        <w:t> </w:t>
      </w:r>
      <w:r w:rsidR="00B03839" w:rsidRPr="00E47912">
        <w:rPr>
          <w:b/>
          <w:sz w:val="26"/>
          <w:szCs w:val="26"/>
        </w:rPr>
        <w:t>оплату труда, приобретение учебников и учебных пособий, средств обучения (за исключением расходов на</w:t>
      </w:r>
      <w:proofErr w:type="gramEnd"/>
      <w:r w:rsidR="00B03839" w:rsidRPr="00E47912">
        <w:rPr>
          <w:b/>
          <w:sz w:val="26"/>
          <w:szCs w:val="26"/>
        </w:rPr>
        <w:t xml:space="preserve"> содержание зданий и оплату коммунальных услуг),</w:t>
      </w:r>
      <w:r w:rsidR="00E47912" w:rsidRPr="00E47912">
        <w:rPr>
          <w:b/>
          <w:sz w:val="26"/>
          <w:szCs w:val="26"/>
        </w:rPr>
        <w:t xml:space="preserve"> </w:t>
      </w:r>
      <w:r w:rsidR="00E47912" w:rsidRPr="00E47912">
        <w:rPr>
          <w:b/>
          <w:sz w:val="26"/>
          <w:szCs w:val="26"/>
        </w:rPr>
        <w:br/>
      </w:r>
      <w:r w:rsidR="00B03839" w:rsidRPr="00E47912">
        <w:rPr>
          <w:b/>
          <w:sz w:val="26"/>
          <w:szCs w:val="26"/>
        </w:rPr>
        <w:t>на 2022 год и на плановый период 2023 и 2024 годов</w:t>
      </w:r>
    </w:p>
    <w:p w:rsidR="00B03839" w:rsidRDefault="00B03839" w:rsidP="00E4791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E47912" w:rsidRPr="00B03839" w:rsidRDefault="00E47912" w:rsidP="00E4791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E47912" w:rsidTr="00E4791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E47912" w:rsidRDefault="000721BF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0721BF" w:rsidRPr="00E47912" w:rsidRDefault="000721BF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E47912" w:rsidRDefault="00C93BD6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826417" w:rsidRPr="00E47912" w:rsidRDefault="006F09E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E47912" w:rsidRDefault="006F09E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91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E47912" w:rsidTr="00E4791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E47912" w:rsidRDefault="006F09E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E47912" w:rsidRDefault="006F09E7" w:rsidP="00E479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E47912" w:rsidRDefault="006F09E7" w:rsidP="00E47912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</w:t>
            </w:r>
            <w:r w:rsidR="008B0878" w:rsidRPr="00E47912">
              <w:rPr>
                <w:b/>
                <w:sz w:val="22"/>
                <w:szCs w:val="22"/>
              </w:rPr>
              <w:t>2</w:t>
            </w:r>
            <w:r w:rsidR="00423E95" w:rsidRPr="00E47912">
              <w:rPr>
                <w:b/>
                <w:sz w:val="22"/>
                <w:szCs w:val="22"/>
              </w:rPr>
              <w:t>2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E47912" w:rsidRDefault="006F09E7" w:rsidP="00E47912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</w:t>
            </w:r>
            <w:r w:rsidR="007B613C" w:rsidRPr="00E47912">
              <w:rPr>
                <w:b/>
                <w:sz w:val="22"/>
                <w:szCs w:val="22"/>
              </w:rPr>
              <w:t>2</w:t>
            </w:r>
            <w:r w:rsidR="00423E95" w:rsidRPr="00E47912">
              <w:rPr>
                <w:b/>
                <w:sz w:val="22"/>
                <w:szCs w:val="22"/>
              </w:rPr>
              <w:t>3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E47912" w:rsidRDefault="006F09E7" w:rsidP="00E47912">
            <w:pPr>
              <w:jc w:val="center"/>
              <w:rPr>
                <w:b/>
                <w:sz w:val="22"/>
                <w:szCs w:val="22"/>
              </w:rPr>
            </w:pPr>
            <w:r w:rsidRPr="00E47912">
              <w:rPr>
                <w:b/>
                <w:sz w:val="22"/>
                <w:szCs w:val="22"/>
              </w:rPr>
              <w:t>202</w:t>
            </w:r>
            <w:r w:rsidR="00423E95" w:rsidRPr="00E47912">
              <w:rPr>
                <w:b/>
                <w:sz w:val="22"/>
                <w:szCs w:val="22"/>
              </w:rPr>
              <w:t>4</w:t>
            </w:r>
            <w:r w:rsidRPr="00E4791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33</w:t>
            </w:r>
            <w:r w:rsidR="008F5566" w:rsidRPr="00E47912">
              <w:t>5</w:t>
            </w:r>
            <w:r w:rsidRPr="00E47912">
              <w:t xml:space="preserve"> </w:t>
            </w:r>
            <w:r w:rsidR="008F5566" w:rsidRPr="00E47912">
              <w:t>209</w:t>
            </w:r>
            <w:r w:rsidRPr="00E47912">
              <w:t>,3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3E57" w:rsidRPr="00E47912" w:rsidRDefault="00F6391B" w:rsidP="00E47912">
            <w:pPr>
              <w:jc w:val="center"/>
            </w:pPr>
            <w:r w:rsidRPr="00E47912">
              <w:t>339 141,7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357 803,4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34</w:t>
            </w:r>
            <w:r w:rsidR="008F5566" w:rsidRPr="00E47912">
              <w:t>9</w:t>
            </w:r>
            <w:r w:rsidRPr="00E47912">
              <w:t xml:space="preserve"> </w:t>
            </w:r>
            <w:r w:rsidR="008F5566" w:rsidRPr="00E47912">
              <w:t>0</w:t>
            </w:r>
            <w:r w:rsidRPr="00E47912">
              <w:t>58,8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F6391B" w:rsidP="00E47912">
            <w:pPr>
              <w:jc w:val="center"/>
            </w:pPr>
            <w:r w:rsidRPr="00E47912">
              <w:t>353 137,2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372 566,7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59</w:t>
            </w:r>
            <w:r w:rsidR="008F5566" w:rsidRPr="00E47912">
              <w:t>9</w:t>
            </w:r>
            <w:r w:rsidRPr="00E47912">
              <w:t xml:space="preserve"> </w:t>
            </w:r>
            <w:r w:rsidR="008F5566" w:rsidRPr="00E47912">
              <w:t>2</w:t>
            </w:r>
            <w:r w:rsidRPr="00E47912">
              <w:t>85,4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606 240,8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639 642,4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3 3</w:t>
            </w:r>
            <w:r w:rsidR="008F5566" w:rsidRPr="00E47912">
              <w:t>45</w:t>
            </w:r>
            <w:r w:rsidRPr="00E47912">
              <w:t xml:space="preserve"> </w:t>
            </w:r>
            <w:r w:rsidR="008F5566" w:rsidRPr="00E47912">
              <w:t>8</w:t>
            </w:r>
            <w:r w:rsidRPr="00E47912">
              <w:t>36,4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3 384 697,6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3 570 941,3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1 3</w:t>
            </w:r>
            <w:r w:rsidR="008F5566" w:rsidRPr="00E47912">
              <w:t>25</w:t>
            </w:r>
            <w:r w:rsidRPr="00E47912">
              <w:t xml:space="preserve"> </w:t>
            </w:r>
            <w:r w:rsidR="008F5566" w:rsidRPr="00E47912">
              <w:t>1</w:t>
            </w:r>
            <w:r w:rsidRPr="00E47912">
              <w:t>70,4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1 340 473,2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1 414 268,1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1</w:t>
            </w:r>
            <w:r w:rsidR="008F5566" w:rsidRPr="00E47912">
              <w:t> 603 821</w:t>
            </w:r>
            <w:r w:rsidRPr="00E47912">
              <w:t>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1 622 322,6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1 711 655,5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580 937,6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587 667,1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620 013,8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510 371,5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516 214,4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544 663,0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691 819,2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699 824,0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738 321,0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238 288,7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240 992,2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254 271,9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545 606,3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551 942,6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582 340,3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546 614,1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552 990,7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583 430,3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206 834,1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209 299,5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220 791,5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485 088,5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490 736,0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517 749,4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308 308,9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311 877,3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329 032,4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563 222,7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569 751,6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601 069,7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969 476,9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980 744,0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1 034 741,8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23E57" w:rsidRPr="00E47912" w:rsidRDefault="008F5566" w:rsidP="00E47912">
            <w:pPr>
              <w:jc w:val="center"/>
            </w:pPr>
            <w:r w:rsidRPr="00E47912">
              <w:t>462 455,0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23E57" w:rsidRPr="00E47912" w:rsidRDefault="002905F2" w:rsidP="00E47912">
            <w:pPr>
              <w:jc w:val="center"/>
            </w:pPr>
            <w:r w:rsidRPr="00E47912">
              <w:t>467 809,2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23E57" w:rsidRPr="00E47912" w:rsidRDefault="00423E57" w:rsidP="00E47912">
            <w:pPr>
              <w:jc w:val="center"/>
            </w:pPr>
            <w:r w:rsidRPr="00E47912">
              <w:t>493 593,6</w:t>
            </w:r>
          </w:p>
        </w:tc>
      </w:tr>
      <w:tr w:rsidR="00423E57" w:rsidRPr="00E47912" w:rsidTr="00E47912">
        <w:trPr>
          <w:cantSplit/>
          <w:trHeight w:val="20"/>
        </w:trPr>
        <w:tc>
          <w:tcPr>
            <w:tcW w:w="567" w:type="dxa"/>
          </w:tcPr>
          <w:p w:rsidR="00423E57" w:rsidRPr="00E47912" w:rsidRDefault="00423E57" w:rsidP="00E47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23E57" w:rsidRPr="00E47912" w:rsidRDefault="00423E57" w:rsidP="00E479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23E57" w:rsidRPr="00E47912" w:rsidRDefault="00423E57" w:rsidP="00E47912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 xml:space="preserve">13 </w:t>
            </w:r>
            <w:r w:rsidR="008F5566" w:rsidRPr="00E47912">
              <w:rPr>
                <w:b/>
                <w:bCs/>
              </w:rPr>
              <w:t>667</w:t>
            </w:r>
            <w:r w:rsidRPr="00E47912">
              <w:rPr>
                <w:b/>
                <w:bCs/>
              </w:rPr>
              <w:t xml:space="preserve"> </w:t>
            </w:r>
            <w:r w:rsidR="008F5566" w:rsidRPr="00E47912">
              <w:rPr>
                <w:b/>
                <w:bCs/>
              </w:rPr>
              <w:t>405</w:t>
            </w:r>
            <w:r w:rsidRPr="00E47912">
              <w:rPr>
                <w:b/>
                <w:bCs/>
              </w:rPr>
              <w:t>,5</w:t>
            </w:r>
          </w:p>
        </w:tc>
        <w:tc>
          <w:tcPr>
            <w:tcW w:w="1417" w:type="dxa"/>
            <w:vAlign w:val="center"/>
          </w:tcPr>
          <w:p w:rsidR="00423E57" w:rsidRPr="00E47912" w:rsidRDefault="00423E57" w:rsidP="00E47912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>1</w:t>
            </w:r>
            <w:r w:rsidR="00910BCF" w:rsidRPr="00E47912">
              <w:rPr>
                <w:b/>
                <w:bCs/>
              </w:rPr>
              <w:t>3</w:t>
            </w:r>
            <w:r w:rsidRPr="00E47912">
              <w:rPr>
                <w:b/>
                <w:bCs/>
              </w:rPr>
              <w:t xml:space="preserve"> </w:t>
            </w:r>
            <w:r w:rsidR="00910BCF" w:rsidRPr="00E47912">
              <w:rPr>
                <w:b/>
                <w:bCs/>
              </w:rPr>
              <w:t>825 861,7</w:t>
            </w:r>
          </w:p>
        </w:tc>
        <w:tc>
          <w:tcPr>
            <w:tcW w:w="1417" w:type="dxa"/>
            <w:vAlign w:val="center"/>
          </w:tcPr>
          <w:p w:rsidR="00423E57" w:rsidRPr="00E47912" w:rsidRDefault="00423E57" w:rsidP="00E47912">
            <w:pPr>
              <w:jc w:val="center"/>
              <w:rPr>
                <w:b/>
                <w:bCs/>
              </w:rPr>
            </w:pPr>
            <w:r w:rsidRPr="00E47912">
              <w:rPr>
                <w:b/>
                <w:bCs/>
              </w:rPr>
              <w:t>14 586 896,1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5F2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D0E26"/>
    <w:rsid w:val="003E79DD"/>
    <w:rsid w:val="003F4216"/>
    <w:rsid w:val="004005DE"/>
    <w:rsid w:val="00403EC6"/>
    <w:rsid w:val="00415D23"/>
    <w:rsid w:val="00423E57"/>
    <w:rsid w:val="00423E95"/>
    <w:rsid w:val="00453D7F"/>
    <w:rsid w:val="004A094E"/>
    <w:rsid w:val="00505383"/>
    <w:rsid w:val="00551CB0"/>
    <w:rsid w:val="0058685D"/>
    <w:rsid w:val="005B3525"/>
    <w:rsid w:val="005C1C14"/>
    <w:rsid w:val="005C23D7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26417"/>
    <w:rsid w:val="008346A2"/>
    <w:rsid w:val="00855B34"/>
    <w:rsid w:val="00897EAA"/>
    <w:rsid w:val="008B0878"/>
    <w:rsid w:val="008F5566"/>
    <w:rsid w:val="0090218A"/>
    <w:rsid w:val="00910BCF"/>
    <w:rsid w:val="00912749"/>
    <w:rsid w:val="00940553"/>
    <w:rsid w:val="00962705"/>
    <w:rsid w:val="00971CF0"/>
    <w:rsid w:val="009A0ED7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03839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36B56"/>
    <w:rsid w:val="00E43C57"/>
    <w:rsid w:val="00E472A4"/>
    <w:rsid w:val="00E47912"/>
    <w:rsid w:val="00E51957"/>
    <w:rsid w:val="00E57DC5"/>
    <w:rsid w:val="00E772AF"/>
    <w:rsid w:val="00E9731E"/>
    <w:rsid w:val="00ED38C4"/>
    <w:rsid w:val="00EE4F4F"/>
    <w:rsid w:val="00EE57F8"/>
    <w:rsid w:val="00F6391B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A0E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A0E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2022-03-29T11:02:00Z</cp:lastPrinted>
  <dcterms:created xsi:type="dcterms:W3CDTF">2022-03-29T10:58:00Z</dcterms:created>
  <dcterms:modified xsi:type="dcterms:W3CDTF">2022-04-01T11:35:00Z</dcterms:modified>
</cp:coreProperties>
</file>