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9C" w:rsidRPr="006602A8" w:rsidRDefault="00C15A9C" w:rsidP="007E223A">
      <w:pPr>
        <w:ind w:left="5670"/>
        <w:rPr>
          <w:rFonts w:eastAsia="Calibri"/>
        </w:rPr>
      </w:pPr>
      <w:bookmarkStart w:id="0" w:name="_GoBack"/>
      <w:bookmarkEnd w:id="0"/>
      <w:r>
        <w:rPr>
          <w:rFonts w:eastAsia="Calibri"/>
        </w:rPr>
        <w:t>Таблица 14</w:t>
      </w:r>
    </w:p>
    <w:p w:rsidR="00C15A9C" w:rsidRDefault="00C15A9C" w:rsidP="007E223A">
      <w:pPr>
        <w:ind w:left="5670"/>
        <w:rPr>
          <w:rFonts w:eastAsia="Calibri"/>
        </w:rPr>
      </w:pPr>
      <w:r w:rsidRPr="006602A8">
        <w:rPr>
          <w:rFonts w:eastAsia="Calibri"/>
        </w:rPr>
        <w:t>приложения 15</w:t>
      </w:r>
    </w:p>
    <w:p w:rsidR="00C15A9C" w:rsidRPr="00B734A8" w:rsidRDefault="00C15A9C" w:rsidP="007E223A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C15A9C" w:rsidRDefault="00C15A9C" w:rsidP="007E223A">
      <w:pPr>
        <w:pStyle w:val="a8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C15A9C" w:rsidRDefault="00C15A9C" w:rsidP="007E223A">
      <w:pPr>
        <w:ind w:left="5670"/>
        <w:rPr>
          <w:rFonts w:eastAsia="Calibri"/>
        </w:rPr>
      </w:pPr>
      <w:r w:rsidRPr="00B734A8">
        <w:t>(в редакции областного закона</w:t>
      </w:r>
    </w:p>
    <w:p w:rsidR="00FA611A" w:rsidRDefault="00FA611A" w:rsidP="00FA611A">
      <w:pPr>
        <w:tabs>
          <w:tab w:val="left" w:pos="3767"/>
          <w:tab w:val="left" w:pos="4436"/>
          <w:tab w:val="left" w:pos="5105"/>
          <w:tab w:val="left" w:pos="6748"/>
        </w:tabs>
        <w:ind w:left="5670"/>
      </w:pPr>
      <w:r>
        <w:t>от 25 июня 2021 года № 77-оз)</w:t>
      </w:r>
    </w:p>
    <w:p w:rsidR="00C15A9C" w:rsidRPr="006605E9" w:rsidRDefault="00C15A9C" w:rsidP="007E223A">
      <w:pPr>
        <w:ind w:left="5670"/>
        <w:rPr>
          <w:rFonts w:eastAsiaTheme="minorHAnsi"/>
          <w:szCs w:val="28"/>
          <w:lang w:eastAsia="en-US"/>
        </w:rPr>
      </w:pPr>
    </w:p>
    <w:p w:rsidR="00C15A9C" w:rsidRDefault="00C15A9C" w:rsidP="007E223A">
      <w:pPr>
        <w:rPr>
          <w:rFonts w:eastAsiaTheme="minorHAnsi"/>
          <w:sz w:val="28"/>
          <w:szCs w:val="28"/>
          <w:lang w:eastAsia="en-US"/>
        </w:rPr>
      </w:pPr>
    </w:p>
    <w:p w:rsidR="006605E9" w:rsidRDefault="006605E9" w:rsidP="007E223A">
      <w:pPr>
        <w:rPr>
          <w:rFonts w:eastAsiaTheme="minorHAnsi"/>
          <w:sz w:val="28"/>
          <w:szCs w:val="28"/>
          <w:lang w:eastAsia="en-US"/>
        </w:rPr>
      </w:pPr>
    </w:p>
    <w:p w:rsidR="006605E9" w:rsidRDefault="006605E9" w:rsidP="007E223A">
      <w:pPr>
        <w:rPr>
          <w:rFonts w:eastAsiaTheme="minorHAnsi"/>
          <w:sz w:val="28"/>
          <w:szCs w:val="28"/>
          <w:lang w:eastAsia="en-US"/>
        </w:rPr>
      </w:pPr>
    </w:p>
    <w:p w:rsidR="006605E9" w:rsidRPr="00C14EA3" w:rsidRDefault="006605E9" w:rsidP="007E223A">
      <w:pPr>
        <w:rPr>
          <w:rFonts w:eastAsiaTheme="minorHAnsi"/>
          <w:sz w:val="28"/>
          <w:szCs w:val="28"/>
          <w:lang w:eastAsia="en-US"/>
        </w:rPr>
      </w:pPr>
    </w:p>
    <w:p w:rsidR="00C15A9C" w:rsidRPr="00C14EA3" w:rsidRDefault="00C15A9C" w:rsidP="007E223A">
      <w:pPr>
        <w:tabs>
          <w:tab w:val="center" w:pos="4819"/>
          <w:tab w:val="left" w:pos="857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C14EA3">
        <w:rPr>
          <w:rFonts w:eastAsiaTheme="minorHAnsi"/>
          <w:b/>
          <w:sz w:val="26"/>
          <w:szCs w:val="26"/>
          <w:lang w:eastAsia="en-US"/>
        </w:rPr>
        <w:t xml:space="preserve">РАСПРЕДЕЛЕНИЕ </w:t>
      </w:r>
      <w:r w:rsidR="006605E9">
        <w:rPr>
          <w:rFonts w:eastAsiaTheme="minorHAnsi"/>
          <w:b/>
          <w:sz w:val="26"/>
          <w:szCs w:val="26"/>
          <w:lang w:eastAsia="en-US"/>
        </w:rPr>
        <w:br/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субсидий бюджетам муниципальных образований Ленинградской </w:t>
      </w:r>
      <w:r w:rsidR="006605E9">
        <w:rPr>
          <w:rFonts w:eastAsiaTheme="minorHAnsi"/>
          <w:b/>
          <w:sz w:val="26"/>
          <w:szCs w:val="26"/>
          <w:lang w:eastAsia="en-US"/>
        </w:rPr>
        <w:br/>
      </w:r>
      <w:r w:rsidRPr="00C14EA3">
        <w:rPr>
          <w:rFonts w:eastAsiaTheme="minorHAnsi"/>
          <w:b/>
          <w:sz w:val="26"/>
          <w:szCs w:val="26"/>
          <w:lang w:eastAsia="en-US"/>
        </w:rPr>
        <w:t xml:space="preserve">области на государственную поддержку отрасли культуры </w:t>
      </w:r>
      <w:r w:rsidR="006605E9">
        <w:rPr>
          <w:rFonts w:eastAsiaTheme="minorHAnsi"/>
          <w:b/>
          <w:sz w:val="26"/>
          <w:szCs w:val="26"/>
          <w:lang w:eastAsia="en-US"/>
        </w:rPr>
        <w:br/>
      </w:r>
      <w:r w:rsidRPr="00C14EA3">
        <w:rPr>
          <w:rFonts w:eastAsiaTheme="minorHAnsi"/>
          <w:b/>
          <w:sz w:val="26"/>
          <w:szCs w:val="26"/>
          <w:lang w:eastAsia="en-US"/>
        </w:rPr>
        <w:t>на 2021 год и на плановый период 2022 и 2023 годов</w:t>
      </w:r>
    </w:p>
    <w:p w:rsidR="009733DC" w:rsidRDefault="009733DC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14EA3" w:rsidRDefault="00C14EA3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4919" w:type="pct"/>
        <w:jc w:val="center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9608B1" w:rsidRPr="00543792" w:rsidTr="006605E9">
        <w:trPr>
          <w:trHeight w:val="20"/>
          <w:jc w:val="center"/>
        </w:trPr>
        <w:tc>
          <w:tcPr>
            <w:tcW w:w="385" w:type="pct"/>
            <w:vMerge w:val="restar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08" w:type="pct"/>
            <w:vMerge w:val="restar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Наименование </w:t>
            </w:r>
          </w:p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07" w:type="pct"/>
            <w:gridSpan w:val="3"/>
            <w:tcBorders>
              <w:bottom w:val="single" w:sz="4" w:space="0" w:color="auto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 xml:space="preserve">Сумма </w:t>
            </w:r>
          </w:p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608B1" w:rsidTr="006605E9">
        <w:trPr>
          <w:trHeight w:val="20"/>
          <w:jc w:val="center"/>
        </w:trPr>
        <w:tc>
          <w:tcPr>
            <w:tcW w:w="385" w:type="pct"/>
            <w:vMerge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8" w:type="pct"/>
            <w:vMerge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69" w:type="pct"/>
            <w:tcBorders>
              <w:bottom w:val="nil"/>
            </w:tcBorders>
          </w:tcPr>
          <w:p w:rsidR="009608B1" w:rsidRPr="005F06CA" w:rsidRDefault="009608B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06CA">
              <w:rPr>
                <w:b/>
                <w:sz w:val="22"/>
                <w:szCs w:val="22"/>
              </w:rPr>
              <w:t>2023 год</w:t>
            </w:r>
          </w:p>
        </w:tc>
      </w:tr>
    </w:tbl>
    <w:p w:rsidR="009608B1" w:rsidRPr="009608B1" w:rsidRDefault="009608B1" w:rsidP="007E223A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Style w:val="a3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4475"/>
        <w:gridCol w:w="1491"/>
        <w:gridCol w:w="1491"/>
        <w:gridCol w:w="1491"/>
      </w:tblGrid>
      <w:tr w:rsidR="00454B2F" w:rsidRPr="006605E9" w:rsidTr="006605E9">
        <w:trPr>
          <w:trHeight w:val="20"/>
          <w:tblHeader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39" w:rsidRPr="006605E9" w:rsidRDefault="00C81639" w:rsidP="007E223A">
            <w:pPr>
              <w:jc w:val="center"/>
              <w:rPr>
                <w:sz w:val="22"/>
              </w:rPr>
            </w:pPr>
            <w:r w:rsidRPr="006605E9">
              <w:rPr>
                <w:sz w:val="22"/>
              </w:rPr>
              <w:t>5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  <w:r w:rsidRPr="006605E9"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r w:rsidRPr="006605E9">
              <w:t>Бокситогорский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jc w:val="center"/>
            </w:pPr>
            <w:r w:rsidRPr="006605E9">
              <w:t>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0603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E6B10" w:rsidP="007E223A">
            <w:pPr>
              <w:jc w:val="center"/>
            </w:pPr>
            <w:r w:rsidRPr="006605E9">
              <w:t>888,7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E6B10" w:rsidP="007E223A">
            <w:pPr>
              <w:jc w:val="center"/>
            </w:pPr>
            <w:r w:rsidRPr="006605E9">
              <w:t>388,8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605E9" w:rsidRDefault="008E6B10" w:rsidP="007E223A">
            <w:pPr>
              <w:jc w:val="center"/>
            </w:pPr>
            <w:r w:rsidRPr="006605E9">
              <w:t>388,8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315,0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2.2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Волосовское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414,0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414,0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</w:t>
            </w:r>
            <w:r w:rsidR="006A21E4" w:rsidRPr="006605E9">
              <w:rPr>
                <w:color w:val="000000"/>
              </w:rPr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1A2D55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366,7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366,7</w:t>
            </w:r>
          </w:p>
        </w:tc>
      </w:tr>
      <w:tr w:rsidR="008074FC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Селивановское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8</w:t>
            </w:r>
            <w:r w:rsidR="003303F5" w:rsidRPr="006605E9">
              <w:t> </w:t>
            </w:r>
            <w:r w:rsidRPr="006605E9">
              <w:t>148,6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8074FC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3.3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Староладожское сельское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12</w:t>
            </w:r>
            <w:r w:rsidR="003303F5" w:rsidRPr="006605E9">
              <w:t> </w:t>
            </w:r>
            <w:r w:rsidRPr="006605E9">
              <w:t>245,1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</w:t>
            </w:r>
            <w:r w:rsidR="003303F5" w:rsidRPr="006605E9">
              <w:t> </w:t>
            </w:r>
            <w:r w:rsidRPr="006605E9">
              <w:t>645,1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</w:t>
            </w:r>
            <w:r w:rsidR="003303F5" w:rsidRPr="006605E9">
              <w:t> </w:t>
            </w:r>
            <w:r w:rsidRPr="006605E9">
              <w:t>645,1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4.2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C069D0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 xml:space="preserve">Город </w:t>
            </w:r>
            <w:r w:rsidR="006A21E4" w:rsidRPr="006605E9">
              <w:rPr>
                <w:color w:val="000000"/>
              </w:rPr>
              <w:t>Всеволожск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320,0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Выборгский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9</w:t>
            </w:r>
            <w:r w:rsidR="003303F5" w:rsidRPr="006605E9">
              <w:t> </w:t>
            </w:r>
            <w:r w:rsidRPr="006605E9">
              <w:t>250,4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2</w:t>
            </w:r>
            <w:r w:rsidR="003303F5" w:rsidRPr="006605E9">
              <w:t> </w:t>
            </w:r>
            <w:r w:rsidRPr="006605E9">
              <w:t>507,6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2</w:t>
            </w:r>
            <w:r w:rsidR="003303F5" w:rsidRPr="006605E9">
              <w:t> </w:t>
            </w:r>
            <w:r w:rsidRPr="006605E9">
              <w:t>507,6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5.2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2902B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Город Выборг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</w:pPr>
            <w:r w:rsidRPr="006605E9">
              <w:t>6.1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r w:rsidRPr="006605E9">
              <w:t>Гатчинский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AD0EEB" w:rsidP="007E223A">
            <w:pPr>
              <w:jc w:val="center"/>
            </w:pPr>
            <w:r w:rsidRPr="006605E9">
              <w:t>10</w:t>
            </w:r>
            <w:r w:rsidR="003303F5" w:rsidRPr="006605E9">
              <w:t> </w:t>
            </w:r>
            <w:r w:rsidR="003F6F6B" w:rsidRPr="006605E9">
              <w:t>0</w:t>
            </w:r>
            <w:r w:rsidRPr="006605E9">
              <w:t>04,4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3</w:t>
            </w:r>
            <w:r w:rsidR="003303F5" w:rsidRPr="006605E9">
              <w:t> </w:t>
            </w:r>
            <w:r w:rsidRPr="006605E9">
              <w:t>754,4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</w:pPr>
            <w:r w:rsidRPr="006605E9">
              <w:t>3</w:t>
            </w:r>
            <w:r w:rsidR="003303F5" w:rsidRPr="006605E9">
              <w:t> </w:t>
            </w:r>
            <w:r w:rsidRPr="006605E9">
              <w:t>754,4</w:t>
            </w:r>
          </w:p>
        </w:tc>
      </w:tr>
      <w:tr w:rsidR="00B443B6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r w:rsidRPr="006605E9">
              <w:t>Вырицкое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100,0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3B6" w:rsidRPr="006605E9" w:rsidRDefault="00B443B6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6A21E4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7.1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B2264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Кингисеппское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F6F6B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598,8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598,8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7.2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C825BD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Город</w:t>
            </w:r>
            <w:r w:rsidR="006A21E4" w:rsidRPr="006605E9">
              <w:rPr>
                <w:color w:val="000000"/>
              </w:rPr>
              <w:t xml:space="preserve"> Ивангород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8E6B10" w:rsidP="007E223A">
            <w:pPr>
              <w:jc w:val="center"/>
            </w:pPr>
            <w:r w:rsidRPr="006605E9">
              <w:t>267,0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1E4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685,6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491,6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491,6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9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9.1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8</w:t>
            </w:r>
            <w:r w:rsidR="003303F5" w:rsidRPr="006605E9">
              <w:t> </w:t>
            </w:r>
            <w:r w:rsidRPr="006605E9">
              <w:t>450,0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9.2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Кировское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10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10.1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C46AEB" w:rsidP="007E223A">
            <w:pPr>
              <w:jc w:val="center"/>
            </w:pPr>
            <w:r w:rsidRPr="006605E9">
              <w:t>7</w:t>
            </w:r>
            <w:r w:rsidR="003303F5" w:rsidRPr="006605E9">
              <w:t> </w:t>
            </w:r>
            <w:r w:rsidRPr="006605E9">
              <w:t>294</w:t>
            </w:r>
            <w:r w:rsidR="008E6B10" w:rsidRPr="006605E9">
              <w:t>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549,7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549,7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10.2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Лодейнопольское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C46AEB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45</w:t>
            </w:r>
            <w:r w:rsidR="008E6B10" w:rsidRPr="006605E9">
              <w:t>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000,0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lastRenderedPageBreak/>
              <w:t>11.1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Аннинское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500,0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3303F5" w:rsidP="007E223A">
            <w:pPr>
              <w:jc w:val="center"/>
            </w:pPr>
            <w:r w:rsidRPr="006605E9">
              <w:t>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BE" w:rsidRPr="006605E9" w:rsidRDefault="003303F5" w:rsidP="007E223A">
            <w:pPr>
              <w:jc w:val="center"/>
            </w:pPr>
            <w:r w:rsidRPr="006605E9">
              <w:t>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685,4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240,4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240,4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jc w:val="center"/>
              <w:rPr>
                <w:color w:val="000000"/>
              </w:rPr>
            </w:pPr>
            <w:r w:rsidRPr="006605E9">
              <w:rPr>
                <w:color w:val="000000"/>
              </w:rPr>
              <w:t>12.1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Лужский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021,0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566,0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566,0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13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bCs/>
              </w:rPr>
            </w:pPr>
            <w:r w:rsidRPr="006605E9">
              <w:rPr>
                <w:bCs/>
              </w:rPr>
              <w:t>Подпорожский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13.1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556ACA" w:rsidP="007E223A">
            <w:pPr>
              <w:rPr>
                <w:bCs/>
              </w:rPr>
            </w:pPr>
            <w:r w:rsidRPr="006605E9">
              <w:rPr>
                <w:bCs/>
              </w:rPr>
              <w:t>Подпорожское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671,4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7946CF" w:rsidP="007E223A">
            <w:pPr>
              <w:jc w:val="center"/>
            </w:pPr>
            <w:r w:rsidRPr="006605E9">
              <w:t>2</w:t>
            </w:r>
            <w:r w:rsidR="00E67D55" w:rsidRPr="006605E9">
              <w:t>2</w:t>
            </w:r>
            <w:r w:rsidR="008E6B10" w:rsidRPr="006605E9">
              <w:t>1,4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221,4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14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bCs/>
              </w:rPr>
              <w:t>Приозерский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67D55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14.1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bCs/>
              </w:rPr>
              <w:t>Приозерск</w:t>
            </w:r>
            <w:r w:rsidR="007946CF" w:rsidRPr="006605E9">
              <w:rPr>
                <w:bCs/>
              </w:rPr>
              <w:t>ий</w:t>
            </w:r>
            <w:r w:rsidRPr="006605E9">
              <w:rPr>
                <w:bCs/>
              </w:rPr>
              <w:t xml:space="preserve"> </w:t>
            </w:r>
            <w:r w:rsidR="007946CF" w:rsidRPr="006605E9">
              <w:rPr>
                <w:bCs/>
              </w:rPr>
              <w:t>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B050F2" w:rsidP="007E223A">
            <w:pPr>
              <w:jc w:val="center"/>
            </w:pPr>
            <w:r w:rsidRPr="006605E9">
              <w:t>7</w:t>
            </w:r>
            <w:r w:rsidR="003303F5" w:rsidRPr="006605E9">
              <w:t> </w:t>
            </w:r>
            <w:r w:rsidRPr="006605E9">
              <w:t>660,7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960,7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8E6B10" w:rsidP="007E223A">
            <w:pPr>
              <w:jc w:val="center"/>
            </w:pPr>
            <w:r w:rsidRPr="006605E9">
              <w:t>960,7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C56051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15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BE" w:rsidRPr="006605E9" w:rsidRDefault="00E917BE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BE" w:rsidRPr="006605E9" w:rsidRDefault="00E917BE" w:rsidP="007E223A">
            <w:pPr>
              <w:jc w:val="center"/>
            </w:pPr>
          </w:p>
        </w:tc>
      </w:tr>
      <w:tr w:rsidR="008074FC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05E9">
              <w:rPr>
                <w:bCs/>
              </w:rPr>
              <w:t>15.1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6CA" w:rsidRPr="006605E9" w:rsidRDefault="005F06CA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338,2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A" w:rsidRPr="006605E9" w:rsidRDefault="005F06CA" w:rsidP="007E223A">
            <w:pPr>
              <w:jc w:val="center"/>
            </w:pPr>
            <w:r w:rsidRPr="006605E9">
              <w:t>338,2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C825BD" w:rsidP="007E223A">
            <w:pPr>
              <w:jc w:val="center"/>
            </w:pPr>
            <w:r w:rsidRPr="006605E9">
              <w:t>16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6605E9" w:rsidRDefault="007946CF" w:rsidP="007E223A">
            <w:pPr>
              <w:rPr>
                <w:bCs/>
              </w:rPr>
            </w:pPr>
            <w:r w:rsidRPr="006605E9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C825BD" w:rsidP="007E223A">
            <w:pPr>
              <w:jc w:val="center"/>
            </w:pPr>
            <w:r w:rsidRPr="006605E9">
              <w:t>16</w:t>
            </w:r>
            <w:r w:rsidR="00C56051" w:rsidRPr="006605E9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7112BF" w:rsidP="007E223A">
            <w:pPr>
              <w:rPr>
                <w:bCs/>
              </w:rPr>
            </w:pPr>
            <w:r w:rsidRPr="006605E9">
              <w:rPr>
                <w:bCs/>
              </w:rPr>
              <w:t>Тихвинский муниципальный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831D12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621,3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831D12" w:rsidP="007E223A">
            <w:pPr>
              <w:jc w:val="center"/>
            </w:pPr>
            <w:r w:rsidRPr="006605E9">
              <w:t>576,2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D12" w:rsidRPr="006605E9" w:rsidRDefault="00831D12" w:rsidP="007E223A">
            <w:pPr>
              <w:jc w:val="center"/>
            </w:pPr>
            <w:r w:rsidRPr="006605E9">
              <w:t>576,2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16.2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rPr>
                <w:bCs/>
              </w:rPr>
            </w:pPr>
            <w:r w:rsidRPr="006605E9">
              <w:rPr>
                <w:color w:val="000000"/>
              </w:rPr>
              <w:t>Тихвинское городское поселение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555,4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12BF" w:rsidRPr="006605E9" w:rsidRDefault="007112BF" w:rsidP="007E223A">
            <w:pPr>
              <w:jc w:val="center"/>
            </w:pPr>
            <w:r w:rsidRPr="006605E9">
              <w:t>555,4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C825BD" w:rsidP="007E223A">
            <w:pPr>
              <w:jc w:val="center"/>
            </w:pPr>
            <w:r w:rsidRPr="006605E9">
              <w:t>17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6CF" w:rsidRPr="006605E9" w:rsidRDefault="007946CF" w:rsidP="007E223A">
            <w:pPr>
              <w:rPr>
                <w:bCs/>
              </w:rPr>
            </w:pPr>
            <w:r w:rsidRPr="006605E9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jc w:val="center"/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6051" w:rsidRPr="006605E9" w:rsidRDefault="00C825BD" w:rsidP="007E223A">
            <w:pPr>
              <w:jc w:val="center"/>
            </w:pPr>
            <w:r w:rsidRPr="006605E9">
              <w:t>17</w:t>
            </w:r>
            <w:r w:rsidR="00C56051" w:rsidRPr="006605E9">
              <w:t>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7946CF" w:rsidP="007E223A">
            <w:pPr>
              <w:rPr>
                <w:bCs/>
              </w:rPr>
            </w:pPr>
            <w:r w:rsidRPr="006605E9">
              <w:rPr>
                <w:bCs/>
              </w:rPr>
              <w:t>Тосненский район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B050F2" w:rsidP="007E223A">
            <w:pPr>
              <w:jc w:val="center"/>
            </w:pPr>
            <w:r w:rsidRPr="006605E9">
              <w:t>8</w:t>
            </w:r>
            <w:r w:rsidR="003303F5" w:rsidRPr="006605E9">
              <w:t> </w:t>
            </w:r>
            <w:r w:rsidRPr="006605E9">
              <w:t>634,7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844,7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CF" w:rsidRPr="006605E9" w:rsidRDefault="008E6B10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844,7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6605E9" w:rsidRDefault="00C825BD" w:rsidP="007E223A">
            <w:pPr>
              <w:jc w:val="center"/>
            </w:pPr>
            <w:r w:rsidRPr="006605E9">
              <w:t>18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5BD" w:rsidRPr="006605E9" w:rsidRDefault="00C825BD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jc w:val="center"/>
            </w:pPr>
            <w:r w:rsidRPr="006605E9">
              <w:t>18.1</w:t>
            </w:r>
          </w:p>
        </w:tc>
        <w:tc>
          <w:tcPr>
            <w:tcW w:w="2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rPr>
                <w:color w:val="000000"/>
              </w:rPr>
            </w:pPr>
            <w:r w:rsidRPr="006605E9">
              <w:rPr>
                <w:color w:val="000000"/>
              </w:rPr>
              <w:t>Сосновоборский городской округ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3F6F6B" w:rsidP="007E223A">
            <w:pPr>
              <w:jc w:val="center"/>
            </w:pPr>
            <w:r w:rsidRPr="006605E9">
              <w:t>6 250,0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140,3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</w:pPr>
            <w:r w:rsidRPr="006605E9">
              <w:t>1</w:t>
            </w:r>
            <w:r w:rsidR="003303F5" w:rsidRPr="006605E9">
              <w:t> </w:t>
            </w:r>
            <w:r w:rsidRPr="006605E9">
              <w:t>140,3</w:t>
            </w:r>
          </w:p>
        </w:tc>
      </w:tr>
      <w:tr w:rsidR="00454B2F" w:rsidRPr="006605E9" w:rsidTr="006605E9">
        <w:trPr>
          <w:trHeight w:val="20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jc w:val="center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D" w:rsidRPr="006605E9" w:rsidRDefault="00C825BD" w:rsidP="007E223A">
            <w:pPr>
              <w:rPr>
                <w:b/>
                <w:color w:val="000000"/>
              </w:rPr>
            </w:pPr>
            <w:r w:rsidRPr="006605E9"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3F6F6B" w:rsidP="007E223A">
            <w:pPr>
              <w:jc w:val="center"/>
              <w:rPr>
                <w:b/>
              </w:rPr>
            </w:pPr>
            <w:r w:rsidRPr="006605E9">
              <w:rPr>
                <w:b/>
              </w:rPr>
              <w:t>84 289,7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  <w:r w:rsidRPr="006605E9">
              <w:rPr>
                <w:b/>
              </w:rPr>
              <w:t>36</w:t>
            </w:r>
            <w:r w:rsidR="009608B1" w:rsidRPr="006605E9">
              <w:rPr>
                <w:b/>
              </w:rPr>
              <w:t> </w:t>
            </w:r>
            <w:r w:rsidRPr="006605E9">
              <w:rPr>
                <w:b/>
              </w:rPr>
              <w:t>148,6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BD" w:rsidRPr="006605E9" w:rsidRDefault="00C825BD" w:rsidP="007E223A">
            <w:pPr>
              <w:jc w:val="center"/>
              <w:rPr>
                <w:b/>
              </w:rPr>
            </w:pPr>
            <w:r w:rsidRPr="006605E9">
              <w:rPr>
                <w:b/>
              </w:rPr>
              <w:t>28</w:t>
            </w:r>
            <w:r w:rsidR="009608B1" w:rsidRPr="006605E9">
              <w:rPr>
                <w:b/>
              </w:rPr>
              <w:t> </w:t>
            </w:r>
            <w:r w:rsidRPr="006605E9">
              <w:rPr>
                <w:b/>
              </w:rPr>
              <w:t>000,0</w:t>
            </w:r>
          </w:p>
        </w:tc>
      </w:tr>
    </w:tbl>
    <w:p w:rsidR="009733DC" w:rsidRPr="00141EE8" w:rsidRDefault="009733DC" w:rsidP="007E22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733DC" w:rsidRPr="00141EE8" w:rsidSect="006605E9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CD" w:rsidRDefault="00EE6ACD" w:rsidP="001A2D55">
      <w:r>
        <w:separator/>
      </w:r>
    </w:p>
  </w:endnote>
  <w:endnote w:type="continuationSeparator" w:id="0">
    <w:p w:rsidR="00EE6ACD" w:rsidRDefault="00EE6ACD" w:rsidP="001A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CD" w:rsidRDefault="00EE6ACD" w:rsidP="001A2D55">
      <w:r>
        <w:separator/>
      </w:r>
    </w:p>
  </w:footnote>
  <w:footnote w:type="continuationSeparator" w:id="0">
    <w:p w:rsidR="00EE6ACD" w:rsidRDefault="00EE6ACD" w:rsidP="001A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599"/>
      <w:docPartObj>
        <w:docPartGallery w:val="Page Numbers (Top of Page)"/>
        <w:docPartUnique/>
      </w:docPartObj>
    </w:sdtPr>
    <w:sdtEndPr/>
    <w:sdtContent>
      <w:p w:rsidR="006605E9" w:rsidRDefault="00EE6AC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5E9" w:rsidRDefault="00660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3570d46-deee-4646-bf7d-75748a529133"/>
  </w:docVars>
  <w:rsids>
    <w:rsidRoot w:val="009733DC"/>
    <w:rsid w:val="00063EBA"/>
    <w:rsid w:val="00073ED0"/>
    <w:rsid w:val="00077ABD"/>
    <w:rsid w:val="00090223"/>
    <w:rsid w:val="00092825"/>
    <w:rsid w:val="000A6A13"/>
    <w:rsid w:val="000A7639"/>
    <w:rsid w:val="000B1EE2"/>
    <w:rsid w:val="000D3E7F"/>
    <w:rsid w:val="00124580"/>
    <w:rsid w:val="001261F3"/>
    <w:rsid w:val="001340FF"/>
    <w:rsid w:val="00141EE8"/>
    <w:rsid w:val="0018713D"/>
    <w:rsid w:val="001A2D55"/>
    <w:rsid w:val="001A2F6D"/>
    <w:rsid w:val="001A34D7"/>
    <w:rsid w:val="002818B8"/>
    <w:rsid w:val="002902BA"/>
    <w:rsid w:val="002C2A38"/>
    <w:rsid w:val="002C4B1A"/>
    <w:rsid w:val="002F50FF"/>
    <w:rsid w:val="003303F5"/>
    <w:rsid w:val="00355771"/>
    <w:rsid w:val="0038287C"/>
    <w:rsid w:val="003859A9"/>
    <w:rsid w:val="00397859"/>
    <w:rsid w:val="003A0BD6"/>
    <w:rsid w:val="003A1BA1"/>
    <w:rsid w:val="003B2264"/>
    <w:rsid w:val="003D4939"/>
    <w:rsid w:val="003D5C1D"/>
    <w:rsid w:val="003D6AD7"/>
    <w:rsid w:val="003E1551"/>
    <w:rsid w:val="003E3EFB"/>
    <w:rsid w:val="003F6F6B"/>
    <w:rsid w:val="00401273"/>
    <w:rsid w:val="00437049"/>
    <w:rsid w:val="00442DAE"/>
    <w:rsid w:val="00446941"/>
    <w:rsid w:val="0045191F"/>
    <w:rsid w:val="00454B2F"/>
    <w:rsid w:val="004A433C"/>
    <w:rsid w:val="004A716A"/>
    <w:rsid w:val="004C24E4"/>
    <w:rsid w:val="004C31AD"/>
    <w:rsid w:val="00503313"/>
    <w:rsid w:val="00556ACA"/>
    <w:rsid w:val="005762BF"/>
    <w:rsid w:val="005D6902"/>
    <w:rsid w:val="005F06CA"/>
    <w:rsid w:val="006605E9"/>
    <w:rsid w:val="006A0EE8"/>
    <w:rsid w:val="006A21E4"/>
    <w:rsid w:val="006A48A2"/>
    <w:rsid w:val="006B4903"/>
    <w:rsid w:val="006B4A15"/>
    <w:rsid w:val="00704D6E"/>
    <w:rsid w:val="007105FB"/>
    <w:rsid w:val="007112BF"/>
    <w:rsid w:val="007400DE"/>
    <w:rsid w:val="007717CF"/>
    <w:rsid w:val="007946CF"/>
    <w:rsid w:val="007C043B"/>
    <w:rsid w:val="007E223A"/>
    <w:rsid w:val="007F751D"/>
    <w:rsid w:val="0080603A"/>
    <w:rsid w:val="008074FC"/>
    <w:rsid w:val="00831D12"/>
    <w:rsid w:val="00884ABB"/>
    <w:rsid w:val="00887FAD"/>
    <w:rsid w:val="00891C88"/>
    <w:rsid w:val="008D1D8F"/>
    <w:rsid w:val="008D4D8E"/>
    <w:rsid w:val="008E50B5"/>
    <w:rsid w:val="008E6B10"/>
    <w:rsid w:val="008F1BAD"/>
    <w:rsid w:val="00900826"/>
    <w:rsid w:val="0094186F"/>
    <w:rsid w:val="009478A4"/>
    <w:rsid w:val="009608B1"/>
    <w:rsid w:val="009733DC"/>
    <w:rsid w:val="009F740E"/>
    <w:rsid w:val="00A31E8C"/>
    <w:rsid w:val="00A60BEF"/>
    <w:rsid w:val="00A81DBB"/>
    <w:rsid w:val="00AD0EEB"/>
    <w:rsid w:val="00AD4D22"/>
    <w:rsid w:val="00AF273E"/>
    <w:rsid w:val="00B050F2"/>
    <w:rsid w:val="00B23241"/>
    <w:rsid w:val="00B26A9F"/>
    <w:rsid w:val="00B27A24"/>
    <w:rsid w:val="00B443B6"/>
    <w:rsid w:val="00B75B4B"/>
    <w:rsid w:val="00BC5E8D"/>
    <w:rsid w:val="00C069D0"/>
    <w:rsid w:val="00C14EA3"/>
    <w:rsid w:val="00C15A9C"/>
    <w:rsid w:val="00C256C6"/>
    <w:rsid w:val="00C46AEB"/>
    <w:rsid w:val="00C56051"/>
    <w:rsid w:val="00C73E4F"/>
    <w:rsid w:val="00C81639"/>
    <w:rsid w:val="00C825BD"/>
    <w:rsid w:val="00CC5134"/>
    <w:rsid w:val="00D038D7"/>
    <w:rsid w:val="00D125FA"/>
    <w:rsid w:val="00D30AB6"/>
    <w:rsid w:val="00D5099C"/>
    <w:rsid w:val="00E20E97"/>
    <w:rsid w:val="00E67D55"/>
    <w:rsid w:val="00E723DC"/>
    <w:rsid w:val="00E8401E"/>
    <w:rsid w:val="00E84BFC"/>
    <w:rsid w:val="00E917BE"/>
    <w:rsid w:val="00EE6ACD"/>
    <w:rsid w:val="00F90F3D"/>
    <w:rsid w:val="00FA6066"/>
    <w:rsid w:val="00FA611A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5A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2021-06-15T10:18:00Z</cp:lastPrinted>
  <dcterms:created xsi:type="dcterms:W3CDTF">2021-06-29T15:40:00Z</dcterms:created>
  <dcterms:modified xsi:type="dcterms:W3CDTF">2021-06-29T15:40:00Z</dcterms:modified>
</cp:coreProperties>
</file>