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C7" w:rsidRPr="00EF1F34" w:rsidRDefault="004623C7" w:rsidP="001A06A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F1F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D773F" w:rsidRPr="00EF1F34">
        <w:rPr>
          <w:rFonts w:ascii="Times New Roman" w:hAnsi="Times New Roman" w:cs="Times New Roman"/>
          <w:sz w:val="28"/>
          <w:szCs w:val="28"/>
        </w:rPr>
        <w:t>2</w:t>
      </w:r>
    </w:p>
    <w:p w:rsidR="001524BE" w:rsidRPr="00EF1F34" w:rsidRDefault="001524BE" w:rsidP="001A06A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F1F34">
        <w:rPr>
          <w:rFonts w:ascii="Times New Roman" w:hAnsi="Times New Roman" w:cs="Times New Roman"/>
          <w:sz w:val="28"/>
          <w:szCs w:val="28"/>
        </w:rPr>
        <w:t>приложения 1</w:t>
      </w:r>
      <w:r w:rsidR="00BD773F" w:rsidRPr="00EF1F34">
        <w:rPr>
          <w:rFonts w:ascii="Times New Roman" w:hAnsi="Times New Roman" w:cs="Times New Roman"/>
          <w:sz w:val="28"/>
          <w:szCs w:val="28"/>
        </w:rPr>
        <w:t>7</w:t>
      </w: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6A0" w:rsidRPr="00EF1F34" w:rsidRDefault="001A06A0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FB" w:rsidRPr="00EF1F34" w:rsidRDefault="009A3DFB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F34" w:rsidRDefault="004623C7" w:rsidP="001A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F34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="001A06A0"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6A0" w:rsidRPr="00EF1F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F1F34">
        <w:rPr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</w:t>
      </w:r>
    </w:p>
    <w:p w:rsidR="00EF1F34" w:rsidRDefault="004623C7" w:rsidP="001A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F34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F1F34">
        <w:rPr>
          <w:rFonts w:ascii="Times New Roman" w:hAnsi="Times New Roman" w:cs="Times New Roman"/>
          <w:b/>
          <w:sz w:val="28"/>
          <w:szCs w:val="28"/>
        </w:rPr>
        <w:t>создани</w:t>
      </w:r>
      <w:r w:rsidR="009A4A77" w:rsidRPr="00EF1F34">
        <w:rPr>
          <w:rFonts w:ascii="Times New Roman" w:hAnsi="Times New Roman" w:cs="Times New Roman"/>
          <w:b/>
          <w:sz w:val="28"/>
          <w:szCs w:val="28"/>
        </w:rPr>
        <w:t>е</w:t>
      </w:r>
      <w:r w:rsidRPr="00EF1F34">
        <w:rPr>
          <w:rFonts w:ascii="Times New Roman" w:hAnsi="Times New Roman" w:cs="Times New Roman"/>
          <w:b/>
          <w:sz w:val="28"/>
          <w:szCs w:val="28"/>
        </w:rPr>
        <w:t xml:space="preserve"> комфортной городской среды в малых городах и исторических поселениях </w:t>
      </w:r>
      <w:r w:rsidR="001A06A0" w:rsidRPr="00EF1F34">
        <w:rPr>
          <w:rFonts w:ascii="Times New Roman" w:hAnsi="Times New Roman" w:cs="Times New Roman"/>
          <w:b/>
          <w:sz w:val="28"/>
          <w:szCs w:val="28"/>
        </w:rPr>
        <w:t>–</w:t>
      </w:r>
      <w:r w:rsidR="009A4A77" w:rsidRPr="00EF1F34">
        <w:rPr>
          <w:rFonts w:ascii="Times New Roman" w:hAnsi="Times New Roman" w:cs="Times New Roman"/>
          <w:b/>
          <w:sz w:val="28"/>
          <w:szCs w:val="28"/>
        </w:rPr>
        <w:t xml:space="preserve"> победителях</w:t>
      </w:r>
      <w:r w:rsidRPr="00EF1F34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6A0" w:rsidRPr="00EF1F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1F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A3DFB" w:rsidRPr="00EF1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A3DFB" w:rsidRPr="00EF1F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A3DFB" w:rsidRPr="00EF1F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1F3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3C7" w:rsidRPr="00EF1F34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99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5432"/>
        <w:gridCol w:w="1552"/>
        <w:gridCol w:w="1398"/>
        <w:gridCol w:w="1350"/>
      </w:tblGrid>
      <w:tr w:rsidR="00F462A4" w:rsidRPr="00EF1F34" w:rsidTr="00EF1F34">
        <w:trPr>
          <w:cantSplit/>
          <w:trHeight w:val="20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A06A0"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7" w:rsidRPr="00EF1F34" w:rsidRDefault="009D1DF7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F462A4" w:rsidRPr="00EF1F34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F462A4" w:rsidRPr="00EF1F34" w:rsidTr="00EF1F34">
        <w:trPr>
          <w:cantSplit/>
          <w:trHeight w:val="20"/>
          <w:jc w:val="center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73F"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73F"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EF1F34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D773F"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D773F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EF1F34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EF1F34" w:rsidRDefault="00A61E3B" w:rsidP="001B5BBD">
            <w:pPr>
              <w:pStyle w:val="ConsPlusNormal"/>
              <w:ind w:firstLine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EF1F34" w:rsidRDefault="00BD773F" w:rsidP="00047BF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EF1F34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EF1F34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B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Город Волхов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B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B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B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B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9A16CD" w:rsidP="00CB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1E3B" w:rsidRPr="00EF1F34">
              <w:rPr>
                <w:rFonts w:ascii="Times New Roman" w:hAnsi="Times New Roman" w:cs="Times New Roman"/>
                <w:sz w:val="28"/>
                <w:szCs w:val="28"/>
              </w:rPr>
              <w:t>0 000,0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B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B1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75 000,0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F5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10CCB">
            <w:pPr>
              <w:pStyle w:val="ConsPlusNormal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Город Гатчина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10CC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8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A61E3B">
            <w:pPr>
              <w:pStyle w:val="ConsPlusNormal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047BF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75 000,0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CF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1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FB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FB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130 000,0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FB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61E3B" w:rsidRPr="00EF1F34" w:rsidRDefault="00A61E3B" w:rsidP="00FB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A61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EF1F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B37C05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29 000,0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B37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B37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1E3B" w:rsidRPr="00EF1F34" w:rsidTr="00EF1F34">
        <w:trPr>
          <w:cantSplit/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529 000,0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B" w:rsidRPr="00EF1F34" w:rsidRDefault="00A61E3B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A61E3B" w:rsidRPr="00EF1F34" w:rsidRDefault="00A6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E3B" w:rsidRPr="00EF1F34" w:rsidSect="001A06A0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42" w:rsidRDefault="009E2442" w:rsidP="0091701C">
      <w:pPr>
        <w:spacing w:after="0" w:line="240" w:lineRule="auto"/>
      </w:pPr>
      <w:r>
        <w:separator/>
      </w:r>
    </w:p>
  </w:endnote>
  <w:endnote w:type="continuationSeparator" w:id="0">
    <w:p w:rsidR="009E2442" w:rsidRDefault="009E2442" w:rsidP="0091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42" w:rsidRDefault="009E2442" w:rsidP="0091701C">
      <w:pPr>
        <w:spacing w:after="0" w:line="240" w:lineRule="auto"/>
      </w:pPr>
      <w:r>
        <w:separator/>
      </w:r>
    </w:p>
  </w:footnote>
  <w:footnote w:type="continuationSeparator" w:id="0">
    <w:p w:rsidR="009E2442" w:rsidRDefault="009E2442" w:rsidP="0091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dfdcf6-1790-4d2b-b707-1ca500cd72c4"/>
  </w:docVars>
  <w:rsids>
    <w:rsidRoot w:val="004671FC"/>
    <w:rsid w:val="00060A04"/>
    <w:rsid w:val="000D547C"/>
    <w:rsid w:val="000F4A29"/>
    <w:rsid w:val="0013080A"/>
    <w:rsid w:val="001428DA"/>
    <w:rsid w:val="00150364"/>
    <w:rsid w:val="001524BE"/>
    <w:rsid w:val="001661C9"/>
    <w:rsid w:val="00185BEC"/>
    <w:rsid w:val="001A06A0"/>
    <w:rsid w:val="001B5BBD"/>
    <w:rsid w:val="001E02BB"/>
    <w:rsid w:val="001F3803"/>
    <w:rsid w:val="00240E93"/>
    <w:rsid w:val="0025061A"/>
    <w:rsid w:val="00261BDF"/>
    <w:rsid w:val="0032164A"/>
    <w:rsid w:val="003640F4"/>
    <w:rsid w:val="003A341B"/>
    <w:rsid w:val="004623C7"/>
    <w:rsid w:val="004671FC"/>
    <w:rsid w:val="004E48C2"/>
    <w:rsid w:val="006019F6"/>
    <w:rsid w:val="00636309"/>
    <w:rsid w:val="006F44B1"/>
    <w:rsid w:val="007B699A"/>
    <w:rsid w:val="00852F91"/>
    <w:rsid w:val="00877306"/>
    <w:rsid w:val="008F39AB"/>
    <w:rsid w:val="0091701C"/>
    <w:rsid w:val="0093491A"/>
    <w:rsid w:val="00962C91"/>
    <w:rsid w:val="00966370"/>
    <w:rsid w:val="009A16CD"/>
    <w:rsid w:val="009A3DFB"/>
    <w:rsid w:val="009A4A77"/>
    <w:rsid w:val="009D1DF7"/>
    <w:rsid w:val="009E2442"/>
    <w:rsid w:val="00A44A6C"/>
    <w:rsid w:val="00A60613"/>
    <w:rsid w:val="00A61E3B"/>
    <w:rsid w:val="00A664BD"/>
    <w:rsid w:val="00A86D09"/>
    <w:rsid w:val="00AD1C32"/>
    <w:rsid w:val="00B45B3D"/>
    <w:rsid w:val="00BB4A70"/>
    <w:rsid w:val="00BD773F"/>
    <w:rsid w:val="00C243E4"/>
    <w:rsid w:val="00C25E8B"/>
    <w:rsid w:val="00CC0D3B"/>
    <w:rsid w:val="00D9498D"/>
    <w:rsid w:val="00EB381B"/>
    <w:rsid w:val="00EE7E12"/>
    <w:rsid w:val="00EF1F34"/>
    <w:rsid w:val="00F40801"/>
    <w:rsid w:val="00F462A4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1C"/>
  </w:style>
  <w:style w:type="paragraph" w:styleId="a5">
    <w:name w:val="footer"/>
    <w:basedOn w:val="a"/>
    <w:link w:val="a6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1C"/>
  </w:style>
  <w:style w:type="paragraph" w:customStyle="1" w:styleId="ConsPlusNormal">
    <w:name w:val="ConsPlusNormal"/>
    <w:rsid w:val="00BD7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1C"/>
  </w:style>
  <w:style w:type="paragraph" w:styleId="a5">
    <w:name w:val="footer"/>
    <w:basedOn w:val="a"/>
    <w:link w:val="a6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1C"/>
  </w:style>
  <w:style w:type="paragraph" w:customStyle="1" w:styleId="ConsPlusNormal">
    <w:name w:val="ConsPlusNormal"/>
    <w:rsid w:val="00BD7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8</cp:revision>
  <cp:lastPrinted>2020-12-04T08:46:00Z</cp:lastPrinted>
  <dcterms:created xsi:type="dcterms:W3CDTF">2020-11-25T13:34:00Z</dcterms:created>
  <dcterms:modified xsi:type="dcterms:W3CDTF">2020-12-04T08:47:00Z</dcterms:modified>
</cp:coreProperties>
</file>