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D" w:rsidRDefault="000A572D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bookmarkStart w:id="0" w:name="_GoBack"/>
      <w:bookmarkEnd w:id="0"/>
      <w:r w:rsidRPr="00410584">
        <w:rPr>
          <w:sz w:val="28"/>
          <w:szCs w:val="28"/>
        </w:rPr>
        <w:t xml:space="preserve">Таблица </w:t>
      </w:r>
      <w:r w:rsidR="000A0625">
        <w:rPr>
          <w:sz w:val="28"/>
          <w:szCs w:val="28"/>
        </w:rPr>
        <w:t>26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896C3F">
        <w:rPr>
          <w:sz w:val="28"/>
          <w:szCs w:val="28"/>
        </w:rPr>
        <w:t>16</w:t>
      </w:r>
    </w:p>
    <w:p w:rsidR="00E46857" w:rsidRPr="00E46857" w:rsidRDefault="00E46857" w:rsidP="00E46857">
      <w:pPr>
        <w:jc w:val="center"/>
        <w:rPr>
          <w:b/>
          <w:bCs/>
          <w:sz w:val="28"/>
          <w:szCs w:val="28"/>
        </w:rPr>
      </w:pPr>
      <w:r w:rsidRPr="00E46857">
        <w:rPr>
          <w:b/>
          <w:bCs/>
          <w:sz w:val="28"/>
          <w:szCs w:val="28"/>
        </w:rPr>
        <w:t xml:space="preserve">РАСПРЕДЕЛЕНИЕ </w:t>
      </w:r>
    </w:p>
    <w:p w:rsidR="000A0625" w:rsidRPr="00F86200" w:rsidRDefault="000A0625" w:rsidP="000A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6200">
        <w:rPr>
          <w:rFonts w:ascii="Times New Roman" w:hAnsi="Times New Roman" w:cs="Times New Roman"/>
          <w:sz w:val="24"/>
          <w:szCs w:val="24"/>
        </w:rPr>
        <w:t>субвенций бюджетам муниципальных образований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200">
        <w:rPr>
          <w:rFonts w:ascii="Times New Roman" w:hAnsi="Times New Roman" w:cs="Times New Roman"/>
          <w:sz w:val="24"/>
          <w:szCs w:val="24"/>
        </w:rPr>
        <w:t>области на осуществление отдельных государственных</w:t>
      </w:r>
    </w:p>
    <w:p w:rsidR="000A0625" w:rsidRPr="00F86200" w:rsidRDefault="000A0625" w:rsidP="000A06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6200">
        <w:rPr>
          <w:rFonts w:ascii="Times New Roman" w:hAnsi="Times New Roman" w:cs="Times New Roman"/>
          <w:sz w:val="24"/>
          <w:szCs w:val="24"/>
        </w:rPr>
        <w:t>полномочий Ленинградской области в сфере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200">
        <w:rPr>
          <w:rFonts w:ascii="Times New Roman" w:hAnsi="Times New Roman" w:cs="Times New Roman"/>
          <w:sz w:val="24"/>
          <w:szCs w:val="24"/>
        </w:rPr>
        <w:t xml:space="preserve">с </w:t>
      </w:r>
      <w:r w:rsidR="00D45ED4">
        <w:rPr>
          <w:rFonts w:ascii="Times New Roman" w:hAnsi="Times New Roman" w:cs="Times New Roman"/>
          <w:sz w:val="24"/>
          <w:szCs w:val="24"/>
        </w:rPr>
        <w:t>животными без владельцев</w:t>
      </w:r>
      <w:r w:rsidRPr="00F86200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</w:t>
      </w:r>
    </w:p>
    <w:p w:rsidR="003F4B71" w:rsidRPr="000A572D" w:rsidRDefault="000A0625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6200">
        <w:rPr>
          <w:rFonts w:ascii="Times New Roman" w:hAnsi="Times New Roman" w:cs="Times New Roman"/>
          <w:sz w:val="24"/>
          <w:szCs w:val="24"/>
        </w:rPr>
        <w:t>области на 2021 год и на плановый период 2022 и 2023 годов</w:t>
      </w:r>
    </w:p>
    <w:p w:rsidR="00E46900" w:rsidRPr="000A572D" w:rsidRDefault="000A0625" w:rsidP="000A57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5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6900" w:rsidRPr="000A572D">
        <w:rPr>
          <w:rFonts w:ascii="Times New Roman" w:hAnsi="Times New Roman" w:cs="Times New Roman"/>
          <w:b w:val="0"/>
          <w:sz w:val="24"/>
          <w:szCs w:val="24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2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C14DDE">
              <w:rPr>
                <w:b/>
                <w:bCs/>
                <w:sz w:val="22"/>
                <w:szCs w:val="22"/>
              </w:rPr>
              <w:t>3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0A572D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46900"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0A572D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46900"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0A572D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E46900"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0A572D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130ACF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</w:t>
            </w:r>
            <w:r w:rsidR="00E46900" w:rsidRPr="002712C3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130ACF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</w:t>
            </w:r>
            <w:r w:rsidR="00E46900" w:rsidRPr="002712C3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130ACF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</w:t>
            </w:r>
            <w:r w:rsidR="00E46900" w:rsidRPr="002712C3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CF" w:rsidRDefault="00130ACF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</w:t>
            </w:r>
          </w:p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130ACF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</w:t>
            </w:r>
            <w:r w:rsidR="00E46900" w:rsidRPr="002712C3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130ACF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</w:t>
            </w:r>
            <w:r w:rsidR="00E46900" w:rsidRPr="002712C3">
              <w:rPr>
                <w:b/>
                <w:bCs/>
                <w:sz w:val="18"/>
                <w:szCs w:val="18"/>
              </w:rPr>
              <w:t xml:space="preserve"> полномочий</w:t>
            </w:r>
          </w:p>
        </w:tc>
      </w:tr>
      <w:tr w:rsidR="00540508" w:rsidRPr="00C573B0" w:rsidTr="000A572D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Бокситогорский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430,9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544,7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1 895,8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646,5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1 971,7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Волосовский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569,7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B141CE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4050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540508">
              <w:rPr>
                <w:color w:val="000000"/>
              </w:rPr>
              <w:t>643,6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1 211,0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1 259,4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Волховский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165,8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2 660,1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441,4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2 766,6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051,2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2 541,0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317,5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2 642,7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626,1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810,6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815,5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793,3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2 928,1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3 045,2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070,3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2 560,9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338,3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2 663,5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Кингисеппский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335,4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445,5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1 796,6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543,2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1 868,4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Киришский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941,3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1 508,7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1 569,1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070,3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462,4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2 560,9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338,2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2 663,3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Лодейнопольский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583,6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975,7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703,6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2 054,7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811,7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2 136,9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268,6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1 727,1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1 796,2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Лужский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731,9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812,3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1 379,7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1 434,9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Подпорожский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970,5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1 627,9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142,9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1 693,0</w:t>
            </w:r>
          </w:p>
        </w:tc>
      </w:tr>
      <w:tr w:rsidR="00540508" w:rsidRPr="00C573B0" w:rsidTr="00B141C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Приозерский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692,9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810,6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882,3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862,8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017,3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3 117,5</w:t>
            </w:r>
          </w:p>
        </w:tc>
      </w:tr>
      <w:tr w:rsidR="00540508" w:rsidRPr="00C573B0" w:rsidTr="000A572D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655,6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732,9</w:t>
            </w: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802,2</w:t>
            </w: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1 352,3</w:t>
            </w:r>
          </w:p>
        </w:tc>
      </w:tr>
      <w:tr w:rsidR="00540508" w:rsidRPr="00C573B0" w:rsidTr="000A572D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607,9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2 670,1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451,7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2 776,9</w:t>
            </w:r>
          </w:p>
        </w:tc>
      </w:tr>
      <w:tr w:rsidR="00540508" w:rsidRPr="00C573B0" w:rsidTr="000A572D">
        <w:trPr>
          <w:trHeight w:val="8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Тосненский</w:t>
            </w:r>
            <w:proofErr w:type="spellEnd"/>
            <w:r w:rsidRPr="0048031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588,8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663,4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1 230,8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1 280,1</w:t>
            </w:r>
          </w:p>
        </w:tc>
      </w:tr>
      <w:tr w:rsidR="00540508" w:rsidRPr="00C573B0" w:rsidTr="000A572D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40508" w:rsidRPr="0048031D" w:rsidRDefault="00540508" w:rsidP="00565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508" w:rsidRPr="0048031D" w:rsidRDefault="00540508" w:rsidP="00C573B0">
            <w:pPr>
              <w:rPr>
                <w:sz w:val="22"/>
                <w:szCs w:val="22"/>
              </w:rPr>
            </w:pPr>
            <w:proofErr w:type="spellStart"/>
            <w:r w:rsidRPr="009468CD">
              <w:rPr>
                <w:sz w:val="22"/>
                <w:szCs w:val="22"/>
              </w:rPr>
              <w:t>Сосновоборский</w:t>
            </w:r>
            <w:proofErr w:type="spellEnd"/>
            <w:r w:rsidRPr="009468CD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512,4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8" w:rsidRPr="00EE19EE" w:rsidRDefault="00540508" w:rsidP="00EE19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9E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1 151,4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41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647,4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EE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1 197,5</w:t>
            </w:r>
          </w:p>
        </w:tc>
      </w:tr>
      <w:tr w:rsidR="00540508" w:rsidRPr="00C573B0" w:rsidTr="000A572D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08" w:rsidRPr="0048031D" w:rsidRDefault="00540508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8" w:rsidRDefault="00540508" w:rsidP="00B1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B141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355,3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08" w:rsidRPr="001D4B9F" w:rsidRDefault="00540508">
            <w:pPr>
              <w:jc w:val="center"/>
              <w:rPr>
                <w:b/>
              </w:rPr>
            </w:pPr>
            <w:r w:rsidRPr="001D4B9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1D4B9F">
              <w:rPr>
                <w:b/>
              </w:rPr>
              <w:t>929,4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08" w:rsidRPr="001D4B9F" w:rsidRDefault="00540508">
            <w:pPr>
              <w:jc w:val="center"/>
              <w:rPr>
                <w:b/>
              </w:rPr>
            </w:pPr>
            <w:r w:rsidRPr="001D4B9F">
              <w:rPr>
                <w:b/>
              </w:rPr>
              <w:t>34</w:t>
            </w:r>
            <w:r w:rsidR="00B141CE">
              <w:rPr>
                <w:b/>
              </w:rPr>
              <w:t xml:space="preserve"> </w:t>
            </w:r>
            <w:r w:rsidRPr="001D4B9F">
              <w:rPr>
                <w:b/>
              </w:rPr>
              <w:t>425,9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B141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401,4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08" w:rsidRPr="001D4B9F" w:rsidRDefault="00540508">
            <w:pPr>
              <w:jc w:val="center"/>
              <w:rPr>
                <w:b/>
              </w:rPr>
            </w:pPr>
            <w:r w:rsidRPr="001D4B9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1D4B9F">
              <w:rPr>
                <w:b/>
              </w:rPr>
              <w:t>598,7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08" w:rsidRPr="001D4B9F" w:rsidRDefault="00540508">
            <w:pPr>
              <w:jc w:val="center"/>
              <w:rPr>
                <w:b/>
              </w:rPr>
            </w:pPr>
            <w:r w:rsidRPr="001D4B9F">
              <w:rPr>
                <w:b/>
              </w:rPr>
              <w:t>35</w:t>
            </w:r>
            <w:r>
              <w:rPr>
                <w:b/>
              </w:rPr>
              <w:t xml:space="preserve"> </w:t>
            </w:r>
            <w:r w:rsidRPr="001D4B9F">
              <w:rPr>
                <w:b/>
              </w:rPr>
              <w:t>802,7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08" w:rsidRDefault="00540508" w:rsidP="00B14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B141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257,4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08" w:rsidRPr="001D4B9F" w:rsidRDefault="00540508">
            <w:pPr>
              <w:jc w:val="center"/>
              <w:rPr>
                <w:b/>
              </w:rPr>
            </w:pPr>
            <w:r w:rsidRPr="001D4B9F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1D4B9F">
              <w:rPr>
                <w:b/>
              </w:rPr>
              <w:t>022,2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08" w:rsidRPr="001D4B9F" w:rsidRDefault="00540508">
            <w:pPr>
              <w:jc w:val="center"/>
              <w:rPr>
                <w:b/>
                <w:color w:val="000000"/>
              </w:rPr>
            </w:pPr>
            <w:r w:rsidRPr="001D4B9F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 xml:space="preserve"> </w:t>
            </w:r>
            <w:r w:rsidRPr="001D4B9F">
              <w:rPr>
                <w:b/>
                <w:color w:val="000000"/>
              </w:rPr>
              <w:t>235,2</w:t>
            </w:r>
          </w:p>
        </w:tc>
      </w:tr>
    </w:tbl>
    <w:p w:rsidR="00A85EE2" w:rsidRDefault="00A85EE2" w:rsidP="0017214F"/>
    <w:sectPr w:rsidR="00A85EE2" w:rsidSect="003F4B71">
      <w:type w:val="continuous"/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F7" w:rsidRDefault="00152FF7" w:rsidP="003F365B">
      <w:r>
        <w:separator/>
      </w:r>
    </w:p>
  </w:endnote>
  <w:endnote w:type="continuationSeparator" w:id="0">
    <w:p w:rsidR="00152FF7" w:rsidRDefault="00152FF7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F7" w:rsidRDefault="00152FF7" w:rsidP="003F365B">
      <w:r>
        <w:separator/>
      </w:r>
    </w:p>
  </w:footnote>
  <w:footnote w:type="continuationSeparator" w:id="0">
    <w:p w:rsidR="00152FF7" w:rsidRDefault="00152FF7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2731D"/>
    <w:rsid w:val="00130ACF"/>
    <w:rsid w:val="00137817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712C3"/>
    <w:rsid w:val="00276F5F"/>
    <w:rsid w:val="00281E05"/>
    <w:rsid w:val="002A5B91"/>
    <w:rsid w:val="002B009E"/>
    <w:rsid w:val="002B32C5"/>
    <w:rsid w:val="002D2A3E"/>
    <w:rsid w:val="002F538C"/>
    <w:rsid w:val="002F5662"/>
    <w:rsid w:val="00300A8B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D61FC"/>
    <w:rsid w:val="005E248C"/>
    <w:rsid w:val="00604634"/>
    <w:rsid w:val="006412C8"/>
    <w:rsid w:val="00670C4A"/>
    <w:rsid w:val="00685AE2"/>
    <w:rsid w:val="006923D1"/>
    <w:rsid w:val="006A006F"/>
    <w:rsid w:val="006A4638"/>
    <w:rsid w:val="006B18C4"/>
    <w:rsid w:val="006B7D46"/>
    <w:rsid w:val="006E428B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85D19"/>
    <w:rsid w:val="00825D16"/>
    <w:rsid w:val="00835E0F"/>
    <w:rsid w:val="008377C9"/>
    <w:rsid w:val="00837CFC"/>
    <w:rsid w:val="00850FBC"/>
    <w:rsid w:val="00885417"/>
    <w:rsid w:val="00896C3F"/>
    <w:rsid w:val="00896F96"/>
    <w:rsid w:val="008A244D"/>
    <w:rsid w:val="008A46A9"/>
    <w:rsid w:val="008D2EC9"/>
    <w:rsid w:val="008E3FAF"/>
    <w:rsid w:val="008F15D4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B47F2"/>
    <w:rsid w:val="00CE6CFE"/>
    <w:rsid w:val="00CF08A0"/>
    <w:rsid w:val="00D2327D"/>
    <w:rsid w:val="00D378BB"/>
    <w:rsid w:val="00D45ED4"/>
    <w:rsid w:val="00D47AE8"/>
    <w:rsid w:val="00D60CF7"/>
    <w:rsid w:val="00D61746"/>
    <w:rsid w:val="00D8429F"/>
    <w:rsid w:val="00DA0B2C"/>
    <w:rsid w:val="00DA26C0"/>
    <w:rsid w:val="00DA71FD"/>
    <w:rsid w:val="00DF682D"/>
    <w:rsid w:val="00E03A4A"/>
    <w:rsid w:val="00E46857"/>
    <w:rsid w:val="00E46900"/>
    <w:rsid w:val="00E56677"/>
    <w:rsid w:val="00E86613"/>
    <w:rsid w:val="00E90747"/>
    <w:rsid w:val="00EA61E2"/>
    <w:rsid w:val="00ED55B9"/>
    <w:rsid w:val="00EE19EE"/>
    <w:rsid w:val="00EE7B0E"/>
    <w:rsid w:val="00EF423D"/>
    <w:rsid w:val="00F55EAA"/>
    <w:rsid w:val="00F60184"/>
    <w:rsid w:val="00F87861"/>
    <w:rsid w:val="00FA2369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10</cp:revision>
  <cp:lastPrinted>2020-12-04T08:18:00Z</cp:lastPrinted>
  <dcterms:created xsi:type="dcterms:W3CDTF">2020-11-19T10:48:00Z</dcterms:created>
  <dcterms:modified xsi:type="dcterms:W3CDTF">2020-12-04T08:18:00Z</dcterms:modified>
</cp:coreProperties>
</file>