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DB4EF9" w:rsidRDefault="00DF0C88" w:rsidP="00B95780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DB4EF9">
        <w:rPr>
          <w:sz w:val="28"/>
          <w:szCs w:val="28"/>
        </w:rPr>
        <w:t>Таблица 31</w:t>
      </w:r>
    </w:p>
    <w:p w:rsidR="00B95780" w:rsidRPr="00DB4EF9" w:rsidRDefault="00B95780" w:rsidP="00B95780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DB4EF9">
        <w:rPr>
          <w:sz w:val="28"/>
          <w:szCs w:val="28"/>
        </w:rPr>
        <w:t>приложения 15</w:t>
      </w:r>
    </w:p>
    <w:p w:rsidR="006840C7" w:rsidRPr="00DB4EF9" w:rsidRDefault="006840C7" w:rsidP="006840C7">
      <w:pPr>
        <w:ind w:left="6237"/>
        <w:rPr>
          <w:sz w:val="28"/>
          <w:szCs w:val="28"/>
        </w:rPr>
      </w:pPr>
    </w:p>
    <w:p w:rsidR="006840C7" w:rsidRPr="00DB4EF9" w:rsidRDefault="006840C7" w:rsidP="00744EA5">
      <w:pPr>
        <w:ind w:left="6237"/>
        <w:rPr>
          <w:sz w:val="28"/>
          <w:szCs w:val="28"/>
        </w:rPr>
      </w:pPr>
    </w:p>
    <w:p w:rsidR="00744EA5" w:rsidRPr="00DB4EF9" w:rsidRDefault="00744EA5" w:rsidP="00744EA5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744EA5" w:rsidRPr="00DB4EF9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DB4EF9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DB4EF9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DB4EF9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DB4EF9">
        <w:rPr>
          <w:b/>
          <w:sz w:val="28"/>
          <w:szCs w:val="28"/>
        </w:rPr>
        <w:t xml:space="preserve">РАСПРЕДЕЛЕНИЕ </w:t>
      </w:r>
    </w:p>
    <w:p w:rsidR="00744EA5" w:rsidRPr="00DB4EF9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DB4EF9">
        <w:rPr>
          <w:b/>
          <w:sz w:val="28"/>
          <w:szCs w:val="28"/>
        </w:rPr>
        <w:t>субсиди</w:t>
      </w:r>
      <w:r w:rsidR="00BD7881" w:rsidRPr="00DB4EF9">
        <w:rPr>
          <w:b/>
          <w:sz w:val="28"/>
          <w:szCs w:val="28"/>
        </w:rPr>
        <w:t>й</w:t>
      </w:r>
      <w:r w:rsidRPr="00DB4EF9">
        <w:rPr>
          <w:b/>
          <w:sz w:val="28"/>
          <w:szCs w:val="28"/>
        </w:rPr>
        <w:t xml:space="preserve"> бюджетам муниципальных образований </w:t>
      </w:r>
    </w:p>
    <w:p w:rsidR="00744EA5" w:rsidRPr="00DB4EF9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DB4EF9">
        <w:rPr>
          <w:b/>
          <w:sz w:val="28"/>
          <w:szCs w:val="28"/>
        </w:rPr>
        <w:t xml:space="preserve">Ленинградской области на проведение кадастровых работ </w:t>
      </w:r>
    </w:p>
    <w:p w:rsidR="00744EA5" w:rsidRPr="00DB4EF9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DB4EF9">
        <w:rPr>
          <w:b/>
          <w:sz w:val="28"/>
          <w:szCs w:val="28"/>
        </w:rPr>
        <w:t xml:space="preserve">по образованию земельных участков из состава земель </w:t>
      </w:r>
    </w:p>
    <w:p w:rsidR="000008AC" w:rsidRPr="00DB4EF9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DB4EF9">
        <w:rPr>
          <w:b/>
          <w:sz w:val="28"/>
          <w:szCs w:val="28"/>
        </w:rPr>
        <w:t>сельскохозяйственного назначения</w:t>
      </w:r>
    </w:p>
    <w:p w:rsidR="00B74C42" w:rsidRPr="00DB4EF9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DB4EF9">
        <w:rPr>
          <w:b/>
          <w:sz w:val="28"/>
          <w:szCs w:val="28"/>
        </w:rPr>
        <w:t>на 20</w:t>
      </w:r>
      <w:r w:rsidR="00443E06" w:rsidRPr="00DB4EF9">
        <w:rPr>
          <w:b/>
          <w:sz w:val="28"/>
          <w:szCs w:val="28"/>
        </w:rPr>
        <w:t>2</w:t>
      </w:r>
      <w:r w:rsidR="008C6FAA" w:rsidRPr="00DB4EF9">
        <w:rPr>
          <w:b/>
          <w:sz w:val="28"/>
          <w:szCs w:val="28"/>
        </w:rPr>
        <w:t>1</w:t>
      </w:r>
      <w:r w:rsidR="00443E06" w:rsidRPr="00DB4EF9">
        <w:rPr>
          <w:b/>
          <w:sz w:val="28"/>
          <w:szCs w:val="28"/>
        </w:rPr>
        <w:t xml:space="preserve"> </w:t>
      </w:r>
      <w:r w:rsidRPr="00DB4EF9">
        <w:rPr>
          <w:b/>
          <w:sz w:val="28"/>
          <w:szCs w:val="28"/>
        </w:rPr>
        <w:t>год</w:t>
      </w:r>
      <w:r w:rsidR="004A4DA4" w:rsidRPr="00DB4EF9">
        <w:rPr>
          <w:b/>
          <w:sz w:val="28"/>
          <w:szCs w:val="28"/>
        </w:rPr>
        <w:t xml:space="preserve"> </w:t>
      </w:r>
      <w:r w:rsidRPr="00DB4EF9">
        <w:rPr>
          <w:b/>
          <w:sz w:val="28"/>
          <w:szCs w:val="28"/>
        </w:rPr>
        <w:t>и на плановый период 202</w:t>
      </w:r>
      <w:r w:rsidR="008C6FAA" w:rsidRPr="00DB4EF9">
        <w:rPr>
          <w:b/>
          <w:sz w:val="28"/>
          <w:szCs w:val="28"/>
        </w:rPr>
        <w:t>2</w:t>
      </w:r>
      <w:r w:rsidRPr="00DB4EF9">
        <w:rPr>
          <w:b/>
          <w:sz w:val="28"/>
          <w:szCs w:val="28"/>
        </w:rPr>
        <w:t xml:space="preserve"> и 202</w:t>
      </w:r>
      <w:r w:rsidR="008C6FAA" w:rsidRPr="00DB4EF9">
        <w:rPr>
          <w:b/>
          <w:sz w:val="28"/>
          <w:szCs w:val="28"/>
        </w:rPr>
        <w:t>3</w:t>
      </w:r>
      <w:r w:rsidRPr="00DB4EF9">
        <w:rPr>
          <w:b/>
          <w:sz w:val="28"/>
          <w:szCs w:val="28"/>
        </w:rPr>
        <w:t xml:space="preserve"> годов</w:t>
      </w:r>
    </w:p>
    <w:p w:rsidR="00B74C42" w:rsidRPr="00DB4EF9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B4EF9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372" w:type="pct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5040"/>
        <w:gridCol w:w="1540"/>
        <w:gridCol w:w="1515"/>
        <w:gridCol w:w="1635"/>
      </w:tblGrid>
      <w:tr w:rsidR="00B74C42" w:rsidRPr="00DB4EF9" w:rsidTr="00DB4EF9">
        <w:trPr>
          <w:cantSplit/>
          <w:trHeight w:val="20"/>
          <w:jc w:val="center"/>
        </w:trPr>
        <w:tc>
          <w:tcPr>
            <w:tcW w:w="369" w:type="pct"/>
            <w:vMerge w:val="restart"/>
          </w:tcPr>
          <w:p w:rsidR="00B74C42" w:rsidRPr="00DB4EF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9" w:type="pct"/>
            <w:vMerge w:val="restart"/>
          </w:tcPr>
          <w:p w:rsidR="00B74C42" w:rsidRPr="00DB4EF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DB4EF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31" w:type="pct"/>
            <w:gridSpan w:val="3"/>
          </w:tcPr>
          <w:p w:rsidR="00B74C42" w:rsidRPr="00DB4EF9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DB4EF9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DB4EF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DB4EF9" w:rsidTr="00DB4EF9">
        <w:trPr>
          <w:cantSplit/>
          <w:trHeight w:val="20"/>
          <w:jc w:val="center"/>
        </w:trPr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B74C42" w:rsidRPr="00DB4EF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pct"/>
            <w:vMerge/>
            <w:tcBorders>
              <w:bottom w:val="single" w:sz="4" w:space="0" w:color="auto"/>
            </w:tcBorders>
          </w:tcPr>
          <w:p w:rsidR="00B74C42" w:rsidRPr="00DB4EF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B74C42" w:rsidRPr="00DB4EF9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6FAA"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B74C42" w:rsidRPr="00DB4EF9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C6FAA"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B74C42" w:rsidRPr="00DB4EF9" w:rsidRDefault="00B74C42" w:rsidP="008C6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C6FAA"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4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647B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bottom w:val="nil"/>
            </w:tcBorders>
            <w:vAlign w:val="center"/>
          </w:tcPr>
          <w:p w:rsidR="0080647B" w:rsidRPr="00DB4EF9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pct"/>
            <w:tcBorders>
              <w:bottom w:val="nil"/>
            </w:tcBorders>
          </w:tcPr>
          <w:p w:rsidR="0080647B" w:rsidRPr="00DB4EF9" w:rsidRDefault="0080647B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:rsidR="0080647B" w:rsidRPr="00DB4EF9" w:rsidRDefault="00C14CD3" w:rsidP="0072712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259,4</w:t>
            </w:r>
          </w:p>
        </w:tc>
        <w:tc>
          <w:tcPr>
            <w:tcW w:w="721" w:type="pct"/>
            <w:tcBorders>
              <w:bottom w:val="nil"/>
            </w:tcBorders>
            <w:vAlign w:val="center"/>
          </w:tcPr>
          <w:p w:rsidR="0080647B" w:rsidRPr="00DB4EF9" w:rsidRDefault="00C14CD3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260,0</w:t>
            </w:r>
          </w:p>
        </w:tc>
        <w:tc>
          <w:tcPr>
            <w:tcW w:w="778" w:type="pct"/>
            <w:tcBorders>
              <w:bottom w:val="nil"/>
            </w:tcBorders>
            <w:vAlign w:val="center"/>
          </w:tcPr>
          <w:p w:rsidR="0080647B" w:rsidRPr="00DB4EF9" w:rsidRDefault="00744EA5" w:rsidP="000A509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80647B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80647B" w:rsidRPr="00DB4EF9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80647B" w:rsidRPr="00DB4EF9" w:rsidRDefault="00350832" w:rsidP="003508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80647B" w:rsidRPr="00DB4EF9" w:rsidRDefault="00C14CD3" w:rsidP="00350832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219,6</w:t>
            </w:r>
            <w:r w:rsidR="00350832" w:rsidRPr="00DB4E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0647B" w:rsidRPr="00DB4EF9" w:rsidRDefault="00744EA5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0647B" w:rsidRPr="00DB4EF9" w:rsidRDefault="00744EA5" w:rsidP="000A509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80647B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80647B" w:rsidRPr="00DB4EF9" w:rsidRDefault="0080647B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80647B" w:rsidRPr="00DB4EF9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80647B" w:rsidRPr="00DB4EF9" w:rsidRDefault="00C14CD3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1035,0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0647B" w:rsidRPr="00DB4EF9" w:rsidRDefault="00744EA5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0647B" w:rsidRPr="00DB4EF9" w:rsidRDefault="00744EA5" w:rsidP="000A509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C14CD3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C14CD3" w:rsidRPr="00DB4EF9" w:rsidRDefault="00C14CD3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539,9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0A509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C14CD3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C14CD3" w:rsidRPr="00DB4EF9" w:rsidRDefault="00C14CD3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</w:t>
            </w:r>
            <w:bookmarkStart w:id="0" w:name="_GoBack"/>
            <w:bookmarkEnd w:id="0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173,1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0A509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80647B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80647B" w:rsidRPr="00DB4EF9" w:rsidRDefault="00C14CD3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80647B" w:rsidRPr="00DB4EF9" w:rsidRDefault="0035083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80647B" w:rsidRPr="00DB4EF9" w:rsidRDefault="00FC2457" w:rsidP="00C14CD3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4</w:t>
            </w:r>
            <w:r w:rsidR="00C14CD3" w:rsidRPr="00DB4EF9">
              <w:rPr>
                <w:sz w:val="28"/>
                <w:szCs w:val="28"/>
              </w:rPr>
              <w:t>3</w:t>
            </w:r>
            <w:r w:rsidR="00931383" w:rsidRPr="00DB4EF9">
              <w:rPr>
                <w:sz w:val="28"/>
                <w:szCs w:val="28"/>
              </w:rPr>
              <w:t>,</w:t>
            </w:r>
            <w:r w:rsidR="00C14CD3" w:rsidRPr="00DB4EF9">
              <w:rPr>
                <w:sz w:val="28"/>
                <w:szCs w:val="28"/>
              </w:rPr>
              <w:t>4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0647B" w:rsidRPr="00DB4EF9" w:rsidRDefault="00744EA5" w:rsidP="0080647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80647B" w:rsidRPr="00DB4EF9" w:rsidRDefault="00744EA5" w:rsidP="000A509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350832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350832" w:rsidRPr="00DB4EF9" w:rsidRDefault="00C14CD3" w:rsidP="00F347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350832" w:rsidRPr="00DB4EF9" w:rsidRDefault="00C14CD3" w:rsidP="00C1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50832" w:rsidRPr="00DB4EF9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350832" w:rsidRPr="00DB4EF9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350832" w:rsidRPr="00DB4EF9" w:rsidRDefault="00350832" w:rsidP="00F347AC">
            <w:pPr>
              <w:jc w:val="center"/>
              <w:rPr>
                <w:sz w:val="28"/>
                <w:szCs w:val="28"/>
              </w:rPr>
            </w:pPr>
          </w:p>
        </w:tc>
      </w:tr>
      <w:tr w:rsidR="00350832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350832" w:rsidRPr="00DB4EF9" w:rsidRDefault="00C14CD3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350832" w:rsidRPr="00DB4EF9" w:rsidRDefault="00C14CD3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350832" w:rsidRPr="00DB4EF9" w:rsidRDefault="00C14CD3" w:rsidP="00E53C09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57,3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350832" w:rsidRPr="00DB4EF9" w:rsidRDefault="00744EA5" w:rsidP="00E53C09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350832" w:rsidRPr="00DB4EF9" w:rsidRDefault="00744EA5" w:rsidP="00E53C09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E00694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E00694" w:rsidRPr="00DB4EF9" w:rsidRDefault="00C14CD3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E00694" w:rsidRPr="00DB4EF9" w:rsidRDefault="00C14CD3" w:rsidP="00E53C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E00694" w:rsidRPr="00DB4EF9" w:rsidRDefault="00C14CD3" w:rsidP="003511EB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454,7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E00694" w:rsidRPr="00DB4EF9" w:rsidRDefault="00C14CD3" w:rsidP="00E00694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454,7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E00694" w:rsidRPr="00DB4EF9" w:rsidRDefault="00744EA5" w:rsidP="00E53C09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350832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40482A" w:rsidRPr="00DB4EF9" w:rsidRDefault="00C14CD3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40482A" w:rsidRPr="00DB4EF9" w:rsidRDefault="00C14CD3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DB4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40482A" w:rsidRPr="00DB4EF9" w:rsidRDefault="0040482A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40482A" w:rsidRPr="00DB4EF9" w:rsidRDefault="0040482A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40482A" w:rsidRPr="00DB4EF9" w:rsidRDefault="0040482A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C14CD3" w:rsidRPr="00DB4EF9" w:rsidTr="00DB4EF9">
        <w:trPr>
          <w:cantSplit/>
          <w:trHeight w:val="20"/>
          <w:jc w:val="center"/>
        </w:trPr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399" w:type="pct"/>
            <w:tcBorders>
              <w:top w:val="nil"/>
              <w:bottom w:val="nil"/>
            </w:tcBorders>
          </w:tcPr>
          <w:p w:rsidR="00C14CD3" w:rsidRPr="00DB4EF9" w:rsidRDefault="00C14CD3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E00694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31,0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E00694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137,0</w:t>
            </w:r>
          </w:p>
        </w:tc>
        <w:tc>
          <w:tcPr>
            <w:tcW w:w="778" w:type="pct"/>
            <w:tcBorders>
              <w:top w:val="nil"/>
              <w:bottom w:val="nil"/>
            </w:tcBorders>
            <w:vAlign w:val="center"/>
          </w:tcPr>
          <w:p w:rsidR="00C14CD3" w:rsidRPr="00DB4EF9" w:rsidRDefault="00C14CD3" w:rsidP="004E6024">
            <w:pPr>
              <w:jc w:val="center"/>
              <w:rPr>
                <w:sz w:val="28"/>
                <w:szCs w:val="28"/>
              </w:rPr>
            </w:pPr>
            <w:r w:rsidRPr="00DB4EF9">
              <w:rPr>
                <w:sz w:val="28"/>
                <w:szCs w:val="28"/>
              </w:rPr>
              <w:t>0</w:t>
            </w:r>
          </w:p>
        </w:tc>
      </w:tr>
      <w:tr w:rsidR="00350832" w:rsidRPr="00DB4EF9" w:rsidTr="00DB4EF9">
        <w:trPr>
          <w:cantSplit/>
          <w:trHeight w:val="20"/>
          <w:jc w:val="center"/>
        </w:trPr>
        <w:tc>
          <w:tcPr>
            <w:tcW w:w="369" w:type="pct"/>
          </w:tcPr>
          <w:p w:rsidR="00350832" w:rsidRPr="00DB4EF9" w:rsidRDefault="0035083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pct"/>
          </w:tcPr>
          <w:p w:rsidR="00350832" w:rsidRPr="00DB4EF9" w:rsidRDefault="0035083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33" w:type="pct"/>
            <w:vAlign w:val="bottom"/>
          </w:tcPr>
          <w:p w:rsidR="00350832" w:rsidRPr="00DB4EF9" w:rsidRDefault="00C14CD3" w:rsidP="0072712B">
            <w:pPr>
              <w:jc w:val="center"/>
              <w:rPr>
                <w:b/>
                <w:sz w:val="28"/>
                <w:szCs w:val="28"/>
              </w:rPr>
            </w:pPr>
            <w:r w:rsidRPr="00DB4EF9">
              <w:rPr>
                <w:b/>
                <w:sz w:val="28"/>
                <w:szCs w:val="28"/>
              </w:rPr>
              <w:t>2813,4</w:t>
            </w:r>
          </w:p>
        </w:tc>
        <w:tc>
          <w:tcPr>
            <w:tcW w:w="721" w:type="pct"/>
            <w:vAlign w:val="bottom"/>
          </w:tcPr>
          <w:p w:rsidR="00350832" w:rsidRPr="00DB4EF9" w:rsidRDefault="00C14CD3" w:rsidP="00B4032B">
            <w:pPr>
              <w:jc w:val="center"/>
              <w:rPr>
                <w:b/>
                <w:sz w:val="28"/>
                <w:szCs w:val="28"/>
              </w:rPr>
            </w:pPr>
            <w:r w:rsidRPr="00DB4EF9">
              <w:rPr>
                <w:b/>
                <w:sz w:val="28"/>
                <w:szCs w:val="28"/>
              </w:rPr>
              <w:t>851,7</w:t>
            </w:r>
          </w:p>
        </w:tc>
        <w:tc>
          <w:tcPr>
            <w:tcW w:w="778" w:type="pct"/>
            <w:vAlign w:val="bottom"/>
          </w:tcPr>
          <w:p w:rsidR="00350832" w:rsidRPr="00DB4EF9" w:rsidRDefault="00744EA5" w:rsidP="003C22BF">
            <w:pPr>
              <w:jc w:val="center"/>
              <w:rPr>
                <w:b/>
                <w:sz w:val="28"/>
                <w:szCs w:val="28"/>
              </w:rPr>
            </w:pPr>
            <w:r w:rsidRPr="00DB4EF9">
              <w:rPr>
                <w:b/>
                <w:sz w:val="28"/>
                <w:szCs w:val="28"/>
              </w:rPr>
              <w:t>0</w:t>
            </w:r>
          </w:p>
        </w:tc>
      </w:tr>
    </w:tbl>
    <w:p w:rsidR="00B74C42" w:rsidRDefault="00B74C42" w:rsidP="00B74C42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sectPr w:rsid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08AC"/>
    <w:rsid w:val="00006B03"/>
    <w:rsid w:val="000154FC"/>
    <w:rsid w:val="000721BF"/>
    <w:rsid w:val="00083634"/>
    <w:rsid w:val="00095182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9731E"/>
    <w:rsid w:val="00EB7639"/>
    <w:rsid w:val="00ED38C4"/>
    <w:rsid w:val="00EE59CC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2020-12-04T06:59:00Z</cp:lastPrinted>
  <dcterms:created xsi:type="dcterms:W3CDTF">2020-11-19T10:48:00Z</dcterms:created>
  <dcterms:modified xsi:type="dcterms:W3CDTF">2020-12-04T07:04:00Z</dcterms:modified>
</cp:coreProperties>
</file>