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E" w:rsidRDefault="008E5BFE" w:rsidP="008E5BFE">
      <w:pPr>
        <w:pStyle w:val="ConsPlusNormal"/>
        <w:jc w:val="right"/>
        <w:outlineLvl w:val="0"/>
      </w:pPr>
      <w:r>
        <w:t>УТВЕРЖДЕНА</w:t>
      </w:r>
    </w:p>
    <w:p w:rsidR="008E5BFE" w:rsidRDefault="008E5BFE" w:rsidP="008E5BFE">
      <w:pPr>
        <w:pStyle w:val="ConsPlusNormal"/>
        <w:jc w:val="right"/>
      </w:pPr>
      <w:r>
        <w:t>областным законом</w:t>
      </w:r>
    </w:p>
    <w:p w:rsidR="008E5BFE" w:rsidRDefault="008E5BFE" w:rsidP="008E5BFE">
      <w:pPr>
        <w:pStyle w:val="ConsPlusNormal"/>
        <w:jc w:val="right"/>
      </w:pPr>
      <w:r>
        <w:t>от 04.12.2019 N 94-оз</w:t>
      </w:r>
    </w:p>
    <w:p w:rsidR="008E5BFE" w:rsidRDefault="008E5BFE" w:rsidP="008E5BFE">
      <w:pPr>
        <w:pStyle w:val="ConsPlusNormal"/>
        <w:jc w:val="right"/>
      </w:pPr>
      <w:r>
        <w:t>(приложение 7)</w:t>
      </w:r>
    </w:p>
    <w:p w:rsidR="008E5BFE" w:rsidRDefault="008E5BFE" w:rsidP="008E5BFE">
      <w:pPr>
        <w:pStyle w:val="ConsPlusNormal"/>
      </w:pPr>
    </w:p>
    <w:p w:rsidR="008E5BFE" w:rsidRDefault="008E5BFE" w:rsidP="008E5BFE">
      <w:pPr>
        <w:pStyle w:val="ConsPlusTitle"/>
        <w:jc w:val="center"/>
      </w:pPr>
      <w:bookmarkStart w:id="0" w:name="P32131"/>
      <w:bookmarkEnd w:id="0"/>
      <w:r>
        <w:t>ВЕДОМСТВЕННАЯ СТРУКТУРА</w:t>
      </w:r>
    </w:p>
    <w:p w:rsidR="008E5BFE" w:rsidRDefault="008E5BFE" w:rsidP="008E5BFE">
      <w:pPr>
        <w:pStyle w:val="ConsPlusTitle"/>
        <w:jc w:val="center"/>
      </w:pPr>
      <w:r>
        <w:t>РАСХОДОВ ОБЛАСТНОГО БЮДЖЕТА ЛЕНИНГРАДСКОЙ ОБЛАСТИ</w:t>
      </w:r>
    </w:p>
    <w:p w:rsidR="008E5BFE" w:rsidRDefault="008E5BFE" w:rsidP="008E5BFE">
      <w:pPr>
        <w:pStyle w:val="ConsPlusTitle"/>
        <w:jc w:val="center"/>
      </w:pPr>
      <w:r>
        <w:t>НА 2020 ГОД И НА ПЛАНОВЫЙ ПЕРИОД 2021 И 2022 ГОДОВ</w:t>
      </w:r>
    </w:p>
    <w:p w:rsidR="008E5BFE" w:rsidRDefault="008E5BFE" w:rsidP="008E5BF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E5BFE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BFE" w:rsidRDefault="008E5BFE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BFE" w:rsidRDefault="008E5BFE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8E5BFE" w:rsidRDefault="008E5BFE" w:rsidP="008E5B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37"/>
        <w:gridCol w:w="624"/>
        <w:gridCol w:w="624"/>
        <w:gridCol w:w="1814"/>
        <w:gridCol w:w="737"/>
        <w:gridCol w:w="1587"/>
        <w:gridCol w:w="1644"/>
        <w:gridCol w:w="1644"/>
      </w:tblGrid>
      <w:tr w:rsidR="008E5BFE" w:rsidTr="007D1B61">
        <w:tc>
          <w:tcPr>
            <w:tcW w:w="3685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24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</w:tcPr>
          <w:p w:rsidR="008E5BFE" w:rsidRDefault="008E5BFE" w:rsidP="007D1B6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875" w:type="dxa"/>
            <w:gridSpan w:val="3"/>
          </w:tcPr>
          <w:p w:rsidR="008E5BFE" w:rsidRDefault="008E5BFE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8E5BFE" w:rsidTr="007D1B61">
        <w:tc>
          <w:tcPr>
            <w:tcW w:w="3685" w:type="dxa"/>
            <w:vMerge/>
          </w:tcPr>
          <w:p w:rsidR="008E5BFE" w:rsidRDefault="008E5BFE" w:rsidP="007D1B61"/>
        </w:tc>
        <w:tc>
          <w:tcPr>
            <w:tcW w:w="737" w:type="dxa"/>
            <w:vMerge/>
          </w:tcPr>
          <w:p w:rsidR="008E5BFE" w:rsidRDefault="008E5BFE" w:rsidP="007D1B61"/>
        </w:tc>
        <w:tc>
          <w:tcPr>
            <w:tcW w:w="624" w:type="dxa"/>
            <w:vMerge/>
          </w:tcPr>
          <w:p w:rsidR="008E5BFE" w:rsidRDefault="008E5BFE" w:rsidP="007D1B61"/>
        </w:tc>
        <w:tc>
          <w:tcPr>
            <w:tcW w:w="624" w:type="dxa"/>
            <w:vMerge/>
          </w:tcPr>
          <w:p w:rsidR="008E5BFE" w:rsidRDefault="008E5BFE" w:rsidP="007D1B61"/>
        </w:tc>
        <w:tc>
          <w:tcPr>
            <w:tcW w:w="1814" w:type="dxa"/>
            <w:vMerge/>
          </w:tcPr>
          <w:p w:rsidR="008E5BFE" w:rsidRDefault="008E5BFE" w:rsidP="007D1B61"/>
        </w:tc>
        <w:tc>
          <w:tcPr>
            <w:tcW w:w="737" w:type="dxa"/>
            <w:vMerge/>
          </w:tcPr>
          <w:p w:rsidR="008E5BFE" w:rsidRDefault="008E5BFE" w:rsidP="007D1B61"/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174928814,4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158767937,2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153841155,8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ДОРОЖНОМУ ХОЗЯЙСТВУ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14865467,4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14911408,9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15974197,9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19836,8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14845467,4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14891408,9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15954197,9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14845467,4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14891408,9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15954197,9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430171,4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430171,4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автомобильных дорог, ведущих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430171,4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Строительство и реконструкция автомобильных дорог общего </w:t>
            </w:r>
            <w:r>
              <w:lastRenderedPageBreak/>
              <w:t>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48 3 01 14430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57893,2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48 3 01 14430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57893,2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48 3 01 74290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48 3 01 74290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R3720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329273,3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R3720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329273,3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транспортной системы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14747152,3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14461237,5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15424132,0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сети автомобильных дорог общего пользования"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3968758,2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4450536,9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4216864,2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3349457,6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3980290,5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4014526,8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1650080,5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1012840,5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1047926,8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1650080,5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1012840,5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1047926,8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319377,1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266600,0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319377,1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266600,0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дорожной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62 1 01 53900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62 1 01 53900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5390F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01 5390F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эффективности осуществления дорожной деятельности"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Разработка программы комплексного развития транспортной инфраструктуры Ленинградской области до 2035 года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62 1 03 14730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62 1 03 14730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"Дорожная сеть"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R1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R1 04010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1 R1 04010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8640847,5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7687788,6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8570650,3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"Содержание, капитальный ремонт и ремонт автомобильных дорог общего пользования регионального и межмуниципального 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4660888,3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4607862,8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4342148,5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3411769,3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3391665,5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3412444,4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3411769,3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3391665,5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3412444,4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Капитальный ремонт автомобильных дорог общего пользования регионального и </w:t>
            </w:r>
            <w:r>
              <w:lastRenderedPageBreak/>
              <w:t>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595958,2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971197,4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688184,1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595958,2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971197,4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688184,1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653160,8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241520,0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653160,8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241520,0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1359946,0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852734,6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937972,3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639090,3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622734,6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707972,3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639090,3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622734,6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707972,3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"Техническое оснащение, постановка на </w:t>
            </w:r>
            <w:r>
              <w:lastRenderedPageBreak/>
              <w:t>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899574,7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812060,3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687239,7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654379,0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646452,8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647239,7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124839,4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124867,1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124896,6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66717,0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59520,2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462822,6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462822,7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462822,9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62 2 03 07950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62 2 03 07950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Приобретение дорожной техники и другого имущества, необходимого для функционирования и содержания автомобильных дорог и обеспечения контроля качества выполненных дорожных работ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Кадастровые работы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87268,9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87268,9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транспортной безопасности объектов транспортной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117954,6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Оценка уязвимости объектов транспортной инфраструктуры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Разработка и утверждение планов обеспечения транспортной безопасности объектов транспортной инфраструктуры Ленинградской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Разработка и реализация проектов оснащения объектов транспортной инфраструктуры Ленинградской области техническими средствами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61374,6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62 2 04 14740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61374,6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R1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R1 12750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2 R1 12750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2137546,6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2322912,0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2636617,5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"Сокращение аварийности на участках концентрации дорожно-транспортных происшествий </w:t>
            </w:r>
            <w:r>
              <w:lastRenderedPageBreak/>
              <w:t>инженерными методами"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R1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R1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"Общесистемные меры развития дорожного хозяйства"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R2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R2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R3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R3 13150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36197,4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37641,4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31139,1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32570,6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33868,6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Общественной палаты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ИЗБИРАТЕЛЬНАЯ КОМИССИЯ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325911,7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102659,0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325199,9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102659,0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325199,9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102659,0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219578,9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110869,3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87570,1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72719,6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103300,3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70599,1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72719,6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103300,3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70599,1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72719,6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103300,3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70599,1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62003,1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64467,0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67029,0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Избирательной комиссии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146859,3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146859,3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Проведение выборов (довыборов) в Законодательное собрание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Проведение выборов Губернатора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67 7 01 13190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67 7 01 13190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12251,1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11287,0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11287,0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Оказание содействия в подготовке проведения общероссийского </w:t>
            </w:r>
            <w:r>
              <w:lastRenderedPageBreak/>
              <w:t>голосования, а также в информировании граждан Российской Федерации о такой подготовке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93369,9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</w:t>
            </w:r>
            <w:hyperlink r:id="rId6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48224,9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48224,9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</w:t>
            </w:r>
            <w:hyperlink r:id="rId7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45145,0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45145,0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37527842,2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35581712,6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36578424,1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33943018,7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32538390,4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33510140,0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11556130,2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10950076,7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11337598,0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11544180,9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10940425,5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11327367,7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11544180,9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10940425,5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11327367,7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11109592,7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10831579,8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11263597,7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44840,2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41216,4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41216,4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31126,1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31331,8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31331,8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138834,4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138834,4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индивидуальным предпринимателям в связи с реализацией образовательных программ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52 1 01 07530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52 1 01 07530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398262,2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108377,7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63273,9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41882,3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41882,3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реновацию дошкольных образовательных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52 1 02 74590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336401,7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45160,8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52 1 02 74590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336401,7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45160,8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21520,4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52 1 04 72170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21370,4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52 1 04 72170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21370,4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52530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52530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R0270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R0270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17345858,5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15900727,6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16505199,9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17345858,5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15900727,6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16505199,9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16675531,7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15358656,0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15842654,5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14534602,6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14705127,2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15202864,7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1727056,0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1754883,6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1756766,4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1267796,2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1268102,6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1268102,6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416474,0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441132,1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441132,1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29722,9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33262,1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12756,6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14269,6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71035,1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71035,1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195794,8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587384,3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587384,3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8671,3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23514,2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186811,0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562932,7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562932,7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12787678,9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12787678,9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"Создание в </w:t>
            </w:r>
            <w:r>
              <w:lastRenderedPageBreak/>
              <w:t>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2069655,2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607773,3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579152,1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135796,6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135796,6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217323,4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217323,4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реновацию организаций общего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1066387,2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1066387,2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7395,0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проведение капитального ремонта спортивных площадок (стадионов)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207777,9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207777,9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Ежемесячная стипендия Губернатора Ленинградской области обучающимся общеобразовательных учреждений Ленинградской области - победителям и призерам заключительного этапа всероссийской олимпиады школьников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29281,6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51690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51690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51870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15774,2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51870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15774,2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E2 50970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E2 50970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529261,5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533668,0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563521,9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и развитие функционирования системы организации устройства детей-сирот, </w:t>
            </w:r>
            <w:r>
              <w:lastRenderedPageBreak/>
              <w:t>детей, оставшихся без попечения, в семьи граждан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487506,7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490413,3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517671,9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487506,7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490413,3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517671,9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10682,2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452202,2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454310,5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481569,1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развитие деятельности организаций для детей-сирот,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44196,4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44196,4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38542,5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40134,7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42542,8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99023,6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"Современная цифровая образовательная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52 7 06 74700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52 7 06 74700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131032,1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131032,1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131032,1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423284,9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778348,5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437578,1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423284,9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778348,5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437578,1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410020,0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765968,3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437578,1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233655,5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232644,6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232644,6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дополнительных общеобразовательных программ в частных образовательных организациях дополнительного образования (персонифицированное финансирование)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52 3 01 14600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52 3 01 14600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доступного дополнительного образования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129445,1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142427,3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Мероприятия по сохранению и </w:t>
            </w:r>
            <w:r>
              <w:lastRenderedPageBreak/>
              <w:t>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104358,5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110698,8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117340,7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104358,5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110698,8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117340,7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46919,5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394677,9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детских технопарков "Кванториум"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ключевых центров развития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10600,8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10600,8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 центров выявления и </w:t>
            </w:r>
            <w:r>
              <w:lastRenderedPageBreak/>
              <w:t>поддержки одаренных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315498,3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51890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315498,3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мобильных технопарков "Кванториум"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52470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52470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18340,1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11645,6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Создание центров цифрового образования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2781931,1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2906348,4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3154283,6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2763931,1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2887628,4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3134440,4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2752635,3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2887628,4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3134440,4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2003275,0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2048116,7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2171603,7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2003275,0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2048116,7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2171603,7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2003275,0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2048116,7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2171603,7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148546,0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159730,1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77725,6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82389,1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77725,6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82389,1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Премия Губернатора Ленинградской области по итогам национальных и региональных чемпионатов по </w:t>
            </w:r>
            <w:r>
              <w:lastRenderedPageBreak/>
              <w:t>профессиональному мастерству среди людей с инвалидностью "Абилимпикс"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Именная стипендия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58537,5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58537,5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R0270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R0270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481360,9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573824,1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630930,3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481360,9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572784,1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629827,9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481360,9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572784,1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629827,9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профессионального мастерства учащихся"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115603,3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110383,6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117006,7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103103,6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103103,6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Премия Губернатора Ленинградской области по итогам национальных и международных чемпионатов по профессиональному мастерству по стандартам "Ворлдскиллс"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52 6 05 14080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52 6 05 14080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E6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E6 51770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E6 51770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"Мероприятия по приспособлению объектов для доступа инвалидов и </w:t>
            </w:r>
            <w:r>
              <w:lastRenderedPageBreak/>
              <w:t>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227109,2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222390,2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235308,5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227109,2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222390,2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235308,5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6321,1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"Развитие инфраструктуры системы </w:t>
            </w:r>
            <w:r>
              <w:lastRenderedPageBreak/>
              <w:t>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207509,2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216426,9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228987,4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207509,2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216426,9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228987,4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200424,8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209342,5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221903,0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200424,8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209342,5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221903,0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52 7 03 70840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52 7 03 70840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Высшее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970515,0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1012650,5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1075809,6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970515,0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1012650,5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1075809,6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970515,0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1012650,5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1075809,6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759296,7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791268,6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841144,7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759296,7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791268,6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841144,7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759296,7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791268,6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841144,7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60278,6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54140,5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57389,0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54140,5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57389,0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Именная стипендия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137539,7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147693,0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137539,7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147693,0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137539,7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147693,0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"Содействие развитию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373648,0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365706,6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384526,2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373648,0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365706,6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384526,2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373448,0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384305,7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240418,7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301018,1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315956,4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235954,7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235954,7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52 5 01 70600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62047,4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52 5 01 70600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62047,4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264541,8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402141,9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379836,1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258940,8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396316,9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373661,5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"Реализация новых организационно-экономических моделей и стандартов в дошкольном образовании путем разработки нормативно-методической базы и </w:t>
            </w:r>
            <w:r>
              <w:lastRenderedPageBreak/>
              <w:t>экспертно-аналитическое сопровождение ее внедрения"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51776,8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53363,4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11685,6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11685,6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12814,6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Премии Губернатора Ленинградской области для выпускников общеобразовательных организаций Ленинградской области - победителей и призеров заключительного этапа всероссийской олимпиады школьников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52 2 04 03900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12214,6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7716,8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4497,8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45647,0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43498,0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доступного дополнительного образования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52 3 03 13760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13090,7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развитие деятельности организаций для детей-сирот,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12098,6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12043,5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Ежемесячные стипендии Губернатора Ленинградской области особо одаренным студентам - выпускникам общеобразовательных организаций Ленинградской области, находящимся в трудной жизненной ситуации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Конкурсы, конференции и прочие </w:t>
            </w:r>
            <w:r>
              <w:lastRenderedPageBreak/>
              <w:t>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52 6 04 11950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профессионального мастерства учащихся"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165736,4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272263,9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248573,6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независимой оценки качества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80921,6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81844,4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78757,7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78757,7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2756,0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2756,0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52 7 01 72080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контроля качества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96318,4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106715,0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94165,4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103807,9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94165,4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103807,9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Техническое обеспечение проведения государственной итоговой аттестации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52 7 02 12000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52 7 02 12000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52 7 02 59900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52 7 02 59900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"Педагогические конкурсы профессионального мастерства"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20347,2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Поощрение лучших учителей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10976,7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5291,5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Областные праздники и конкурсы для учителей и школ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5842,8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52 7 04 72080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"Содействие развитию кадрового потенциала </w:t>
            </w:r>
            <w:r>
              <w:lastRenderedPageBreak/>
              <w:t>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10857,6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"Современная цифровая образовательная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"Учитель будущего"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E5 51620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E5 51620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"Взаимодействие с </w:t>
            </w:r>
            <w:r>
              <w:lastRenderedPageBreak/>
              <w:t>соотечественниками, проживающими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3584823,5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3043322,1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3068284,1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1816825,1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1274386,9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1298483,1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137569,0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167999,1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177853,0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17230,8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Компенсационные выплаты в рамках реализации областного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и развитие деятельности организаций для детей-сирот, детей, оставшихся без </w:t>
            </w:r>
            <w:r>
              <w:lastRenderedPageBreak/>
              <w:t>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52 5 01 03330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52 5 01 03330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57958,7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72538,0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доступности и </w:t>
            </w:r>
            <w:r>
              <w:lastRenderedPageBreak/>
              <w:t>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57958,7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72538,0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Компенсация стоимости проезда к месту учебы и обратно автомобильным транспортом по межрегиональным (до границы с соседними субъектами Российской Федерации), смежным межрегиональным (до границы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57958,7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72538,0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57958,7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72538,0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"Педагогические конкурсы профессионального мастерства"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премия лицам, удостоенным звания "Почетный учитель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52 7 04 03300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кадрового потенциала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R2560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05 R2560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1679256,1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1106387,8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1120630,1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1679256,1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1106387,8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1120630,1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210676,4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240222,0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248013,6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бесплатного проезда к месту лечения в санаторно-курортных учреждениях и обратно детей-сирот и детей, оставшихся без попечения родителей (а также лиц из их числа)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53 1 03 03410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53 1 03 03410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119783,2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129487,6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137256,8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119783,2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129487,6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137256,8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Бесплатное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53 1 03 12250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53 1 03 12250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35302,9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35302,9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</w:t>
            </w:r>
            <w:r>
              <w:lastRenderedPageBreak/>
              <w:t>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54926,1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54926,1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72253,5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57418,4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60863,5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Ежемесячная денежная выплата лицам, удостоенным почетного звания "Народный учитель СССР", "Народный учитель Российской </w:t>
            </w:r>
            <w:r>
              <w:lastRenderedPageBreak/>
              <w:t>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60598,9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60598,9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иных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1396326,2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808747,4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811753,0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Компенсационные выплаты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4764,7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4764,7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бесплатным и льготным питанием отдельных категорий обучающихся в </w:t>
            </w:r>
            <w:r>
              <w:lastRenderedPageBreak/>
              <w:t>организациях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53 1 05 12620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46799,6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53614,3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53 1 05 12620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46799,6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53614,3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53 1 05 71440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758138,7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53 1 05 71440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758138,7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602589,9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600395,3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1762498,4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1762695,2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1763186,6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944076,7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962329,7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962329,7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734625,1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620712,1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620712,1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и развитие деятельности организаций для детей-сирот, детей, оставшихся без попечения родителей"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525912,9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52 4 04 70820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507133,5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52 4 04 70820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507133,5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R0820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4 04 R0820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818421,7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800365,5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800856,9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818421,7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800365,5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800856,9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818421,7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800365,5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800856,9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53 1 03 52600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12776,4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53 1 03 52600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12776,4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240062,2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240062,2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Субвенции по назначению и выплате денежных средств на содержание детей-сирот и детей, оставшихся без </w:t>
            </w:r>
            <w:r>
              <w:lastRenderedPageBreak/>
              <w:t>попечения родителей, в семьях опекунов (попечителей) и приемных семьях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548018,3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53 1 03 71460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548018,3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5397361,2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4966101,8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4883634,6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5210920,9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4961044,3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4878577,1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5153974,6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4901044,3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4818577,1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246465,9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283871,5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267099,5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48 2 01 06810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48 2 01 06810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238496,6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275902,1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259364,2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автомобильных дорог, ведущих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48 3 01 06290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48 3 01 06290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"Благоустройство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48 3 02 75670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48 3 02 75670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02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02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борьбе с борщевиком Сосновского"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уничтожение борщевика Сосновского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48 3 03 06070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48 3 03 06070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4907508,7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4617172,8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4551477,6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пищевой, перерабатывающей промышленности и рыбохозяйственного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рыбохозяйственного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производство продукции рыболовства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"Поддержка малых форм хозяйствования"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101897,8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104199,8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101482,8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развитие малых форм хозяйствования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строительства, реконструкции ферм и инженерной инфраструктуры малых птицеводческих ферм"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развитие малых птицеводческих ферм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34487,2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 системы поддержки </w:t>
            </w:r>
            <w:r>
              <w:lastRenderedPageBreak/>
              <w:t>фермеров и развитие сельской кооперации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34487,2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19804,8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966565,2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906886,9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883149,1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"Освоение сельскохозяйственными товаропроизводителями высокотехнологичных машин и оборудования, строительство и модернизация объектов животноводства, растениеводства и переработки сельхозпродукции, приобретение племенной </w:t>
            </w:r>
            <w:r>
              <w:lastRenderedPageBreak/>
              <w:t>продукции"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126440,6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191514,9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167777,1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63 5 01 07450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44443,4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28581,4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63 5 01 07450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44443,4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28581,4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01 R4330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109546,5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139195,7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01 R4330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109546,5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139195,7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и модернизация объектов агропромышленного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63 5 05 06910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63 5 05 06910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части затрат по </w:t>
            </w:r>
            <w:r>
              <w:lastRenderedPageBreak/>
              <w:t>постановке земель сельскохозяйственного назначения на кадастровый учет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63 5 11 07900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63 5 11 07900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"Ленинградский гектар"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в форме субсидий участникам основного мероприятия "Ленинградский гектар"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63 5 12 07030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63 5 12 07030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245917,5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178142,7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181035,1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"Осуществление отдельных государственных полномочий Ленинградской области по поддержке сельскохозяйственного производства"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поддержке сельскохозяйственного производства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функционирования </w:t>
            </w:r>
            <w:r>
              <w:lastRenderedPageBreak/>
              <w:t>агропромышленного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133431,4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72249,8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72790,8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14121,5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10254,6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по итогам ежегодных областных конкурсов по присвоению почетных званий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оказание консультационной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части затрат при проведении мероприятий регионального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81691,3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81691,3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мелиорации земель сельскохозяйственного назначения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568352,0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459647,2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387341,4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мелиорации сельскохозяйственных земель"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568352,0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459647,2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387341,4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272496,9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272496,9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R5680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295855,1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169657,1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61470,6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8 01 R5680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295855,1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169657,1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61470,6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отраслей агропромышленного комплекса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2997776,2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2940674,3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2970847,2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2078330,4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1999276,1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2047811,9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01 06020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1302982,2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1260767,0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1314009,9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01 06020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1302982,2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1260767,0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1314009,9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01 R5080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775348,2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738509,2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733802,0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01 R5080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775348,2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738509,2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733802,0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"Стимулирование развития приоритетных подотраслей агропромышленного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498846,1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505298,2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486935,3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498846,1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505298,2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486935,3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480846,1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487298,2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468935,3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пчеловодства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приобретения кормов"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приобретение кормов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04 07870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Б 04 07870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"Поддержка малых форм хозяйствования"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"Поддержка развития садоводческих и огороднических некоммерческих товариществ"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борьбе с борщевиком Сосновского"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48 3 03 74310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48 3 03 74310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капитальному ремонту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48 4 03 70670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48 4 03 70670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КОНТРОЛЬНО-СЧЕТНАЯ ПАЛАТА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86952,6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91961,0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95640,0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91680,8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95350,1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95170,1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95170,1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80214,8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84384,6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87762,1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80214,8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84384,6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87762,1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80214,8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84384,6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87762,1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63557,9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66270,5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68921,3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16521,2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18730,1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председателя Контрольно-счетной палаты Ленинградской области и его заместителей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44866,0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21304,5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22954,3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18174,6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21872,9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Непрограммные расходы органов государственной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5109495,2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5118133,4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5154475,3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4867910,2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4935861,5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4971766,5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Губернатора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Содержание депутатов Государственной Думы, членов Совета Федерации и их помощников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8085,2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6184,0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3114033,7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3110067,2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3174137,8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3114033,7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3110067,2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3174137,8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вице-губернаторов Ленинградской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3072366,3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3136545,1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3072366,3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3136545,1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3073400,0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3072366,3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3136545,1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2931838,9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2934896,7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2948657,5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141181,1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137089,6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187507,6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заместителей Председателя Правительства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Д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Д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аппаратов мировых судей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1530197,5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1600842,7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1564520,6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Материальное и информационное </w:t>
            </w:r>
            <w:r>
              <w:lastRenderedPageBreak/>
              <w:t>обеспечение кадровой работы в органах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Научные стипендии Губернатора Ленинградской области ведущим и молодым ученым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приема и направления делегаций в рамках международного, внешнеэкономического и межрегионального сотрудничества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01 11240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01 11240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Непрограммные расходы органов государственной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1470637,5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1552750,7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1515791,2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1470637,5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1552750,7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1515791,2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1470637,5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1552750,7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1515791,2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85720,7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85720,7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368944,3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378033,2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430676,4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368944,3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378033,2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430676,4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358491,9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111584,4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358491,9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111584,4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1009761,7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779618,3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878125,4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1009761,7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779618,3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878125,4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6327,4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6327,4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Поощрение в форме ценного подарка организаций и граждан, не являющихся сотрудниками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мероприятий, связанных с обеспечением транспортирования лиц, вернувшихся в Российскую Федерацию, в целях недопущения распространения на территории Ленинградской области очагов новой коронавирусной инфекции, вызванной COVID-19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165136,1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и обеспечение функционирования технологической инфраструктуры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60 1 05 14720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60 1 05 14720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увеличение уставного фонда Государственного унитарного предприятия "Автобаза Правительства Ленинградской области" для обеспечения приобретения автотранспортных средств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Материальное и информационное обеспечение кадровой работы в органах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Оказание финансовой и материальной помощи физическим лицам, премирование по распоряжению Губернатора Ленинградской области вне системы оплаты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27731,7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1941976,5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1795218,7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1466563,1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176532,6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176532,6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</w:t>
            </w:r>
            <w:r>
              <w:lastRenderedPageBreak/>
              <w:t>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176532,6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176532,6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уровня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176532,6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91261,1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91329,0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91329,0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69626,2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69748,2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69748,2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17989,4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18057,2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18057,2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Развитие и обеспечение функционирования сегментов системы обеспечения вызова экстренных оперативных служб по единому номеру "112"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58 2 04 11550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55363,8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58 2 04 11550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55363,8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32266,4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сопровождение подсистемы обеспечения общественной безопасности, правопорядка и безопасности среды обитания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58 2 04 13980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46316,7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58 2 04 13980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46316,7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1147751,7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1483035,2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1173019,7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1147751,7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1483035,2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1173019,7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1147751,7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1483035,2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1173019,7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415698,9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"Трансформация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60 1 01 11000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60 1 01 11000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305546,0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409711,5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291660,4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обеспечения исполнения государственных функций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29336,5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28686,5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29336,5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28686,5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120390,9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278514,0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155511,9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120390,9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278514,0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155511,9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124384,1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62462,0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124384,1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62462,0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региональной системы управления данными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60 1 03 14530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R0280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17149,0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R0280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17149,0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D6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развития системы межведомственного электронного </w:t>
            </w:r>
            <w:r>
              <w:lastRenderedPageBreak/>
              <w:t>взаимодействия на территориях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D6 50080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D6 50080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480926,7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287825,6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60 2 01 14510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60 2 01 14510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302577,0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144019,9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затрат фондодержателя, обеспечивающего </w:t>
            </w:r>
            <w:r>
              <w:lastRenderedPageBreak/>
              <w:t>ведение геоинформационной системы "Фонд пространственных данных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60 2 02 06050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4838,7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60 2 02 06050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4838,7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развитие и обеспечение функционирования инфраструктуры пространственных данных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60 2 02 13220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101990,4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301777,0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143219,9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60 2 02 13220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101990,4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301777,0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143219,9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информационной безопасности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Создание, развитие и обеспечение функционирования систем защиты информации органов </w:t>
            </w:r>
            <w:r>
              <w:lastRenderedPageBreak/>
              <w:t>исполнительной власти и межведомственных информационных систем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60 3 01 10970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60 3 01 10970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"Информационная инфраструктура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367997,8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доступа к единой сети передачи данных Ленинградской области и услугам связи для нужд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60 4 01 10930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60 4 01 10930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293537,9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(услуги, работы) государственных </w:t>
            </w:r>
            <w:r>
              <w:lastRenderedPageBreak/>
              <w:t>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80409,6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71523,5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71676,1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60084,8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52646,9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18872,6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19025,2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технологической инфраструктуры электронного правительства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60 4 02 13390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149424,7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149424,7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60 4 02 13390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149424,7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149424,7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функционирования технологической инфраструктуры электронного правительства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60 4 02 13400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86723,9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72437,1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60 4 02 13400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86723,9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72437,1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"Формирование единого информационно-коммуникационного пространства в </w:t>
            </w:r>
            <w:r>
              <w:lastRenderedPageBreak/>
              <w:t>развитие государственной гражданской службы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(Электронная госслужба)"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60 5 03 11030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60 5 03 11030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Материальное и информационное обеспечение кадровой работы в органах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60 5 03 12600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функционирования региональных сегментов федеральных информационных систем, региональных информационных систем </w:t>
            </w:r>
            <w:r>
              <w:lastRenderedPageBreak/>
              <w:t>Ленинградской области и ведомственных информационных систем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60 5 03 13470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60 5 03 13470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и кадровое обеспечение"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N7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N7 51140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N7 51140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КОМИТЕТ ЛЕНИНГРАДСКОЙ ОБЛАСТИ ПО ОБРАЩЕНИЮ С ОТХОДАМИ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627252,1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432611,0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302989,0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368121,3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194060,2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368121,3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194060,2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368121,3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194060,2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"Обращение с отходами"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368121,3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194060,2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реализации государственных функций в сфере обращения с отходами"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18259,4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18259,4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7160,1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59 8 02 74790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59 8 02 74790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G2 52680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G2 52680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239163,0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239163,0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239163,0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"Обращение с отходами"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259130,8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239163,0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реализации государственных функций в сфере обращения с отходами"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108250,1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108582,0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организации работ по ликвидации накопленного вреда окружающей среде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59 8 01 14090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59 8 01 14090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8928,8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ликвидацию несанкционированных свалок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59 8 01 74880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59 8 01 74880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"Чистая страна"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G1 52420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8 G1 52420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УПРАВЛЕНИЕ ЛЕНИНГРАДСКОЙ ОБЛАСТИ ПО ТРАНСПОРТУ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3279773,1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4445703,3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4642215,0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569875,0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403007,2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493409,8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569875,0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403007,2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493409,8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323915,7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403007,2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493409,8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Обследование трасс регулярных автобусных маршрутов на соответствие требованиям обеспечения безопасности дорожного движения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3939,5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3939,5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"Общественный транспорт и транспортная инфраструктура"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161731,8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82489,6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устойчивого функционирования и совершенствования системы транспортного обслуживания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44600,4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35967,2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30618,1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21563,1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14598,3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информационных систем на общественном транспорте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62 4 01 14010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24234,3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62 4 01 14010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24234,3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транспортной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62 4 02 06440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62 4 02 06440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рынка газомоторного топлива"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260231,0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404369,0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стационарных объектов заправочной инфраструктуры компримированного природного газа"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01 R2611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01 R2611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"Перевод автомобильной техники на газомоторное топливо"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60231,0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84369,0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62 5 02 06040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62 5 02 06040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02 R2612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40231,0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64369,0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5 02 R2612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40231,0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64369,0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245959,3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245959,3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245959,3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Субсидия в связи с введением ограничительных мер, вызванных распространением новой коронавирусной инфекции (COVID-19), на возмещение части затрат при осуществлении регулярных перевозок автомобильным транспортом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245959,3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243959,3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2709898,2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4042696,1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4148805,2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2709898,2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4042696,1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4148805,2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2499776,2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3616046,1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3704747,9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2475736,2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3606046,1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3694747,9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проезда льготным категориям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2475736,2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3606046,1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3694747,9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53 1 07 06490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93518,4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151122,5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158433,8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53 1 07 06490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93518,4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151122,5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158433,8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(компенсация) </w:t>
            </w:r>
            <w:r>
              <w:lastRenderedPageBreak/>
              <w:t>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53 1 07 06500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500883,8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649377,5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687534,9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53 1 07 06500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500883,8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649377,5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687534,9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(компенсация)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53 1 07 07100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53 1 07 07100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недополученных доходов, возникающих при осуществлении регулярных перевозок автомобильным транспортом в связи с </w:t>
            </w:r>
            <w:r>
              <w:lastRenderedPageBreak/>
              <w:t>предоставлением льготного (бесплатного) проезда отдельным категориям граждан - жителям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1202610,0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1797745,2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1840978,3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1191610,0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1784745,2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1827978,3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53 1 07 74870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678721,1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1007800,9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1007800,9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53 1 07 74870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678721,1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1007800,9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1007800,9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части затрат юридическим лицам, индивидуальным предпринимателям, </w:t>
            </w:r>
            <w:r>
              <w:lastRenderedPageBreak/>
              <w:t>осуществляющим деятельность на территории Ленинградской области, на приобретение низкопольных автобусов в лизинг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53 3 01 06550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53 3 01 06550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444057,3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444057,3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444057,3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444057,3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426325,0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443722,3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1162263,5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919343,8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функции в сфере управления и распоряжения государственным имуществом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348660,0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348660,0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"Специализированная, в том числе высокотехнологичная, скорая, в том </w:t>
            </w:r>
            <w:r>
              <w:lastRenderedPageBreak/>
              <w:t>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"Санаторно-курортное лечение"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Увеличение участия Ленинградской области в уставном капитале акционерного общества "Отель "Звёздный" в виде приобретения акций в целях исполнения обязательств по договорам, в том числе кредитным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51 2 06 08010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51 2 06 08010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20573,7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18124,7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20573,7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18124,7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20573,7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18124,7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Описание местоположения границ между Ленинградской областью и смежными субъектами Российской Федерации, границ муниципальных образований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14030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14030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проведение комплексных кадастровых работ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П7 74850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63 5 11 74680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63 5 11 74680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119850,5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330535,3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119850,5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330535,3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119850,5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330535,3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74499,0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Мероприятия, связанные с изъятием земельных участков для государственных нужд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организациям, </w:t>
            </w:r>
            <w:r>
              <w:lastRenderedPageBreak/>
              <w:t xml:space="preserve">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221-ФЗ "О кадастровой деятельности"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жилищного строительства"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Увеличение участия Ленинградской области в уставном капитале акционерного общества "Ленинградское областное агентство ипотечного жилищного кредитования" в виде приобретения акций в целях ведения уставной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56 1 08 08100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56 1 08 08100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163149,2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90778,2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163149,2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90778,2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163149,2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90778,2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163149,2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90778,2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108669,2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81419,2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108669,2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81419,2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95968,7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81419,2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77380,1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79860,9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5930F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12700,5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2 01 5930F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12700,5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Вручение памятных медалей "Родившемуся на земле Ленинградской"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семьям с новорожденными детьми подарочного набора детских принадлежностей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Уполномоченного по защите прав предпринимателей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Г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Г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12195,5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затрат, связанных с предоставлением транспортных услуг, органам государственной власти Ленинградской области и </w:t>
            </w:r>
            <w:r>
              <w:lastRenderedPageBreak/>
              <w:t>государственным органам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26762,8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27949,6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28987,0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"Реализация </w:t>
            </w:r>
            <w:r>
              <w:lastRenderedPageBreak/>
              <w:t>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15726,7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16378,4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7983,8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"Формирование </w:t>
            </w:r>
            <w:r>
              <w:lastRenderedPageBreak/>
              <w:t>комфортной городской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"Создание и(или) благоустройство общественно значимых публичных пространств общегородского значения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Премии авторам проектов - победителей архитектурного конкурса "Архитектурный облик общественно значимых пространств населенных пунктов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56 3 03 13920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56 3 03 13920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ЗАКОНОДАТЕЛЬНОЕ СОБРАНИЕ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543534,0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565275,0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587886,0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564756,4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587346,7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564756,4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587346,7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543035,4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564756,4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587346,7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444845,8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462424,7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444845,8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462424,7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423792,6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440685,8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458098,3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285026,0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296426,9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308283,9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133401,6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138893,9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144449,4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Размещение и распространение материалов, в том числе носящих аудиовизуальный характер, о деятельности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Трансляция в теле- или радиоэфире (в том числе в рамках новостной программы или отдельной передачи) информации о деятельности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67 3 01 98760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Председателя Законодательного собрания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депутатов Законодательного собрания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1818043,6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1514573,9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1592327,5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1817640,8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1514291,4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1592045,0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выплата лицам, удостоенным почетного звания Ленинградской области "Почетный работник физической культуры и спорта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54 1 01 13900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54 1 01 13900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1199347,5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899027,5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952809,3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физической культуры и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1199347,5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899027,5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952809,3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94764,8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46059,8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47589,4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10104,5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10104,5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10104,5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детско-юношеского спорта, школьного, студенческого и массового спорта, спорта инвалидов и лиц с ограниченными возможностями"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"Спорт - норма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78114,4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27566,6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12638,3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19746,6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20536,5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12638,3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19746,6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20536,5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подготовке спортивных судей для Всероссийского физкультурно-спортивного комплекса "Готов к труду и обороне"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14370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14370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181191,4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185809,5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спорта высших достижений и подготовка спортивного резерва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167809,5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62500,8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66393,5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69193,1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62500,8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66393,5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69193,1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"Методическое обеспечение, пропаганда и стимулирование спорта высших достижений и системы спортивной подготовки в </w:t>
            </w:r>
            <w:r>
              <w:lastRenderedPageBreak/>
              <w:t>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спортивной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923391,2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673481,5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719410,3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"Капитальный ремонт спортивных 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54 3 02 74060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54 3 02 74060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"Создание (строительство) и эксплуатация сети плавательных бассейнов на территории Ленинградской области в рамках концессионных соглашений"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 и реконструкция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616865,0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613880,9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637703,4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616865,0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613880,9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637703,4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"Развитие спорта высших достижений и системы </w:t>
            </w:r>
            <w:r>
              <w:lastRenderedPageBreak/>
              <w:t>подготовки спортивного резерва"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616865,0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613880,9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626303,4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"Развитие спорта высших достижений и подготовка спортивного резерва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491733,3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424297,6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439640,8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398703,0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413455,2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464631,2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398703,0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413455,2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21185,6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21185,6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"Методическое обеспечение, пропаганда и стимулирование спорта </w:t>
            </w:r>
            <w:r>
              <w:lastRenderedPageBreak/>
              <w:t>высших достижений и системы спортивной подготовки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Выплаты материального стимулирования (стипендии, премии) спортсменам и их тренерам за достижение высоких спортивных результатов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54 2 02 03250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54 2 02 03250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90186,7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153701,1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150741,9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65955,2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89303,9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92852,0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65955,2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89303,9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92852,0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организации краткосрочных курсов повышения квалификации и обучения специалистов физкультурно-спортивных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14380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14380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50810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50810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14499,1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14499,1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74600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2 P5 74600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спортивной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"Капитальный ремонт спортивных 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R4260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02 R4260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КУЛЬТУРЕ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3597442,1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2659775,4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2603116,3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"Сохранение и охрана культурного и исторического наследия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"Сохранение объектов культурного наследия"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18087,3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23323,5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24256,1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172894,0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235441,3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181767,8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дополнительного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168744,0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231291,3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177617,8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168744,0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170896,5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177617,8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168744,0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170896,5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177617,8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165882,0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165882,0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165882,0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174755,8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3395208,4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2377519,2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2372906,7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3394452,4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2377519,2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2372906,7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3377613,2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2363561,2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2358948,7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"Библиотечное обслуживание и популяризация чтения"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102882,4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100923,6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103436,3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66432,4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65817,9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65830,6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(услуги, работы) государственных </w:t>
            </w:r>
            <w:r>
              <w:lastRenderedPageBreak/>
              <w:t>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63432,4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62817,9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65330,6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51681,0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53747,9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55 1 01 75190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"Комплектование книжных фондов"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"Популяризация чтения и деятельности библиотек"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A1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A1 54540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1 A1 54540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"Сохранение и охрана культурного и исторического наследия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634652,1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574047,6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575950,8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"Сохранение объектов культурного наследия"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561027,9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421547,6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527450,8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55 2 01 07050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55 2 01 07050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Реставрация и мониторинг состояния объектов культурного наследия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508027,9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418547,6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524450,8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383480,3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418547,6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524450,8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124547,6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Приоритетный проект "Создание города - музея на территории исторического поселения федерального значения г. Выборг"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П4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П4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2 П4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"Музейная деятельность"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571688,4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599399,9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514945,7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500443,9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500443,9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"Модернизация музейной деятельности, развитие музейного фонда"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"Творческие люди"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A2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A2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3 A2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1019485,2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930339,1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902381,7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профессионального искусства"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578786,9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530943,8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550227,8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(услуги, </w:t>
            </w:r>
            <w:r>
              <w:lastRenderedPageBreak/>
              <w:t>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519668,5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480325,4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489214,5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519668,5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480325,4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489214,5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55 4 01 07740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55 4 01 07740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R4660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R4660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R5170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01 R5170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121953,4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71430,0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71430,0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83407,7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80684,4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75965,3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78723,9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68965,3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71723,9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73684,4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68965,3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71723,9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55 4 04 75190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55 4 04 75190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культурно-досуговых учреждений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204865,8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"Творческие люди"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33194,7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07740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07740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проектов развития и поддержки народного творчества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14460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14460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Поддержка театральных, </w:t>
            </w:r>
            <w:r>
              <w:lastRenderedPageBreak/>
              <w:t>музыкальных и кинофестивалей проводимых государственными учреждениями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14470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14470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A2 75190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1024391,1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186562,5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177780,0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310480,2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139292,1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211611,1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98518,5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210861,1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98518,5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капитальный ремонт </w:t>
            </w:r>
            <w:r>
              <w:lastRenderedPageBreak/>
              <w:t>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R4660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01 R4660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699415,4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обеспечение стимулирующих выплат работникам муниципальных учреждений </w:t>
            </w:r>
            <w:r>
              <w:lastRenderedPageBreak/>
              <w:t>культуры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дополнительного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55 5 05 72040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55 5 05 72040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35810,4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"Творческие люди"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A2 72040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A2 72040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"Цифровая культура"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в сфере цифровой культуры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A3 14450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A3 14450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A3 54530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A3 54530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9108,0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затрат, связанных с ликвидацией государственных предприятий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"Повышение </w:t>
            </w:r>
            <w:r>
              <w:lastRenderedPageBreak/>
              <w:t>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2110273,5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809048,9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833286,6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171026,5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145622,1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152284,1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171026,5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145622,1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152284,1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171026,5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145622,1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152284,1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162745,0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138228,7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144890,6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75434,9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75434,9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75434,9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58013,5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трудоустройству граждан, нуждающихся в дополнительной поддержке"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64639,0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50 1 04 06100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50 1 04 06100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17698,9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Финансовое обеспечение затрат на организацию общественных работ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7432,5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государственным (муниципальным)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50 1 04 14250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50 1 04 14250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Повышение эффективности службы занятости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"Старшее поколение"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22270,4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"Улучшение условий и охраны труда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"Информационное обеспечение и пропаганда охраны труда"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Подготовка информационных материалов по охране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50 2 03 13730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50 2 03 13730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"Создание правовых, организационных, социально-экономических и информационных условий, </w:t>
            </w:r>
            <w:r>
              <w:lastRenderedPageBreak/>
              <w:t>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1938643,4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662783,9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680359,6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"Социальная поддержка безработных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1471993,2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254848,4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1471993,2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254848,4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1471993,2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254848,4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"Социальная поддержка безработных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1466658,9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332772,2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332682,2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254227,4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1133886,7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1133886,7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460750,1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392441,8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409917,8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460750,1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392441,8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409917,8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460450,1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392141,8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409617,8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339080,9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294449,5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314645,8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220281,1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212446,7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220902,9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95476,2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80615,8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92358,3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и иные выплаты отдельным категориям граждан, ищущих работу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50 1 01 13740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34575,3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50 1 01 13740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34575,3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услуги в сфере занятости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6677,8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6677,8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3378,3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3378,3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рабочих мест для трудоустройства инвалидов с целью их интеграции в обществе"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затрат на создание рабочих мест для трудоустройства инвалидов с целью их интеграции в </w:t>
            </w:r>
            <w:r>
              <w:lastRenderedPageBreak/>
              <w:t>общество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21266,3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22690,0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"Социальная поддержка безработных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трудоустройству граждан, нуждающихся в дополнительной поддержке"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7775,6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7294,3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</w:t>
            </w:r>
            <w:r>
              <w:lastRenderedPageBreak/>
              <w:t>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50 1 04 58520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50 1 04 58520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15307,3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14527,5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Повышение эффективности службы занятости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Переобучение и повышение квалификации женщин в период отпуска по уходу за ребенком в возрасте до трех лет, а также </w:t>
            </w:r>
            <w:r>
              <w:lastRenderedPageBreak/>
              <w:t>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"Создание </w:t>
            </w:r>
            <w:r>
              <w:lastRenderedPageBreak/>
              <w:t>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2646694,9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2392895,4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2488094,5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265486,1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232540,0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241314,0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205351,5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178279,7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203845,8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182660,1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аппаратов мировых судей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203845,8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182660,1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203845,8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177473,9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182660,1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гарантий статуса мировых судей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203034,5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175119,6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180305,7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202713,4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174698,5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179884,6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51487,4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8432,7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2280065,1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2065112,6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2146906,1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531903,0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552727,9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588893,6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530608,7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552727,9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588893,6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"Предупреждение чрезвычайных ситуаций, развитие гражданской обороны, защита населения и территорий от </w:t>
            </w:r>
            <w:r>
              <w:lastRenderedPageBreak/>
              <w:t>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530608,7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552727,9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588893,6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341945,9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281730,8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289000,4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225682,9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233308,2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240577,8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166756,1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172832,5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179729,7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54681,9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Формирование резерва имущества гражданской обороны Ленинградской области, приобретение средств </w:t>
            </w:r>
            <w:r>
              <w:lastRenderedPageBreak/>
              <w:t>индивидуальной защиты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80237,6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80237,6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Обслуживание, эксплуатация и ремонт сооружений гражданской обороны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по оплате научно-исследовательских работ в области пожарной безопасности и защиты населения и территорий от </w:t>
            </w:r>
            <w:r>
              <w:lastRenderedPageBreak/>
              <w:t>чрезвычайных ситуаций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 поддержание в готовности систем управления мероприятиями гражданской обороны и оповещения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188662,8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270997,1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299893,2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66162,7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105496,5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109679,2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47214,2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49102,6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51066,7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57683,9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и поддержание в постоянной готовности системы экстренного оповещения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21651,5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21651,5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105505,5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143849,1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167696,5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105505,5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143849,1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167696,5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информационной безопасности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и проведение работ по проектированию сети специальной связи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60 3 04 15010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60 3 04 15010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1490840,1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1490840,1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1490840,1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1490840,1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1277177,5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1322681,6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1367767,2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1093542,3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1137639,8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1182725,4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169477,8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176679,3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176679,3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14157,4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8362,6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8362,6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общественным объединениям пожарной охраны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58 2 03 07750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58 2 03 07750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210041,5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168466,0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168466,0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210041,5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168466,0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168466,0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58 2 03 13880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257322,1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257322,1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правопорядка и профилактика правонарушений"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15067,9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мер по обеспечению общественного порядка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Вознаграждение гражданам за добровольную сдачу в органы внутренних дел оружия, боеприпасов, взрывчатых веществ и взрывных устройств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личное страхование народных дружинников на период их участия в мероприятиях по обеспечению охраны общественного порядка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58 1 01 13950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58 1 01 13950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в сфере административных правоотношений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уровня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федеральному бюджету на софинансирование расходных обязательств Российской Федерации по материально-техническому обеспечению полиции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58 2 04 74650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58 2 04 74650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ПРИРОДНЫМ РЕСУРСАМ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1937585,5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1893789,2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1957630,1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1778584,6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1718912,0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1759363,2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"Минерально-сырьевая база"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"Геологическое изучение и использование минерально-сырьевой базы"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функционирования автоматизированных информационных систем в сфере недропользования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59 4 02 10440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59 4 02 10440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Водное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118412,1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118412,1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водохозяйственного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118412,1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136473,1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Мероприятия по приведению гидротехнических сооружений в </w:t>
            </w:r>
            <w:r>
              <w:lastRenderedPageBreak/>
              <w:t>технически безопасное состояние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G8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Улучшение экологического состояния гидрографической сети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G8 50900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2 G8 50900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1708597,2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1591388,9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1613414,1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1708580,2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1591388,9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1613414,1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лесного хозяйства"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1708580,2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1591388,9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1613414,1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1384876,9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1379350,4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1436435,0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1051119,7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1081102,9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1133900,2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850906,0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884942,0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221706,9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219891,9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238653,2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ведению государственного лесного реестра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59 5 01 14410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6752,0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59 5 01 14410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6752,0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327514,2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291755,5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295782,8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264513,2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264534,0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265706,7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27221,5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30076,1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219898,5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169661,2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санитарной безопасности в лесах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59 5 03 14420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59 5 03 14420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120165,3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124758,0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169661,2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119645,3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123758,0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168661,2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"Сохранение лесов"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103804,8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87280,5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Увеличение площади лесовосстановления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3286,6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Оснащение специализированных учреждений органов государственной власти субъектов Российской Федерации лесопожарной техникой и </w:t>
            </w:r>
            <w:r>
              <w:lastRenderedPageBreak/>
              <w:t>оборудованием для проведения комплекса мероприятий по охране лесов от пожаров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98772,9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5 GА 54320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98772,9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77594,3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159000,9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174877,2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198266,9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"Минерально-сырьевая база"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18180,3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135354,7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150802,5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173233,5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135354,7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150802,5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173233,5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"Мониторинг, регулирование качества окружающей среды и формирование </w:t>
            </w:r>
            <w:r>
              <w:lastRenderedPageBreak/>
              <w:t>экологической культуры"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45535,1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53815,4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"Мониторинг состояния окружающей среды и обеспечение экологической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мониторингу состояния окружающей среды, оценке качества компонентов окружающей среды, ведению информационно-аналитических систем и изучению природных объектов и территорий Ленинградской области, подверженных воздействию опасных гидрометеорологических явлений и антропогенному воздействию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"Формирование экологической культуры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экологическому воспитанию, образованию, просвещению, изданию эколого-просветительской литературы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59 1 02 10410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59 1 02 10410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организацию работы школьных лесничеств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59 1 02 70190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59 1 02 70190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"Особо охраняемые природные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89819,6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60978,7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72875,8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32784,1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34112,0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35472,0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24561,0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26561,0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8473,0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8815,1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Оснащение и поддержка особо охраняемых природных территорий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59 3 01 10430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26866,7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37403,8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59 3 01 10430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26866,7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37403,8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особо охраняемых природных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развитию особо охраняемых природных территорий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59 3 02 14200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59 3 02 14200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и проведение государственной экологической экспертизы объектов регионального уровня"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экологическая экспертиза объектов регионального уровня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59 3 03 10420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59 3 03 10420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КОМИТЕТ ПО ПЕЧАТИ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659095,1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592388,7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597837,2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122109,2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132796,4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138190,8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122056,8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132793,9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138188,2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"Устойчивое </w:t>
            </w:r>
            <w:r>
              <w:lastRenderedPageBreak/>
              <w:t>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90777,9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94491,6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"Общество и власть"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76892,4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85625,1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информационной открытости органов государственной власти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функционирования действующих и создание новых официальных интернет-ресурсов и сервисов в сети "Интернет"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создания и реализации социальной рекламы и социально значимых проектов"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средств массовой информации и предприятий полиграфии"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Организация взаимодействия </w:t>
            </w:r>
            <w:r>
              <w:lastRenderedPageBreak/>
              <w:t>органов государственной власти Ленинградской области со средствами массовой информации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"Информационная, методическая и иная поддержка общественных совещательных органов"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Организационная поддержка деятельности консультативных советов при Губернаторе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"Исследования общественного мнения и мониторинг информационного поля"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и эффективной деятельности социально ориентированных некоммерческих организаций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Мониторинг эффективности мероприятий по поддержке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43696,6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43696,6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40126,0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43696,6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Опубликование правовых актов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в сфере информационной политики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39376,0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39376,0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41184,0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42831,4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47344,0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37396,0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37450,1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"Общество и власть"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создания и реализации социальной рекламы и социально значимых проектов"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в связи с реализацией социально значимых проектов в сфере книгоиздания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межбюджетные трансферты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446741,9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396505,8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396505,8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353852,2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353852,2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"Общество и власть"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353852,2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средств массовой информации и предприятий полиграфии"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353852,2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317018,1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42346,8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43791,5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43791,5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40518,1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42791,5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42791,5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281090,2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224305,2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224305,2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281090,2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223305,2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223305,2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12345,6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Финансовое обеспечение затрат, связанных с производством и распространением продукции в региональном телерадиоэфире </w:t>
            </w:r>
            <w:r>
              <w:lastRenderedPageBreak/>
              <w:t>федеральных средств массовой информации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66 5 03 98714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66 5 03 98714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26575,8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26575,8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12297,2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25575,8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25575,8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"Общество и власть"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средств массовой информации и предприятий полиграфии"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92889,7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79487,7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Финансовое обеспечение затрат в связи с производством региональных </w:t>
            </w:r>
            <w:r>
              <w:lastRenderedPageBreak/>
              <w:t>периодических печатных изданий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12741,1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12741,1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12186,6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12241,1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12241,1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59324,1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59146,6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59146,6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42518,1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42116,6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42116,6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21378,9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17463,8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2518355,8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3095177,4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3209336,7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1456794,1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1421443,2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1477849,8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1456794,1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1421443,2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1477849,8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1396607,4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1371069,2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1425782,8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1396607,4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1371069,2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1425782,8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Мониторинг качества и доступности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60 1 01 10600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60 1 01 10600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</w:t>
            </w:r>
            <w: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1324495,1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1421851,8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1294719,1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1337796,1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1391520,3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1294719,1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1337796,1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1391520,3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28644,2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29606,6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28644,2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29606,6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60 1 02 59300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60 1 02 59300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Создание, развитие и обеспечение </w:t>
            </w:r>
            <w:r>
              <w:lastRenderedPageBreak/>
              <w:t>функционирования информационных систем и программных платформ обеспечения исполнения государственных функций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внедрению процессного управления в Администрации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60 1 04 14440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60 1 04 14440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П1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повышению качества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П1 14630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П1 14630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50374,0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52067,0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Подготовка технико-экономических обоснований проектов государственно-частного партнерства, концессионных соглашений, конкурсной документации для проведения конкурсов на право заключения соглашения о государственно-частном партнерстве или концессионного соглашения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61 1 03 10500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61 1 03 10500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проведения оценки регулирующего воздействия нормативных правовых актов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61 1 09 10530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61 1 09 10530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60186,7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45032,0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в целях оказания содействия Ленинградской области в процессе реализации "Стратегии социально-экономического развития Северо-Западного федерального округа до 2020 года"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61 4 01 07110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61 4 01 07110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Формирование и совершенствование документов стратегического планирования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61 4 01 14050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61 4 01 14050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61 4 02 10570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61 4 02 10570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проектного управления в органах исполнительной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61 4 03 14060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61 4 03 14060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1673734,1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1731486,8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1673734,1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1731486,8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15568,4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15568,4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15568,4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подготовке кадров для экономики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52 6 06 06360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52 6 06 06360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52 6 06 14300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R0660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06 R0660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1049196,5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1658371,3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1715918,5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447051,5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449217,5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50512,7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50145,6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52079,5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47619,0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48587,6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50459,5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35378,5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36721,5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13514,3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13192,1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функционирования и развитие интегрированной региональной информационной системы "Инвестиционное развитие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61 1 04 10480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61 1 04 10480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"Содействие улучшению инвестиционного </w:t>
            </w:r>
            <w:r>
              <w:lastRenderedPageBreak/>
              <w:t>климата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394392,0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394524,0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Проектирование, создание (приобретение) объектов инфраструктуры, необходимых для реализации новых инвестиционных 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61 1 09 04320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61 1 09 04320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 юридическим лицам на создание объектов инфраструктуры в целях реализации новых инвестиционных 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61 1 09 06170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61 1 09 06170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61 1 09 07020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61 1 09 07020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Реализация мер по обеспечению благоприятного инвестиционного </w:t>
            </w:r>
            <w:r>
              <w:lastRenderedPageBreak/>
              <w:t>климата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61 1 09 14040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61 1 09 14040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957891,9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1180021,7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1235403,0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61 2 01 07700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61 2 01 07700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676602,7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968076,0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1046002,0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61 2 02 06350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675902,7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967376,0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1045302,0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61 2 02 06350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675902,7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967376,0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1045302,0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61 2 02 07190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61 2 02 07190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 юридическим лицам -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61 2 03 06340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61 2 03 06340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 предприятий автомобильной промышленности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61 2 03 07260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61 2 03 07260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"Реализация антикризисных мер поддержки предприятий"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61 2 09 00000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на оплату труда работников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61 2 09 06210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61 2 09 06210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I5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I5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I5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L2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50089,7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46229,0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некоммерческим организациям, относящимся к инфраструктуре поддержки </w:t>
            </w:r>
            <w:r>
              <w:lastRenderedPageBreak/>
              <w:t>промышленности, на осуществление деятельности в сфере производительности труда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L2 07140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L2 07140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10562,5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субъектов Российской Федерации - участников национального проекта "Повышение производительности труда и поддержка занятости"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L2 52960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35666,5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L2 52960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39527,2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35666,5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П3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П3 06140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2 П3 06140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7626737,3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5979846,0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5701748,9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"Энергетика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Формирование фактического единого топливно-энергетического баланса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56464,1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54302,2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56464,1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47745,8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49564,8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51537,2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36747,2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14626,5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"Энергетика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Разработка и актуализация схемы и программы развития электроэнергетики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объектов газификации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Разработка региональной программы газификации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57 3 04 13930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57 3 04 13930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7558348,3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5907991,0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5627437,7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7072809,3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5540503,0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5258379,7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108345,4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108345,4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108345,4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70448,8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70448,8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37896,5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6942831,1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5467199,7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5236572,7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"Энергетика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6065626,8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3780199,7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3753272,7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966007,8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574802,0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547175,0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722557,3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722557,3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осуществление полномочий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51999,2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51999,2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капитальное строительство электросетевых объектов, включая проектно-изыскательские работы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27773,8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27773,8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271175,0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57 1 01 74730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134131,1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271052,0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271175,0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5081616,4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5081616,4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5081616,4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3186997,7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Централизованные поставки топлива государственным учреждениям, финансируемым за счет средств областного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766322,8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1483300,0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населения Ленинградской области сжиженным углеводородным газом для бытовых </w:t>
            </w:r>
            <w:r>
              <w:lastRenderedPageBreak/>
              <w:t>нужд по фиксированным ценам"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"Энергетика </w:t>
            </w:r>
            <w:r>
              <w:lastRenderedPageBreak/>
              <w:t>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1302410,1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662921,9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657625,9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Создание, хранение и восполнение резерва материальных ресурсов для ликвидации чрезвычайных ситуаций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58 2 01 14550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58 2 01 14550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1286770,5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655860,4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1286770,5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655860,4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1286770,5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655860,4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1286770,5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661156,4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655860,4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61 3 02 13830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61 3 02 13830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для софинансирования </w:t>
            </w:r>
            <w:r>
              <w:lastRenderedPageBreak/>
              <w:t>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61 3 02 74490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61 3 02 74490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20156,9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в форме субсидий по итогам ежегодного конкурса "Лучший по профессии в сфере потребительского рынка"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61 3 03 06920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61 3 03 06920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Гранты в форме субсидий субъектам малого и среднего предпринимательства на возмещение части затрат, связанных с реализацией бизнес-проектов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некоммерческим организациям на проведение мероприятий, направленных на обучение школьников и студентов основам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некоммерческим организациям, не являющимся государственными (муниципальными учреждениями) на возмещение части затрат,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61 3 03 07770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158367,7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94753,9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части затрат субъектам 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61 3 04 06090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организациям потребительской кооперации, входящим в Ленинградский областной союз потребительских обществ и юридическим лицам, единственным учредителем которых они являются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61 3 04 06410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другое, а также с организацией участия субъектов малого и среднего предпринимательства в ярмарочно-выставочных мероприятиях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части затрат субъектам малого и среднего предпринимательства, связанных с </w:t>
            </w:r>
            <w:r>
              <w:lastRenderedPageBreak/>
              <w:t>получением сертификатов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61 3 04 07800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61 3 04 74560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61 3 04 74560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"Технологическое развитие малых и средних предприятий"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183660,9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130270,2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61 3 06 07810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61 3 06 07810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65481,1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для 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61 3 06 74920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118179,8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61 3 06 74920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118179,8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70270,2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210238,4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151079,4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затрат, связанных с развитием цифровых компетенций субъектов малого и среднего предпринимательства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61 3 07 06150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19863,7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61 3 07 06150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19863,7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61 3 07 07840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для софинансирования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моногородам Ленинградской области для софинансирования муниципальных программ поддержки и развития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61 3 07 74260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R8310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07 R8310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"Инфраструктурная поддержка </w:t>
            </w:r>
            <w:r>
              <w:lastRenderedPageBreak/>
              <w:t>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95006,3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89184,1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91375,2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22462,8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15836,8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16121,4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16750,8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40833,5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40833,5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33569,6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34912,4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развитие организаций, образующих инфраструктуру </w:t>
            </w:r>
            <w:r>
              <w:lastRenderedPageBreak/>
              <w:t>поддержки субъектов малого и среднего предпринимательства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61 3 08 07850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61 3 08 07850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61 3 08 07860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61 3 08 07860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конкурентных способов оказания услуг"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267437,0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89682,0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89682,0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части затрат субъектам малого и среднего предпринимательства, связанных с осуществлением деятельности </w:t>
            </w:r>
            <w:r>
              <w:lastRenderedPageBreak/>
              <w:t>социальной направленности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61 3 14 07710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61 3 14 07710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237437,0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74682,0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45694,0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45694,0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28988,0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28988,0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209305,8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I4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111463,4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I4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111463,4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I4 5527F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I4 5527F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I5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I5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I8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I8 55270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"Промышленный экспорт"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T1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T1 06660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T1 06660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ЛЕНИНГРАДСКОЙ ОБЛАСТИ ПО ТУРИЗМУ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209520,8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305873,3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314108,2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209520,8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305873,3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314108,2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209520,8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305873,3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314108,2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209520,8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305873,3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314108,2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"Продвижение туристского потенциала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158778,4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149292,9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153821,3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"Участие Ленинградской области в </w:t>
            </w:r>
            <w:r>
              <w:lastRenderedPageBreak/>
              <w:t>реализации межрегиональных и международных туристских проектов"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Реализация межрегиональных и международных туристских 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49 1 01 14640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49 1 01 14640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туристского потенциала и туристских ресурсов Ленинградской области на российском и международном туристском рынках"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"Размещение рекламы о туристском потенциале и туристских ресурсах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Продвижение туристского потенциала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49 1 03 14650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49 1 03 14650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"Проведение мероприятий, популяризирующих внутренний и въездной туризм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88391,2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74588,7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организацию туристско-экскурсионных поездок для школьников и учащихся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49 1 04 07690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49 1 04 07690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36083,7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цифровых технологий в сфере туризма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деятельности (услуги, работы) государственных </w:t>
            </w:r>
            <w:r>
              <w:lastRenderedPageBreak/>
              <w:t>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Формирование единой цифровой среды в сфере туризма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49 1 05 14660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49 1 05 14660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Приоритетный проект "Туристско-рекреационный кластер в селе Старая Ладога Волховского района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П5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П5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1 П5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комфортной туристской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130492,7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"Создание туристской инфраструктуры и государственная поддержка проектов, направленных на формирование комфортной </w:t>
            </w:r>
            <w:r>
              <w:lastRenderedPageBreak/>
              <w:t>туристской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127932,1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130492,7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49 2 01 07170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28870,3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49 2 01 07170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28870,3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на территории Ленинградской области туристской инфраструктуры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101622,4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25672,4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28648,3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29794,2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формированию методической основы развития въездного и внутреннего туризма"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15517,1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13894,7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12846,4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13360,3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13894,7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"Проведение мероприятий по развитию кадрового потенциала в сфере туризма"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12159,0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14277,1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развитию кадрового потенциала в сфере туризма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12159,0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14277,1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7759,0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9518,1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СТРОИТЕЛЬСТВУ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13271906,7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14163660,9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7322486,3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107874,2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106151,9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110333,9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63646,3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65751,8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68381,8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42527,8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38800,1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288557,0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58 2 03 04300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1047903,4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1666450,1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1330011,9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эпизоотического благополучия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"Общественный транспорт и транспортная инфраструктура"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"Развитие </w:t>
            </w:r>
            <w:r>
              <w:lastRenderedPageBreak/>
              <w:t>транспортной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62 4 02 74910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62 4 02 74910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1007551,4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1562180,1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1330011,9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751205,1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1147957,1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1067727,7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524338,4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885968,9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805468,7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жилищного строительства"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524338,4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885968,9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805468,7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защиты прав граждан - участников долевого строительства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56 1 08 06690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56 1 08 06690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5468,7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субсидии публично-правовой компании "Фонд защиты прав граждан - участников долевого строительства"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56 1 08 14580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56 1 08 14580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инженерной и транспортной инфраструктуры на земельных участках, предоставленных бесплатно гражданам"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проектирование и строительство объектов инженерной и транспортной инфраструктуры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56 2 01 70780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56 2 01 70780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"Развитие малого, среднего предпринимательства и </w:t>
            </w:r>
            <w:r>
              <w:lastRenderedPageBreak/>
              <w:t>потребительского рынка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реконструкцию и(или)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61 3 08 74540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61 3 08 74540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"Сохранение выявленного объекта культурного наследия с приспособлением под современное использование"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 строительства и реконструкции объектов государственной и муниципальной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1771511,0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1771511,0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1771511,0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"Содействие в обеспечении жильем граждан </w:t>
            </w:r>
            <w:r>
              <w:lastRenderedPageBreak/>
              <w:t>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2547591,4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2507357,3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1771511,0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переселение граждан из аварийного жилищного фонда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56 1 03 70770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56 1 03 70770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56 1 04 70800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56 1 04 70800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"Ликвидация аварийного жилищного фонда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56 1 10 00000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ликвидацию аварийного жилищного фонда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56 1 10 74860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56 1 10 74860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Федеральный проект "Обеспечение устойчивого сокращения непригодного для проживания </w:t>
            </w:r>
            <w:r>
              <w:lastRenderedPageBreak/>
              <w:t>жилищного фонда"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F3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2128930,8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1984095,6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F3 67483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1028179,0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724121,5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F3 67483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1028179,0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724121,5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F3 67484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1100751,8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1259974,1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F3 67484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1100751,8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1259974,1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5647858,7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5098911,8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1845636,7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1639525,5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1286114,4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417040,5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179578,8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179578,8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179578,8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150391,8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150391,8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1019057,9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976161,9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402751,0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1019057,9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976161,9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402751,0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868102,1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849598,0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402751,0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868102,1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849598,0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402751,0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868102,1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849598,0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402751,0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Создание дополнительных мест для детей в возрасте от 1,5 до 3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52320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1 P2 52320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содействия в создании инженерной, транспортной и социальной инфраструктуры на земельных участках комплексного освоения в целях жилищного строительства"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"Жилье"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3692355,6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3442450,4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1116460,2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2175771,5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"Развитие начального общего, основного общего и среднего общего образования детей </w:t>
            </w:r>
            <w:r>
              <w:lastRenderedPageBreak/>
              <w:t>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2175771,5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1378979,0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1378979,0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1378979,0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1393454,0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244583,0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55200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2 E1 55200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спортивной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"Строительство, реконструкция и </w:t>
            </w:r>
            <w:r>
              <w:lastRenderedPageBreak/>
              <w:t>проектирование спортивных 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содействия в создании инженерной, транспортной и социальной инфраструктуры на земельных участках комплексного освоения в целях жилищного строительства"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"Жилье"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образовательных учреждений в сфере культуры и искусства"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R3060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R3060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"Молодежь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"Проектирование, строительство и реконструкция 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Завершение реконструкции второй очереди здания ГБУ ЛО "Центр досуговых, оздоровительных и учебных программ "Молодежный"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66 6 07 04170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66 6 07 04170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637377,0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1621041,3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221377,2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637377,0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1621041,3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221377,2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378317,8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612376,8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378317,8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612376,8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378317,8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612376,8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188866,0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328199,0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188866,0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328199,0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284177,8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189451,8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284177,8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259059,2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1008664,5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221377,2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249059,2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896165,0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151377,2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культурно-досуговых учреждений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249059,2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896165,0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81825,0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Капитальный ремонт культурно-досуговых учреждений, находящихся в собственности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55 4 05 14750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55 4 05 14750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5574,2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55 4 05 74230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55 4 05 74230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11825,0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A1 52330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4 A1 52330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образовательных учреждений в сфере культуры и искусства"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55 5 04 74230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55 5 04 74230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1144637,7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1115119,3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"Строительство (реконструкция) </w:t>
            </w:r>
            <w:r>
              <w:lastRenderedPageBreak/>
              <w:t>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738193,6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1115119,3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48 4 02 04300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48 4 02 04300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692412,8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660828,3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662555,1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582520,3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552372,6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553702,3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</w:t>
            </w:r>
            <w:r>
              <w:lastRenderedPageBreak/>
              <w:t>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183440,9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181830,4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183440,9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181830,4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183440,9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181830,4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гражданам социальных выплат на строительство (приобретение) жилья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48 1 01 03340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171426,6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173103,0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48 1 01 03340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171426,6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173103,0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12014,3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8727,3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1 01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12014,3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8727,3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398570,9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370372,8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375978,8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398570,9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370372,8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375978,8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</w:t>
            </w:r>
            <w:r>
              <w:lastRenderedPageBreak/>
              <w:t>(усыновления) детей на погашение части расходов по строительству (приобретению) жилья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56 1 01 03810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56 1 01 03810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56 1 02 03820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56 1 02 03820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R4970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01 R4970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1157694,5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1387800,8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903519,5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170932,2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170932,2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170932,2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170932,2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120593,6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33663,8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21665,5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33663,8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149266,7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R5760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149266,7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86929,8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986762,3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1267207,2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871122,4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975501,8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1267207,2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871122,4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спортивной инфраструктуры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975501,8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1267207,2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871122,4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"Строительство, реконструкция и проектирование спортивных </w:t>
            </w:r>
            <w:r>
              <w:lastRenderedPageBreak/>
              <w:t>объектов"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625662,9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54 3 01 04300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433854,9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433854,9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349838,9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288343,0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424993,3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288343,0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424993,3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111696,1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202592,7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176646,9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222400,6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Реализация федеральной целевой программы "Развитие физической </w:t>
            </w:r>
            <w:r>
              <w:lastRenderedPageBreak/>
              <w:t>культуры и спорта в Российской Федерации на 2016-2020 годы"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349838,9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349838,9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73421,2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75561,0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72389,5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72389,5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72389,5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"Экологический надзор"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73308,2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72389,5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75278,5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реализации государственных полномочий в сфере государственного экологического надзора"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69252,3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71317,8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62091,1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69252,3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71317,8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41638,4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43301,7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45031,5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20355,5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25855,0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26190,7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и осуществление государственного экологического надзора"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функции в сфере осуществления государственного экологического надзора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59 6 02 14120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59 6 02 14120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"Повышение социальной защищенности </w:t>
            </w:r>
            <w:r>
              <w:lastRenderedPageBreak/>
              <w:t>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"Животный мир"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государственного управления и реализации </w:t>
            </w:r>
            <w:r>
              <w:lastRenderedPageBreak/>
              <w:t>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67219,3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68703,0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69529,2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65048,8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67083,0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69529,2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30102,1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32554,0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27816,7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30835,0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59 7 02 06640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59 7 02 06640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функции в сфере сохранения, воспроизводства и использования объектов животного мира и охотничьих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Освещение деятельности органов государственной власти Ленинградской области в средствах </w:t>
            </w:r>
            <w:r>
              <w:lastRenderedPageBreak/>
              <w:t>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59 7 02 98740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31110,9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31828,5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34777,5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функции в сфере сохранения, воспроизводства и использования объектов животного мира и охотничьих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59 7 03 10470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19638,5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59 7 03 10470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22656,4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19638,5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8477,3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8477,3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9432,3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переданных полномочий Российской Федерации </w:t>
            </w:r>
            <w:r>
              <w:lastRenderedPageBreak/>
              <w:t>в области охраны и использования охотничьих ресурсов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59 7 03 59700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5706,7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7379417,5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6122115,5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5577062,2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7319587,4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6071675,7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5525882,8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539292,3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539292,3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Субвенции в сфере жилищных отношений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56 1 07 71420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56 1 07 71420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комфортной городской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534516,7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"Капитальный ремонт многоквартирных домов"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534516,7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в многоквартирном доме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56 3 02 07200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15167,6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56 3 02 07200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15167,6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мероприятий по капитальному ремонту многоквартирных домов при возникновении неотложной необходимости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56 3 02 07280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56 3 02 07280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56 3 02 09601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499349,1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56 3 02 09601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499349,1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4462655,6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3800653,0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3191736,4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4416281,7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3800653,0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3191736,4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4397620,1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3790653,0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3181736,4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57 4 01 07990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57 4 01 07990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"Содействие </w:t>
            </w:r>
            <w:r>
              <w:lastRenderedPageBreak/>
              <w:t>развитию инженерных коммуникаций"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556838,7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936388,3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57 4 02 09505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42921,9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107271,0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57 4 02 09505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42921,9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107271,0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62937,4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G5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450705,0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</w:t>
            </w:r>
            <w:r>
              <w:lastRenderedPageBreak/>
              <w:t>(станции водоподготовки) на артезианские скважины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G5 06830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320917,9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G5 06830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320917,9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G5 52430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129787,0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G5 52430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129787,0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Приоритетный проект "Единый Водоканал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2235101,4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1345853,4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994849,9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 (станции очистки сточных вод)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06220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06220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774849,9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984607,5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774849,9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55809,0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512614,5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55809,0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512614,5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222118,6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222118,6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348330,6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348330,6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4 П6 07890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18661,6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18661,6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приобретение коммунальной спецтехники и оборудования в лизинг (сублизинг)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1926037,5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1401882,7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1418677,2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1926037,5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1401882,7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1418677,2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комфортной городской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1926037,5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1401882,7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1418677,2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"Благоустройство территорий"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515332,7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56 3 01 74750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341429,8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56 3 01 74750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341429,8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мероприятий, направленных на повышение качества городской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56 3 01 74800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173902,9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56 3 01 74800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173902,9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F2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1410704,8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F2 54240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F2 54240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F2 55550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1148204,8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F2 55550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1148204,8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391602,0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343774,6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389920,1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293997,5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338358,1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"Формирование комфортной городской среды"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293997,5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338358,1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"Благоустройство территорий"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автономной некоммерческой организации "Центр компетенций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56 3 01 07120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56 3 01 07120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"Капитальный ремонт многоквартирных домов"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56 3 02 06760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56 3 02 06760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функционирования и развитие региональной государственной информационной системы жилищно-коммунального хозяйства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57 5 02 14070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57 5 02 14070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45862,0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коронавирусной инфекции (COVID-19)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Субвенции в сфере обращения с безнадзорными животными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21179,4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 за счет </w:t>
            </w:r>
            <w: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5134F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5134F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56 1 05 51350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56 1 05 51760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16657,9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56 1 06 71640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56 1 06 71640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Иные межбюджетные трансферты на установку стел в целях реализации областного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ФИНАНСОВ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6195164,3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7842113,7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8682584,8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1118607,1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3419502,9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4175308,5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Резервный фонд Правительства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эффективности и открытости бюджета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Работы по методическому сопровождению мероприятий по повышению эффективности управления общественными финансами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348607,1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2993002,9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3748808,5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5033,9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"Взаимодействие с международными рейтинговыми агентствами"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Поддержание рейтингов кредитоспособности Ленинградской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"Выполнение обязательств по выплате вознаграждений агентам"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Выплата агентских комиссий и вознаграждений в целях управления государственным долгом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эффективности и открытости бюджета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Работы по методическому сопровождению мероприятий по повышению эффективности управления общественными финансами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343573,2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2991392,9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3747219,5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343573,2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2991392,9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3747219,5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343573,2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2991392,9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3747219,5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52879,5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Государственные функции в сфере управления и распоряжения государственным имуществом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Зарезервированные средства для финансового обеспечения повышения средней заработной платы отдельных категорий работников в целях реализации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183503,9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409375,8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409375,8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68 9 01 14100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183503,9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409375,8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409375,8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Зарезервированные средства для финансового обеспечения мероприятий по реализации национальных проектов (включая </w:t>
            </w:r>
            <w:r>
              <w:lastRenderedPageBreak/>
              <w:t xml:space="preserve">федеральные проекты), определенных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2381967,1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3137793,7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68 9 01 14340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107139,8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2381967,1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3137793,7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эффективности и открытости бюджета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"Повышение прозрачности и открытости бюджетного процесса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своевременности и полноты исполнения долговых обязательств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Процентные платежи по государственному долгу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5067890,9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4414558,4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4502872,9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мер по обеспечению сбалансированности бюджетов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Дотации 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Дотации на сбалансированность бюджетов,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"Поощрение муниципальных образований Ленинградской области в целях достижения и(или) стимулирования к достижению наилучших показателей"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64 1 05 70020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64 1 05 70020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Дотации на поощрение достижения наилучших показателей оценки </w:t>
            </w:r>
            <w:r>
              <w:lastRenderedPageBreak/>
              <w:t>качества управления муниципальными финансами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2842195,4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2392355,6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общественной инфраструктуры муниципального значения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66 3 04 74840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66 3 04 74840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141023,4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141023,4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141023,4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Иные межбюджетные трансферты на подготовку и проведение </w:t>
            </w:r>
            <w:r>
              <w:lastRenderedPageBreak/>
              <w:t>мероприятий, посвященных Дню образования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31571850,7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23505519,2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23324860,3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и кадровое обеспечение"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"Государственная поддержка отдельных категорий медицинских </w:t>
            </w:r>
            <w:r>
              <w:lastRenderedPageBreak/>
              <w:t>работников"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Приобретение жилья для медицинских работников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51 3 02 04190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51 3 02 04190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236256,2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222601,4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229910,0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206691,8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191854,5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197933,2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206691,8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191854,5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197933,2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206691,8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191854,5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197933,2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175094,0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173218,6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180147,3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175094,0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173218,6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180147,3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175094,0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173218,6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180147,3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8285,9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8285,9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7950,9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Именная стипендия Губернатора Ленинградской области для одаренных детей-сирот и детей, </w:t>
            </w:r>
            <w:r>
              <w:lastRenderedPageBreak/>
              <w:t>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22756,9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22756,9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22756,9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29564,4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30746,9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31976,8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25475636,6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17203200,7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16788926,1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9921985,3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5884569,4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5332955,4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9920645,3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5883229,4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5331615,4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"Специализированная, в том числе высокотехнологичная, скорая, в том </w:t>
            </w:r>
            <w:r>
              <w:lastRenderedPageBreak/>
              <w:t>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4739258,5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3884657,8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4028707,1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3454434,7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2555030,5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2652484,2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2380544,9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2504247,2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2601700,9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1441594,8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1505386,8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1565339,8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461048,3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490498,7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508611,5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454307,8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484696,9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504084,8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23664,8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23664,8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Специализированная медицинская помощь при ВИЧ-инфекциях, венерических, онкологических и сосудистых заболеваниях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50783,3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50783,3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48023,3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50783,3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50783,3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340103,6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340103,6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закупки лекарственных препаратов в целях оказания медицинской помощи пациентам с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47152,7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47152,7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235581,1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372333,0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372333,0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</w:t>
            </w:r>
            <w:r>
              <w:lastRenderedPageBreak/>
              <w:t>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51 2 02 13910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51 2 02 13910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"Высокотехнологичная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792849,4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819973,9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848183,4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Высокотехнологичная медицинская помощь детям в медицинских организациях других субъектов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03 R4020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774849,4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801973,9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830183,4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03 R4020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774849,4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801973,9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830183,4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441974,4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459653,4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478039,5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441974,4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459653,4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478039,5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441974,4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459653,4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478039,5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5181386,8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1998571,6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1302908,3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3599430,0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1071124,5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1036695,8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2051843,6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1032378,0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982186,0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1149786,8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506732,0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902056,8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525646,0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662586,0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51 4 05 58110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8039,9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51 4 05 58110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8039,9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</w:t>
            </w:r>
            <w:r>
              <w:lastRenderedPageBreak/>
              <w:t>инфекцией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1409441,4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91358,6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паллиативной медицинской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R2010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R2010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N2 51920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N2 51920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"Борьба с онкологическими заболеваниями"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N3 51900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N3 51900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Приоритетный проект "Ленинградский областной центр медицинской реабилитации"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П2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Реконструкция объекта недвижимого имущества под объект здравоохранения - "Ленинградский областной центр медицинской реабилитации" и его эксплуатацию в рамках концессионного соглашения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П2 04280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П2 04280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"Мероприятия по приспособлению </w:t>
            </w:r>
            <w:r>
              <w:lastRenderedPageBreak/>
              <w:t>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5436407,7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4144525,6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4107274,4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5432937,7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4141055,6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4103804,4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4305435,1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3377515,1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3510523,4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1451316,9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879621,0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914247,4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865488,1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879621,0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914247,4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319187,7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330520,5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343630,2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77329,4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60386,1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468913,3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490569,4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510192,1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348507,0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6987,7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341519,3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Финансовое обеспечение закупки лекарственных препаратов в целях оказания медицинской помощи пациентам с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51 1 01 14870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212331,2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212331,2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</w:t>
            </w:r>
            <w:r>
              <w:lastRenderedPageBreak/>
              <w:t>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"Профилактика заболеваний и формирование здорового образа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196201,3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209812,1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217297,6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109986,0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109986,0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 (выявление и мониторинг лечения лиц, инфицированных ВИЧ)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66905,6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68937,4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R2021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66905,6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68937,4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 (выявление, определение чувствительности микобактерии туберкулеза и мониторинг лечения)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R2022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18114,2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5381,0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02 R2023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5381,0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2393762,5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2153271,2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2244167,6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лекарственными препаратами жителей Ленинградской области, страдающих </w:t>
            </w:r>
            <w:r>
              <w:lastRenderedPageBreak/>
              <w:t>жизнеугрожающими и хроническими прогрессирующими редкими (орфанными) заболеваниями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271840,0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271840,0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304800,0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приема, хранения, доставки и передачи лекарственных средств, медицинских изделий, специализированных продуктов лечебного питания в аптеки и медицинские организации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34277,4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34277,4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лекарственными препаратами и медицинскими изделиями граждан, которые в соответствии с законодательством Российской Федерации отпускаются по рецептам врачей бесплатно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1441227,1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1185860,0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1278541,8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1441227,1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1185860,0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1278541,8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174990,8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191745,7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174990,8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191745,7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205943,2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и(или) тканей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51 1 03 52160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51 1 03 52160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432281,5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420719,8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420719,8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432281,5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420719,8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420719,8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паллиативной медицинской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R2010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17451,6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03 R2010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17451,6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N2 55860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N2 55860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N4 51700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N4 51700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P3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P3 54680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P3 54680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39804,4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41453,0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"Охрана </w:t>
            </w:r>
            <w:r>
              <w:lastRenderedPageBreak/>
              <w:t>здоровья матери и ребенка"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Приобретение медицинского оборудования и расходных материалов для неонатального и аудиологического скрининга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51 2 05 12840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51 2 05 12840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Приобретение оборудования и расходных материалов для проведения пренатальной (дородовой) диагностики нарушений развития ребенка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51 2 05 12850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51 2 05 12850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21012,5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21853,0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"Организация </w:t>
            </w:r>
            <w:r>
              <w:lastRenderedPageBreak/>
              <w:t>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1087698,1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722928,0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551828,0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"Создание территориальной модели оказания медицинской помощи"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Приобретение объектов недвижимого имущества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51 4 01 04230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51 4 01 04230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912912,1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634928,0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463828,0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912912,1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634928,0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463828,0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139501,0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175450,0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162950,0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773411,1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459478,0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300878,0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"Первичная медико-санитарная помощь, а также </w:t>
            </w:r>
            <w:r>
              <w:lastRenderedPageBreak/>
              <w:t>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26608,0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29105,2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30266,9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11322,5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11713,8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27612,7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28717,2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29865,9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1309662,1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450333,5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550567,7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"Развитие </w:t>
            </w:r>
            <w:r>
              <w:lastRenderedPageBreak/>
              <w:t>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1309662,1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450333,5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550567,7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942159,2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346333,5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354567,7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796681,3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205855,6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214089,8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209685,1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205855,6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214089,8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209685,1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205855,6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214089,8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</w:t>
            </w:r>
            <w:r>
              <w:lastRenderedPageBreak/>
              <w:t>новой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226094,6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226094,6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6495,6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106994,2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106994,2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236195,9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236195,9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11215,9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11215,9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N1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N1 55540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N1 55540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367502,9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"Мероприятия, направленные на </w:t>
            </w:r>
            <w:r>
              <w:lastRenderedPageBreak/>
              <w:t>укрепление материально-технической базы учреждений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367502,9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367502,9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364302,9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"Санаторно-курортное лечение"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111385,5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55385,5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62696,2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62696,2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38272,4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45292,4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14889,5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15463,9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15463,9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Долечивание граждан Ленинградской области в условиях санатория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51 2 06 10860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51 2 06 10860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308300,9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317786,0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324047,6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"Развитие здравоохранения в Ленинградской </w:t>
            </w:r>
            <w:r>
              <w:lastRenderedPageBreak/>
              <w:t>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308300,9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317786,0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324047,6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303600,9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318847,6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303600,9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318847,6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303600,9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312586,0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318847,6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119442,4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124587,1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129534,2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182843,4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187420,9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188735,4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8322580,0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6215165,0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6278226,9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7982891,5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6207849,2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6270911,1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</w:t>
            </w:r>
            <w:r>
              <w:lastRenderedPageBreak/>
              <w:t>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1022158,0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1076364,0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1116433,7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1011943,7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1066149,7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1106219,4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1006505,4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1066149,7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1106219,4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743225,9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793637,5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826266,0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124439,6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130541,0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135118,6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136648,6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140433,0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143296,6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2191,3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Выплаты стимулирующего характера за особые условия труда и дополнительную нагрузку </w:t>
            </w:r>
            <w:r>
              <w:lastRenderedPageBreak/>
              <w:t>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выплат </w:t>
            </w:r>
            <w:r>
              <w:lastRenderedPageBreak/>
              <w:t>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2327,1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</w:t>
            </w:r>
            <w:r>
              <w:lastRenderedPageBreak/>
              <w:t>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системы донорства органов человека в целях трансплантации"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10214,3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10214,3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10214,3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6681,1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51 2 04 54760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51 2 04 54760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"Управление и кадровое обеспечение"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Профессиональные праздники и конкурсы профессионального мастерства для медицинских работников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Единовременные выплаты медицинским работникам, награжденным знаком отличия Ленинградской области "За заслуги перед здравоохранением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51 3 01 14850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51 3 01 14850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"Организация территориальной модели здравоохранения Ленинградской </w:t>
            </w:r>
            <w:r>
              <w:lastRenderedPageBreak/>
              <w:t>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117902,0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117902,0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117902,0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13324,0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23575,0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104578,0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6842236,5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5105950,2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5118902,4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6800236,5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5062270,2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5073475,4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Дополнительное финансовое </w:t>
            </w:r>
            <w:r>
              <w:lastRenderedPageBreak/>
              <w:t>обеспечение медицинских организаций в условиях чрезвычайной ситуации и(или)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51 5 02 58410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548725,1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51 5 02 58410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548725,1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врачей, среднего (фармацевтического) и младшего медицинского персонала в сфере обязательного медицинского страхования в соответствии с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51 5 02 73030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4782360,0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Межбюджетные трансферты бюджету Территориального фонда обязательного медицинского страхования Ленинградской области </w:t>
            </w:r>
            <w:r>
              <w:lastRenderedPageBreak/>
              <w:t>на дополнительное финансовое обеспечение скорой медицинской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54780,0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56980,0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случаям, установленным базовой программой обязательного медицинского страхования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51 5 02 74500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1416471,4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225130,2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234135,4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51 5 02 74500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1416471,4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225130,2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234135,4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51 5 03 73070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51 5 03 73070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339688,5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339688,5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339688,5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19342,0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коронавирусной инфекции (COVID-</w:t>
            </w:r>
            <w:r>
              <w:lastRenderedPageBreak/>
              <w:t>19)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68 9 01 15030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68 9 01 15030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294444,6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68 9 01 54220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68 9 01 54220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</w:t>
            </w:r>
            <w:r>
              <w:lastRenderedPageBreak/>
              <w:t>COVID-19,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68 9 01 58330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18586,1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5781958,0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6001717,1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6228024,2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5776713,2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5996262,5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6222351,4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5748276,0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5965701,3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6190940,2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Компенсация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</w:t>
            </w:r>
            <w:r>
              <w:lastRenderedPageBreak/>
              <w:t>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Санкт-Петербурга, лицам, находящимся под диспансерным наблюдением в связи с туберкулезом, и больным туберкулезом (распространяется в том числе на законных представителей несовершеннолетних лиц)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51 1 01 03930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Денежные выплаты и денежные компенсации донорам крови и(или) </w:t>
            </w:r>
            <w:r>
              <w:lastRenderedPageBreak/>
              <w:t>ее компонентов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"Управление и кадровое обеспечение"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489205,0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495205,0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481670,0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489205,0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495205,0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Единовременные компенсационные выплаты средним медицинским работникам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Ежегодные выплаты медицинским работникам дефицитных специальностей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63960,0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Единовременное пособие выпускникам образовательных организаций, поступившим на работу в медицинские организации государственной системы здравоохранения Ленинградской области, оказывающие первичную медико-санитарную помощь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Выплата именной стипендии по договорам о целевом обучении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64410,0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64410,0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Компенсация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51 3 02 14810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51 3 02 14810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R1380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3 02 R1380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264000,0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276500,0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51 5 01 13850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51 5 01 13850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Компенсация стоимости проезда к месту учебы и обратно автомобильным транспортом по межрегиональным (до границы с соседними субъектами Российской Федерации), смежным межрегиональным (до границы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</w:t>
            </w:r>
            <w:r>
              <w:lastRenderedPageBreak/>
              <w:t>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22550,0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поддержки, направленными на борьбу с бедностью"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Бесплатное обеспечение потребности в слухопротезировании тружеников тыла и жертв политических репрессий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Бесплатное обеспечение лекарственными препаратами тружеников тыла и жертв </w:t>
            </w:r>
            <w:r>
              <w:lastRenderedPageBreak/>
              <w:t>политических репрессий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53 1 02 03380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коммуникационных навыков отдельных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</w:t>
            </w:r>
            <w:r>
              <w:lastRenderedPageBreak/>
              <w:t>также гражданам, желающим взять детей на воспитание в семью"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19084195,2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16745138,3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17440897,6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129972,0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36876,2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36876,2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36876,2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52 5 01 74410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93095,8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52 5 01 74410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93095,8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19036181,1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16615166,3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17310925,6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"Обеспечение мерами социальной </w:t>
            </w:r>
            <w:r>
              <w:lastRenderedPageBreak/>
              <w:t>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Доплаты к пенсиям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5126925,3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4896068,2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5416300,4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5126925,3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4896068,2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5416300,4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5126925,3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4896068,2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5416300,4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предоставления социального обслуживания"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4322158,9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4257089,4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4639048,7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3369597,4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3399394,2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3533817,0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3369597,4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3399394,2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3533817,0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Компенсация поставщикам социальных услуг, которые включены в реестр поставщиков социальных услуг Ленинградской области, при получении у них гражданином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901630,6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829246,7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1075645,3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901630,6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829246,7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1075645,3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Апробация методик и технологий по организации социального обслуживания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53 2 01 14140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28448,5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29586,4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53 2 01 14140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22495,0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28448,5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29586,4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</w:t>
            </w:r>
            <w:r>
              <w:lastRenderedPageBreak/>
              <w:t>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53 2 01 58340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53 2 01 58340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25549,7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53 2 01 58370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53 2 01 58370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социально ориентированных некоммерческих организаций, благотворителей и добровольцев"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Создание гериатрического центра на территории Ленинградской области на основе концессионного соглашения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53 2 02 04310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53 2 02 04310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"Укрепление материально-технической базы учреждений социального обслуживания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"Повышение </w:t>
            </w:r>
            <w:r>
              <w:lastRenderedPageBreak/>
              <w:t>качества жизни граждан пожилого возраста и инвалидов"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57891,5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68269,5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57891,5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67177,5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68269,5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3898,0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55909,2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61895,7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64371,5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9128469,9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8634343,9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8627050,5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9128469,9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8634343,9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8627050,5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8566215,4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8093239,7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8075067,7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мероприятий направленных на улучшение демографической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726121,5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1075935,1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1096564,7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выплата, предоставляемая при награждении почетным знаком Ленинградской области "Слава Матери"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53 1 01 03210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705221,5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1072835,1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1093464,7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699734,8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1063244,6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1083874,2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земельного капитала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53 1 01 14760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53 1 01 14760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поддержки, направленными на борьбу с бедностью"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4649032,3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4094085,4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4046575,0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поддержка пенсионеров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3534,8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7534,8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7534,8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Ежемесячная региональная выплата инвалидам боевых действий и членам семей погибшего (умершего) инвалида боевых действий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1123,2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Именная стипендия Губернатора Ленинградской области для студентов-инвалидов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поддержка региональных льготников: ветеранов труда (ветеранов военной службы), жертв политических репрессий, труженикам тыла, ветеранов труда Ленинградской области, лиц, рожденных в период с 3 сентября 1927 года по 2 сентября 1945 года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2630443,7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2468409,6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2500675,7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25488,6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36048,6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2604955,1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2432361,0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2464627,1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поддержка и государственная социальная помощь семьям с доходами ниже установленного критерия нуждаемости, субсидии на оплату жилого помещения и коммунальных услуг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1029808,6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829302,5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767938,2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8736,4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12050,1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1021072,2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817252,4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755888,1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Меры социальной поддержки лиц, страдающих заболеваниями, и иных лиц, нуждающихся в лекарственном обеспечении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164722,1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45365,8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45365,8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162581,3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45018,4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45018,4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Ежемесячная денежная компенсация на уплату взносов на капитальный </w:t>
            </w:r>
            <w:r>
              <w:lastRenderedPageBreak/>
              <w:t>ремонт лицам, достигшим возраста 70 и 80 лет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76496,7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72649,0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72930,3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75152,7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71305,0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71586,3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денежная компенсация на покупку оборудования для приема цифрового телевизионного сигнала отдельным категориям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3712,4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3688,7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Ежемесячная денежная компенсация части расходов на оплату коммунальной 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34094,0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34094,0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503,9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9590,1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33590,1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33590,1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Поддержка отдельных категорий граждан в связи с распространением новой коронавирусной инфекции COVID-19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476594,1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7204,5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469389,6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денежная выплата детям-инвалидам, родившимся в период с 1 июня 2002 года по 1 июля 2004 года, проживающим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протезами и протезно-ортопедическими изделиями тружеников тыла и жертв политических репрессий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53 1 02 12870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53 1 02 12870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дополнительными </w:t>
            </w:r>
            <w:r>
              <w:lastRenderedPageBreak/>
              <w:t>техническими средствами реабилитации инвалидов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53 1 02 13230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53 1 02 13230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12363,2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12396,2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192438,0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69102,3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71866,4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53 1 02 14130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192438,0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69102,3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71866,4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Изготовление бланков сертификатов на изготовление (ремонт) зубных протезов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53 1 02 14280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Оплата банковских услуг (услуг почтовой связи) по перечислению (пересылке) средств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Оплата банковских услуг (услуг почтовой связи) по перечислению (пересылке) средств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7581,4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средствами индивидуальной защиты органов дыхания (гигиенические маски) граждан, проживающих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53 1 02 14830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32508,0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R4040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526053,9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505424,3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R4040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526053,9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505424,3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R4620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18631,8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18080,2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02 R4620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18930,4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18631,8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18080,2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287899,6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248807,4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248807,4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Ежемесячное пособие семье умершего члена Правительства Ленинградской области или депутата Законодательного собрания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Ежемесячное денежное содержание заслуженным деятелям физической культуры и спорта, проживающим на территории Ленинградской области и являющимся получателями пенсии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2453,2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2940,0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Ежемесячное пособие членам семьи умершего члена Правительства Ленинградской области или депутата Законодательного собрания Ленинградской области, лица, прекратившего исполнение полномочий Губернатора Ленинградской области или Председателя Законодательного собрания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Единовременное пособие членам семьи пожарных, в случае их гибели (смерти), а также возмещение расходов, связанных с их погребением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407,8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283068,7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243068,7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243068,7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3492,1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279576,6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239576,6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239576,6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иных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2179442,4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1807892,0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1816600,8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Единовременные выплаты в связи с юбилеем совместной жизни, возмещение затрат на погребение умерших жителей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56216,8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50216,8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50216,8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55507,9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49507,9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49507,9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Ежемесячная выплата родителям погибших в Чеченской Республике </w:t>
            </w:r>
            <w:r>
              <w:lastRenderedPageBreak/>
              <w:t>военнослужащих 6 парашютно-десантной роты 104 парашютно-десантного полка 76 гвардейской Черниговской Краснознаменной (Псковской) воздушно-десантной дивизии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3180,3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3133,3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3133,3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Единовременная денежная выплата отдельным категориям граждан, проживающим в Ленинградской области, в связи с 75-летием Победы в Великой Отечественной войне 1941-1945 годов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520955,3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515345,0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Организация перевозки ветеранов и инвалидов Великой Отечественной войны к месту лечения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53 1 05 12860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53 1 05 12860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94396,8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98145,6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102008,2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502,7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93931,6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97661,9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101505,5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53 1 05 51980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117309,2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121995,5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126874,7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607,3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116747,7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121411,6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126267,4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1384927,8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1533874,9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1533840,5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14155,7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15454,8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1370772,1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1518419,7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1518385,7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53 1 05 52520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723719,7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866519,7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866519,7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648901,0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817701,0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817701,0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3284,3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12084,3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12084,3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645616,7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805616,7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805616,7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Ежемесячная выплата в связи с рождением первого ребенка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74818,7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48818,7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коммуникационных навыков отдельных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14640,9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25319,8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6810,1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13965,6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13965,6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7830,9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11354,2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11354,2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547613,5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515784,5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526663,1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функционирования системы социальной защиты населения"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520743,6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486914,6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497793,2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520743,6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486914,6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497793,2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377509,9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378757,3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393860,9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142936,9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107997,3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103772,2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"Цифровизация услуг в сфере </w:t>
            </w:r>
            <w:r>
              <w:lastRenderedPageBreak/>
              <w:t>социальной защиты"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53 4 03 06790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53 4 03 06790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4023159,9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2374462,6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2538655,0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4023159,9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2374462,6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2538655,0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4023159,9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2374462,6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2538655,0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мероприятий направленных на улучшение демографической ситуации"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2066247,7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505983,0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525841,5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71263,4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53 1 01 03880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71263,4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Оплата банковских услуг (услуг почтовой связи) по перечислению (пересылке) средств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16249,2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15624,2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16249,2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53 1 01 14770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53 1 01 14770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3425,6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</w:t>
            </w:r>
            <w:r>
              <w:lastRenderedPageBreak/>
              <w:t>"О государственных пособиях гражданам, имеющим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53 1 01 52700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53 1 01 52700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471256,5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485683,6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504734,6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5098,4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465965,5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485485,0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504528,2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53272,0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53250,2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R3020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761237,4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R3020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761237,4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Осуществление ежемесячных выплат на детей в возрасте от трех до семи лет включительно за счет средств резервного фонда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R302F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695849,8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01 R302F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695849,8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53 1 03 59400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53 1 03 59400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"Финансовая поддержка семей при рождении детей"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1956529,3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1868109,3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2012443,2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50840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972351,0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864871,4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963594,9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50840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972351,0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864871,4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963594,9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984178,3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1003237,9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1048848,3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974276,7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1003237,9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1048848,3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331724,6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293354,1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295304,8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331724,6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293354,1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295304,8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"Повышение социальной защищенности </w:t>
            </w:r>
            <w:r>
              <w:lastRenderedPageBreak/>
              <w:t>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11927,6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"Оказание бесплатной юридической помощи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53 1 06 06460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53 1 06 06460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проезда льготным категориям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53 1 07 14290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53 1 07 14290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272347,1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241814,8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243765,5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"Поддержка </w:t>
            </w:r>
            <w:r>
              <w:lastRenderedPageBreak/>
              <w:t>социально ориентированных некоммерческих организаций, благотворителей и добровольцев"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250125,0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228917,7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230868,4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Государственная поддержка деятельности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244599,8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220366,9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244599,8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218416,3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220366,9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53 2 02 06860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53 2 02 06860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5525,3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10501,5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"Создание условий для развития коммуникационных навыков отдельных категорий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22222,1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12897,1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"Информационно-методическое обеспечение деятельности специалистов"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53 3 02 13760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46085,8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46085,8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46085,8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"Информационное сопровождение реализации государственной программы"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53 4 01 98740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53 4 01 98740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"Цифровизация услуг в сфере социальной защиты"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44722,3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44472,3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53 4 03 07420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53 4 03 07420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38472,3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Развитие и обеспечение функционирования автоматизированных информационных систем для оказания мер социальной поддержки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53 4 03 10730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53 4 03 10730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АРХИВНОЕ УПРАВЛЕНИЕ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78266,1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81010,1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56517,2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58512,5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61256,5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38221,4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39980,4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41560,4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15738,0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16466,7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17660,0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2065,3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2036,1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в сфере архивного дела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19753,6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19504,8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20284,9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16290,6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16632,4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17297,7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2577,9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2868,4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2983,2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645013,6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137632,0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141049,0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88849,0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138002,1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85432,0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88849,0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30933,5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44095,7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45989,4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17455,6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20814,5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12513,1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14399,1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14399,1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Проведение информационной кампании, направленной на укрепление единства российской нации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2936,8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3516,9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3516,9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7481,8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7481,8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9782,2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Проведение мониторинга и анализа состояния сферы межнациональных и межконфессиональных отношений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66 1 01 14170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66 1 01 14170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01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3243,5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2427,2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Реализация мероприятий по укреплению единства российской </w:t>
            </w:r>
            <w:r>
              <w:lastRenderedPageBreak/>
              <w:t>нации и этнокультурному развитию народов России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02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02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проведения мероприятий, направленных на социально-культурную адаптацию мигрантов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66 1 03 13760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"Поддержка этнокультурной самобытности коренных малочисленных народов, проживающих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17756,0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19649,7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</w:t>
            </w:r>
            <w:r>
              <w:lastRenderedPageBreak/>
              <w:t>традиций коренных малочисленных народов"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Комплексные программы (проекты) по сохранению этнической самобытности коренных малочисленных народов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01 R5160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"Сохранение национально-культурных традиций коренных малочисленных народов, проживающих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Обеспечение организационной </w:t>
            </w:r>
            <w:r>
              <w:lastRenderedPageBreak/>
              <w:t>поддержки национально-культурных традиций коренных малочисленных народов, проживающих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66 2 02 14480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66 2 02 14480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66 2 03 13760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3411,8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5395,2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"Научное и </w:t>
            </w:r>
            <w:r>
              <w:lastRenderedPageBreak/>
              <w:t>методическое обеспечение деятельности органов местного самоуправления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3675,2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3175,2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Сопровождение системы мониторинга исполнения мероприятия "Государственная поддержка местных инициатив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66 3 01 13940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66 3 01 13940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Информационная кампания поэтапной реализации мероприятий в рамках государственной поддержки проектов местных инициатив граждан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66 3 03 14180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Поддержка старост сельских населенных пунктов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66 3 03 14590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Поддержка и стимулирование участия граждан Ленинградской области в развитии местного самоуправления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66 3 03 14950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"Осуществление просветительской деятельности в области законодательства о защите прав потребителей"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107068,6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41336,3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42859,6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107068,6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41336,3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42859,6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41336,3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42859,6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46217,6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41336,3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42859,6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29533,4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25950,7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26985,6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16684,2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15385,6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15874,0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60851,0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</w:t>
            </w:r>
            <w:hyperlink r:id="rId28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Федерации, за счет средств резервного фонда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60851,0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60851,0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бесплатной юридической помощи по вопросам защиты прав потребителей"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66 4 02 07230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66 4 02 07230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504811,5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"Выделение грантов муниципальным образованиям в целях содействия достижению и(или) поощрения достижения наилучших значений показателей деятельности органов местного самоуправления муниципальных районов и городского округа"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Гранты за достижение наилучших </w:t>
            </w:r>
            <w:r>
              <w:lastRenderedPageBreak/>
              <w:t>значений показателей эффективности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454811,5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454811,5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454811,5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454811,5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реализацию областного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15 января 2018 года N 3-оз "О содействии участию населения в осуществлении местного самоуправления в иных формах на </w:t>
            </w:r>
            <w:r>
              <w:lastRenderedPageBreak/>
              <w:t>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66 3 03 74660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66 3 03 74660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на реализацию областного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2018 года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66 3 03 74770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66 3 03 74770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безопасности эксплуатации самоходных машин для жизни и здоровья людей"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инженеров-инспекторов гостехнадзора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8530,1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8880,2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ПО МОЛОДЕЖНОЙ ПОЛИТИКЕ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309081,0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263834,4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270669,2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Государственная программа Ленинградской области "Безопасность Ленинградской </w:t>
            </w:r>
            <w:r>
              <w:lastRenderedPageBreak/>
              <w:t>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Подпрограмма "Обеспечение правопорядка и профилактика правонарушений"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230578,0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182485,1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230578,0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182485,1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"Содействие развитию молодежного предпринимательства"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61 3 09 00000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части затрат, связанных с созданием и(или) обеспечением </w:t>
            </w:r>
            <w:r>
              <w:lastRenderedPageBreak/>
              <w:t>деятельности центра молодежного инновационного творчества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61 3 09 06650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61 3 09 06650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227439,0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182485,1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186065,9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"Молодежь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151103,7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106792,7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109873,5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"Организация и проведение молодежных форумов и молодежных массовых мероприятий"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54234,6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57408,8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58834,6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9828,0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66 6 01 06670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66 6 01 06670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Молодежные форумы и молодежные массовые мероприятия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54408,8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55834,6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40358,0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54408,8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55834,6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1048,6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64780,2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Поддержка творческих молодежных проектов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материально-техническое обеспечение молодежных коворкинг-центров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66 6 02 74820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66 6 02 74820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11438,9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11858,9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12388,9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10038,9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поддержке молодых семей и пропаганде семейных ценностей"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66 6 04 00160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созданию условий и возможностей для успешной социализации и самореализации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66 6 05 00000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66 6 05 00160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"Государственная поддержка творческой и талантливой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66 6 06 00000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66 6 06 13760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"Патриотическое воспитание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38291,6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40292,4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40292,4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сохранению исторической памяти"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18391,6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16942,4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Субсидии социально ориентированным некоммерческим организациям Ленинградской области, осуществляющим деятельность в сфере </w:t>
            </w:r>
            <w:r>
              <w:lastRenderedPageBreak/>
              <w:t>патриотического воспитания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66 7 01 06740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66 7 01 06740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7648,5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5820,0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Субсидии на реализацию комплекса мер по сохранению исторической памяти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3942,4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гражданско-патриотическому и духовно-нравственному воспитанию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3350,0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военно-патриотическому воспитанию молодежи"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66 7 03 00160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"Профилактика асоциального поведения в молодежной среде"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32252,9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31400,0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"Реализация комплекса мер по профилактике правонарушений и рискованного поведения в молодежной среде"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28837,9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66 8 01 06750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66 8 01 06750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1759,9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4378,0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Основное мероприятие "Реализация комплекса мер по формированию культуры межэтнических и </w:t>
            </w:r>
            <w:r>
              <w:lastRenderedPageBreak/>
              <w:t>межконфессиональных отношений в молодежной среде"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66 8 02 13760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Непрограммные расходы органов государственной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lastRenderedPageBreak/>
              <w:t>УПОЛНОМОЧЕННЫЙ ПО ПРАВАМ ЧЕЛОВЕКА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20726,0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20726,0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19162,0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19929,0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20726,0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Уполномоченного по правам человека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67 8 00 00000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67 8 01 00000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15869,5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16688,4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17356,0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2140,9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2042,9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2124,4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1151,6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1197,7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1245,6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УПРАВЛЕНИЕ ВЕТЕРИНАРИИ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523103,2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522199,2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522199,2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522199,2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"Обеспечение эпизоотического благополучия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522199,2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532169,0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517199,2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527169,0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548249,0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479623,0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498801,0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518746,0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479623,0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498801,0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518746,0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36496,2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36496,2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28368,0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29503,0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Выплата компенсации за проезд сотрудников подведомственных учреждений, обеспечивающих дезинфекционные мероприятия в целях предотвращения распространения новой коронавирусной инфекции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63 9 01 14790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63 9 01 14790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63 9 02 06450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63 9 02 06450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Федеральный проект "Экспорт продукции агропромышленного комплекса"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T2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T2 52510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63 9 T2 52510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Подпрограмма "Цифровая трансформация государственного </w:t>
            </w:r>
            <w:r>
              <w:lastRenderedPageBreak/>
              <w:t>управления Ленинградской области"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Основное мероприятие "Цифровая администрация"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52831,4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55107,0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57311,6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51760,4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54036,0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56240,6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60 1 03 00160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51760,4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54036,0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56240,6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60 1 03 13770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1071,0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  <w:outlineLvl w:val="1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18046,0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18768,0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19519,0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Обеспечение деятельности Уполномоченного по правам ребенка 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Б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Б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12801,1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12975,1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13488,9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1597,1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1792,0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2775,2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4195,8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4238,1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 xml:space="preserve">Возмещение затрат, связанных с предоставлением транспортных услуг, органам государственной власти Ленинградской области и государственным органам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lastRenderedPageBreak/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</w:pP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738,1</w:t>
            </w:r>
          </w:p>
        </w:tc>
      </w:tr>
      <w:tr w:rsidR="008E5BFE" w:rsidTr="007D1B61">
        <w:tc>
          <w:tcPr>
            <w:tcW w:w="3685" w:type="dxa"/>
          </w:tcPr>
          <w:p w:rsidR="008E5BFE" w:rsidRDefault="008E5BFE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3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655,2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1644" w:type="dxa"/>
          </w:tcPr>
          <w:p w:rsidR="008E5BFE" w:rsidRDefault="008E5BFE" w:rsidP="007D1B61">
            <w:pPr>
              <w:pStyle w:val="ConsPlusNormal"/>
              <w:jc w:val="center"/>
            </w:pPr>
            <w:r>
              <w:t>738,1</w:t>
            </w:r>
          </w:p>
        </w:tc>
      </w:tr>
    </w:tbl>
    <w:p w:rsidR="00057F9B" w:rsidRDefault="00057F9B">
      <w:bookmarkStart w:id="1" w:name="_GoBack"/>
      <w:bookmarkEnd w:id="1"/>
    </w:p>
    <w:sectPr w:rsidR="00057F9B" w:rsidSect="008E5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9"/>
    <w:rsid w:val="00057F9B"/>
    <w:rsid w:val="00836449"/>
    <w:rsid w:val="008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B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B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E03C218AAF5A396D65B81C9DD3D5E0538DF77F6322D6C35EF79BECCFEAA20FE28A2D2rCJ2G" TargetMode="External"/><Relationship Id="rId13" Type="http://schemas.openxmlformats.org/officeDocument/2006/relationships/hyperlink" Target="consultantplus://offline/ref=3BE50D0F58EB23EC05B201FDBAAE5AEFDB9DE3327258B99001F529167C18DA7796667085173F8D2E322A4CCEC8s1J5G" TargetMode="External"/><Relationship Id="rId18" Type="http://schemas.openxmlformats.org/officeDocument/2006/relationships/hyperlink" Target="consultantplus://offline/ref=3BE50D0F58EB23EC05B201FDBAAE5AEFDB9CE93F745CB99001F529167C18DA7796667085173F8D2E322A4CCEC8s1J5G" TargetMode="External"/><Relationship Id="rId26" Type="http://schemas.openxmlformats.org/officeDocument/2006/relationships/hyperlink" Target="consultantplus://offline/ref=3BE50D0F58EB23EC05B201FDBAAE5AEFDB9DEF3F755CB99001F529167C18DA7796667085173F8D2E322A4CCEC8s1J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E50D0F58EB23EC05B201FDBAAE5AEFDB9DE33A715DB99001F529167C18DA7796667085173F8D2E322A4CCEC8s1J5G" TargetMode="External"/><Relationship Id="rId7" Type="http://schemas.openxmlformats.org/officeDocument/2006/relationships/hyperlink" Target="consultantplus://offline/ref=8B0EAE4DC1E42608357C7112D718AAF5A39CD35E8E9D8A3F0F5036DA7FA6683D687CB877A2CEE1B523E028rAJ2G" TargetMode="External"/><Relationship Id="rId12" Type="http://schemas.openxmlformats.org/officeDocument/2006/relationships/hyperlink" Target="consultantplus://offline/ref=3BE50D0F58EB23EC05B201FDBAAE5AEFDB9DE3327258B99001F529167C18DA7796667085173F8D2E322A4CCEC8s1J5G" TargetMode="External"/><Relationship Id="rId17" Type="http://schemas.openxmlformats.org/officeDocument/2006/relationships/hyperlink" Target="consultantplus://offline/ref=3BE50D0F58EB23EC05B201FDBAAE5AEFDB9DEA38705CB99001F529167C18DA7796667085173F8D2E322A4CCEC8s1J5G" TargetMode="External"/><Relationship Id="rId25" Type="http://schemas.openxmlformats.org/officeDocument/2006/relationships/hyperlink" Target="consultantplus://offline/ref=3BE50D0F58EB23EC05B201FDBAAE5AEFDB9DEF3F755CB99001F529167C18DA7796667085173F8D2E322A4CCEC8s1J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50D0F58EB23EC05B201FDBAAE5AEFD19DE23D7050E49A09AC25147B1785728377288A1622922E2D364ECCsCJAG" TargetMode="External"/><Relationship Id="rId20" Type="http://schemas.openxmlformats.org/officeDocument/2006/relationships/hyperlink" Target="consultantplus://offline/ref=3BE50D0F58EB23EC05B201FDBAAE5AEFD99AE239775FB99001F529167C18DA7796667085173F8D2E322A4CCEC8s1J5G" TargetMode="External"/><Relationship Id="rId29" Type="http://schemas.openxmlformats.org/officeDocument/2006/relationships/hyperlink" Target="consultantplus://offline/ref=3BE50D0F58EB23EC05B21EECAFAE5AEFDA9AEA387652B99001F529167C18DA7796667085173F8D2E322A4CCEC8s1J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39CD35E8E9D8A3F0F5036DA7FA6683D687CB877A2CEE1B523E028rAJ2G" TargetMode="External"/><Relationship Id="rId11" Type="http://schemas.openxmlformats.org/officeDocument/2006/relationships/hyperlink" Target="consultantplus://offline/ref=3BE50D0F58EB23EC05B201FDBAAE5AEFDB9DE3327258B99001F529167C18DA7796667085173F8D2E322A4CCEC8s1J5G" TargetMode="External"/><Relationship Id="rId24" Type="http://schemas.openxmlformats.org/officeDocument/2006/relationships/hyperlink" Target="consultantplus://offline/ref=3BE50D0F58EB23EC05B201FDBAAE5AEFDB9AEC3D7A5DB99001F529167C18DA7796667085173F8D2E322A4CCEC8s1J5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B0EAE4DC1E42608357C6E03C218AAF5A397D75B8DCCDD3D5E0538DF77F6322D7E35B775BCCFE0AC22EB7EF39497492A85D99E46D5DB9BADr0J0G" TargetMode="External"/><Relationship Id="rId15" Type="http://schemas.openxmlformats.org/officeDocument/2006/relationships/hyperlink" Target="consultantplus://offline/ref=3BE50D0F58EB23EC05B201FDBAAE5AEFDB9DEA38705CB99001F529167C18DA7796667085173F8D2E322A4CCEC8s1J5G" TargetMode="External"/><Relationship Id="rId23" Type="http://schemas.openxmlformats.org/officeDocument/2006/relationships/hyperlink" Target="consultantplus://offline/ref=3BE50D0F58EB23EC05B201FDBAAE5AEFDB9DEC33735EB99001F529167C18DA7796667085173F8D2E322A4CCEC8s1J5G" TargetMode="External"/><Relationship Id="rId28" Type="http://schemas.openxmlformats.org/officeDocument/2006/relationships/hyperlink" Target="consultantplus://offline/ref=3BE50D0F58EB23EC05B201FDBAAE5AEFDA90EC3F780DEE9250A0271374488067922F278B0B3D923131344CsCJEG" TargetMode="External"/><Relationship Id="rId10" Type="http://schemas.openxmlformats.org/officeDocument/2006/relationships/hyperlink" Target="consultantplus://offline/ref=3BE50D0F58EB23EC05B201FDBAAE5AEFDB9DE3327258B99001F529167C18DA7796667085173F8D2E322A4CCEC8s1J5G" TargetMode="External"/><Relationship Id="rId19" Type="http://schemas.openxmlformats.org/officeDocument/2006/relationships/hyperlink" Target="consultantplus://offline/ref=3BE50D0F58EB23EC05B21EECAFAE5AEFDA9BE83B7B53B99001F529167C18DA7796667085173F8D2E322A4CCEC8s1J5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50D0F58EB23EC05B201FDBAAE5AEFDB9AED337B5FB99001F529167C18DA7796667085173F8D2E322A4CCEC8s1J5G" TargetMode="External"/><Relationship Id="rId14" Type="http://schemas.openxmlformats.org/officeDocument/2006/relationships/hyperlink" Target="consultantplus://offline/ref=3BE50D0F58EB23EC05B201FDBAAE5AEFDB9DE3327258B99001F529167C18DA7796667085173F8D2E322A4CCEC8s1J5G" TargetMode="External"/><Relationship Id="rId22" Type="http://schemas.openxmlformats.org/officeDocument/2006/relationships/hyperlink" Target="consultantplus://offline/ref=3BE50D0F58EB23EC05B201FDBAAE5AEFD99AE239775FB99001F529167C18DA7796667085173F8D2E322A4CCEC8s1J5G" TargetMode="External"/><Relationship Id="rId27" Type="http://schemas.openxmlformats.org/officeDocument/2006/relationships/hyperlink" Target="consultantplus://offline/ref=3BE50D0F58EB23EC05B201FDBAAE5AEFDB9DEF3F755CB99001F529167C18DA7796667085173F8D2E322A4CCEC8s1J5G" TargetMode="External"/><Relationship Id="rId30" Type="http://schemas.openxmlformats.org/officeDocument/2006/relationships/hyperlink" Target="consultantplus://offline/ref=3BE50D0F58EB23EC05B21EECAFAE5AEFDA99E23E725BB99001F529167C18DA7796667085173F8D2E322A4CCEC8s1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468</Pages>
  <Words>76792</Words>
  <Characters>437718</Characters>
  <Application>Microsoft Office Word</Application>
  <DocSecurity>0</DocSecurity>
  <Lines>3647</Lines>
  <Paragraphs>1026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2</cp:revision>
  <dcterms:created xsi:type="dcterms:W3CDTF">2020-11-24T14:32:00Z</dcterms:created>
  <dcterms:modified xsi:type="dcterms:W3CDTF">2020-11-24T14:37:00Z</dcterms:modified>
</cp:coreProperties>
</file>