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4" w:rsidRPr="00B378A4" w:rsidRDefault="00B378A4" w:rsidP="00AD65D3">
      <w:pPr>
        <w:spacing w:after="0" w:line="260" w:lineRule="exact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378A4" w:rsidRPr="00B378A4" w:rsidRDefault="00B378A4" w:rsidP="00AD65D3">
      <w:pPr>
        <w:spacing w:after="0" w:line="260" w:lineRule="exact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B378A4" w:rsidRPr="00B378A4" w:rsidRDefault="00B378A4" w:rsidP="00AD65D3">
      <w:pPr>
        <w:spacing w:after="0" w:line="260" w:lineRule="exact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B378A4" w:rsidRPr="00B378A4" w:rsidRDefault="00B378A4" w:rsidP="00AD65D3">
      <w:pPr>
        <w:spacing w:after="0" w:line="260" w:lineRule="exact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A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9)</w:t>
      </w:r>
    </w:p>
    <w:p w:rsidR="009F7AB1" w:rsidRDefault="00B378A4" w:rsidP="00AD65D3">
      <w:pPr>
        <w:spacing w:after="0" w:line="260" w:lineRule="exact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A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895646" w:rsidRDefault="00895646" w:rsidP="008956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p w:rsidR="00B378A4" w:rsidRDefault="00B378A4" w:rsidP="000837CE">
      <w:pPr>
        <w:spacing w:after="0" w:line="260" w:lineRule="exact"/>
        <w:rPr>
          <w:rFonts w:ascii="Times New Roman" w:hAnsi="Times New Roman"/>
          <w:sz w:val="28"/>
        </w:rPr>
      </w:pPr>
      <w:bookmarkStart w:id="0" w:name="_GoBack"/>
      <w:bookmarkEnd w:id="0"/>
    </w:p>
    <w:p w:rsidR="00B378A4" w:rsidRDefault="00B378A4" w:rsidP="000837CE">
      <w:pPr>
        <w:spacing w:after="0" w:line="240" w:lineRule="auto"/>
        <w:rPr>
          <w:rFonts w:ascii="Times New Roman" w:hAnsi="Times New Roman"/>
          <w:sz w:val="28"/>
        </w:rPr>
      </w:pPr>
    </w:p>
    <w:p w:rsidR="00B378A4" w:rsidRPr="00B378A4" w:rsidRDefault="00B378A4" w:rsidP="0008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ИНВЕСТИЦИОННАЯ </w:t>
      </w:r>
      <w:r w:rsidRPr="00B378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B378A4" w:rsidRDefault="00B378A4" w:rsidP="0008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78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2020 год и на плановый период 2021 и 2022 годов</w:t>
      </w:r>
    </w:p>
    <w:p w:rsidR="00B378A4" w:rsidRPr="001C4E37" w:rsidRDefault="00B378A4" w:rsidP="00083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7"/>
        <w:gridCol w:w="1418"/>
        <w:gridCol w:w="1323"/>
        <w:gridCol w:w="1455"/>
        <w:gridCol w:w="1332"/>
        <w:gridCol w:w="1418"/>
        <w:gridCol w:w="1298"/>
        <w:gridCol w:w="1260"/>
        <w:gridCol w:w="1418"/>
        <w:gridCol w:w="1370"/>
        <w:gridCol w:w="1651"/>
      </w:tblGrid>
      <w:tr w:rsidR="00B378A4" w:rsidRPr="009D3295" w:rsidTr="00C0057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78A4" w:rsidRPr="009D3295" w:rsidRDefault="00B378A4" w:rsidP="0008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</w:tr>
      <w:tr w:rsidR="00B378A4" w:rsidRPr="009D3295" w:rsidTr="000837CE">
        <w:trPr>
          <w:trHeight w:val="2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государственной программы Ленинградской области</w:t>
            </w:r>
          </w:p>
        </w:tc>
        <w:tc>
          <w:tcPr>
            <w:tcW w:w="39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B378A4" w:rsidRPr="009D3295" w:rsidTr="000837CE">
        <w:trPr>
          <w:trHeight w:val="20"/>
        </w:trPr>
        <w:tc>
          <w:tcPr>
            <w:tcW w:w="574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78A4" w:rsidRPr="009D3295" w:rsidRDefault="00B378A4" w:rsidP="0008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0574" w:rsidRPr="009D3295" w:rsidTr="000837CE">
        <w:trPr>
          <w:trHeight w:val="20"/>
        </w:trPr>
        <w:tc>
          <w:tcPr>
            <w:tcW w:w="574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C0057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B378A4"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="00B378A4"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78A4" w:rsidRPr="009D3295" w:rsidRDefault="00D1176B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C0057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B378A4"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="00B378A4"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78A4" w:rsidRPr="009D3295" w:rsidRDefault="00C0057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C0057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B378A4"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="00B378A4"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78A4" w:rsidRPr="009D3295" w:rsidRDefault="00D1176B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78A4" w:rsidRPr="009D3295" w:rsidRDefault="00B378A4" w:rsidP="0008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0574" w:rsidRPr="009D3295" w:rsidTr="000837CE">
        <w:trPr>
          <w:trHeight w:val="20"/>
        </w:trPr>
        <w:tc>
          <w:tcPr>
            <w:tcW w:w="574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 w:rsidR="00C005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78A4" w:rsidRPr="009D3295" w:rsidRDefault="00B378A4" w:rsidP="0008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26983" w:rsidRPr="00026983" w:rsidRDefault="00026983" w:rsidP="000837C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7"/>
        <w:gridCol w:w="1418"/>
        <w:gridCol w:w="1323"/>
        <w:gridCol w:w="1455"/>
        <w:gridCol w:w="1332"/>
        <w:gridCol w:w="1418"/>
        <w:gridCol w:w="1298"/>
        <w:gridCol w:w="1260"/>
        <w:gridCol w:w="1418"/>
        <w:gridCol w:w="1370"/>
        <w:gridCol w:w="1651"/>
      </w:tblGrid>
      <w:tr w:rsidR="00C00574" w:rsidRPr="009D3295" w:rsidTr="00C43294">
        <w:trPr>
          <w:trHeight w:val="20"/>
          <w:tblHeader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08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74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адресной инвестиционной программе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19 758 728,4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7 930 433,4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11 828 295,0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21 617 810,7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8 763 599,3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12 854 211,4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13 693 371,5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7 356 665,5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6 336 706,0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74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программам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19 452 377,4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7 624 082,4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11 828 295,0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21 441 596,7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8 587 385,3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12 854 211,4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13 543 371,5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7 206 665,5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6 336 706,0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"Комплексное </w:t>
            </w:r>
            <w:r w:rsidRPr="001C4E37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развитие сельских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территорий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1 285 379,4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209 486,0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1 075 893,4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1 815 108,4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561 458,3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1 253 650,1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613 097,4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430 065,9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183 031,5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транспортной инфраструктуры и </w:t>
            </w:r>
            <w:r w:rsidRPr="001C4E3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благоустройство 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сельских территорий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57 650,0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42 350,0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429 273,3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359 273,3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530 065,9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430 065,9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A9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Подпрограмма "Современный облик сельских территорий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116 492,3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116 492,3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73 303,3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73 303,3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21 807,0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21 807,0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A9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BD18A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энергетическому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46 373,9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46 373,9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A9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1 022 513,2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151 836,0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870 677,2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1 312 531,8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202 185,0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1 110 346,83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61 224,5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61 224,5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</w:t>
            </w:r>
            <w:r w:rsidRPr="001C4E37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области "Развитие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C4E37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здравоохранения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C4E37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в Ленинградской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2 213 146,6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2 213 146,6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1 686 519,6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1 686 519,6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798 528,0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798 528,0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DE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"Управление </w:t>
            </w:r>
          </w:p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и кадровое обеспечение"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A9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здраво</w:t>
            </w:r>
            <w:r w:rsidR="00BD18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охранению</w:t>
            </w:r>
            <w:proofErr w:type="gramEnd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1 280 271,6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1 280 271,6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700 519,6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700 519,6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88 000,0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88 000,0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52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35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Комитет по </w:t>
            </w:r>
            <w:proofErr w:type="gramStart"/>
            <w:r w:rsidRPr="00D97535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здраво</w:t>
            </w:r>
            <w:r w:rsidR="00BD18A9" w:rsidRPr="00D97535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охранению</w:t>
            </w:r>
            <w:proofErr w:type="gramEnd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854 875,0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854 875,0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908 000,0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908 000,0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632 528,0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632 528,0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5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"Современное образование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E3066E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3 247 291,6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E3066E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168 414,7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3 078 876,9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E3066E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2 545 533,3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E3066E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233 980,0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2 311 553,3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941 014,4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194 466,0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746 548,4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887 311,0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887 311,0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991 161,9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991 161,9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402 751,0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402 751,0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A9" w:rsidRDefault="00B378A4" w:rsidP="00D97535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 w:rsidR="00BD1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78A4" w:rsidRPr="009D3295" w:rsidRDefault="00B378A4" w:rsidP="00D97535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A9" w:rsidRDefault="00B378A4" w:rsidP="00D97535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D18A9" w:rsidRDefault="00B378A4" w:rsidP="00D97535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общего </w:t>
            </w:r>
          </w:p>
          <w:p w:rsidR="00B378A4" w:rsidRPr="009D3295" w:rsidRDefault="00B378A4" w:rsidP="00D97535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r w:rsidR="00BD18A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сионального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1C4E37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C4E3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2 165 148,5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2 165 148,5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1 293 974,0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1 293 974,0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317 380,0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317 380,0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 w:rsidR="00BD18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A9" w:rsidRDefault="00B378A4" w:rsidP="00D97535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378A4" w:rsidRPr="009D3295" w:rsidRDefault="00B378A4" w:rsidP="00D97535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3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общего и </w:t>
            </w:r>
            <w:proofErr w:type="spellStart"/>
            <w:proofErr w:type="gramStart"/>
            <w:r w:rsidRPr="00D9753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профес</w:t>
            </w:r>
            <w:r w:rsidR="00BD18A9" w:rsidRPr="00D9753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сионального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профессиональ</w:t>
            </w:r>
            <w:r w:rsidR="00C43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4329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ного</w:t>
            </w:r>
            <w:proofErr w:type="spellEnd"/>
            <w:proofErr w:type="gramEnd"/>
            <w:r w:rsidRPr="00C4329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образования"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2F7CB8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168 414,7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2F7CB8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378A4" w:rsidRPr="009D3295">
              <w:rPr>
                <w:rFonts w:ascii="Times New Roman" w:eastAsia="Times New Roman" w:hAnsi="Times New Roman" w:cs="Times New Roman"/>
                <w:lang w:eastAsia="ru-RU"/>
              </w:rPr>
              <w:t>8 414,7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2F7CB8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B378A4" w:rsidRPr="009D3295">
              <w:rPr>
                <w:rFonts w:ascii="Times New Roman" w:eastAsia="Times New Roman" w:hAnsi="Times New Roman" w:cs="Times New Roman"/>
                <w:lang w:eastAsia="ru-RU"/>
              </w:rPr>
              <w:t>3 980,0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2F7CB8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B378A4" w:rsidRPr="009D3295">
              <w:rPr>
                <w:rFonts w:ascii="Times New Roman" w:eastAsia="Times New Roman" w:hAnsi="Times New Roman" w:cs="Times New Roman"/>
                <w:lang w:eastAsia="ru-RU"/>
              </w:rPr>
              <w:t>3 980,0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194 466,0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194 466,0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48 989,5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48 989,5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114 308,8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114 308,8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9B5406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8A9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 социальной защите населения Ленинградской области</w:t>
            </w:r>
          </w:p>
        </w:tc>
      </w:tr>
      <w:tr w:rsidR="00C00574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1 637 379,5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852 783,5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784 596,0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1 635 326,3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454 355,8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1 180 970,5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839 161,1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202 592,7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636 568,4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8A4" w:rsidRPr="009D3295" w:rsidRDefault="00B378A4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976 204,0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191 608,0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784 596,0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1 292 666,6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111 696,1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1 180 970,5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839 161,1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202 592,7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636 568,4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37" w:rsidRPr="006D3ADA" w:rsidRDefault="001C4E37" w:rsidP="00D9753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661 175,5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661 175,5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342 659,7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342 659,7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1C4E37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</w:p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и спорту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6D3ADA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6D3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"Развитие культуры и туризма в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453 485,0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208 485,0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1 078 664,5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828 664,5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351 377,2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269 552,2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81 825,0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6D3ADA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DA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112 499,5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112 499,5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81A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DA">
              <w:rPr>
                <w:rFonts w:ascii="Times New Roman" w:eastAsia="Times New Roman" w:hAnsi="Times New Roman" w:cs="Times New Roman"/>
                <w:lang w:eastAsia="ru-RU"/>
              </w:rPr>
              <w:t>Подпрограмма "</w:t>
            </w:r>
            <w:proofErr w:type="spellStart"/>
            <w:proofErr w:type="gramStart"/>
            <w:r w:rsidRPr="006D3ADA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r w:rsidR="006D3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3ADA">
              <w:rPr>
                <w:rFonts w:ascii="Times New Roman" w:eastAsia="Times New Roman" w:hAnsi="Times New Roman" w:cs="Times New Roman"/>
                <w:lang w:eastAsia="ru-RU"/>
              </w:rPr>
              <w:t>сиональное</w:t>
            </w:r>
            <w:proofErr w:type="spellEnd"/>
            <w:proofErr w:type="gramEnd"/>
            <w:r w:rsidRPr="006D3ADA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искусство, народное творчество </w:t>
            </w:r>
          </w:p>
          <w:p w:rsidR="001C4E37" w:rsidRPr="006D3ADA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DA">
              <w:rPr>
                <w:rFonts w:ascii="Times New Roman" w:eastAsia="Times New Roman" w:hAnsi="Times New Roman" w:cs="Times New Roman"/>
                <w:lang w:eastAsia="ru-RU"/>
              </w:rPr>
              <w:t>и культурно-досуговая деятельность"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243 485,0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235 000,0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716 165,0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716 165,0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11 825,0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11 825,0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37" w:rsidRPr="006D3ADA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269 552,2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269 552,2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 культуре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6D3ADA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81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6D3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"Формирование городской среды и обеспечение </w:t>
            </w:r>
            <w:r w:rsidRPr="006D3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качественным жильем граждан на территории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4 518 968,4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4 518 968,4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4 385 027,9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4 385 027,9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2 619 693,5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2 619 693,5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3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</w:t>
            </w:r>
            <w:proofErr w:type="gramStart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инженерной</w:t>
            </w:r>
            <w:proofErr w:type="gramEnd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, транспортной </w:t>
            </w:r>
          </w:p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и социальной инфраструктуры в районах массовой жилой застройки"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2 395 727,5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2 395 727,5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2 249 121,5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2 249 121,5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1 532 492,3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1 532 492,3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3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"Содействие </w:t>
            </w:r>
          </w:p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в обеспечении жильем граждан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2 123 240,9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2 123 240,9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2 135 906,4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2 135 906,4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1 087 201,2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1 087 201,2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7CE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81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"Обеспечение устойчивого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</w:t>
            </w:r>
            <w:r w:rsidR="00C4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развития коммунальной </w:t>
            </w:r>
          </w:p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инженерной </w:t>
            </w:r>
            <w:r w:rsidRPr="000837CE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инфраструктуры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повышение </w:t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энергоэффек</w:t>
            </w:r>
            <w:r w:rsidR="00083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тивности</w:t>
            </w:r>
            <w:proofErr w:type="spell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2 643 121,5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778 275,6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1 864 845,9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3 512 888,7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993 369,4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2 519 519,3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2 937 042,7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1 096 050,2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1 840 992,5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"Водоснабжение и водоотведение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1 595 907,5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778 275,6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817 631,8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1 822 486,7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993 369,4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829 117,3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1 481 467,7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1 096 050,2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385 417,5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1C4E37" w:rsidRPr="009D3295" w:rsidRDefault="001C4E37" w:rsidP="00D975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758 164,0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758 164,0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1 346 000,0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1 346 000,0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1 138 800,0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1 138 800,0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топливно-</w:t>
            </w:r>
            <w:r w:rsidRPr="00BD18A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энергетическому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289 050,1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289 050,1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344 402,0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344 402,0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316 775,0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316 775,0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BD18A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энергетическому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81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"Безопасность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283 157,0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283 157,0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94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"Предупреждение чрезвычайных ситуаций, развитие гражданской обороны, защита населения и территорий </w:t>
            </w:r>
          </w:p>
          <w:p w:rsidR="00D9753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от чрезвычайных ситуаций </w:t>
            </w:r>
            <w:proofErr w:type="gramStart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природного</w:t>
            </w:r>
            <w:proofErr w:type="gramEnd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техногенного характера, обеспечение пожарной и общественной безопасности"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283 157,0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283 157,0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81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lastRenderedPageBreak/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</w:t>
            </w:r>
            <w:r w:rsidRPr="000837CE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"Стимулирование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экономической активности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51 110,6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51 110,6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194 223,0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194 223,0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112 284,2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112 284,2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4C08D3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малого, среднего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предприни</w:t>
            </w:r>
            <w:r w:rsidR="000837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мательства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 и потребительского рынка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51 110,6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51 110,6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194 223,0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194 223,0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112 284,2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112 284,2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4C08D3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81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"Развитие транспортной системы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2 815 348,3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2 606 344,6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209 003,7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4 453 435,0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4 272 832,2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180 602,8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4 216 864,2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4 101 101,7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115 762,5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2 815 348,3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2 606 344,6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209 003,7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4 453 435,0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4 272 832,2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180 602,8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4 216 864,2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4 101 101,7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115 762,5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Default="001C4E37" w:rsidP="00D97535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1C4E37" w:rsidRPr="009D3295" w:rsidRDefault="001C4E37" w:rsidP="004C08D3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81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lastRenderedPageBreak/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"Развитие сельского хозяйства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16 252,0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16 252,0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эпизоотического благополучия</w:t>
            </w:r>
            <w:r w:rsidR="00D975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br/>
              <w:t>на территории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16 252,0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16 252,0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81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Государственная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734901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="001C4E37"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734901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="001C4E37"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734901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1C4E37"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8 618,0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734901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1C4E37"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8 618,0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международных </w:t>
            </w:r>
            <w:r w:rsidRPr="00D9753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 </w:t>
            </w:r>
            <w:r w:rsidRPr="00EB648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межрегиональных 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связей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734901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C4E37" w:rsidRPr="009D3295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734901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C4E37" w:rsidRPr="009D3295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734901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734901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1C4E37" w:rsidRPr="009D3295" w:rsidTr="00C43294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48 618,0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48 618,0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                     Ленинградской области</w:t>
            </w:r>
          </w:p>
        </w:tc>
      </w:tr>
    </w:tbl>
    <w:p w:rsidR="00314DF3" w:rsidRDefault="00314DF3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229"/>
        <w:gridCol w:w="1512"/>
        <w:gridCol w:w="1455"/>
        <w:gridCol w:w="1080"/>
        <w:gridCol w:w="1512"/>
        <w:gridCol w:w="1455"/>
        <w:gridCol w:w="1080"/>
        <w:gridCol w:w="1512"/>
        <w:gridCol w:w="1455"/>
        <w:gridCol w:w="1651"/>
      </w:tblGrid>
      <w:tr w:rsidR="001C4E37" w:rsidRPr="009D3295" w:rsidTr="00314DF3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4C08D3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II. Непрограммная часть</w:t>
            </w:r>
          </w:p>
        </w:tc>
      </w:tr>
      <w:tr w:rsidR="001C4E37" w:rsidRPr="009D3295" w:rsidTr="00D97535">
        <w:trPr>
          <w:trHeight w:val="2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39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1C4E37" w:rsidRPr="009D3295" w:rsidTr="00D97535">
        <w:trPr>
          <w:trHeight w:val="20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37" w:rsidRPr="009D3295" w:rsidRDefault="001C4E37" w:rsidP="00D9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D97535">
        <w:trPr>
          <w:trHeight w:val="20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37" w:rsidRPr="009D3295" w:rsidRDefault="001C4E37" w:rsidP="00D9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D97535">
        <w:trPr>
          <w:trHeight w:val="20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37" w:rsidRPr="009D3295" w:rsidRDefault="001C4E37" w:rsidP="00D9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E37" w:rsidRPr="009D3295" w:rsidTr="00D97535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535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по непрограммной</w:t>
            </w: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306 351,0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306 351,0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176 214,0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176 214,0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E37" w:rsidRPr="009D3295" w:rsidTr="00D97535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Проектные работы и обоснование инвестиций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115 137,0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115 137,0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1C4E37" w:rsidRPr="009D3295" w:rsidTr="00D97535">
        <w:trPr>
          <w:trHeight w:val="20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здания для размещения </w:t>
            </w:r>
          </w:p>
          <w:p w:rsidR="001C4E37" w:rsidRPr="009D3295" w:rsidRDefault="001C4E37" w:rsidP="00D975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базы учетно-технической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191 214,0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191 214,0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26 214,0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26 214,0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37" w:rsidRPr="009D3295" w:rsidRDefault="001C4E37" w:rsidP="00D975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Ленинградский областной комитет по управлению </w:t>
            </w:r>
            <w:r w:rsidRPr="00C0057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государственным</w:t>
            </w:r>
            <w:r w:rsidRPr="009D329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имуществом</w:t>
            </w:r>
          </w:p>
        </w:tc>
      </w:tr>
    </w:tbl>
    <w:p w:rsidR="00B378A4" w:rsidRPr="009113F7" w:rsidRDefault="00B378A4" w:rsidP="000837CE">
      <w:pPr>
        <w:spacing w:after="0" w:line="240" w:lineRule="auto"/>
        <w:rPr>
          <w:rFonts w:ascii="Times New Roman" w:hAnsi="Times New Roman"/>
          <w:sz w:val="28"/>
        </w:rPr>
      </w:pPr>
    </w:p>
    <w:sectPr w:rsidR="00B378A4" w:rsidRPr="009113F7" w:rsidSect="001C4E37">
      <w:headerReference w:type="default" r:id="rId7"/>
      <w:pgSz w:w="16838" w:h="11906" w:orient="landscape"/>
      <w:pgMar w:top="1418" w:right="624" w:bottom="737" w:left="680" w:header="96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68" w:rsidRDefault="00C87468" w:rsidP="00026983">
      <w:pPr>
        <w:spacing w:after="0" w:line="240" w:lineRule="auto"/>
      </w:pPr>
      <w:r>
        <w:separator/>
      </w:r>
    </w:p>
  </w:endnote>
  <w:endnote w:type="continuationSeparator" w:id="0">
    <w:p w:rsidR="00C87468" w:rsidRDefault="00C87468" w:rsidP="0002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68" w:rsidRDefault="00C87468" w:rsidP="00026983">
      <w:pPr>
        <w:spacing w:after="0" w:line="240" w:lineRule="auto"/>
      </w:pPr>
      <w:r>
        <w:separator/>
      </w:r>
    </w:p>
  </w:footnote>
  <w:footnote w:type="continuationSeparator" w:id="0">
    <w:p w:rsidR="00C87468" w:rsidRDefault="00C87468" w:rsidP="0002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6983" w:rsidRPr="00026983" w:rsidRDefault="00F8268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69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6983" w:rsidRPr="000269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9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564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269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8A4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983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7CE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4E37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2F7CB8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4DF3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08D3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81A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5E4F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ADA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901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3DDB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646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DAF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406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295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65D3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8A4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A9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2FDE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574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294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468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76B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535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66E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486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681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983"/>
  </w:style>
  <w:style w:type="paragraph" w:styleId="a5">
    <w:name w:val="footer"/>
    <w:basedOn w:val="a"/>
    <w:link w:val="a6"/>
    <w:uiPriority w:val="99"/>
    <w:semiHidden/>
    <w:unhideWhenUsed/>
    <w:rsid w:val="0002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983"/>
  </w:style>
  <w:style w:type="paragraph" w:styleId="a7">
    <w:name w:val="Balloon Text"/>
    <w:basedOn w:val="a"/>
    <w:link w:val="a8"/>
    <w:uiPriority w:val="99"/>
    <w:semiHidden/>
    <w:unhideWhenUsed/>
    <w:rsid w:val="00BE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Светлана Николаевна ПАВЛЕНКО</cp:lastModifiedBy>
  <cp:revision>12</cp:revision>
  <cp:lastPrinted>2020-03-25T07:41:00Z</cp:lastPrinted>
  <dcterms:created xsi:type="dcterms:W3CDTF">2020-03-24T10:01:00Z</dcterms:created>
  <dcterms:modified xsi:type="dcterms:W3CDTF">2020-04-02T10:53:00Z</dcterms:modified>
</cp:coreProperties>
</file>