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A" w:rsidRPr="005E3087" w:rsidRDefault="00DE1B2A" w:rsidP="00DE1B2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DE1B2A" w:rsidRPr="005E3087" w:rsidRDefault="00DE1B2A" w:rsidP="00DE1B2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приложения 16</w:t>
      </w:r>
    </w:p>
    <w:p w:rsidR="00DE1B2A" w:rsidRPr="005E3087" w:rsidRDefault="00DE1B2A" w:rsidP="00DE1B2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к областному закону</w:t>
      </w:r>
    </w:p>
    <w:p w:rsidR="00DE1B2A" w:rsidRPr="005E3087" w:rsidRDefault="00DE1B2A" w:rsidP="00DE1B2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от 4 декабря 2019 года № 94-оз</w:t>
      </w:r>
    </w:p>
    <w:p w:rsidR="00DE1B2A" w:rsidRDefault="00DE1B2A" w:rsidP="00DE1B2A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087">
        <w:rPr>
          <w:rFonts w:ascii="Times New Roman" w:eastAsia="Calibri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BC7B7D" w:rsidRDefault="00BC7B7D" w:rsidP="00BC7B7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DE1B2A" w:rsidRDefault="00DE1B2A" w:rsidP="00DE1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E1B2A" w:rsidRPr="00C444E0" w:rsidRDefault="00DE1B2A" w:rsidP="00DE1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B2A" w:rsidRPr="00C444E0" w:rsidRDefault="00DE1B2A" w:rsidP="00DE1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C44" w:rsidRPr="00F81B77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</w:p>
    <w:p w:rsidR="003D7C44" w:rsidRPr="00F81B77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</w:t>
      </w:r>
      <w:r w:rsidR="00DC61AE" w:rsidRPr="00F8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F8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3D7C44" w:rsidRPr="00F81B77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</w:t>
      </w:r>
    </w:p>
    <w:p w:rsidR="003D7C44" w:rsidRPr="00F81B77" w:rsidRDefault="003D7C44" w:rsidP="003D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1B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2020 год и на плановый период 2021 и 2022 годов</w:t>
      </w:r>
    </w:p>
    <w:p w:rsidR="00CE4298" w:rsidRPr="00F81B77" w:rsidRDefault="00CE4298" w:rsidP="00F81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F81B77" w:rsidRPr="00F81B77" w:rsidRDefault="00F81B77" w:rsidP="00F81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140"/>
        <w:gridCol w:w="1387"/>
        <w:gridCol w:w="1249"/>
        <w:gridCol w:w="1384"/>
      </w:tblGrid>
      <w:tr w:rsidR="007D43D8" w:rsidRPr="00F81B77" w:rsidTr="00F81B77">
        <w:trPr>
          <w:trHeight w:val="20"/>
        </w:trPr>
        <w:tc>
          <w:tcPr>
            <w:tcW w:w="352" w:type="pct"/>
            <w:vMerge w:val="restart"/>
          </w:tcPr>
          <w:p w:rsidR="007D43D8" w:rsidRPr="00F81B77" w:rsidRDefault="007D43D8" w:rsidP="00F81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D43D8" w:rsidRPr="00F81B77" w:rsidRDefault="007D43D8" w:rsidP="00F81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1B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81B7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08" w:type="pct"/>
            <w:vMerge w:val="restart"/>
          </w:tcPr>
          <w:p w:rsidR="007D43D8" w:rsidRPr="00F81B77" w:rsidRDefault="007D43D8" w:rsidP="00F81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7D43D8" w:rsidRPr="00F81B77" w:rsidRDefault="007D43D8" w:rsidP="00F81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B7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2040" w:type="pct"/>
            <w:gridSpan w:val="3"/>
          </w:tcPr>
          <w:p w:rsidR="007D43D8" w:rsidRPr="00F81B77" w:rsidRDefault="007D43D8" w:rsidP="00F81B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7D43D8" w:rsidRPr="00F81B77" w:rsidRDefault="007D43D8" w:rsidP="00F81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7D43D8" w:rsidRPr="00F81B77" w:rsidTr="00F81B77">
        <w:trPr>
          <w:trHeight w:val="20"/>
        </w:trPr>
        <w:tc>
          <w:tcPr>
            <w:tcW w:w="352" w:type="pct"/>
            <w:vMerge/>
          </w:tcPr>
          <w:p w:rsidR="007D43D8" w:rsidRPr="00F81B77" w:rsidRDefault="007D43D8" w:rsidP="00F81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pct"/>
            <w:vMerge/>
          </w:tcPr>
          <w:p w:rsidR="007D43D8" w:rsidRPr="00F81B77" w:rsidRDefault="007D43D8" w:rsidP="00F81B7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4" w:type="pct"/>
          </w:tcPr>
          <w:p w:rsidR="007D43D8" w:rsidRPr="00F81B77" w:rsidRDefault="000D5935" w:rsidP="00F81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1B77">
              <w:rPr>
                <w:rFonts w:ascii="Times New Roman" w:hAnsi="Times New Roman" w:cs="Times New Roman"/>
                <w:b/>
              </w:rPr>
              <w:t>2020</w:t>
            </w:r>
            <w:r w:rsidR="007D43D8" w:rsidRPr="00F81B7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D43D8" w:rsidRPr="00F81B7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34" w:type="pct"/>
          </w:tcPr>
          <w:p w:rsidR="007D43D8" w:rsidRPr="00F81B77" w:rsidRDefault="007D43D8" w:rsidP="00F81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1B77">
              <w:rPr>
                <w:rFonts w:ascii="Times New Roman" w:hAnsi="Times New Roman" w:cs="Times New Roman"/>
                <w:b/>
              </w:rPr>
              <w:t>20</w:t>
            </w:r>
            <w:r w:rsidR="009E579F" w:rsidRPr="00F81B77">
              <w:rPr>
                <w:rFonts w:ascii="Times New Roman" w:hAnsi="Times New Roman" w:cs="Times New Roman"/>
                <w:b/>
              </w:rPr>
              <w:t>2</w:t>
            </w:r>
            <w:r w:rsidR="000D5935" w:rsidRPr="00F81B77">
              <w:rPr>
                <w:rFonts w:ascii="Times New Roman" w:hAnsi="Times New Roman" w:cs="Times New Roman"/>
                <w:b/>
              </w:rPr>
              <w:t>1</w:t>
            </w:r>
            <w:r w:rsidRPr="00F81B7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03" w:type="pct"/>
          </w:tcPr>
          <w:p w:rsidR="007D43D8" w:rsidRPr="00F81B77" w:rsidRDefault="007D43D8" w:rsidP="00F81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1B77">
              <w:rPr>
                <w:rFonts w:ascii="Times New Roman" w:hAnsi="Times New Roman" w:cs="Times New Roman"/>
                <w:b/>
              </w:rPr>
              <w:t>202</w:t>
            </w:r>
            <w:r w:rsidR="000D5935" w:rsidRPr="00F81B77">
              <w:rPr>
                <w:rFonts w:ascii="Times New Roman" w:hAnsi="Times New Roman" w:cs="Times New Roman"/>
                <w:b/>
              </w:rPr>
              <w:t>2</w:t>
            </w:r>
            <w:r w:rsidRPr="00F81B7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81B77" w:rsidRPr="00F81B77" w:rsidRDefault="00F81B77" w:rsidP="00F81B7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5140"/>
        <w:gridCol w:w="1387"/>
        <w:gridCol w:w="1249"/>
        <w:gridCol w:w="1384"/>
      </w:tblGrid>
      <w:tr w:rsidR="00BD7F1C" w:rsidRPr="00F81B77" w:rsidTr="00F81B77">
        <w:trPr>
          <w:trHeight w:val="20"/>
          <w:tblHeader/>
        </w:trPr>
        <w:tc>
          <w:tcPr>
            <w:tcW w:w="352" w:type="pct"/>
            <w:tcBorders>
              <w:bottom w:val="nil"/>
            </w:tcBorders>
          </w:tcPr>
          <w:p w:rsidR="00BD7F1C" w:rsidRPr="00F81B77" w:rsidRDefault="00BD7F1C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:rsidR="00BD7F1C" w:rsidRPr="00F81B77" w:rsidRDefault="00BD7F1C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F81B77" w:rsidRDefault="00BD7F1C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F81B77" w:rsidRDefault="00BD7F1C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F81B77" w:rsidRDefault="00BD7F1C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5</w:t>
            </w:r>
          </w:p>
        </w:tc>
      </w:tr>
      <w:tr w:rsidR="00AB764D" w:rsidRPr="00F81B77" w:rsidTr="00F81B7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4D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AB764D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F81B77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Пикалёво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87759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F81B77" w:rsidRDefault="00AB764D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7759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F81B77" w:rsidRDefault="0087759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F81B77" w:rsidRDefault="00877592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87759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87759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F81B77" w:rsidRDefault="0087759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CA6" w:rsidRPr="00F81B7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CA6" w:rsidRPr="00F81B7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CA6" w:rsidRPr="00F81B7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2CA6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  <w:p w:rsidR="00312CA6" w:rsidRPr="00F81B77" w:rsidRDefault="00F81B77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312CA6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F81B77" w:rsidRDefault="00877581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3D7C44"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F81B77" w:rsidRDefault="00312CA6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F81B77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r w:rsidR="00183602" w:rsidRPr="00F81B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F81B77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F81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3D7C44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77581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F81B77" w:rsidRDefault="00877581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F81B77" w:rsidRDefault="00877581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F81B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вское 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F81B77" w:rsidRDefault="00F81B77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02CA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F81B77" w:rsidRDefault="00F81B77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F81B7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сеппский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502CA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44" w:rsidRPr="00F81B7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2223AE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2223AE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2223AE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AE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3AE" w:rsidRPr="00F81B77" w:rsidRDefault="002223AE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3AE" w:rsidRPr="00F81B77" w:rsidRDefault="002223AE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3AE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3AE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223AE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F81B77" w:rsidRDefault="002223AE" w:rsidP="00F8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C31F2F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F1C" w:rsidRPr="00F8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C31F2F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F1C" w:rsidRPr="00F8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207D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F1C" w:rsidRPr="00F8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207D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207D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207DD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655B3B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81B77" w:rsidRDefault="00655B3B" w:rsidP="004F6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4F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183602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3B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F81B77" w:rsidRDefault="00655B3B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4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F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83602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4F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F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F81B77" w:rsidRDefault="00183602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E100D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F81B77" w:rsidRDefault="00655B3B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D3" w:rsidRPr="00F81B7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F6B13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3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A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AD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A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A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A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4F6B13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4F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E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E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E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6B13" w:rsidRPr="00F81B77" w:rsidTr="00F81B77">
        <w:trPr>
          <w:trHeight w:val="2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13" w:rsidRPr="00F81B77" w:rsidRDefault="004F6B13" w:rsidP="009D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980,9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980,9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B13" w:rsidRPr="00F81B77" w:rsidRDefault="004F6B13" w:rsidP="009D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sz w:val="24"/>
                <w:szCs w:val="24"/>
              </w:rPr>
              <w:t>980,9</w:t>
            </w:r>
          </w:p>
        </w:tc>
      </w:tr>
      <w:tr w:rsidR="004F6B13" w:rsidRPr="00F81B77" w:rsidTr="00F81B77">
        <w:trPr>
          <w:trHeight w:val="20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</w:tcPr>
          <w:p w:rsidR="004F6B13" w:rsidRPr="00F81B77" w:rsidRDefault="004F6B13" w:rsidP="00F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3" w:rsidRPr="00F81B77" w:rsidRDefault="004F6B13" w:rsidP="00F8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b/>
                <w:sz w:val="24"/>
                <w:szCs w:val="24"/>
              </w:rPr>
              <w:t>10 038,9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b/>
                <w:sz w:val="24"/>
                <w:szCs w:val="24"/>
              </w:rPr>
              <w:t>10 038,9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3" w:rsidRPr="00F81B77" w:rsidRDefault="004F6B13" w:rsidP="00F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77">
              <w:rPr>
                <w:rFonts w:ascii="Times New Roman" w:hAnsi="Times New Roman" w:cs="Times New Roman"/>
                <w:b/>
                <w:sz w:val="24"/>
                <w:szCs w:val="24"/>
              </w:rPr>
              <w:t>10 038,9</w:t>
            </w:r>
          </w:p>
        </w:tc>
      </w:tr>
    </w:tbl>
    <w:p w:rsidR="00697CCC" w:rsidRPr="00BD7F1C" w:rsidRDefault="00697CCC">
      <w:pPr>
        <w:rPr>
          <w:sz w:val="28"/>
          <w:szCs w:val="28"/>
        </w:rPr>
      </w:pPr>
    </w:p>
    <w:sectPr w:rsidR="00697CCC" w:rsidRPr="00BD7F1C" w:rsidSect="00F81B7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23" w:rsidRDefault="00765423" w:rsidP="00F81B77">
      <w:pPr>
        <w:spacing w:after="0" w:line="240" w:lineRule="auto"/>
      </w:pPr>
      <w:r>
        <w:separator/>
      </w:r>
    </w:p>
  </w:endnote>
  <w:endnote w:type="continuationSeparator" w:id="0">
    <w:p w:rsidR="00765423" w:rsidRDefault="00765423" w:rsidP="00F8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23" w:rsidRDefault="00765423" w:rsidP="00F81B77">
      <w:pPr>
        <w:spacing w:after="0" w:line="240" w:lineRule="auto"/>
      </w:pPr>
      <w:r>
        <w:separator/>
      </w:r>
    </w:p>
  </w:footnote>
  <w:footnote w:type="continuationSeparator" w:id="0">
    <w:p w:rsidR="00765423" w:rsidRDefault="00765423" w:rsidP="00F8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1B77" w:rsidRPr="00F81B77" w:rsidRDefault="00F81B7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1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B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B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1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B77" w:rsidRPr="00F81B77" w:rsidRDefault="00F81B7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393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D7C44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37E36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B13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65423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32B2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73167"/>
    <w:rsid w:val="00A813DE"/>
    <w:rsid w:val="00A9053B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C7B7D"/>
    <w:rsid w:val="00BD5C31"/>
    <w:rsid w:val="00BD7F1C"/>
    <w:rsid w:val="00BE12D0"/>
    <w:rsid w:val="00BE7399"/>
    <w:rsid w:val="00BF298D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6F1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C61AE"/>
    <w:rsid w:val="00DD73AB"/>
    <w:rsid w:val="00DE0638"/>
    <w:rsid w:val="00DE1B2A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00D3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2E6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81B77"/>
    <w:rsid w:val="00F90B48"/>
    <w:rsid w:val="00F91EE8"/>
    <w:rsid w:val="00F92C2D"/>
    <w:rsid w:val="00F9421D"/>
    <w:rsid w:val="00FB0E4F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B77"/>
  </w:style>
  <w:style w:type="paragraph" w:styleId="a6">
    <w:name w:val="footer"/>
    <w:basedOn w:val="a"/>
    <w:link w:val="a7"/>
    <w:uiPriority w:val="99"/>
    <w:semiHidden/>
    <w:unhideWhenUsed/>
    <w:rsid w:val="00F8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Светлана Николаевна ПАВЛЕНКО</cp:lastModifiedBy>
  <cp:revision>6</cp:revision>
  <cp:lastPrinted>2020-03-06T08:30:00Z</cp:lastPrinted>
  <dcterms:created xsi:type="dcterms:W3CDTF">2020-03-20T11:10:00Z</dcterms:created>
  <dcterms:modified xsi:type="dcterms:W3CDTF">2020-04-02T10:56:00Z</dcterms:modified>
</cp:coreProperties>
</file>