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99" w:rsidRPr="00C444E0" w:rsidRDefault="00154299" w:rsidP="00C444E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444E0">
        <w:rPr>
          <w:rFonts w:ascii="Times New Roman" w:eastAsia="Calibri" w:hAnsi="Times New Roman" w:cs="Times New Roman"/>
          <w:sz w:val="28"/>
          <w:szCs w:val="28"/>
        </w:rPr>
        <w:t xml:space="preserve">Таблица </w:t>
      </w:r>
      <w:r w:rsidR="00013200" w:rsidRPr="00C444E0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154299" w:rsidRPr="00C444E0" w:rsidRDefault="00154299" w:rsidP="00C444E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444E0">
        <w:rPr>
          <w:rFonts w:ascii="Times New Roman" w:eastAsia="Calibri" w:hAnsi="Times New Roman" w:cs="Times New Roman"/>
          <w:sz w:val="28"/>
          <w:szCs w:val="28"/>
        </w:rPr>
        <w:t xml:space="preserve">приложения </w:t>
      </w:r>
      <w:r w:rsidR="003839DD" w:rsidRPr="00C444E0">
        <w:rPr>
          <w:rFonts w:ascii="Times New Roman" w:eastAsia="Calibri" w:hAnsi="Times New Roman" w:cs="Times New Roman"/>
          <w:sz w:val="28"/>
          <w:szCs w:val="28"/>
        </w:rPr>
        <w:t>16</w:t>
      </w:r>
    </w:p>
    <w:p w:rsidR="00510176" w:rsidRPr="00C444E0" w:rsidRDefault="00510176" w:rsidP="00C444E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444E0">
        <w:rPr>
          <w:rFonts w:ascii="Times New Roman" w:eastAsia="Calibri" w:hAnsi="Times New Roman" w:cs="Times New Roman"/>
          <w:sz w:val="28"/>
          <w:szCs w:val="28"/>
        </w:rPr>
        <w:t>к областному закону</w:t>
      </w:r>
    </w:p>
    <w:p w:rsidR="00510176" w:rsidRPr="00C444E0" w:rsidRDefault="00510176" w:rsidP="00C444E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r w:rsidRPr="00C444E0">
        <w:rPr>
          <w:rFonts w:ascii="Times New Roman" w:eastAsia="Calibri" w:hAnsi="Times New Roman" w:cs="Times New Roman"/>
          <w:sz w:val="28"/>
          <w:szCs w:val="28"/>
        </w:rPr>
        <w:t>от 4 декабря 2019 года № 94-оз</w:t>
      </w:r>
    </w:p>
    <w:p w:rsidR="00510176" w:rsidRPr="00C444E0" w:rsidRDefault="00510176" w:rsidP="00C444E0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444E0">
        <w:rPr>
          <w:rFonts w:ascii="Times New Roman" w:eastAsia="Calibri" w:hAnsi="Times New Roman" w:cs="Times New Roman"/>
          <w:sz w:val="28"/>
          <w:szCs w:val="28"/>
        </w:rPr>
        <w:t>(в редакции областного закона</w:t>
      </w:r>
      <w:proofErr w:type="gramEnd"/>
    </w:p>
    <w:p w:rsidR="00C87C67" w:rsidRPr="00C444E0" w:rsidRDefault="00C87C67" w:rsidP="00013200">
      <w:pPr>
        <w:spacing w:after="0" w:line="240" w:lineRule="auto"/>
        <w:ind w:left="6663"/>
        <w:rPr>
          <w:rFonts w:ascii="Times New Roman" w:eastAsia="Calibri" w:hAnsi="Times New Roman" w:cs="Times New Roman"/>
          <w:sz w:val="28"/>
          <w:szCs w:val="28"/>
        </w:rPr>
      </w:pPr>
    </w:p>
    <w:p w:rsidR="004952C0" w:rsidRPr="00C444E0" w:rsidRDefault="004952C0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67" w:rsidRPr="00C444E0" w:rsidRDefault="00C87C67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67" w:rsidRPr="00C444E0" w:rsidRDefault="00C87C67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54299" w:rsidRPr="00C444E0" w:rsidRDefault="00154299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52C0" w:rsidRPr="00C444E0" w:rsidRDefault="00421E6F" w:rsidP="004952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</w:t>
      </w:r>
      <w:r w:rsidR="00115EC5"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5EC5" w:rsidRPr="00C444E0" w:rsidRDefault="00421E6F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субсиди</w:t>
      </w:r>
      <w:r w:rsidR="00241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bookmarkStart w:id="0" w:name="_GoBack"/>
      <w:bookmarkEnd w:id="0"/>
      <w:r w:rsidRPr="00C4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52C0" w:rsidRPr="00C4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бюджетам муниципальных образований </w:t>
      </w:r>
    </w:p>
    <w:p w:rsidR="00115EC5" w:rsidRPr="00C444E0" w:rsidRDefault="004952C0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="00421E6F" w:rsidRPr="00C444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A4D4E"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="00EA4D4E"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</w:t>
      </w:r>
      <w:proofErr w:type="gramEnd"/>
      <w:r w:rsidR="00EA4D4E"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70F2A" w:rsidRPr="00C444E0" w:rsidRDefault="00EA4D4E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</w:t>
      </w:r>
      <w:r w:rsidR="00E06470"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 </w:t>
      </w:r>
      <w:proofErr w:type="gramStart"/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молодежных</w:t>
      </w:r>
      <w:proofErr w:type="gramEnd"/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коворкинг</w:t>
      </w:r>
      <w:proofErr w:type="spellEnd"/>
      <w:r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-центров</w:t>
      </w:r>
      <w:r w:rsidR="00115EC5" w:rsidRPr="00C444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952C0" w:rsidRPr="00C444E0" w:rsidRDefault="004952C0" w:rsidP="00421E6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 </w:t>
      </w:r>
      <w:r w:rsidR="008D16E8"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2020</w:t>
      </w:r>
      <w:r w:rsidR="005C28CB"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 и на плановый период 202</w:t>
      </w:r>
      <w:r w:rsidR="008D16E8"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8D16E8"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Pr="00C444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годов</w:t>
      </w:r>
    </w:p>
    <w:p w:rsidR="00722BB1" w:rsidRPr="00C444E0" w:rsidRDefault="00722BB1" w:rsidP="00C8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7C67" w:rsidRPr="00C444E0" w:rsidRDefault="00C87C67" w:rsidP="00C87C6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10207" w:type="dxa"/>
        <w:jc w:val="center"/>
        <w:tblLook w:val="04A0" w:firstRow="1" w:lastRow="0" w:firstColumn="1" w:lastColumn="0" w:noHBand="0" w:noVBand="1"/>
      </w:tblPr>
      <w:tblGrid>
        <w:gridCol w:w="902"/>
        <w:gridCol w:w="4802"/>
        <w:gridCol w:w="1501"/>
        <w:gridCol w:w="1501"/>
        <w:gridCol w:w="1501"/>
      </w:tblGrid>
      <w:tr w:rsidR="004952C0" w:rsidRPr="00C444E0" w:rsidTr="00C444E0">
        <w:trPr>
          <w:jc w:val="center"/>
        </w:trPr>
        <w:tc>
          <w:tcPr>
            <w:tcW w:w="902" w:type="dxa"/>
            <w:vMerge w:val="restart"/>
          </w:tcPr>
          <w:p w:rsidR="004952C0" w:rsidRPr="00C444E0" w:rsidRDefault="004952C0" w:rsidP="003625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C87C67"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952C0" w:rsidRPr="00C444E0" w:rsidRDefault="004952C0" w:rsidP="0036257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02" w:type="dxa"/>
            <w:vMerge w:val="restart"/>
          </w:tcPr>
          <w:p w:rsidR="004952C0" w:rsidRPr="00C444E0" w:rsidRDefault="004952C0" w:rsidP="002836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C87C67"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952C0" w:rsidRPr="00C444E0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C44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образования</w:t>
            </w:r>
          </w:p>
        </w:tc>
        <w:tc>
          <w:tcPr>
            <w:tcW w:w="4503" w:type="dxa"/>
            <w:gridSpan w:val="3"/>
            <w:tcBorders>
              <w:bottom w:val="single" w:sz="4" w:space="0" w:color="auto"/>
            </w:tcBorders>
          </w:tcPr>
          <w:p w:rsidR="004952C0" w:rsidRPr="00C444E0" w:rsidRDefault="004952C0" w:rsidP="0028369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  <w:r w:rsidR="00C87C67" w:rsidRPr="00C44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52C0" w:rsidRPr="00C444E0" w:rsidRDefault="004952C0" w:rsidP="00283695">
            <w:pPr>
              <w:jc w:val="center"/>
              <w:rPr>
                <w:b/>
                <w:sz w:val="28"/>
                <w:szCs w:val="28"/>
              </w:rPr>
            </w:pPr>
            <w:r w:rsidRPr="00C444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(тысяч рублей)</w:t>
            </w:r>
          </w:p>
        </w:tc>
      </w:tr>
      <w:tr w:rsidR="004952C0" w:rsidRPr="00C444E0" w:rsidTr="00C444E0">
        <w:trPr>
          <w:jc w:val="center"/>
        </w:trPr>
        <w:tc>
          <w:tcPr>
            <w:tcW w:w="902" w:type="dxa"/>
            <w:vMerge/>
            <w:tcBorders>
              <w:bottom w:val="single" w:sz="4" w:space="0" w:color="auto"/>
            </w:tcBorders>
          </w:tcPr>
          <w:p w:rsidR="004952C0" w:rsidRPr="00C444E0" w:rsidRDefault="004952C0" w:rsidP="003625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2" w:type="dxa"/>
            <w:vMerge/>
            <w:tcBorders>
              <w:bottom w:val="single" w:sz="4" w:space="0" w:color="auto"/>
            </w:tcBorders>
          </w:tcPr>
          <w:p w:rsidR="004952C0" w:rsidRPr="00C444E0" w:rsidRDefault="004952C0" w:rsidP="0028369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C444E0" w:rsidRDefault="008D16E8" w:rsidP="005C28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  <w:r w:rsidR="004952C0" w:rsidRPr="00C444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="004952C0" w:rsidRPr="00C444E0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C444E0" w:rsidRDefault="004952C0" w:rsidP="008D1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5C28CB" w:rsidRPr="00C444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8D16E8" w:rsidRPr="00C444E0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C444E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2C0" w:rsidRPr="00C444E0" w:rsidRDefault="004952C0" w:rsidP="008D16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/>
                <w:b/>
                <w:sz w:val="28"/>
                <w:szCs w:val="28"/>
              </w:rPr>
              <w:t>202</w:t>
            </w:r>
            <w:r w:rsidR="008D16E8" w:rsidRPr="00C444E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C444E0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270F2A" w:rsidRPr="00C444E0" w:rsidTr="00C444E0">
        <w:trPr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270F2A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2AE" w:rsidRPr="00C444E0" w:rsidRDefault="00C272AE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270F2A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C272AE" w:rsidRPr="00C444E0" w:rsidRDefault="00C272AE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Волховское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72AE" w:rsidRPr="00C444E0" w:rsidRDefault="00C272AE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A" w:rsidRPr="00C444E0" w:rsidRDefault="00CF6A40" w:rsidP="00C2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  <w:r w:rsidR="00270F2A" w:rsidRPr="00C44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72AE" w:rsidRPr="00C444E0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270F2A" w:rsidRPr="00C444E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F2A" w:rsidRPr="00C444E0" w:rsidRDefault="00F82012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F2A" w:rsidRPr="00C444E0" w:rsidRDefault="00F82012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Всеволожский муниципальный район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4 995,0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A47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E9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B9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4E0" w:rsidRPr="00C444E0" w:rsidRDefault="00C4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980,0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A47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E9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B95C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C444E0" w:rsidRPr="00C444E0" w:rsidRDefault="00C444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Дубровское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990,0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A479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E91CF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409F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F8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Выборгский</w:t>
            </w:r>
            <w:r w:rsidR="00886925"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F8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Выборгское городское поселение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C27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4 980,0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70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7026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409F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</w:t>
            </w:r>
            <w:r w:rsidR="00886925"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F8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Гатчинское городское поселение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B1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4 970,0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9D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9D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409F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6925"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район 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F8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Город Ивангород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B14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4 983,0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A3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A365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270F2A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270F2A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72AE" w:rsidRPr="00C444E0" w:rsidRDefault="00C272AE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270F2A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  <w:p w:rsidR="00C272AE" w:rsidRPr="00C444E0" w:rsidRDefault="00C272AE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Киришское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72AE" w:rsidRPr="00C444E0" w:rsidRDefault="00C272AE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F2A" w:rsidRPr="00C444E0" w:rsidRDefault="00C272AE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444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108,0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F2A" w:rsidRPr="00C444E0" w:rsidRDefault="00F82012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70F2A" w:rsidRPr="00C444E0" w:rsidRDefault="00F82012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Кировский муниципальный район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4 995,0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6A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6A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C444E0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1A2B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Pr="00C444E0" w:rsidRDefault="00C444E0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3 999,6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6A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44E0" w:rsidRDefault="00C444E0" w:rsidP="00C444E0">
            <w:pPr>
              <w:jc w:val="center"/>
            </w:pPr>
            <w:r w:rsidRPr="006A52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B1409F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F82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Тосненский район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7A2C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09F" w:rsidRPr="00C444E0" w:rsidRDefault="00B1409F" w:rsidP="00C444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F2A" w:rsidRPr="00C444E0" w:rsidTr="00C444E0">
        <w:trPr>
          <w:jc w:val="center"/>
        </w:trPr>
        <w:tc>
          <w:tcPr>
            <w:tcW w:w="9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270F2A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8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270F2A" w:rsidP="008869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Тосненское</w:t>
            </w:r>
            <w:proofErr w:type="spellEnd"/>
            <w:r w:rsidRPr="00C444E0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C272AE" w:rsidP="002527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sz w:val="28"/>
                <w:szCs w:val="28"/>
              </w:rPr>
              <w:t>4 999,6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F82012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5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70F2A" w:rsidRPr="00C444E0" w:rsidRDefault="00F82012" w:rsidP="00C444E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C444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</w:tr>
      <w:tr w:rsidR="00886925" w:rsidRPr="00C444E0" w:rsidTr="00C444E0">
        <w:trPr>
          <w:jc w:val="center"/>
        </w:trPr>
        <w:tc>
          <w:tcPr>
            <w:tcW w:w="902" w:type="dxa"/>
            <w:tcBorders>
              <w:top w:val="single" w:sz="4" w:space="0" w:color="auto"/>
              <w:right w:val="single" w:sz="4" w:space="0" w:color="auto"/>
            </w:tcBorders>
          </w:tcPr>
          <w:p w:rsidR="00886925" w:rsidRPr="00C444E0" w:rsidRDefault="00886925" w:rsidP="00362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25" w:rsidRPr="00C444E0" w:rsidRDefault="006C3A4C" w:rsidP="0028369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925" w:rsidRPr="00C444E0" w:rsidRDefault="00CF6A40" w:rsidP="001C7D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b/>
                <w:sz w:val="28"/>
                <w:szCs w:val="28"/>
              </w:rPr>
              <w:t>49 </w:t>
            </w:r>
            <w:r w:rsidR="00886925" w:rsidRPr="00C444E0">
              <w:rPr>
                <w:rFonts w:ascii="Times New Roman" w:hAnsi="Times New Roman" w:cs="Times New Roman"/>
                <w:b/>
                <w:sz w:val="28"/>
                <w:szCs w:val="28"/>
              </w:rPr>
              <w:t>980,2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25" w:rsidRPr="00C444E0" w:rsidRDefault="00F82012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44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25" w:rsidRPr="00C444E0" w:rsidRDefault="00F82012" w:rsidP="006B2E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44E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C444E0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6B2E8C" w:rsidRPr="00C444E0" w:rsidRDefault="006B2E8C" w:rsidP="00C87C6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B2E8C" w:rsidRPr="00C444E0" w:rsidSect="00C87C67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878839d-c65f-47d3-b089-3dde2b8b3689"/>
  </w:docVars>
  <w:rsids>
    <w:rsidRoot w:val="004952C0"/>
    <w:rsid w:val="00013200"/>
    <w:rsid w:val="000214B6"/>
    <w:rsid w:val="000A7751"/>
    <w:rsid w:val="00115EC5"/>
    <w:rsid w:val="00154299"/>
    <w:rsid w:val="0015621F"/>
    <w:rsid w:val="001C7D8F"/>
    <w:rsid w:val="00241C49"/>
    <w:rsid w:val="00270F2A"/>
    <w:rsid w:val="002E24DF"/>
    <w:rsid w:val="00315A6E"/>
    <w:rsid w:val="00362577"/>
    <w:rsid w:val="003839DD"/>
    <w:rsid w:val="003F7FB1"/>
    <w:rsid w:val="00421E6F"/>
    <w:rsid w:val="004952C0"/>
    <w:rsid w:val="00495CAA"/>
    <w:rsid w:val="00510176"/>
    <w:rsid w:val="005C28CB"/>
    <w:rsid w:val="006B2E8C"/>
    <w:rsid w:val="006C3A4C"/>
    <w:rsid w:val="00705D42"/>
    <w:rsid w:val="00722BB1"/>
    <w:rsid w:val="007741D8"/>
    <w:rsid w:val="007A2CA8"/>
    <w:rsid w:val="00886925"/>
    <w:rsid w:val="008C5B70"/>
    <w:rsid w:val="008D16E8"/>
    <w:rsid w:val="009D7ACE"/>
    <w:rsid w:val="00A87C00"/>
    <w:rsid w:val="00B1409F"/>
    <w:rsid w:val="00B95CA0"/>
    <w:rsid w:val="00BE049A"/>
    <w:rsid w:val="00C10E7A"/>
    <w:rsid w:val="00C217E6"/>
    <w:rsid w:val="00C272AE"/>
    <w:rsid w:val="00C444E0"/>
    <w:rsid w:val="00C87C67"/>
    <w:rsid w:val="00CF6A40"/>
    <w:rsid w:val="00DB1C9C"/>
    <w:rsid w:val="00E06470"/>
    <w:rsid w:val="00E16647"/>
    <w:rsid w:val="00EA4D4E"/>
    <w:rsid w:val="00EE5354"/>
    <w:rsid w:val="00F8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6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Светлана Геннадьевна</dc:creator>
  <cp:lastModifiedBy>Рыженкова Елена Николаевна</cp:lastModifiedBy>
  <cp:revision>8</cp:revision>
  <cp:lastPrinted>2020-03-06T08:30:00Z</cp:lastPrinted>
  <dcterms:created xsi:type="dcterms:W3CDTF">2020-02-20T08:45:00Z</dcterms:created>
  <dcterms:modified xsi:type="dcterms:W3CDTF">2020-03-06T08:31:00Z</dcterms:modified>
</cp:coreProperties>
</file>