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F82438">
      <w:pPr>
        <w:tabs>
          <w:tab w:val="left" w:pos="5670"/>
        </w:tabs>
        <w:ind w:left="5387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126AB3">
        <w:rPr>
          <w:sz w:val="28"/>
          <w:szCs w:val="28"/>
        </w:rPr>
        <w:t>12</w:t>
      </w:r>
      <w:r w:rsidRPr="00585C6A">
        <w:rPr>
          <w:sz w:val="28"/>
          <w:szCs w:val="28"/>
        </w:rPr>
        <w:t xml:space="preserve"> </w:t>
      </w:r>
    </w:p>
    <w:p w:rsidR="00B74C42" w:rsidRDefault="00B74C42" w:rsidP="00F82438">
      <w:pPr>
        <w:tabs>
          <w:tab w:val="left" w:pos="5670"/>
        </w:tabs>
        <w:ind w:left="5387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</w:t>
      </w:r>
      <w:r w:rsidR="00126AB3">
        <w:rPr>
          <w:sz w:val="28"/>
          <w:szCs w:val="28"/>
        </w:rPr>
        <w:t>16</w:t>
      </w:r>
      <w:r w:rsidRPr="00585C6A">
        <w:rPr>
          <w:sz w:val="28"/>
          <w:szCs w:val="28"/>
        </w:rPr>
        <w:t xml:space="preserve"> </w:t>
      </w:r>
    </w:p>
    <w:p w:rsidR="00F82438" w:rsidRPr="00152424" w:rsidRDefault="00F82438" w:rsidP="00F82438">
      <w:pPr>
        <w:tabs>
          <w:tab w:val="left" w:pos="5670"/>
        </w:tabs>
        <w:ind w:left="5387"/>
        <w:rPr>
          <w:sz w:val="28"/>
          <w:szCs w:val="28"/>
        </w:rPr>
      </w:pPr>
      <w:r w:rsidRPr="00152424">
        <w:rPr>
          <w:sz w:val="28"/>
          <w:szCs w:val="28"/>
        </w:rPr>
        <w:t>к областному закону</w:t>
      </w:r>
    </w:p>
    <w:p w:rsidR="00F82438" w:rsidRPr="00152424" w:rsidRDefault="00F82438" w:rsidP="00F82438">
      <w:pPr>
        <w:ind w:left="5387"/>
        <w:rPr>
          <w:sz w:val="28"/>
          <w:szCs w:val="28"/>
        </w:rPr>
      </w:pPr>
      <w:r w:rsidRPr="00FC7BCE">
        <w:rPr>
          <w:sz w:val="28"/>
          <w:szCs w:val="28"/>
        </w:rPr>
        <w:t xml:space="preserve">от </w:t>
      </w:r>
      <w:r>
        <w:rPr>
          <w:sz w:val="28"/>
          <w:szCs w:val="28"/>
        </w:rPr>
        <w:t>4</w:t>
      </w:r>
      <w:r w:rsidRPr="0015242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15242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94</w:t>
      </w:r>
      <w:r w:rsidRPr="00152424">
        <w:rPr>
          <w:sz w:val="28"/>
          <w:szCs w:val="28"/>
        </w:rPr>
        <w:t>-оз</w:t>
      </w:r>
    </w:p>
    <w:p w:rsidR="00F82438" w:rsidRPr="00FC7BCE" w:rsidRDefault="00F82438" w:rsidP="00F82438">
      <w:pPr>
        <w:tabs>
          <w:tab w:val="left" w:pos="5670"/>
        </w:tabs>
        <w:ind w:left="5387"/>
        <w:rPr>
          <w:sz w:val="28"/>
          <w:szCs w:val="28"/>
        </w:rPr>
      </w:pPr>
      <w:proofErr w:type="gramStart"/>
      <w:r w:rsidRPr="00FC7BCE">
        <w:rPr>
          <w:sz w:val="28"/>
          <w:szCs w:val="28"/>
        </w:rPr>
        <w:t>(в редакции областного закона</w:t>
      </w:r>
      <w:proofErr w:type="gramEnd"/>
    </w:p>
    <w:p w:rsidR="00F82438" w:rsidRPr="00585C6A" w:rsidRDefault="00F82438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0008AC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8C7D4E">
        <w:rPr>
          <w:b/>
          <w:sz w:val="28"/>
          <w:szCs w:val="28"/>
        </w:rPr>
        <w:t>субсиди</w:t>
      </w:r>
      <w:r w:rsidR="00BD7881">
        <w:rPr>
          <w:b/>
          <w:sz w:val="28"/>
          <w:szCs w:val="28"/>
        </w:rPr>
        <w:t>й</w:t>
      </w:r>
      <w:bookmarkStart w:id="0" w:name="_GoBack"/>
      <w:bookmarkEnd w:id="0"/>
      <w:r w:rsidRPr="008C7D4E">
        <w:rPr>
          <w:b/>
          <w:sz w:val="28"/>
          <w:szCs w:val="28"/>
        </w:rPr>
        <w:t xml:space="preserve">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</w:t>
      </w:r>
    </w:p>
    <w:p w:rsidR="00B74C42" w:rsidRPr="008C7D4E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B373E">
        <w:rPr>
          <w:b/>
          <w:sz w:val="28"/>
          <w:szCs w:val="28"/>
        </w:rPr>
        <w:t>на 20</w:t>
      </w:r>
      <w:r w:rsidR="00443E06">
        <w:rPr>
          <w:b/>
          <w:sz w:val="28"/>
          <w:szCs w:val="28"/>
        </w:rPr>
        <w:t xml:space="preserve">20 </w:t>
      </w:r>
      <w:r w:rsidRPr="003B373E">
        <w:rPr>
          <w:b/>
          <w:sz w:val="28"/>
          <w:szCs w:val="28"/>
        </w:rPr>
        <w:t>год</w:t>
      </w:r>
      <w:r w:rsidR="004A4DA4">
        <w:rPr>
          <w:b/>
          <w:sz w:val="28"/>
          <w:szCs w:val="28"/>
        </w:rPr>
        <w:t xml:space="preserve"> </w:t>
      </w:r>
      <w:r w:rsidRPr="003B373E">
        <w:rPr>
          <w:b/>
          <w:sz w:val="28"/>
          <w:szCs w:val="28"/>
        </w:rPr>
        <w:t>и на плановый период 202</w:t>
      </w:r>
      <w:r w:rsidR="00443E06">
        <w:rPr>
          <w:b/>
          <w:sz w:val="28"/>
          <w:szCs w:val="28"/>
        </w:rPr>
        <w:t>1</w:t>
      </w:r>
      <w:r w:rsidRPr="003B373E">
        <w:rPr>
          <w:b/>
          <w:sz w:val="28"/>
          <w:szCs w:val="28"/>
        </w:rPr>
        <w:t xml:space="preserve"> и 202</w:t>
      </w:r>
      <w:r w:rsidR="00443E06">
        <w:rPr>
          <w:b/>
          <w:sz w:val="28"/>
          <w:szCs w:val="28"/>
        </w:rPr>
        <w:t>2</w:t>
      </w:r>
      <w:r w:rsidRPr="003B373E">
        <w:rPr>
          <w:b/>
          <w:sz w:val="28"/>
          <w:szCs w:val="28"/>
        </w:rPr>
        <w:t xml:space="preserve"> годов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43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3E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647B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  <w:vAlign w:val="center"/>
          </w:tcPr>
          <w:p w:rsidR="0080647B" w:rsidRPr="00585C6A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80647B" w:rsidRPr="003B373E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7B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806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80647B" w:rsidRPr="004A4DA4" w:rsidRDefault="0080647B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2 707,5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80647B" w:rsidRPr="003B373E" w:rsidRDefault="0080647B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80647B" w:rsidRPr="003B373E" w:rsidRDefault="0080647B" w:rsidP="000A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47B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80647B" w:rsidRPr="00585C6A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80647B" w:rsidRPr="003B373E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7B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80647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4A4DA4" w:rsidRDefault="0080647B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3B373E" w:rsidRDefault="0080647B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3B373E" w:rsidRDefault="0080647B" w:rsidP="000A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47B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80647B" w:rsidRPr="00585C6A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80647B" w:rsidRPr="003B373E" w:rsidRDefault="00350832" w:rsidP="003508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F36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4A4DA4" w:rsidRDefault="00350832" w:rsidP="00350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1 134,0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3B373E" w:rsidRDefault="0080647B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3B373E" w:rsidRDefault="0080647B" w:rsidP="000A5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47B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80647B" w:rsidRPr="00585C6A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80647B" w:rsidRPr="003B373E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083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4A4DA4" w:rsidRDefault="00350832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2 580,3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Default="0080647B" w:rsidP="0080647B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Default="0080647B" w:rsidP="000A509B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</w:tr>
      <w:tr w:rsidR="0080647B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80647B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80647B" w:rsidRPr="003B373E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Pr="004A4DA4" w:rsidRDefault="0080647B" w:rsidP="0080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Default="0080647B" w:rsidP="0080647B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80647B" w:rsidRDefault="0080647B" w:rsidP="000A509B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</w:tr>
      <w:tr w:rsidR="00350832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350832" w:rsidRDefault="00350832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50832" w:rsidRPr="003B373E" w:rsidRDefault="00350832" w:rsidP="00F347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50832" w:rsidRPr="004A4DA4" w:rsidRDefault="00350832" w:rsidP="00F34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50832" w:rsidRDefault="00350832" w:rsidP="00F347AC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50832" w:rsidRDefault="00350832" w:rsidP="00F347AC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</w:tr>
      <w:tr w:rsidR="00350832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350832" w:rsidRDefault="00350832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350832" w:rsidRPr="003B373E" w:rsidRDefault="00350832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50832" w:rsidRPr="004A4DA4" w:rsidRDefault="00350832" w:rsidP="00E5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50832" w:rsidRDefault="00350832" w:rsidP="00E53C09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50832" w:rsidRDefault="00350832" w:rsidP="00E53C09">
            <w:pPr>
              <w:jc w:val="center"/>
            </w:pPr>
            <w:r w:rsidRPr="00C46C22">
              <w:rPr>
                <w:sz w:val="28"/>
                <w:szCs w:val="28"/>
              </w:rPr>
              <w:t>0,0</w:t>
            </w:r>
          </w:p>
        </w:tc>
      </w:tr>
      <w:tr w:rsidR="00E00694" w:rsidRPr="00585C6A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E00694" w:rsidRDefault="00E0069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00694" w:rsidRPr="003B373E" w:rsidRDefault="00E00694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0694" w:rsidRDefault="00E00694" w:rsidP="00E00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1 273,5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0694" w:rsidRPr="00C46C22" w:rsidRDefault="00E00694" w:rsidP="00E00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E00694" w:rsidRPr="00C46C22" w:rsidRDefault="00E00694" w:rsidP="00E5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50832" w:rsidRPr="00E00694" w:rsidTr="0080647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40482A" w:rsidRDefault="0040482A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40482A" w:rsidRPr="003B373E" w:rsidRDefault="00E00694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373E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="00404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82A" w:rsidRPr="003B373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40482A" w:rsidRPr="004A4DA4" w:rsidRDefault="00E00694" w:rsidP="00E00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3 195,0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40482A" w:rsidRPr="00E00694" w:rsidRDefault="0040482A" w:rsidP="00E00694">
            <w:pPr>
              <w:jc w:val="center"/>
              <w:rPr>
                <w:sz w:val="28"/>
                <w:szCs w:val="28"/>
              </w:rPr>
            </w:pPr>
            <w:r w:rsidRPr="00E0069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40482A" w:rsidRPr="00E00694" w:rsidRDefault="0040482A" w:rsidP="004E6024">
            <w:pPr>
              <w:jc w:val="center"/>
              <w:rPr>
                <w:sz w:val="28"/>
                <w:szCs w:val="28"/>
              </w:rPr>
            </w:pPr>
            <w:r w:rsidRPr="00E00694">
              <w:rPr>
                <w:sz w:val="28"/>
                <w:szCs w:val="28"/>
              </w:rPr>
              <w:t>0,0</w:t>
            </w:r>
          </w:p>
        </w:tc>
      </w:tr>
      <w:tr w:rsidR="00350832" w:rsidRPr="00585C6A" w:rsidTr="003C22BF">
        <w:trPr>
          <w:cantSplit/>
          <w:trHeight w:val="20"/>
          <w:jc w:val="center"/>
        </w:trPr>
        <w:tc>
          <w:tcPr>
            <w:tcW w:w="545" w:type="dxa"/>
          </w:tcPr>
          <w:p w:rsidR="00350832" w:rsidRPr="00585C6A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350832" w:rsidRPr="00585C6A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350832" w:rsidRPr="003B373E" w:rsidRDefault="00350832" w:rsidP="0040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482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482A">
              <w:rPr>
                <w:b/>
                <w:sz w:val="28"/>
                <w:szCs w:val="28"/>
              </w:rPr>
              <w:t>458</w:t>
            </w:r>
            <w:r>
              <w:rPr>
                <w:b/>
                <w:sz w:val="28"/>
                <w:szCs w:val="28"/>
              </w:rPr>
              <w:t>,</w:t>
            </w:r>
            <w:r w:rsidR="004048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5" w:type="dxa"/>
            <w:vAlign w:val="bottom"/>
          </w:tcPr>
          <w:p w:rsidR="00350832" w:rsidRPr="003B373E" w:rsidRDefault="00350832" w:rsidP="00B40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45" w:type="dxa"/>
            <w:vAlign w:val="bottom"/>
          </w:tcPr>
          <w:p w:rsidR="00350832" w:rsidRPr="003B373E" w:rsidRDefault="00350832" w:rsidP="003C2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B74C42" w:rsidRPr="005F5D0D" w:rsidRDefault="00B74C42" w:rsidP="00B74C42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sectPr w:rsidR="00B74C42" w:rsidRPr="005F5D0D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08AC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26AB3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0832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0647B"/>
    <w:rsid w:val="008346A2"/>
    <w:rsid w:val="00855B34"/>
    <w:rsid w:val="00897EAA"/>
    <w:rsid w:val="008C7D4E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D788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1EF8"/>
    <w:rsid w:val="00DD673D"/>
    <w:rsid w:val="00DE0C98"/>
    <w:rsid w:val="00E00694"/>
    <w:rsid w:val="00E23433"/>
    <w:rsid w:val="00E43C57"/>
    <w:rsid w:val="00E472A4"/>
    <w:rsid w:val="00E57DC5"/>
    <w:rsid w:val="00E9731E"/>
    <w:rsid w:val="00ED38C4"/>
    <w:rsid w:val="00EE59CC"/>
    <w:rsid w:val="00F632F8"/>
    <w:rsid w:val="00F75146"/>
    <w:rsid w:val="00F82438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2020-03-06T08:30:00Z</cp:lastPrinted>
  <dcterms:created xsi:type="dcterms:W3CDTF">2020-02-13T09:32:00Z</dcterms:created>
  <dcterms:modified xsi:type="dcterms:W3CDTF">2020-03-06T08:31:00Z</dcterms:modified>
</cp:coreProperties>
</file>