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УТВЕРЖДЕНЫ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85EB0" w:rsidRPr="00D85EB0" w:rsidRDefault="00D85EB0" w:rsidP="00D85EB0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D85EB0" w:rsidRP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5EB0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91933" w:rsidRDefault="00D85EB0" w:rsidP="007919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D85EB0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D85EB0" w:rsidRDefault="00D85EB0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605FA" w:rsidRPr="00D85EB0" w:rsidRDefault="00C605FA" w:rsidP="00D85EB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B0" w:rsidRP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>ПЕРЕЧЕНЬ И КОДЫ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5EB0" w:rsidRP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местных бюджетов – </w:t>
      </w: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B0">
        <w:rPr>
          <w:rFonts w:ascii="Times New Roman" w:hAnsi="Times New Roman" w:cs="Times New Roman"/>
          <w:b/>
          <w:sz w:val="26"/>
          <w:szCs w:val="26"/>
        </w:rPr>
        <w:t>органов исполнительной власти Ленинградской области</w:t>
      </w: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5EB0" w:rsidRDefault="00D85EB0" w:rsidP="00D85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90" w:type="pct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694"/>
        <w:gridCol w:w="5439"/>
      </w:tblGrid>
      <w:tr w:rsidR="00290CF5" w:rsidRPr="00D85EB0" w:rsidTr="0045024E">
        <w:trPr>
          <w:trHeight w:val="377"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главного администратора </w:t>
            </w:r>
          </w:p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местных бюджетов</w:t>
            </w:r>
          </w:p>
        </w:tc>
      </w:tr>
      <w:tr w:rsidR="00D85EB0" w:rsidRPr="00D85EB0" w:rsidTr="0045024E">
        <w:trPr>
          <w:trHeight w:val="569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местных бюджетов</w:t>
            </w:r>
          </w:p>
        </w:tc>
        <w:tc>
          <w:tcPr>
            <w:tcW w:w="27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94"/>
        <w:gridCol w:w="5439"/>
      </w:tblGrid>
      <w:tr w:rsidR="00EE19FD" w:rsidRPr="00D85EB0" w:rsidTr="00A34E38">
        <w:trPr>
          <w:cantSplit/>
          <w:trHeight w:val="20"/>
          <w:tblHeader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A3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A3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A3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7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7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нужд для нужд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E03F2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AE03F2" w:rsidRPr="004D15CA" w:rsidRDefault="00AE03F2" w:rsidP="003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343" w:type="pct"/>
            <w:shd w:val="clear" w:color="auto" w:fill="auto"/>
          </w:tcPr>
          <w:p w:rsidR="00AE03F2" w:rsidRPr="004D15CA" w:rsidRDefault="00AE03F2" w:rsidP="003B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</w:tcPr>
          <w:p w:rsidR="00AE03F2" w:rsidRPr="004D15CA" w:rsidRDefault="00AE03F2" w:rsidP="003B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AE03F2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AE03F2" w:rsidRPr="00AE03F2" w:rsidRDefault="00AE03F2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1343" w:type="pct"/>
            <w:shd w:val="clear" w:color="auto" w:fill="auto"/>
          </w:tcPr>
          <w:p w:rsidR="00AE03F2" w:rsidRPr="00D85EB0" w:rsidRDefault="00AE03F2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2 19 35930 04 0000 150</w:t>
            </w:r>
          </w:p>
        </w:tc>
        <w:tc>
          <w:tcPr>
            <w:tcW w:w="2711" w:type="pct"/>
            <w:shd w:val="clear" w:color="auto" w:fill="auto"/>
          </w:tcPr>
          <w:p w:rsidR="00AE03F2" w:rsidRPr="00D85EB0" w:rsidRDefault="00AE03F2" w:rsidP="00AE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CF1282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CF1282" w:rsidRDefault="00CF1282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1343" w:type="pct"/>
            <w:shd w:val="clear" w:color="auto" w:fill="auto"/>
          </w:tcPr>
          <w:p w:rsidR="00CF1282" w:rsidRDefault="00CF1282" w:rsidP="00D8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2 19 35930 05 0000 150</w:t>
            </w:r>
          </w:p>
        </w:tc>
        <w:tc>
          <w:tcPr>
            <w:tcW w:w="2711" w:type="pct"/>
            <w:shd w:val="clear" w:color="auto" w:fill="auto"/>
          </w:tcPr>
          <w:p w:rsidR="00CF1282" w:rsidRDefault="00CF1282" w:rsidP="00CF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D42D1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ED42D1" w:rsidRPr="00ED42D1" w:rsidRDefault="00ED42D1" w:rsidP="00ED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1343" w:type="pct"/>
            <w:shd w:val="clear" w:color="auto" w:fill="auto"/>
          </w:tcPr>
          <w:p w:rsidR="00ED42D1" w:rsidRPr="00ED42D1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711" w:type="pct"/>
            <w:shd w:val="clear" w:color="auto" w:fill="auto"/>
          </w:tcPr>
          <w:p w:rsidR="00ED42D1" w:rsidRPr="00ED42D1" w:rsidRDefault="00ED42D1" w:rsidP="00ED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D42D1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ED42D1" w:rsidRPr="00ED42D1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1343" w:type="pct"/>
            <w:shd w:val="clear" w:color="auto" w:fill="auto"/>
          </w:tcPr>
          <w:p w:rsidR="00ED42D1" w:rsidRPr="00ED42D1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1 11 05326 10 0000 120</w:t>
            </w:r>
          </w:p>
        </w:tc>
        <w:tc>
          <w:tcPr>
            <w:tcW w:w="2711" w:type="pct"/>
            <w:shd w:val="clear" w:color="auto" w:fill="auto"/>
          </w:tcPr>
          <w:p w:rsidR="00ED42D1" w:rsidRPr="00ED42D1" w:rsidRDefault="00ED42D1" w:rsidP="00ED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D42D1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</w:tcPr>
          <w:p w:rsidR="00ED42D1" w:rsidRPr="00ED42D1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1343" w:type="pct"/>
            <w:shd w:val="clear" w:color="auto" w:fill="auto"/>
          </w:tcPr>
          <w:p w:rsidR="00ED42D1" w:rsidRPr="00ED42D1" w:rsidRDefault="00ED42D1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1 11 05326 13 0000 120</w:t>
            </w:r>
          </w:p>
        </w:tc>
        <w:tc>
          <w:tcPr>
            <w:tcW w:w="2711" w:type="pct"/>
            <w:shd w:val="clear" w:color="auto" w:fill="auto"/>
          </w:tcPr>
          <w:p w:rsidR="00ED42D1" w:rsidRPr="00ED42D1" w:rsidRDefault="00ED42D1" w:rsidP="00ED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977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9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административные правонарушения в области государственного регулирования производства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оборота этилового спирта, алкогольной, спиртосодержащей продукции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нецелевого использования бюджетных средств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части бюджетов муниципальных районов)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3" w:type="pct"/>
            <w:shd w:val="clear" w:color="auto" w:fill="auto"/>
            <w:noWrap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субсидий бюджетам поселений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1 16 25040 01 0000 140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водных объектах, находящихся в собственности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9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водного законодательства, установленное на водных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объектах, находящихся в собственности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9F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водных объектах, находящихся в собственности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1 16 25085 13 0000 140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водных объектах, находящихся в собственности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r w:rsidR="009F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охране, контролю 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регулированию использования объектов животного мира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1 16 90040 04 0000 140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1 16 90050 05 0000 140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вление Ленинградской области 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надзору </w:t>
            </w:r>
            <w:r w:rsidR="009F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контролю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90CF5" w:rsidRPr="00D85EB0" w:rsidTr="00A34E38">
        <w:trPr>
          <w:cantSplit/>
          <w:trHeight w:val="20"/>
          <w:jc w:val="center"/>
        </w:trPr>
        <w:tc>
          <w:tcPr>
            <w:tcW w:w="946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3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11" w:type="pct"/>
            <w:shd w:val="clear" w:color="auto" w:fill="auto"/>
            <w:hideMark/>
          </w:tcPr>
          <w:p w:rsidR="00D85EB0" w:rsidRPr="00D85EB0" w:rsidRDefault="00D85EB0" w:rsidP="00D8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85EB0" w:rsidRPr="00A34E38" w:rsidRDefault="00D85EB0" w:rsidP="00EE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5EB0" w:rsidRPr="00A34E38" w:rsidSect="00EE19FD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84" w:rsidRDefault="002C2E84" w:rsidP="00EE19FD">
      <w:pPr>
        <w:spacing w:after="0" w:line="240" w:lineRule="auto"/>
      </w:pPr>
      <w:r>
        <w:separator/>
      </w:r>
    </w:p>
  </w:endnote>
  <w:endnote w:type="continuationSeparator" w:id="0">
    <w:p w:rsidR="002C2E84" w:rsidRDefault="002C2E84" w:rsidP="00EE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84" w:rsidRDefault="002C2E84" w:rsidP="00EE19FD">
      <w:pPr>
        <w:spacing w:after="0" w:line="240" w:lineRule="auto"/>
      </w:pPr>
      <w:r>
        <w:separator/>
      </w:r>
    </w:p>
  </w:footnote>
  <w:footnote w:type="continuationSeparator" w:id="0">
    <w:p w:rsidR="002C2E84" w:rsidRDefault="002C2E84" w:rsidP="00EE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155098"/>
      <w:docPartObj>
        <w:docPartGallery w:val="Page Numbers (Top of Page)"/>
        <w:docPartUnique/>
      </w:docPartObj>
    </w:sdtPr>
    <w:sdtEndPr/>
    <w:sdtContent>
      <w:p w:rsidR="00EE19FD" w:rsidRPr="00EE19FD" w:rsidRDefault="00EE19F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5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1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9FD" w:rsidRPr="00EE19FD" w:rsidRDefault="00EE19F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1bfc10c-1644-4cdb-b76f-b65820d53e5a"/>
  </w:docVars>
  <w:rsids>
    <w:rsidRoot w:val="00D85EB0"/>
    <w:rsid w:val="000928E7"/>
    <w:rsid w:val="000F40D9"/>
    <w:rsid w:val="00231C13"/>
    <w:rsid w:val="00241801"/>
    <w:rsid w:val="00290CF5"/>
    <w:rsid w:val="002C2E84"/>
    <w:rsid w:val="003A6F65"/>
    <w:rsid w:val="0045024E"/>
    <w:rsid w:val="00706ECE"/>
    <w:rsid w:val="00791933"/>
    <w:rsid w:val="009F5C32"/>
    <w:rsid w:val="00A34E38"/>
    <w:rsid w:val="00AC0D67"/>
    <w:rsid w:val="00AE03F2"/>
    <w:rsid w:val="00BE21A0"/>
    <w:rsid w:val="00C605FA"/>
    <w:rsid w:val="00C92DCF"/>
    <w:rsid w:val="00CD2461"/>
    <w:rsid w:val="00CF1282"/>
    <w:rsid w:val="00D85EB0"/>
    <w:rsid w:val="00EC63CA"/>
    <w:rsid w:val="00ED42D1"/>
    <w:rsid w:val="00EE19FD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FD"/>
  </w:style>
  <w:style w:type="paragraph" w:styleId="a5">
    <w:name w:val="footer"/>
    <w:basedOn w:val="a"/>
    <w:link w:val="a6"/>
    <w:uiPriority w:val="99"/>
    <w:semiHidden/>
    <w:unhideWhenUsed/>
    <w:rsid w:val="00E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Рыженкова Елена Николаевна</cp:lastModifiedBy>
  <cp:revision>11</cp:revision>
  <dcterms:created xsi:type="dcterms:W3CDTF">2019-04-04T07:36:00Z</dcterms:created>
  <dcterms:modified xsi:type="dcterms:W3CDTF">2019-09-17T06:57:00Z</dcterms:modified>
</cp:coreProperties>
</file>