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22" w:rsidRPr="008568B3" w:rsidRDefault="00CE4B22" w:rsidP="008568B3">
      <w:pPr>
        <w:autoSpaceDE w:val="0"/>
        <w:autoSpaceDN w:val="0"/>
        <w:adjustRightInd w:val="0"/>
        <w:ind w:left="5670" w:hanging="141"/>
        <w:outlineLvl w:val="1"/>
        <w:rPr>
          <w:sz w:val="28"/>
          <w:szCs w:val="28"/>
        </w:rPr>
      </w:pPr>
      <w:r w:rsidRPr="008568B3">
        <w:rPr>
          <w:sz w:val="28"/>
          <w:szCs w:val="28"/>
        </w:rPr>
        <w:t xml:space="preserve">Таблица </w:t>
      </w:r>
      <w:r w:rsidR="002C7343" w:rsidRPr="008568B3">
        <w:rPr>
          <w:sz w:val="28"/>
          <w:szCs w:val="28"/>
        </w:rPr>
        <w:t>23</w:t>
      </w:r>
    </w:p>
    <w:p w:rsidR="00CE4B22" w:rsidRPr="008568B3" w:rsidRDefault="00CE4B22" w:rsidP="008568B3">
      <w:pPr>
        <w:autoSpaceDE w:val="0"/>
        <w:autoSpaceDN w:val="0"/>
        <w:adjustRightInd w:val="0"/>
        <w:ind w:left="5670" w:hanging="141"/>
        <w:outlineLvl w:val="1"/>
        <w:rPr>
          <w:sz w:val="28"/>
          <w:szCs w:val="28"/>
        </w:rPr>
      </w:pPr>
      <w:r w:rsidRPr="008568B3">
        <w:rPr>
          <w:sz w:val="28"/>
          <w:szCs w:val="28"/>
        </w:rPr>
        <w:t xml:space="preserve">приложения </w:t>
      </w:r>
      <w:r w:rsidR="002C7343" w:rsidRPr="008568B3">
        <w:rPr>
          <w:sz w:val="28"/>
          <w:szCs w:val="28"/>
        </w:rPr>
        <w:t>16</w:t>
      </w:r>
    </w:p>
    <w:p w:rsidR="007875D7" w:rsidRPr="008568B3" w:rsidRDefault="007875D7" w:rsidP="008568B3">
      <w:pPr>
        <w:autoSpaceDE w:val="0"/>
        <w:autoSpaceDN w:val="0"/>
        <w:adjustRightInd w:val="0"/>
        <w:ind w:left="5670" w:hanging="141"/>
        <w:outlineLvl w:val="1"/>
        <w:rPr>
          <w:sz w:val="28"/>
          <w:szCs w:val="28"/>
        </w:rPr>
      </w:pPr>
      <w:r w:rsidRPr="008568B3">
        <w:rPr>
          <w:sz w:val="28"/>
          <w:szCs w:val="28"/>
        </w:rPr>
        <w:t>к областному закону</w:t>
      </w:r>
    </w:p>
    <w:p w:rsidR="007875D7" w:rsidRPr="008568B3" w:rsidRDefault="007875D7" w:rsidP="008568B3">
      <w:pPr>
        <w:autoSpaceDE w:val="0"/>
        <w:autoSpaceDN w:val="0"/>
        <w:adjustRightInd w:val="0"/>
        <w:ind w:left="5670" w:right="-143" w:hanging="141"/>
        <w:outlineLvl w:val="1"/>
        <w:rPr>
          <w:sz w:val="28"/>
          <w:szCs w:val="28"/>
        </w:rPr>
      </w:pPr>
      <w:r w:rsidRPr="008568B3">
        <w:rPr>
          <w:sz w:val="28"/>
          <w:szCs w:val="28"/>
        </w:rPr>
        <w:t>от 20 декабря 2018 года № 130-оз</w:t>
      </w:r>
    </w:p>
    <w:p w:rsidR="007875D7" w:rsidRPr="008568B3" w:rsidRDefault="007875D7" w:rsidP="008568B3">
      <w:pPr>
        <w:autoSpaceDE w:val="0"/>
        <w:autoSpaceDN w:val="0"/>
        <w:adjustRightInd w:val="0"/>
        <w:ind w:left="5670" w:hanging="141"/>
        <w:rPr>
          <w:sz w:val="28"/>
          <w:szCs w:val="28"/>
        </w:rPr>
      </w:pPr>
      <w:proofErr w:type="gramStart"/>
      <w:r w:rsidRPr="008568B3">
        <w:rPr>
          <w:sz w:val="28"/>
          <w:szCs w:val="28"/>
        </w:rPr>
        <w:t>(в редакции областного закона</w:t>
      </w:r>
      <w:proofErr w:type="gramEnd"/>
    </w:p>
    <w:p w:rsidR="002C7343" w:rsidRPr="008568B3" w:rsidRDefault="002C7343" w:rsidP="008F6A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7343" w:rsidRPr="008568B3" w:rsidRDefault="002C7343" w:rsidP="008F6A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5578" w:rsidRPr="008568B3" w:rsidRDefault="00385578" w:rsidP="008F6A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09B5" w:rsidRPr="008568B3" w:rsidRDefault="008209B5" w:rsidP="006145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568B3">
        <w:rPr>
          <w:b/>
          <w:bCs/>
          <w:sz w:val="28"/>
          <w:szCs w:val="28"/>
        </w:rPr>
        <w:t xml:space="preserve">РАСПРЕДЕЛЕНИЕ </w:t>
      </w:r>
    </w:p>
    <w:p w:rsidR="00385578" w:rsidRPr="008568B3" w:rsidRDefault="008209B5" w:rsidP="008568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68B3">
        <w:rPr>
          <w:b/>
          <w:bCs/>
          <w:sz w:val="28"/>
          <w:szCs w:val="28"/>
        </w:rPr>
        <w:t xml:space="preserve">субвенций </w:t>
      </w:r>
      <w:r w:rsidR="00FE1062" w:rsidRPr="008568B3">
        <w:rPr>
          <w:b/>
          <w:sz w:val="28"/>
          <w:szCs w:val="28"/>
        </w:rPr>
        <w:t>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граждан, установленных Федеральным з</w:t>
      </w:r>
      <w:r w:rsidR="002C7343" w:rsidRPr="008568B3">
        <w:rPr>
          <w:b/>
          <w:sz w:val="28"/>
          <w:szCs w:val="28"/>
        </w:rPr>
        <w:t>аконом от 24 ноября 1995 года № </w:t>
      </w:r>
      <w:r w:rsidR="00FE1062" w:rsidRPr="008568B3">
        <w:rPr>
          <w:b/>
          <w:sz w:val="28"/>
          <w:szCs w:val="28"/>
        </w:rPr>
        <w:t>181-ФЗ</w:t>
      </w:r>
      <w:r w:rsidR="00D651B9" w:rsidRPr="008568B3">
        <w:rPr>
          <w:b/>
          <w:sz w:val="28"/>
          <w:szCs w:val="28"/>
        </w:rPr>
        <w:t xml:space="preserve"> </w:t>
      </w:r>
      <w:r w:rsidR="00FE1062" w:rsidRPr="008568B3">
        <w:rPr>
          <w:b/>
          <w:sz w:val="28"/>
          <w:szCs w:val="28"/>
        </w:rPr>
        <w:t>"О социальной защите инвалидов в Российской Федерации",</w:t>
      </w:r>
      <w:r w:rsidR="00D651B9" w:rsidRPr="008568B3">
        <w:rPr>
          <w:b/>
          <w:sz w:val="28"/>
          <w:szCs w:val="28"/>
        </w:rPr>
        <w:t xml:space="preserve"> </w:t>
      </w:r>
    </w:p>
    <w:p w:rsidR="0056056F" w:rsidRPr="008568B3" w:rsidRDefault="006145EB" w:rsidP="006145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68B3">
        <w:rPr>
          <w:b/>
          <w:bCs/>
          <w:sz w:val="28"/>
          <w:szCs w:val="28"/>
        </w:rPr>
        <w:t>на 201</w:t>
      </w:r>
      <w:r w:rsidR="00506485" w:rsidRPr="008568B3">
        <w:rPr>
          <w:b/>
          <w:bCs/>
          <w:sz w:val="28"/>
          <w:szCs w:val="28"/>
        </w:rPr>
        <w:t>9</w:t>
      </w:r>
      <w:r w:rsidR="00223CDD" w:rsidRPr="008568B3">
        <w:rPr>
          <w:b/>
          <w:bCs/>
          <w:sz w:val="28"/>
          <w:szCs w:val="28"/>
        </w:rPr>
        <w:t xml:space="preserve"> </w:t>
      </w:r>
      <w:r w:rsidRPr="008568B3">
        <w:rPr>
          <w:b/>
          <w:bCs/>
          <w:sz w:val="28"/>
          <w:szCs w:val="28"/>
        </w:rPr>
        <w:t>год и на плановый период 20</w:t>
      </w:r>
      <w:r w:rsidR="00506485" w:rsidRPr="008568B3">
        <w:rPr>
          <w:b/>
          <w:bCs/>
          <w:sz w:val="28"/>
          <w:szCs w:val="28"/>
        </w:rPr>
        <w:t>20</w:t>
      </w:r>
      <w:r w:rsidRPr="008568B3">
        <w:rPr>
          <w:b/>
          <w:bCs/>
          <w:sz w:val="28"/>
          <w:szCs w:val="28"/>
        </w:rPr>
        <w:t xml:space="preserve"> и 202</w:t>
      </w:r>
      <w:r w:rsidR="00506485" w:rsidRPr="008568B3">
        <w:rPr>
          <w:b/>
          <w:bCs/>
          <w:sz w:val="28"/>
          <w:szCs w:val="28"/>
        </w:rPr>
        <w:t>1</w:t>
      </w:r>
      <w:r w:rsidRPr="008568B3">
        <w:rPr>
          <w:b/>
          <w:bCs/>
          <w:sz w:val="28"/>
          <w:szCs w:val="28"/>
        </w:rPr>
        <w:t xml:space="preserve"> годов</w:t>
      </w:r>
    </w:p>
    <w:p w:rsidR="00CE4B22" w:rsidRPr="008568B3" w:rsidRDefault="00CE4B22" w:rsidP="008F6A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A34" w:rsidRPr="008568B3" w:rsidRDefault="008F6A34" w:rsidP="008F6A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39" w:type="dxa"/>
        <w:jc w:val="center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5289"/>
        <w:gridCol w:w="1485"/>
        <w:gridCol w:w="1485"/>
        <w:gridCol w:w="1485"/>
      </w:tblGrid>
      <w:tr w:rsidR="00CE4B22" w:rsidRPr="008568B3" w:rsidTr="008568B3">
        <w:trPr>
          <w:cantSplit/>
          <w:trHeight w:val="20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8568B3" w:rsidRDefault="00CE4B22" w:rsidP="00BC28B0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8568B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568B3">
              <w:rPr>
                <w:b/>
                <w:sz w:val="28"/>
                <w:szCs w:val="28"/>
              </w:rPr>
              <w:t>п</w:t>
            </w:r>
            <w:proofErr w:type="gramEnd"/>
            <w:r w:rsidRPr="008568B3">
              <w:rPr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5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4" w:rsidRPr="008568B3" w:rsidRDefault="00CE4B22" w:rsidP="008F6A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8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CE4B22" w:rsidRPr="008568B3" w:rsidRDefault="00CE4B22" w:rsidP="008F6A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8B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8568B3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8B3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="008F6A34" w:rsidRPr="008568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E4B22" w:rsidRPr="008568B3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8B3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CE4B22" w:rsidRPr="008568B3" w:rsidTr="008568B3">
        <w:trPr>
          <w:cantSplit/>
          <w:trHeight w:val="20"/>
          <w:jc w:val="center"/>
        </w:trPr>
        <w:tc>
          <w:tcPr>
            <w:tcW w:w="59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4B22" w:rsidRPr="008568B3" w:rsidRDefault="00CE4B22" w:rsidP="00BC28B0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8568B3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8568B3" w:rsidRDefault="00CE4B22" w:rsidP="005064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8B3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506485" w:rsidRPr="008568B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568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8568B3" w:rsidRDefault="00CE4B22" w:rsidP="005064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8B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506485" w:rsidRPr="008568B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8568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8568B3" w:rsidRDefault="00CE4B22" w:rsidP="005064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8B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506485" w:rsidRPr="008568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568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C9332F" w:rsidRPr="008568B3" w:rsidTr="008568B3">
        <w:trPr>
          <w:cantSplit/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1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0,0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</w:t>
            </w:r>
          </w:p>
        </w:tc>
      </w:tr>
      <w:tr w:rsidR="00C9332F" w:rsidRPr="008568B3" w:rsidTr="008568B3">
        <w:trPr>
          <w:cantSplit/>
          <w:trHeight w:val="20"/>
          <w:jc w:val="center"/>
        </w:trPr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2</w:t>
            </w:r>
          </w:p>
        </w:tc>
        <w:tc>
          <w:tcPr>
            <w:tcW w:w="5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Волосовский муниципальный район</w:t>
            </w:r>
            <w:bookmarkStart w:id="0" w:name="_GoBack"/>
            <w:bookmarkEnd w:id="0"/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0,0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</w:t>
            </w:r>
          </w:p>
        </w:tc>
      </w:tr>
      <w:tr w:rsidR="00C9332F" w:rsidRPr="008568B3" w:rsidTr="008568B3">
        <w:trPr>
          <w:cantSplit/>
          <w:trHeight w:val="20"/>
          <w:jc w:val="center"/>
        </w:trPr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3</w:t>
            </w:r>
          </w:p>
        </w:tc>
        <w:tc>
          <w:tcPr>
            <w:tcW w:w="5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2 600,0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3 317,9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3 426,2</w:t>
            </w:r>
          </w:p>
        </w:tc>
      </w:tr>
      <w:tr w:rsidR="00C9332F" w:rsidRPr="008568B3" w:rsidTr="008568B3">
        <w:trPr>
          <w:cantSplit/>
          <w:trHeight w:val="20"/>
          <w:jc w:val="center"/>
        </w:trPr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4</w:t>
            </w:r>
          </w:p>
        </w:tc>
        <w:tc>
          <w:tcPr>
            <w:tcW w:w="5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5 984,7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3 317,9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3 426,2</w:t>
            </w:r>
          </w:p>
        </w:tc>
      </w:tr>
      <w:tr w:rsidR="00C9332F" w:rsidRPr="008568B3" w:rsidTr="008568B3">
        <w:trPr>
          <w:cantSplit/>
          <w:trHeight w:val="20"/>
          <w:jc w:val="center"/>
        </w:trPr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5</w:t>
            </w:r>
          </w:p>
        </w:tc>
        <w:tc>
          <w:tcPr>
            <w:tcW w:w="5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0,0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3 317,9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3 426,2</w:t>
            </w:r>
          </w:p>
        </w:tc>
      </w:tr>
      <w:tr w:rsidR="00C9332F" w:rsidRPr="008568B3" w:rsidTr="008568B3">
        <w:trPr>
          <w:cantSplit/>
          <w:trHeight w:val="20"/>
          <w:jc w:val="center"/>
        </w:trPr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6</w:t>
            </w:r>
          </w:p>
        </w:tc>
        <w:tc>
          <w:tcPr>
            <w:tcW w:w="5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3 828,1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3 317,8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3 426,2</w:t>
            </w:r>
          </w:p>
        </w:tc>
      </w:tr>
      <w:tr w:rsidR="00C9332F" w:rsidRPr="008568B3" w:rsidTr="008568B3">
        <w:trPr>
          <w:cantSplit/>
          <w:trHeight w:val="20"/>
          <w:jc w:val="center"/>
        </w:trPr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7</w:t>
            </w:r>
          </w:p>
        </w:tc>
        <w:tc>
          <w:tcPr>
            <w:tcW w:w="5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0,0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</w:t>
            </w:r>
          </w:p>
        </w:tc>
      </w:tr>
      <w:tr w:rsidR="00C9332F" w:rsidRPr="008568B3" w:rsidTr="008568B3">
        <w:trPr>
          <w:cantSplit/>
          <w:trHeight w:val="20"/>
          <w:jc w:val="center"/>
        </w:trPr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8</w:t>
            </w:r>
          </w:p>
        </w:tc>
        <w:tc>
          <w:tcPr>
            <w:tcW w:w="5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0,0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</w:t>
            </w:r>
          </w:p>
        </w:tc>
      </w:tr>
      <w:tr w:rsidR="00C9332F" w:rsidRPr="008568B3" w:rsidTr="008568B3">
        <w:trPr>
          <w:cantSplit/>
          <w:trHeight w:val="20"/>
          <w:jc w:val="center"/>
        </w:trPr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9</w:t>
            </w:r>
          </w:p>
        </w:tc>
        <w:tc>
          <w:tcPr>
            <w:tcW w:w="5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0,0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3 317,8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3 426,2</w:t>
            </w:r>
          </w:p>
        </w:tc>
      </w:tr>
      <w:tr w:rsidR="00C9332F" w:rsidRPr="008568B3" w:rsidTr="008568B3">
        <w:trPr>
          <w:cantSplit/>
          <w:trHeight w:val="20"/>
          <w:jc w:val="center"/>
        </w:trPr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10</w:t>
            </w:r>
          </w:p>
        </w:tc>
        <w:tc>
          <w:tcPr>
            <w:tcW w:w="5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0,0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</w:t>
            </w:r>
          </w:p>
        </w:tc>
      </w:tr>
      <w:tr w:rsidR="00C9332F" w:rsidRPr="008568B3" w:rsidTr="008568B3">
        <w:trPr>
          <w:cantSplit/>
          <w:trHeight w:val="20"/>
          <w:jc w:val="center"/>
        </w:trPr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11</w:t>
            </w:r>
          </w:p>
        </w:tc>
        <w:tc>
          <w:tcPr>
            <w:tcW w:w="5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0,0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</w:t>
            </w:r>
          </w:p>
        </w:tc>
      </w:tr>
      <w:tr w:rsidR="00C9332F" w:rsidRPr="008568B3" w:rsidTr="008568B3">
        <w:trPr>
          <w:cantSplit/>
          <w:trHeight w:val="20"/>
          <w:jc w:val="center"/>
        </w:trPr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12</w:t>
            </w:r>
          </w:p>
        </w:tc>
        <w:tc>
          <w:tcPr>
            <w:tcW w:w="5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0,0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3 317,8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3 426,2</w:t>
            </w:r>
          </w:p>
        </w:tc>
      </w:tr>
      <w:tr w:rsidR="00C9332F" w:rsidRPr="008568B3" w:rsidTr="008568B3">
        <w:trPr>
          <w:cantSplit/>
          <w:trHeight w:val="20"/>
          <w:jc w:val="center"/>
        </w:trPr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13</w:t>
            </w:r>
          </w:p>
        </w:tc>
        <w:tc>
          <w:tcPr>
            <w:tcW w:w="5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0,0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</w:t>
            </w:r>
          </w:p>
        </w:tc>
      </w:tr>
      <w:tr w:rsidR="00C9332F" w:rsidRPr="008568B3" w:rsidTr="008568B3">
        <w:trPr>
          <w:cantSplit/>
          <w:trHeight w:val="20"/>
          <w:jc w:val="center"/>
        </w:trPr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14</w:t>
            </w:r>
          </w:p>
        </w:tc>
        <w:tc>
          <w:tcPr>
            <w:tcW w:w="5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0,0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</w:t>
            </w:r>
          </w:p>
        </w:tc>
      </w:tr>
      <w:tr w:rsidR="00C9332F" w:rsidRPr="008568B3" w:rsidTr="008568B3">
        <w:trPr>
          <w:cantSplit/>
          <w:trHeight w:val="20"/>
          <w:jc w:val="center"/>
        </w:trPr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15</w:t>
            </w:r>
          </w:p>
        </w:tc>
        <w:tc>
          <w:tcPr>
            <w:tcW w:w="5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0,0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</w:t>
            </w:r>
          </w:p>
        </w:tc>
      </w:tr>
      <w:tr w:rsidR="00C9332F" w:rsidRPr="008568B3" w:rsidTr="008568B3">
        <w:trPr>
          <w:cantSplit/>
          <w:trHeight w:val="20"/>
          <w:jc w:val="center"/>
        </w:trPr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16</w:t>
            </w:r>
          </w:p>
        </w:tc>
        <w:tc>
          <w:tcPr>
            <w:tcW w:w="5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0,0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</w:t>
            </w:r>
          </w:p>
        </w:tc>
      </w:tr>
      <w:tr w:rsidR="00C9332F" w:rsidRPr="008568B3" w:rsidTr="008568B3">
        <w:trPr>
          <w:cantSplit/>
          <w:trHeight w:val="20"/>
          <w:jc w:val="center"/>
        </w:trPr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17</w:t>
            </w:r>
          </w:p>
        </w:tc>
        <w:tc>
          <w:tcPr>
            <w:tcW w:w="5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5 824,6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3 317,8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3 426,5</w:t>
            </w:r>
          </w:p>
        </w:tc>
      </w:tr>
      <w:tr w:rsidR="00C9332F" w:rsidRPr="008568B3" w:rsidTr="008568B3">
        <w:trPr>
          <w:cantSplit/>
          <w:trHeight w:val="20"/>
          <w:jc w:val="center"/>
        </w:trPr>
        <w:tc>
          <w:tcPr>
            <w:tcW w:w="595" w:type="dxa"/>
            <w:tcBorders>
              <w:bottom w:val="nil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18</w:t>
            </w:r>
          </w:p>
        </w:tc>
        <w:tc>
          <w:tcPr>
            <w:tcW w:w="528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48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32F" w:rsidRPr="008568B3" w:rsidRDefault="00C9332F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0,0</w:t>
            </w:r>
          </w:p>
        </w:tc>
        <w:tc>
          <w:tcPr>
            <w:tcW w:w="148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3 317,8</w:t>
            </w:r>
          </w:p>
        </w:tc>
        <w:tc>
          <w:tcPr>
            <w:tcW w:w="1485" w:type="dxa"/>
            <w:tcBorders>
              <w:left w:val="single" w:sz="4" w:space="0" w:color="auto"/>
              <w:bottom w:val="nil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3 426,2</w:t>
            </w:r>
          </w:p>
        </w:tc>
      </w:tr>
      <w:tr w:rsidR="00C9332F" w:rsidRPr="008568B3" w:rsidTr="008568B3">
        <w:trPr>
          <w:cantSplit/>
          <w:trHeight w:val="20"/>
          <w:jc w:val="center"/>
        </w:trPr>
        <w:tc>
          <w:tcPr>
            <w:tcW w:w="59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 </w:t>
            </w:r>
          </w:p>
        </w:tc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281,0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1 397,0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sz w:val="28"/>
                <w:szCs w:val="28"/>
              </w:rPr>
            </w:pPr>
            <w:r w:rsidRPr="008568B3">
              <w:rPr>
                <w:sz w:val="28"/>
                <w:szCs w:val="28"/>
              </w:rPr>
              <w:t>1 442,6</w:t>
            </w:r>
          </w:p>
        </w:tc>
      </w:tr>
      <w:tr w:rsidR="00C9332F" w:rsidRPr="008568B3" w:rsidTr="008568B3">
        <w:trPr>
          <w:cantSplit/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32F" w:rsidRPr="008568B3" w:rsidRDefault="00C9332F" w:rsidP="008F6A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32F" w:rsidRPr="008568B3" w:rsidRDefault="00C9332F" w:rsidP="00636859">
            <w:pPr>
              <w:rPr>
                <w:b/>
                <w:sz w:val="28"/>
                <w:szCs w:val="28"/>
              </w:rPr>
            </w:pPr>
            <w:r w:rsidRPr="008568B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>
            <w:pPr>
              <w:jc w:val="center"/>
              <w:rPr>
                <w:b/>
                <w:sz w:val="28"/>
                <w:szCs w:val="28"/>
              </w:rPr>
            </w:pPr>
            <w:r w:rsidRPr="008568B3">
              <w:rPr>
                <w:b/>
                <w:sz w:val="28"/>
                <w:szCs w:val="28"/>
              </w:rPr>
              <w:t>18 518,4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b/>
                <w:sz w:val="28"/>
                <w:szCs w:val="28"/>
              </w:rPr>
            </w:pPr>
            <w:r w:rsidRPr="008568B3">
              <w:rPr>
                <w:b/>
                <w:sz w:val="28"/>
                <w:szCs w:val="28"/>
              </w:rPr>
              <w:t>27 939,7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32F" w:rsidRPr="008568B3" w:rsidRDefault="00C9332F" w:rsidP="00636859">
            <w:pPr>
              <w:jc w:val="center"/>
              <w:rPr>
                <w:b/>
                <w:sz w:val="28"/>
                <w:szCs w:val="28"/>
              </w:rPr>
            </w:pPr>
            <w:r w:rsidRPr="008568B3">
              <w:rPr>
                <w:b/>
                <w:sz w:val="28"/>
                <w:szCs w:val="28"/>
              </w:rPr>
              <w:t>28 852,5</w:t>
            </w:r>
          </w:p>
        </w:tc>
      </w:tr>
    </w:tbl>
    <w:p w:rsidR="00CE4B22" w:rsidRPr="008568B3" w:rsidRDefault="00CE4B22">
      <w:pPr>
        <w:rPr>
          <w:sz w:val="28"/>
          <w:szCs w:val="28"/>
        </w:rPr>
      </w:pPr>
    </w:p>
    <w:sectPr w:rsidR="00CE4B22" w:rsidRPr="008568B3" w:rsidSect="00385578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218" w:rsidRDefault="009D5218" w:rsidP="007F74D7">
      <w:r>
        <w:separator/>
      </w:r>
    </w:p>
  </w:endnote>
  <w:endnote w:type="continuationSeparator" w:id="0">
    <w:p w:rsidR="009D5218" w:rsidRDefault="009D5218" w:rsidP="007F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218" w:rsidRDefault="009D5218" w:rsidP="007F74D7">
      <w:r>
        <w:separator/>
      </w:r>
    </w:p>
  </w:footnote>
  <w:footnote w:type="continuationSeparator" w:id="0">
    <w:p w:rsidR="009D5218" w:rsidRDefault="009D5218" w:rsidP="007F7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3ccfcc7-b7b2-4d1f-866f-2aa5c892a111"/>
  </w:docVars>
  <w:rsids>
    <w:rsidRoot w:val="00B45883"/>
    <w:rsid w:val="00007D59"/>
    <w:rsid w:val="00036FBB"/>
    <w:rsid w:val="00083634"/>
    <w:rsid w:val="000C2E65"/>
    <w:rsid w:val="000E58F8"/>
    <w:rsid w:val="00105D13"/>
    <w:rsid w:val="00115B29"/>
    <w:rsid w:val="001244A8"/>
    <w:rsid w:val="00137E5E"/>
    <w:rsid w:val="001464C0"/>
    <w:rsid w:val="00146DB2"/>
    <w:rsid w:val="00153C75"/>
    <w:rsid w:val="00171A7C"/>
    <w:rsid w:val="001D0BAB"/>
    <w:rsid w:val="001D2E46"/>
    <w:rsid w:val="001F3815"/>
    <w:rsid w:val="00223CDD"/>
    <w:rsid w:val="00242BB3"/>
    <w:rsid w:val="002554A6"/>
    <w:rsid w:val="00263379"/>
    <w:rsid w:val="00287578"/>
    <w:rsid w:val="002A084F"/>
    <w:rsid w:val="002A5C89"/>
    <w:rsid w:val="002B2F18"/>
    <w:rsid w:val="002C7343"/>
    <w:rsid w:val="002E3817"/>
    <w:rsid w:val="002E637D"/>
    <w:rsid w:val="00300839"/>
    <w:rsid w:val="0030119B"/>
    <w:rsid w:val="003252E7"/>
    <w:rsid w:val="003253CD"/>
    <w:rsid w:val="00340932"/>
    <w:rsid w:val="0034720C"/>
    <w:rsid w:val="0035755A"/>
    <w:rsid w:val="003771DC"/>
    <w:rsid w:val="00385578"/>
    <w:rsid w:val="00390242"/>
    <w:rsid w:val="003A16A3"/>
    <w:rsid w:val="003F7D2C"/>
    <w:rsid w:val="004005DE"/>
    <w:rsid w:val="004200FD"/>
    <w:rsid w:val="004266C2"/>
    <w:rsid w:val="004E509D"/>
    <w:rsid w:val="00506485"/>
    <w:rsid w:val="00526405"/>
    <w:rsid w:val="0056056F"/>
    <w:rsid w:val="0056342C"/>
    <w:rsid w:val="005D776D"/>
    <w:rsid w:val="0061220C"/>
    <w:rsid w:val="006145EB"/>
    <w:rsid w:val="00635E11"/>
    <w:rsid w:val="00672D0A"/>
    <w:rsid w:val="006C0C8A"/>
    <w:rsid w:val="006C2FF8"/>
    <w:rsid w:val="006E6835"/>
    <w:rsid w:val="00734353"/>
    <w:rsid w:val="0075335E"/>
    <w:rsid w:val="00754503"/>
    <w:rsid w:val="00767039"/>
    <w:rsid w:val="00770933"/>
    <w:rsid w:val="0077159D"/>
    <w:rsid w:val="00784865"/>
    <w:rsid w:val="007875D7"/>
    <w:rsid w:val="007F74D7"/>
    <w:rsid w:val="0080543F"/>
    <w:rsid w:val="008209B5"/>
    <w:rsid w:val="00847CA1"/>
    <w:rsid w:val="008568B3"/>
    <w:rsid w:val="0086602C"/>
    <w:rsid w:val="008729E5"/>
    <w:rsid w:val="00884C71"/>
    <w:rsid w:val="00897EAA"/>
    <w:rsid w:val="008D1300"/>
    <w:rsid w:val="008D2929"/>
    <w:rsid w:val="008F6A34"/>
    <w:rsid w:val="0090218A"/>
    <w:rsid w:val="009044BB"/>
    <w:rsid w:val="009053AE"/>
    <w:rsid w:val="00912749"/>
    <w:rsid w:val="00936E69"/>
    <w:rsid w:val="00954A7A"/>
    <w:rsid w:val="00962705"/>
    <w:rsid w:val="009921C9"/>
    <w:rsid w:val="009B5031"/>
    <w:rsid w:val="009D0F0F"/>
    <w:rsid w:val="009D5218"/>
    <w:rsid w:val="009E3BFE"/>
    <w:rsid w:val="009E617C"/>
    <w:rsid w:val="00A3639D"/>
    <w:rsid w:val="00A9539C"/>
    <w:rsid w:val="00AB518C"/>
    <w:rsid w:val="00AF3113"/>
    <w:rsid w:val="00B25550"/>
    <w:rsid w:val="00B31D96"/>
    <w:rsid w:val="00B45883"/>
    <w:rsid w:val="00B75359"/>
    <w:rsid w:val="00BC28B0"/>
    <w:rsid w:val="00BC77D1"/>
    <w:rsid w:val="00C062BE"/>
    <w:rsid w:val="00C13642"/>
    <w:rsid w:val="00C667C3"/>
    <w:rsid w:val="00C74C7A"/>
    <w:rsid w:val="00C9332F"/>
    <w:rsid w:val="00C97834"/>
    <w:rsid w:val="00CB7C67"/>
    <w:rsid w:val="00CC430C"/>
    <w:rsid w:val="00CE2B67"/>
    <w:rsid w:val="00CE4B22"/>
    <w:rsid w:val="00CF39A1"/>
    <w:rsid w:val="00D63CB2"/>
    <w:rsid w:val="00D651B9"/>
    <w:rsid w:val="00D71C0C"/>
    <w:rsid w:val="00DF10EB"/>
    <w:rsid w:val="00DF413A"/>
    <w:rsid w:val="00E0485E"/>
    <w:rsid w:val="00E11175"/>
    <w:rsid w:val="00E13328"/>
    <w:rsid w:val="00E43C57"/>
    <w:rsid w:val="00EB66D0"/>
    <w:rsid w:val="00ED38C4"/>
    <w:rsid w:val="00EE62C8"/>
    <w:rsid w:val="00F1544A"/>
    <w:rsid w:val="00F5275D"/>
    <w:rsid w:val="00F7504D"/>
    <w:rsid w:val="00F75146"/>
    <w:rsid w:val="00FA3E4F"/>
    <w:rsid w:val="00FC668C"/>
    <w:rsid w:val="00F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rsid w:val="007F74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74D7"/>
    <w:rPr>
      <w:sz w:val="24"/>
      <w:szCs w:val="24"/>
    </w:rPr>
  </w:style>
  <w:style w:type="paragraph" w:styleId="a5">
    <w:name w:val="footer"/>
    <w:basedOn w:val="a"/>
    <w:link w:val="a6"/>
    <w:rsid w:val="007F74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F74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rsid w:val="007F74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74D7"/>
    <w:rPr>
      <w:sz w:val="24"/>
      <w:szCs w:val="24"/>
    </w:rPr>
  </w:style>
  <w:style w:type="paragraph" w:styleId="a5">
    <w:name w:val="footer"/>
    <w:basedOn w:val="a"/>
    <w:link w:val="a6"/>
    <w:rsid w:val="007F74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F74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7</cp:revision>
  <cp:lastPrinted>2019-06-10T07:52:00Z</cp:lastPrinted>
  <dcterms:created xsi:type="dcterms:W3CDTF">2019-05-08T13:33:00Z</dcterms:created>
  <dcterms:modified xsi:type="dcterms:W3CDTF">2019-06-10T08:00:00Z</dcterms:modified>
</cp:coreProperties>
</file>