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153E75" w:rsidRDefault="00153E75" w:rsidP="00153E7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E75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75" w:rsidRPr="00153E75" w:rsidRDefault="00153E75" w:rsidP="00153E7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153E75">
        <w:rPr>
          <w:rFonts w:ascii="Times New Roman" w:hAnsi="Times New Roman" w:cs="Times New Roman"/>
          <w:sz w:val="24"/>
          <w:szCs w:val="24"/>
        </w:rPr>
        <w:t>областным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E75" w:rsidRPr="00153E75" w:rsidRDefault="00153E75" w:rsidP="00153E7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153E75">
        <w:rPr>
          <w:rFonts w:ascii="Times New Roman" w:hAnsi="Times New Roman" w:cs="Times New Roman"/>
          <w:sz w:val="24"/>
          <w:szCs w:val="24"/>
        </w:rPr>
        <w:t>от 20 декабря 2018 года № 130-оз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57" w:rsidRDefault="00153E75" w:rsidP="00AA2E57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153E75">
        <w:rPr>
          <w:rFonts w:ascii="Times New Roman" w:hAnsi="Times New Roman" w:cs="Times New Roman"/>
          <w:sz w:val="24"/>
          <w:szCs w:val="24"/>
        </w:rPr>
        <w:t>(приложение 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57" w:rsidRDefault="00153E75" w:rsidP="00AA2E57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153E75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57" w:rsidRPr="00796D5B" w:rsidRDefault="00AA2E57" w:rsidP="00AA2E57">
      <w:pPr>
        <w:spacing w:after="0" w:line="240" w:lineRule="auto"/>
        <w:ind w:left="6237" w:right="-143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9 июля 2019 года № 53-оз)</w:t>
      </w:r>
    </w:p>
    <w:p w:rsidR="00153E75" w:rsidRPr="00153E75" w:rsidRDefault="00153E75" w:rsidP="00153E7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</w:p>
    <w:p w:rsidR="00153E75" w:rsidRPr="00153E75" w:rsidRDefault="00153E75" w:rsidP="00153E75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</w:p>
    <w:p w:rsid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75" w:rsidRP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6A9" w:rsidRDefault="007346A9" w:rsidP="00153E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E75">
        <w:rPr>
          <w:rFonts w:ascii="Times New Roman" w:hAnsi="Times New Roman" w:cs="Times New Roman"/>
          <w:b/>
          <w:sz w:val="26"/>
          <w:szCs w:val="26"/>
        </w:rPr>
        <w:t xml:space="preserve">ФОРМЫ И ОБЪЕМ </w:t>
      </w:r>
    </w:p>
    <w:p w:rsidR="007346A9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E75">
        <w:rPr>
          <w:rFonts w:ascii="Times New Roman" w:hAnsi="Times New Roman" w:cs="Times New Roman"/>
          <w:b/>
          <w:sz w:val="26"/>
          <w:szCs w:val="26"/>
        </w:rPr>
        <w:t>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E75">
        <w:rPr>
          <w:rFonts w:ascii="Times New Roman" w:hAnsi="Times New Roman" w:cs="Times New Roman"/>
          <w:b/>
          <w:sz w:val="26"/>
          <w:szCs w:val="26"/>
        </w:rPr>
        <w:t xml:space="preserve">бюджетам </w:t>
      </w:r>
    </w:p>
    <w:p w:rsidR="00153E75" w:rsidRP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E75">
        <w:rPr>
          <w:rFonts w:ascii="Times New Roman" w:hAnsi="Times New Roman" w:cs="Times New Roman"/>
          <w:b/>
          <w:sz w:val="26"/>
          <w:szCs w:val="26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E75">
        <w:rPr>
          <w:rFonts w:ascii="Times New Roman" w:hAnsi="Times New Roman" w:cs="Times New Roman"/>
          <w:b/>
          <w:sz w:val="26"/>
          <w:szCs w:val="26"/>
        </w:rPr>
        <w:t>на 2019 год и на плановый период 2020 и 2021 годов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2" w:type="dxa"/>
        <w:jc w:val="center"/>
        <w:tblInd w:w="98" w:type="dxa"/>
        <w:tblLook w:val="04A0" w:firstRow="1" w:lastRow="0" w:firstColumn="1" w:lastColumn="0" w:noHBand="0" w:noVBand="1"/>
      </w:tblPr>
      <w:tblGrid>
        <w:gridCol w:w="4535"/>
        <w:gridCol w:w="1559"/>
        <w:gridCol w:w="1559"/>
        <w:gridCol w:w="1559"/>
      </w:tblGrid>
      <w:tr w:rsidR="00153E75" w:rsidRPr="00153E75" w:rsidTr="00153E75">
        <w:trPr>
          <w:trHeight w:val="20"/>
          <w:jc w:val="center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153E75" w:rsidRPr="00153E75" w:rsidTr="00153E75">
        <w:trPr>
          <w:trHeight w:val="20"/>
          <w:jc w:val="center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E75" w:rsidRPr="00153E75" w:rsidRDefault="00153E75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153E75" w:rsidRPr="00153E75" w:rsidTr="00153E75">
        <w:trPr>
          <w:trHeight w:val="2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42 874 921,5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40 032 146,5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41 138 758,8</w:t>
            </w:r>
          </w:p>
        </w:tc>
      </w:tr>
      <w:tr w:rsidR="00153E75" w:rsidRPr="00153E75" w:rsidTr="00153E75">
        <w:trPr>
          <w:trHeight w:val="2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1 670 858,9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1 481 612,8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1 464 678,5</w:t>
            </w:r>
          </w:p>
        </w:tc>
      </w:tr>
      <w:tr w:rsidR="00153E75" w:rsidRPr="00153E75" w:rsidTr="00153E75">
        <w:trPr>
          <w:trHeight w:val="2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14 896 181,1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13 170 231,3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14 230 442,9</w:t>
            </w:r>
          </w:p>
        </w:tc>
      </w:tr>
      <w:tr w:rsidR="00153E75" w:rsidRPr="00153E75" w:rsidTr="00153E75">
        <w:trPr>
          <w:trHeight w:val="2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25 500 091,6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24 626 271,9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24 689 606,9</w:t>
            </w:r>
          </w:p>
        </w:tc>
      </w:tr>
      <w:tr w:rsidR="00153E75" w:rsidRPr="00153E75" w:rsidTr="00153E75">
        <w:trPr>
          <w:trHeight w:val="2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754 030,5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75" w:rsidRPr="00153E75" w:rsidRDefault="00153E75" w:rsidP="001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754 030,5</w:t>
            </w:r>
          </w:p>
        </w:tc>
      </w:tr>
    </w:tbl>
    <w:p w:rsidR="00153E75" w:rsidRDefault="00153E75" w:rsidP="0015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3E75" w:rsidSect="00153E7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d0d3b76-864c-4af4-bf0e-fb5dac3f7001"/>
  </w:docVars>
  <w:rsids>
    <w:rsidRoot w:val="00153E75"/>
    <w:rsid w:val="00005A4C"/>
    <w:rsid w:val="000F40D9"/>
    <w:rsid w:val="00153E75"/>
    <w:rsid w:val="007346A9"/>
    <w:rsid w:val="00AA2E57"/>
    <w:rsid w:val="00AE46E9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cp:lastPrinted>2019-06-17T11:37:00Z</cp:lastPrinted>
  <dcterms:created xsi:type="dcterms:W3CDTF">2019-07-09T15:31:00Z</dcterms:created>
  <dcterms:modified xsi:type="dcterms:W3CDTF">2019-07-09T15:31:00Z</dcterms:modified>
</cp:coreProperties>
</file>