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C608B0" w:rsidRDefault="00C608B0" w:rsidP="00A149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608B0">
        <w:rPr>
          <w:rFonts w:ascii="Times New Roman" w:hAnsi="Times New Roman" w:cs="Times New Roman"/>
          <w:sz w:val="24"/>
          <w:szCs w:val="24"/>
        </w:rPr>
        <w:t>УТВЕРЖДЕНЫ</w:t>
      </w:r>
    </w:p>
    <w:p w:rsidR="00C608B0" w:rsidRPr="00C608B0" w:rsidRDefault="00C608B0" w:rsidP="00A149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608B0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C608B0" w:rsidRPr="00C608B0" w:rsidRDefault="00C608B0" w:rsidP="00A14956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C608B0">
        <w:rPr>
          <w:rFonts w:ascii="Times New Roman" w:hAnsi="Times New Roman" w:cs="Times New Roman"/>
          <w:sz w:val="24"/>
          <w:szCs w:val="24"/>
        </w:rPr>
        <w:t>от 20 декабря 2018 года № 130-оз</w:t>
      </w:r>
    </w:p>
    <w:p w:rsidR="00C608B0" w:rsidRPr="00C608B0" w:rsidRDefault="00C608B0" w:rsidP="00A149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608B0">
        <w:rPr>
          <w:rFonts w:ascii="Times New Roman" w:hAnsi="Times New Roman" w:cs="Times New Roman"/>
          <w:sz w:val="24"/>
          <w:szCs w:val="24"/>
        </w:rPr>
        <w:t>(приложение 13)</w:t>
      </w:r>
    </w:p>
    <w:p w:rsidR="00C608B0" w:rsidRPr="00C608B0" w:rsidRDefault="00C608B0" w:rsidP="00A149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C608B0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C608B0" w:rsidRPr="00C608B0" w:rsidRDefault="00FF16F4" w:rsidP="00A1495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апреля 2019 года № 14-оз)</w:t>
      </w:r>
    </w:p>
    <w:p w:rsidR="00C608B0" w:rsidRDefault="00C608B0" w:rsidP="00C6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8B0" w:rsidRDefault="00C608B0" w:rsidP="00C6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8B0" w:rsidRDefault="00C608B0" w:rsidP="00C6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8B0" w:rsidRDefault="00C608B0" w:rsidP="00C6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8B0" w:rsidRPr="00C608B0" w:rsidRDefault="00C608B0" w:rsidP="00C60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8B0">
        <w:rPr>
          <w:rFonts w:ascii="Times New Roman" w:hAnsi="Times New Roman" w:cs="Times New Roman"/>
          <w:b/>
          <w:sz w:val="26"/>
          <w:szCs w:val="26"/>
        </w:rPr>
        <w:t>Формы и объем межбюджетных трансфертов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08B0" w:rsidRPr="00C608B0" w:rsidRDefault="00C608B0" w:rsidP="00C60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8B0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08B0" w:rsidRDefault="00C608B0" w:rsidP="00C608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8B0">
        <w:rPr>
          <w:rFonts w:ascii="Times New Roman" w:hAnsi="Times New Roman" w:cs="Times New Roman"/>
          <w:b/>
          <w:sz w:val="26"/>
          <w:szCs w:val="26"/>
        </w:rPr>
        <w:t>на 2019 год и на плановый период 2020 и 2021 годов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08B0" w:rsidRPr="00C608B0" w:rsidRDefault="00C608B0" w:rsidP="00C6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8B0" w:rsidRDefault="00C608B0" w:rsidP="00C6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57"/>
        <w:gridCol w:w="1699"/>
        <w:gridCol w:w="1699"/>
        <w:gridCol w:w="1699"/>
      </w:tblGrid>
      <w:tr w:rsidR="00C608B0" w:rsidRPr="00C608B0" w:rsidTr="00C608B0">
        <w:trPr>
          <w:trHeight w:val="463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C608B0" w:rsidRPr="00C608B0" w:rsidTr="00C608B0">
        <w:trPr>
          <w:trHeight w:val="102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B0" w:rsidRPr="00C608B0" w:rsidRDefault="00C608B0" w:rsidP="00C60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C608B0" w:rsidRPr="00C608B0" w:rsidTr="00C608B0">
        <w:trPr>
          <w:trHeight w:val="10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42 688 146,8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40 177 845,5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40 898 890,4</w:t>
            </w:r>
          </w:p>
        </w:tc>
      </w:tr>
      <w:tr w:rsidR="00C608B0" w:rsidRPr="00C608B0" w:rsidTr="00C608B0">
        <w:trPr>
          <w:trHeight w:val="25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1 606 582,5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1 511 612,8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1 494 678,5</w:t>
            </w:r>
          </w:p>
        </w:tc>
      </w:tr>
      <w:tr w:rsidR="00C608B0" w:rsidRPr="00C608B0" w:rsidTr="00C608B0">
        <w:trPr>
          <w:trHeight w:val="127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14 935 200,0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13 331 107,8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14 005 752,0</w:t>
            </w:r>
          </w:p>
        </w:tc>
      </w:tr>
      <w:tr w:rsidR="00C608B0" w:rsidRPr="00C608B0" w:rsidTr="00C608B0">
        <w:trPr>
          <w:trHeight w:val="13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25 468 574,4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24 611 094,4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24 674 429,4</w:t>
            </w:r>
          </w:p>
        </w:tc>
      </w:tr>
      <w:tr w:rsidR="00C608B0" w:rsidRPr="00C608B0" w:rsidTr="00C608B0">
        <w:trPr>
          <w:trHeight w:val="58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677 789,9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724 030,5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B0" w:rsidRPr="00C608B0" w:rsidRDefault="00C608B0" w:rsidP="00C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724 030,5</w:t>
            </w:r>
          </w:p>
        </w:tc>
      </w:tr>
    </w:tbl>
    <w:p w:rsidR="00C608B0" w:rsidRPr="00C608B0" w:rsidRDefault="00C608B0" w:rsidP="00C60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08B0" w:rsidRPr="00C608B0" w:rsidSect="00C608B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d6eb530-5b3a-4e22-9098-3ff85b3c2f32"/>
  </w:docVars>
  <w:rsids>
    <w:rsidRoot w:val="00C608B0"/>
    <w:rsid w:val="00025E8C"/>
    <w:rsid w:val="000F40D9"/>
    <w:rsid w:val="00A14956"/>
    <w:rsid w:val="00AB477C"/>
    <w:rsid w:val="00C608B0"/>
    <w:rsid w:val="00E55AD3"/>
    <w:rsid w:val="00EC63CA"/>
    <w:rsid w:val="00EF54D0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3</cp:revision>
  <cp:lastPrinted>2019-03-26T11:04:00Z</cp:lastPrinted>
  <dcterms:created xsi:type="dcterms:W3CDTF">2019-04-04T07:42:00Z</dcterms:created>
  <dcterms:modified xsi:type="dcterms:W3CDTF">2019-04-11T06:34:00Z</dcterms:modified>
</cp:coreProperties>
</file>