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1245E">
        <w:rPr>
          <w:rFonts w:eastAsia="Calibri"/>
          <w:sz w:val="28"/>
          <w:szCs w:val="28"/>
          <w:lang w:eastAsia="en-US"/>
        </w:rPr>
        <w:t>6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F1245E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F1245E" w:rsidRDefault="00F1245E" w:rsidP="00B86E50">
      <w:pPr>
        <w:autoSpaceDE w:val="0"/>
        <w:autoSpaceDN w:val="0"/>
        <w:adjustRightInd w:val="0"/>
        <w:ind w:firstLine="540"/>
        <w:jc w:val="right"/>
      </w:pPr>
    </w:p>
    <w:p w:rsidR="00F1245E" w:rsidRDefault="00F1245E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3C5CC7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F1245E" w:rsidRDefault="00764919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64919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764919">
        <w:rPr>
          <w:b/>
          <w:sz w:val="28"/>
          <w:szCs w:val="28"/>
        </w:rPr>
        <w:t>енинградской области по выплате единовременного пособия при всех формах устройства детей, лишенных родительского попечения, в семью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701"/>
        <w:gridCol w:w="1701"/>
        <w:gridCol w:w="1559"/>
      </w:tblGrid>
      <w:tr w:rsidR="006F09E7" w:rsidRPr="000721BF" w:rsidTr="00F1245E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F1245E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F1245E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77A1" w:rsidRPr="00B70556" w:rsidTr="00F1245E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A1" w:rsidRPr="00403EC6" w:rsidRDefault="005377A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A1" w:rsidRPr="00403EC6" w:rsidRDefault="005377A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Default="005377A1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Pr="005377A1" w:rsidRDefault="005377A1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A1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508,10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816,70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2 453,40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857,10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1 854,70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239,90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593,80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291,40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308,60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</w:t>
            </w:r>
            <w:bookmarkStart w:id="0" w:name="_GoBack"/>
            <w:bookmarkEnd w:id="0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731,00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377,10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371,00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394,30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outlineLvl w:val="1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205,70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490,90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816,70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Pr="00403EC6" w:rsidRDefault="00F1245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E" w:rsidRPr="005377A1" w:rsidRDefault="00F1245E" w:rsidP="00F1245E">
            <w:pPr>
              <w:jc w:val="center"/>
              <w:rPr>
                <w:sz w:val="28"/>
                <w:szCs w:val="28"/>
              </w:rPr>
            </w:pPr>
            <w:r w:rsidRPr="005377A1">
              <w:rPr>
                <w:sz w:val="28"/>
                <w:szCs w:val="28"/>
              </w:rPr>
              <w:t>497,60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E" w:rsidRDefault="00F1245E" w:rsidP="00F1245E">
            <w:pPr>
              <w:jc w:val="center"/>
            </w:pPr>
            <w:r w:rsidRPr="00E56AC1">
              <w:rPr>
                <w:sz w:val="28"/>
                <w:szCs w:val="28"/>
              </w:rPr>
              <w:t>0,0</w:t>
            </w:r>
          </w:p>
        </w:tc>
      </w:tr>
      <w:tr w:rsidR="00F1245E" w:rsidRPr="00B70556" w:rsidTr="00F1245E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5E" w:rsidRPr="00403EC6" w:rsidRDefault="00F1245E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12 983,3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45E" w:rsidRDefault="00F1245E" w:rsidP="00F1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45E" w:rsidRPr="00F1245E" w:rsidRDefault="00F1245E" w:rsidP="00F1245E">
            <w:pPr>
              <w:jc w:val="center"/>
              <w:rPr>
                <w:b/>
              </w:rPr>
            </w:pPr>
            <w:r w:rsidRPr="00F1245E">
              <w:rPr>
                <w:b/>
                <w:sz w:val="28"/>
                <w:szCs w:val="28"/>
              </w:rPr>
              <w:t>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C5CC7"/>
    <w:rsid w:val="003F4216"/>
    <w:rsid w:val="004005DE"/>
    <w:rsid w:val="00403EC6"/>
    <w:rsid w:val="00453D7F"/>
    <w:rsid w:val="005377A1"/>
    <w:rsid w:val="0058685D"/>
    <w:rsid w:val="00603396"/>
    <w:rsid w:val="006452FF"/>
    <w:rsid w:val="006F09E7"/>
    <w:rsid w:val="0075335E"/>
    <w:rsid w:val="00764919"/>
    <w:rsid w:val="00766108"/>
    <w:rsid w:val="00766D1A"/>
    <w:rsid w:val="00767039"/>
    <w:rsid w:val="00770933"/>
    <w:rsid w:val="0077159D"/>
    <w:rsid w:val="00784865"/>
    <w:rsid w:val="0079587E"/>
    <w:rsid w:val="00797C6A"/>
    <w:rsid w:val="007B2CD5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1245E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2018-08-14T13:43:00Z</dcterms:created>
  <dcterms:modified xsi:type="dcterms:W3CDTF">2018-08-24T07:26:00Z</dcterms:modified>
</cp:coreProperties>
</file>