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52" w:rsidRPr="00DE5B52" w:rsidRDefault="00DE5B52" w:rsidP="00DE5B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DE5B52" w:rsidRPr="00DE5B52" w:rsidRDefault="00DE5B52" w:rsidP="00DE5B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</w:t>
      </w:r>
    </w:p>
    <w:p w:rsidR="00DE5B52" w:rsidRPr="00DE5B52" w:rsidRDefault="00DE5B52" w:rsidP="00DE5B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B52" w:rsidRPr="00DE5B52" w:rsidRDefault="00DE5B52" w:rsidP="00DE5B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5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5B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6C5F" w:rsidRDefault="00DE5B52" w:rsidP="00DE5B5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E5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DE5B52" w:rsidRDefault="00DE5B52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269" w:rsidRPr="00D96C5F" w:rsidRDefault="00107269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5F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07269" w:rsidRPr="00D96C5F" w:rsidRDefault="00107269" w:rsidP="00652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5F">
        <w:rPr>
          <w:rFonts w:ascii="Times New Roman" w:hAnsi="Times New Roman" w:cs="Times New Roman"/>
          <w:b/>
          <w:sz w:val="24"/>
          <w:szCs w:val="24"/>
        </w:rPr>
        <w:t>иных межбюджетных трансфертов бюджетам муниципальных</w:t>
      </w:r>
      <w:r w:rsidR="00652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C5F">
        <w:rPr>
          <w:rFonts w:ascii="Times New Roman" w:hAnsi="Times New Roman" w:cs="Times New Roman"/>
          <w:b/>
          <w:sz w:val="24"/>
          <w:szCs w:val="24"/>
        </w:rPr>
        <w:t>образований Ленинградской области на поддержку социально</w:t>
      </w:r>
      <w:r w:rsidR="00652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C5F">
        <w:rPr>
          <w:rFonts w:ascii="Times New Roman" w:hAnsi="Times New Roman" w:cs="Times New Roman"/>
          <w:b/>
          <w:sz w:val="24"/>
          <w:szCs w:val="24"/>
        </w:rPr>
        <w:t>ориентированных некоммерческих организаций Ленинградской</w:t>
      </w:r>
      <w:r w:rsidR="00652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C5F">
        <w:rPr>
          <w:rFonts w:ascii="Times New Roman" w:hAnsi="Times New Roman" w:cs="Times New Roman"/>
          <w:b/>
          <w:sz w:val="24"/>
          <w:szCs w:val="24"/>
        </w:rPr>
        <w:t>области, осуществляющих социальную поддержку и защиту</w:t>
      </w:r>
      <w:r w:rsidR="006528F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96C5F">
        <w:rPr>
          <w:rFonts w:ascii="Times New Roman" w:hAnsi="Times New Roman" w:cs="Times New Roman"/>
          <w:b/>
          <w:sz w:val="24"/>
          <w:szCs w:val="24"/>
        </w:rPr>
        <w:t>ветеранов войны, труда, Вооруженных Сил, правоохранительных</w:t>
      </w:r>
    </w:p>
    <w:p w:rsidR="00107269" w:rsidRPr="00D96C5F" w:rsidRDefault="00107269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5F">
        <w:rPr>
          <w:rFonts w:ascii="Times New Roman" w:hAnsi="Times New Roman" w:cs="Times New Roman"/>
          <w:b/>
          <w:sz w:val="24"/>
          <w:szCs w:val="24"/>
        </w:rPr>
        <w:t>органов, жителей блокадного Ленинграда и бывших малолетних</w:t>
      </w:r>
    </w:p>
    <w:p w:rsidR="00107269" w:rsidRPr="00D96C5F" w:rsidRDefault="00107269" w:rsidP="00306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5F">
        <w:rPr>
          <w:rFonts w:ascii="Times New Roman" w:hAnsi="Times New Roman" w:cs="Times New Roman"/>
          <w:b/>
          <w:sz w:val="24"/>
          <w:szCs w:val="24"/>
        </w:rPr>
        <w:t>узн</w:t>
      </w:r>
      <w:r w:rsidR="006F0B48">
        <w:rPr>
          <w:rFonts w:ascii="Times New Roman" w:hAnsi="Times New Roman" w:cs="Times New Roman"/>
          <w:b/>
          <w:sz w:val="24"/>
          <w:szCs w:val="24"/>
        </w:rPr>
        <w:t>иков фашистских лагерей,</w:t>
      </w:r>
      <w:r w:rsidR="00306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FA9" w:rsidRPr="00D96C5F">
        <w:rPr>
          <w:rFonts w:ascii="Times New Roman" w:hAnsi="Times New Roman" w:cs="Times New Roman"/>
          <w:b/>
          <w:sz w:val="24"/>
          <w:szCs w:val="24"/>
        </w:rPr>
        <w:t>на 202</w:t>
      </w:r>
      <w:r w:rsidR="00A5228F" w:rsidRPr="00D96C5F">
        <w:rPr>
          <w:rFonts w:ascii="Times New Roman" w:hAnsi="Times New Roman" w:cs="Times New Roman"/>
          <w:b/>
          <w:sz w:val="24"/>
          <w:szCs w:val="24"/>
        </w:rPr>
        <w:t>2</w:t>
      </w:r>
      <w:r w:rsidRPr="00D96C5F">
        <w:rPr>
          <w:rFonts w:ascii="Times New Roman" w:hAnsi="Times New Roman" w:cs="Times New Roman"/>
          <w:b/>
          <w:sz w:val="24"/>
          <w:szCs w:val="24"/>
        </w:rPr>
        <w:t xml:space="preserve"> год и на плановый</w:t>
      </w:r>
      <w:r w:rsidR="006F0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FA9" w:rsidRPr="00D96C5F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A5228F" w:rsidRPr="00D96C5F">
        <w:rPr>
          <w:rFonts w:ascii="Times New Roman" w:hAnsi="Times New Roman" w:cs="Times New Roman"/>
          <w:b/>
          <w:sz w:val="24"/>
          <w:szCs w:val="24"/>
        </w:rPr>
        <w:t>3</w:t>
      </w:r>
      <w:r w:rsidR="001E3FA9" w:rsidRPr="00D96C5F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5228F" w:rsidRPr="00D96C5F">
        <w:rPr>
          <w:rFonts w:ascii="Times New Roman" w:hAnsi="Times New Roman" w:cs="Times New Roman"/>
          <w:b/>
          <w:sz w:val="24"/>
          <w:szCs w:val="24"/>
        </w:rPr>
        <w:t>4</w:t>
      </w:r>
      <w:r w:rsidRPr="00D96C5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07269" w:rsidRPr="00B021C0" w:rsidRDefault="00107269" w:rsidP="001072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284"/>
        <w:gridCol w:w="1284"/>
        <w:gridCol w:w="1286"/>
      </w:tblGrid>
      <w:tr w:rsidR="00107269" w:rsidRPr="00B021C0" w:rsidTr="0030631C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D96C5F" w:rsidRDefault="006F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07269"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07269"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107269"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D96C5F" w:rsidRDefault="00107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8" w:rsidRDefault="006F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107269" w:rsidRPr="00D96C5F" w:rsidRDefault="00107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107269" w:rsidRPr="00B021C0" w:rsidTr="006528F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D96C5F" w:rsidRDefault="001072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D96C5F" w:rsidRDefault="001072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D96C5F" w:rsidRDefault="001E3FA9" w:rsidP="00A52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5228F"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7269"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D96C5F" w:rsidRDefault="001E3FA9" w:rsidP="00A52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5228F"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7269"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D96C5F" w:rsidRDefault="001E3FA9" w:rsidP="00A52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5228F"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07269"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474AB" w:rsidRPr="00B021C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547,3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324,3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324,3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324,3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848,1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848,1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848,1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96C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96C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96C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328,5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96C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630,1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96C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630,1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96C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630,1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96C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080,8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96C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080,8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96C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080,8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762,6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719,6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719,6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719,6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867,7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867,7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867,7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277,4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277,4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277,4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582,4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582,4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582,4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748,0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748,0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748,0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351,1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351,1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351,1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539,9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539,9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539,9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423,1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423,1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423,1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787,4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787,4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787,4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1048,0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1048,0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1048,0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924,2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924,2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924,2</w:t>
            </w:r>
          </w:p>
        </w:tc>
      </w:tr>
      <w:tr w:rsidR="003876CE" w:rsidRPr="00B021C0" w:rsidTr="006528FA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B021C0" w:rsidRDefault="0038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D96C5F" w:rsidRDefault="0038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D96C5F" w:rsidRDefault="003876CE" w:rsidP="00D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D96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6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D96C5F" w:rsidRDefault="003876CE" w:rsidP="00D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D96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6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D96C5F" w:rsidRDefault="003876CE" w:rsidP="00D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D96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6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790,5</w:t>
            </w:r>
          </w:p>
        </w:tc>
      </w:tr>
    </w:tbl>
    <w:p w:rsidR="006F5C81" w:rsidRPr="00B021C0" w:rsidRDefault="006F5C81" w:rsidP="0030631C">
      <w:pPr>
        <w:rPr>
          <w:rFonts w:ascii="Times New Roman" w:hAnsi="Times New Roman" w:cs="Times New Roman"/>
          <w:sz w:val="24"/>
          <w:szCs w:val="24"/>
        </w:rPr>
      </w:pPr>
    </w:p>
    <w:sectPr w:rsidR="006F5C81" w:rsidRPr="00B021C0" w:rsidSect="00D96C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69"/>
    <w:rsid w:val="000000F3"/>
    <w:rsid w:val="00107269"/>
    <w:rsid w:val="001E3FA9"/>
    <w:rsid w:val="0030631C"/>
    <w:rsid w:val="003876CE"/>
    <w:rsid w:val="003B32AA"/>
    <w:rsid w:val="00582B37"/>
    <w:rsid w:val="00592A1D"/>
    <w:rsid w:val="00630E30"/>
    <w:rsid w:val="006528FA"/>
    <w:rsid w:val="006F0B48"/>
    <w:rsid w:val="006F5C81"/>
    <w:rsid w:val="0071202F"/>
    <w:rsid w:val="0090511D"/>
    <w:rsid w:val="00984614"/>
    <w:rsid w:val="009E1CDB"/>
    <w:rsid w:val="00A5228F"/>
    <w:rsid w:val="00AB5586"/>
    <w:rsid w:val="00B021C0"/>
    <w:rsid w:val="00BC4DE8"/>
    <w:rsid w:val="00D45D45"/>
    <w:rsid w:val="00D934C6"/>
    <w:rsid w:val="00D96C5F"/>
    <w:rsid w:val="00DB31A1"/>
    <w:rsid w:val="00DE5B52"/>
    <w:rsid w:val="00E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Викторовна Ильвес</dc:creator>
  <cp:lastModifiedBy>Рыженкова Елена Николаевна</cp:lastModifiedBy>
  <cp:revision>9</cp:revision>
  <cp:lastPrinted>2021-10-15T11:55:00Z</cp:lastPrinted>
  <dcterms:created xsi:type="dcterms:W3CDTF">2021-06-09T09:33:00Z</dcterms:created>
  <dcterms:modified xsi:type="dcterms:W3CDTF">2021-10-15T11:56:00Z</dcterms:modified>
</cp:coreProperties>
</file>