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21" w:rsidRPr="007B1E45" w:rsidRDefault="001D0321" w:rsidP="007B1E45">
      <w:pPr>
        <w:pStyle w:val="1"/>
        <w:spacing w:before="0" w:after="0"/>
        <w:ind w:left="6946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7B1E45">
        <w:rPr>
          <w:rFonts w:ascii="Times New Roman" w:hAnsi="Times New Roman"/>
          <w:b w:val="0"/>
          <w:sz w:val="28"/>
          <w:szCs w:val="28"/>
        </w:rPr>
        <w:t xml:space="preserve">Таблица </w:t>
      </w:r>
      <w:r w:rsidR="007B1E45">
        <w:rPr>
          <w:rFonts w:ascii="Times New Roman" w:hAnsi="Times New Roman"/>
          <w:b w:val="0"/>
          <w:sz w:val="28"/>
          <w:szCs w:val="28"/>
        </w:rPr>
        <w:t>27</w:t>
      </w:r>
      <w:r w:rsidRPr="007B1E45">
        <w:rPr>
          <w:rFonts w:ascii="Times New Roman" w:hAnsi="Times New Roman"/>
          <w:b w:val="0"/>
          <w:color w:val="auto"/>
          <w:sz w:val="28"/>
          <w:szCs w:val="28"/>
        </w:rPr>
        <w:br/>
      </w:r>
      <w:hyperlink r:id="rId5" w:anchor="/document/400104452/entry/16000" w:history="1">
        <w:r w:rsidRPr="007B1E45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приложения </w:t>
        </w:r>
        <w:r w:rsidR="007B1E45">
          <w:rPr>
            <w:rStyle w:val="a4"/>
            <w:rFonts w:ascii="Times New Roman" w:hAnsi="Times New Roman"/>
            <w:b w:val="0"/>
            <w:color w:val="auto"/>
            <w:sz w:val="28"/>
            <w:szCs w:val="28"/>
            <w:u w:val="none"/>
          </w:rPr>
          <w:t>15</w:t>
        </w:r>
      </w:hyperlink>
    </w:p>
    <w:p w:rsidR="00B065CC" w:rsidRPr="007B1E45" w:rsidRDefault="001D0321" w:rsidP="007B1E45">
      <w:pPr>
        <w:pStyle w:val="1"/>
        <w:spacing w:before="0" w:after="0"/>
        <w:ind w:left="6946"/>
        <w:jc w:val="left"/>
        <w:rPr>
          <w:rFonts w:ascii="Times New Roman" w:hAnsi="Times New Roman"/>
          <w:b w:val="0"/>
          <w:sz w:val="28"/>
          <w:szCs w:val="28"/>
        </w:rPr>
      </w:pPr>
      <w:r w:rsidRPr="007B1E45">
        <w:rPr>
          <w:rFonts w:ascii="Times New Roman" w:hAnsi="Times New Roman"/>
          <w:b w:val="0"/>
          <w:sz w:val="28"/>
          <w:szCs w:val="28"/>
        </w:rPr>
        <w:br/>
      </w:r>
    </w:p>
    <w:p w:rsidR="00631896" w:rsidRPr="007B1E45" w:rsidRDefault="00631896" w:rsidP="001D0321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B45EA5" w:rsidRPr="007B1E45" w:rsidRDefault="00B45EA5" w:rsidP="00B065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65CC" w:rsidRPr="007B1E45" w:rsidRDefault="00B065CC" w:rsidP="00B065C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РАСПРЕДЕЛЕНИЕ </w:t>
      </w:r>
    </w:p>
    <w:p w:rsidR="00005842" w:rsidRPr="007B1E45" w:rsidRDefault="00005842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субвенций бюджетам муниципальных образований Ленинградской области </w:t>
      </w:r>
    </w:p>
    <w:p w:rsidR="00005842" w:rsidRPr="007B1E45" w:rsidRDefault="00005842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на осуществление отдельных государственных полномочий </w:t>
      </w:r>
      <w:proofErr w:type="gramStart"/>
      <w:r w:rsidRPr="007B1E45">
        <w:rPr>
          <w:b/>
        </w:rPr>
        <w:t>Ленинградской</w:t>
      </w:r>
      <w:proofErr w:type="gramEnd"/>
      <w:r w:rsidRPr="007B1E45">
        <w:rPr>
          <w:b/>
        </w:rPr>
        <w:t xml:space="preserve"> </w:t>
      </w:r>
    </w:p>
    <w:p w:rsidR="00005842" w:rsidRPr="007B1E45" w:rsidRDefault="00005842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области по предоставлению единовременной денежной выплаты на проведение капитального ремонта жилых домов в соответствии с областным законом </w:t>
      </w:r>
    </w:p>
    <w:p w:rsidR="00005842" w:rsidRPr="007B1E45" w:rsidRDefault="00005842" w:rsidP="00005842">
      <w:pPr>
        <w:autoSpaceDE w:val="0"/>
        <w:autoSpaceDN w:val="0"/>
        <w:adjustRightInd w:val="0"/>
        <w:jc w:val="center"/>
        <w:rPr>
          <w:b/>
        </w:rPr>
      </w:pPr>
      <w:r w:rsidRPr="007B1E45">
        <w:rPr>
          <w:b/>
        </w:rPr>
        <w:t xml:space="preserve">от 13 октября 2014 года № 62-оз "О предоставлении отдельным категориям граждан единовременной денежной выплаты на проведение капитального </w:t>
      </w:r>
    </w:p>
    <w:p w:rsidR="007B1E45" w:rsidRDefault="007B1E45" w:rsidP="000058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ремонта жилых домов"</w:t>
      </w:r>
    </w:p>
    <w:p w:rsidR="00631896" w:rsidRPr="007B1E45" w:rsidRDefault="00631896" w:rsidP="00005842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7B1E45">
        <w:rPr>
          <w:b/>
        </w:rPr>
        <w:t>на 2022 год и на плановый период 2023 и 2024 годов</w:t>
      </w:r>
    </w:p>
    <w:p w:rsidR="00B45EA5" w:rsidRPr="007B1E45" w:rsidRDefault="00B45EA5" w:rsidP="00B45EA5"/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102"/>
        <w:gridCol w:w="1703"/>
        <w:gridCol w:w="1465"/>
        <w:gridCol w:w="1334"/>
      </w:tblGrid>
      <w:tr w:rsidR="002A2130" w:rsidRPr="007B1E45" w:rsidTr="00B34392">
        <w:trPr>
          <w:trHeight w:val="366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30" w:rsidRPr="007B1E45" w:rsidRDefault="002A2130" w:rsidP="002F40B0">
            <w:pPr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 xml:space="preserve">№ </w:t>
            </w:r>
            <w:proofErr w:type="gramStart"/>
            <w:r w:rsidRPr="007B1E45">
              <w:rPr>
                <w:b/>
                <w:bCs/>
              </w:rPr>
              <w:t>п</w:t>
            </w:r>
            <w:proofErr w:type="gramEnd"/>
            <w:r w:rsidRPr="007B1E45">
              <w:rPr>
                <w:b/>
                <w:bCs/>
              </w:rPr>
              <w:t>/п</w:t>
            </w:r>
          </w:p>
        </w:tc>
        <w:tc>
          <w:tcPr>
            <w:tcW w:w="2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130" w:rsidRPr="007B1E45" w:rsidRDefault="002A2130" w:rsidP="002F40B0">
            <w:pPr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>Наименование</w:t>
            </w:r>
          </w:p>
          <w:p w:rsidR="002A2130" w:rsidRPr="007B1E45" w:rsidRDefault="002A2130" w:rsidP="002F40B0">
            <w:pPr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>муниципального образования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7B1E45" w:rsidRDefault="002A2130" w:rsidP="002F40B0">
            <w:pPr>
              <w:ind w:left="-57" w:right="-57"/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>Сумма</w:t>
            </w:r>
          </w:p>
          <w:p w:rsidR="002A2130" w:rsidRPr="007B1E45" w:rsidRDefault="002A2130" w:rsidP="002F40B0">
            <w:pPr>
              <w:ind w:left="-57" w:right="-57"/>
              <w:jc w:val="center"/>
              <w:rPr>
                <w:b/>
                <w:bCs/>
              </w:rPr>
            </w:pPr>
            <w:r w:rsidRPr="007B1E45">
              <w:rPr>
                <w:b/>
                <w:bCs/>
              </w:rPr>
              <w:t>(тысяч рублей)</w:t>
            </w:r>
          </w:p>
        </w:tc>
      </w:tr>
      <w:tr w:rsidR="002A2130" w:rsidRPr="007B1E45" w:rsidTr="00B34392">
        <w:trPr>
          <w:trHeight w:val="25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E45">
              <w:rPr>
                <w:b/>
              </w:rPr>
              <w:t>2022 год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E45">
              <w:rPr>
                <w:b/>
              </w:rPr>
              <w:t>2023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30" w:rsidRPr="007B1E45" w:rsidRDefault="002A2130" w:rsidP="00631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1E45">
              <w:rPr>
                <w:b/>
              </w:rPr>
              <w:t>2024 год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Бокситогорский муниципальный район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0,0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2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Волосовский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906,0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656,1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156,1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3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Волховский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656,1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156,1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4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Всеволожский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4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491,7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5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Выборгский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6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Гатчинский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2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592,5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408,0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408,0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7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Кингисеппский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437,0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218,0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218,0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8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Киришский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0,0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874,0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874,0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9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Кировский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999,5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874,0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874,0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10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Лодейнопольский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032,0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11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Ломоносовский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2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031,5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096,0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096,0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12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Лужский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064,0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064,0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13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Подпорожский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344,0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2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274,2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258,3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14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Приозерский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0,0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15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Сланцевский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0,0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026,8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026,8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16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Тихвинский муниципальный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905,0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655,0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655,0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17</w:t>
            </w:r>
          </w:p>
        </w:tc>
        <w:tc>
          <w:tcPr>
            <w:tcW w:w="244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Тосненский район</w:t>
            </w:r>
          </w:p>
        </w:tc>
        <w:tc>
          <w:tcPr>
            <w:tcW w:w="8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406,0</w:t>
            </w:r>
          </w:p>
        </w:tc>
        <w:tc>
          <w:tcPr>
            <w:tcW w:w="703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003,0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003,0</w:t>
            </w:r>
          </w:p>
        </w:tc>
      </w:tr>
      <w:tr w:rsidR="009265E4" w:rsidRPr="007B1E45" w:rsidTr="00B34392">
        <w:trPr>
          <w:trHeight w:hRule="exact" w:val="340"/>
        </w:trPr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B065CC">
            <w:pPr>
              <w:autoSpaceDE w:val="0"/>
              <w:autoSpaceDN w:val="0"/>
              <w:adjustRightInd w:val="0"/>
              <w:jc w:val="center"/>
            </w:pPr>
            <w:r w:rsidRPr="007B1E45">
              <w:t>18</w:t>
            </w:r>
          </w:p>
        </w:tc>
        <w:tc>
          <w:tcPr>
            <w:tcW w:w="2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005842">
            <w:pPr>
              <w:autoSpaceDE w:val="0"/>
              <w:autoSpaceDN w:val="0"/>
              <w:adjustRightInd w:val="0"/>
              <w:ind w:left="34"/>
            </w:pPr>
            <w:r w:rsidRPr="007B1E45">
              <w:t>Сосновоборский городской округ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1</w:t>
            </w:r>
            <w:r w:rsidR="00B065CC" w:rsidRPr="007B1E45">
              <w:rPr>
                <w:color w:val="000000"/>
              </w:rPr>
              <w:t xml:space="preserve"> </w:t>
            </w:r>
            <w:r w:rsidRPr="007B1E45">
              <w:rPr>
                <w:color w:val="000000"/>
              </w:rPr>
              <w:t>125,0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 w:rsidP="00B065CC">
            <w:pPr>
              <w:jc w:val="center"/>
              <w:rPr>
                <w:color w:val="000000"/>
              </w:rPr>
            </w:pPr>
            <w:r w:rsidRPr="007B1E45">
              <w:rPr>
                <w:color w:val="000000"/>
              </w:rPr>
              <w:t>781,0</w:t>
            </w:r>
          </w:p>
        </w:tc>
      </w:tr>
      <w:tr w:rsidR="009265E4" w:rsidRPr="007B1E45" w:rsidTr="00B34392">
        <w:trPr>
          <w:trHeight w:val="25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9265E4" w:rsidP="00CA2BB8">
            <w:pPr>
              <w:spacing w:before="240"/>
              <w:jc w:val="center"/>
            </w:pP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4" w:rsidRPr="007B1E45" w:rsidRDefault="00005842" w:rsidP="00005842">
            <w:pPr>
              <w:autoSpaceDE w:val="0"/>
              <w:autoSpaceDN w:val="0"/>
              <w:adjustRightInd w:val="0"/>
              <w:rPr>
                <w:b/>
              </w:rPr>
            </w:pPr>
            <w:r w:rsidRPr="007B1E45">
              <w:rPr>
                <w:b/>
              </w:rPr>
              <w:t xml:space="preserve"> </w:t>
            </w:r>
            <w:r w:rsidR="009265E4" w:rsidRPr="007B1E45">
              <w:rPr>
                <w:b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>
            <w:pPr>
              <w:jc w:val="center"/>
              <w:rPr>
                <w:b/>
                <w:bCs/>
                <w:color w:val="000000"/>
              </w:rPr>
            </w:pPr>
            <w:r w:rsidRPr="007B1E45">
              <w:rPr>
                <w:b/>
                <w:bCs/>
                <w:color w:val="000000"/>
              </w:rPr>
              <w:t>21</w:t>
            </w:r>
            <w:r w:rsidR="00B065CC" w:rsidRPr="007B1E45">
              <w:rPr>
                <w:b/>
                <w:bCs/>
                <w:color w:val="000000"/>
              </w:rPr>
              <w:t xml:space="preserve"> </w:t>
            </w:r>
            <w:r w:rsidRPr="007B1E45">
              <w:rPr>
                <w:b/>
                <w:bCs/>
                <w:color w:val="000000"/>
              </w:rPr>
              <w:t>115,2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E4" w:rsidRPr="007B1E45" w:rsidRDefault="009265E4">
            <w:pPr>
              <w:jc w:val="center"/>
              <w:rPr>
                <w:b/>
                <w:bCs/>
                <w:color w:val="000000"/>
              </w:rPr>
            </w:pPr>
            <w:r w:rsidRPr="007B1E45">
              <w:rPr>
                <w:b/>
                <w:bCs/>
                <w:color w:val="000000"/>
              </w:rPr>
              <w:t>20</w:t>
            </w:r>
            <w:r w:rsidR="00B065CC" w:rsidRPr="007B1E45">
              <w:rPr>
                <w:b/>
                <w:bCs/>
                <w:color w:val="000000"/>
              </w:rPr>
              <w:t xml:space="preserve"> </w:t>
            </w:r>
            <w:r w:rsidRPr="007B1E45">
              <w:rPr>
                <w:b/>
                <w:bCs/>
                <w:color w:val="000000"/>
              </w:rPr>
              <w:t>490,2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E4" w:rsidRPr="007B1E45" w:rsidRDefault="009265E4">
            <w:pPr>
              <w:jc w:val="center"/>
              <w:rPr>
                <w:b/>
                <w:bCs/>
                <w:color w:val="000000"/>
              </w:rPr>
            </w:pPr>
            <w:r w:rsidRPr="007B1E45">
              <w:rPr>
                <w:b/>
                <w:bCs/>
                <w:color w:val="000000"/>
              </w:rPr>
              <w:t>19</w:t>
            </w:r>
            <w:r w:rsidR="00B065CC" w:rsidRPr="007B1E45">
              <w:rPr>
                <w:b/>
                <w:bCs/>
                <w:color w:val="000000"/>
              </w:rPr>
              <w:t xml:space="preserve"> </w:t>
            </w:r>
            <w:r w:rsidRPr="007B1E45">
              <w:rPr>
                <w:b/>
                <w:bCs/>
                <w:color w:val="000000"/>
              </w:rPr>
              <w:t>474,3</w:t>
            </w:r>
          </w:p>
        </w:tc>
      </w:tr>
    </w:tbl>
    <w:p w:rsidR="002A2130" w:rsidRPr="007B1E45" w:rsidRDefault="002A2130" w:rsidP="002A2130"/>
    <w:sectPr w:rsidR="002A2130" w:rsidRPr="007B1E45" w:rsidSect="007B1E4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6"/>
    <w:rsid w:val="00005842"/>
    <w:rsid w:val="001D0321"/>
    <w:rsid w:val="00227711"/>
    <w:rsid w:val="002A2130"/>
    <w:rsid w:val="002F40B0"/>
    <w:rsid w:val="003C55A7"/>
    <w:rsid w:val="006257E5"/>
    <w:rsid w:val="00631896"/>
    <w:rsid w:val="006F6D14"/>
    <w:rsid w:val="007B1E45"/>
    <w:rsid w:val="0081049F"/>
    <w:rsid w:val="009265E4"/>
    <w:rsid w:val="00B065CC"/>
    <w:rsid w:val="00B34392"/>
    <w:rsid w:val="00B45EA5"/>
    <w:rsid w:val="00B742B3"/>
    <w:rsid w:val="00C760AD"/>
    <w:rsid w:val="00CA2BB8"/>
    <w:rsid w:val="00D0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318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9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3"/>
    <w:basedOn w:val="a"/>
    <w:link w:val="30"/>
    <w:rsid w:val="00631896"/>
    <w:rPr>
      <w:b/>
      <w:i/>
      <w:szCs w:val="20"/>
    </w:rPr>
  </w:style>
  <w:style w:type="character" w:customStyle="1" w:styleId="30">
    <w:name w:val="Основной текст 3 Знак"/>
    <w:basedOn w:val="a0"/>
    <w:link w:val="3"/>
    <w:rsid w:val="0063189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F40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F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0321"/>
    <w:rPr>
      <w:color w:val="0000FF"/>
      <w:u w:val="single"/>
    </w:rPr>
  </w:style>
  <w:style w:type="character" w:styleId="a5">
    <w:name w:val="Emphasis"/>
    <w:basedOn w:val="a0"/>
    <w:uiPriority w:val="20"/>
    <w:qFormat/>
    <w:rsid w:val="001D0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ЧЕПЕНКО</dc:creator>
  <cp:lastModifiedBy>Рыженкова Елена Николаевна</cp:lastModifiedBy>
  <cp:revision>8</cp:revision>
  <dcterms:created xsi:type="dcterms:W3CDTF">2021-08-20T07:33:00Z</dcterms:created>
  <dcterms:modified xsi:type="dcterms:W3CDTF">2021-08-24T11:55:00Z</dcterms:modified>
</cp:coreProperties>
</file>