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FC" w:rsidRPr="00BF0D1A" w:rsidRDefault="00292FFC" w:rsidP="00292FFC">
      <w:pPr>
        <w:tabs>
          <w:tab w:val="left" w:pos="5670"/>
        </w:tabs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0D1A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="0094722A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292FFC" w:rsidRPr="00BF0D1A" w:rsidRDefault="00292FFC" w:rsidP="00292FFC">
      <w:pPr>
        <w:tabs>
          <w:tab w:val="left" w:pos="5670"/>
        </w:tabs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0D1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 </w:t>
      </w:r>
      <w:r w:rsidR="0094722A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BF0D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92FFC" w:rsidRPr="00BF0D1A" w:rsidRDefault="00292FFC" w:rsidP="00292FFC">
      <w:pPr>
        <w:tabs>
          <w:tab w:val="left" w:pos="5670"/>
        </w:tabs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2FFC" w:rsidRPr="00BF0D1A" w:rsidRDefault="00264B4D" w:rsidP="00292FF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D1A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264B4D" w:rsidRPr="00BF0D1A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D1A">
        <w:rPr>
          <w:rFonts w:ascii="Times New Roman" w:hAnsi="Times New Roman" w:cs="Times New Roman"/>
          <w:b/>
          <w:sz w:val="26"/>
          <w:szCs w:val="26"/>
        </w:rPr>
        <w:t xml:space="preserve">субсидий бюджетам муниципальных образований </w:t>
      </w:r>
      <w:proofErr w:type="gramStart"/>
      <w:r w:rsidRPr="00BF0D1A">
        <w:rPr>
          <w:rFonts w:ascii="Times New Roman" w:hAnsi="Times New Roman" w:cs="Times New Roman"/>
          <w:b/>
          <w:sz w:val="26"/>
          <w:szCs w:val="26"/>
        </w:rPr>
        <w:t>Ленинградской</w:t>
      </w:r>
      <w:proofErr w:type="gramEnd"/>
    </w:p>
    <w:p w:rsidR="00264B4D" w:rsidRPr="00BF0D1A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D1A">
        <w:rPr>
          <w:rFonts w:ascii="Times New Roman" w:hAnsi="Times New Roman" w:cs="Times New Roman"/>
          <w:b/>
          <w:sz w:val="26"/>
          <w:szCs w:val="26"/>
        </w:rPr>
        <w:t>области на реализацию комплекса мероприятий по борьбе</w:t>
      </w:r>
    </w:p>
    <w:p w:rsidR="00264B4D" w:rsidRPr="00BF0D1A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D1A">
        <w:rPr>
          <w:rFonts w:ascii="Times New Roman" w:hAnsi="Times New Roman" w:cs="Times New Roman"/>
          <w:b/>
          <w:sz w:val="26"/>
          <w:szCs w:val="26"/>
        </w:rPr>
        <w:t>с борщевиком Сосновского на территориях муниципальных</w:t>
      </w:r>
    </w:p>
    <w:p w:rsidR="00264B4D" w:rsidRPr="00BF0D1A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D1A">
        <w:rPr>
          <w:rFonts w:ascii="Times New Roman" w:hAnsi="Times New Roman" w:cs="Times New Roman"/>
          <w:b/>
          <w:sz w:val="26"/>
          <w:szCs w:val="26"/>
        </w:rPr>
        <w:t>образований Ленинградской области на 202</w:t>
      </w:r>
      <w:r w:rsidR="00DC5DD1" w:rsidRPr="00BF0D1A">
        <w:rPr>
          <w:rFonts w:ascii="Times New Roman" w:hAnsi="Times New Roman" w:cs="Times New Roman"/>
          <w:b/>
          <w:sz w:val="26"/>
          <w:szCs w:val="26"/>
        </w:rPr>
        <w:t>2</w:t>
      </w:r>
      <w:r w:rsidRPr="00BF0D1A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85C04" w:rsidRPr="00BF0D1A" w:rsidRDefault="00264B4D" w:rsidP="00264B4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D1A">
        <w:rPr>
          <w:rFonts w:ascii="Times New Roman" w:hAnsi="Times New Roman" w:cs="Times New Roman"/>
          <w:b/>
          <w:sz w:val="26"/>
          <w:szCs w:val="26"/>
        </w:rPr>
        <w:t>и на плановый период 202</w:t>
      </w:r>
      <w:r w:rsidR="00DC5DD1" w:rsidRPr="00BF0D1A">
        <w:rPr>
          <w:rFonts w:ascii="Times New Roman" w:hAnsi="Times New Roman" w:cs="Times New Roman"/>
          <w:b/>
          <w:sz w:val="26"/>
          <w:szCs w:val="26"/>
        </w:rPr>
        <w:t>3</w:t>
      </w:r>
      <w:r w:rsidRPr="00BF0D1A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DC5DD1" w:rsidRPr="00BF0D1A">
        <w:rPr>
          <w:rFonts w:ascii="Times New Roman" w:hAnsi="Times New Roman" w:cs="Times New Roman"/>
          <w:b/>
          <w:sz w:val="26"/>
          <w:szCs w:val="26"/>
        </w:rPr>
        <w:t>4</w:t>
      </w:r>
      <w:r w:rsidRPr="00BF0D1A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292FFC" w:rsidRPr="00BF0D1A" w:rsidRDefault="00292FFC" w:rsidP="00292FFC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tbl>
      <w:tblPr>
        <w:tblW w:w="9896" w:type="dxa"/>
        <w:jc w:val="center"/>
        <w:tblCellSpacing w:w="5" w:type="nil"/>
        <w:tblInd w:w="-18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"/>
        <w:gridCol w:w="723"/>
        <w:gridCol w:w="128"/>
        <w:gridCol w:w="4550"/>
        <w:gridCol w:w="126"/>
        <w:gridCol w:w="1433"/>
        <w:gridCol w:w="126"/>
        <w:gridCol w:w="1433"/>
        <w:gridCol w:w="126"/>
        <w:gridCol w:w="1008"/>
        <w:gridCol w:w="128"/>
      </w:tblGrid>
      <w:tr w:rsidR="00264B4D" w:rsidRPr="00BF0D1A" w:rsidTr="0094722A">
        <w:trPr>
          <w:gridAfter w:val="1"/>
          <w:wAfter w:w="128" w:type="dxa"/>
          <w:trHeight w:val="400"/>
          <w:tblCellSpacing w:w="5" w:type="nil"/>
          <w:jc w:val="center"/>
        </w:trPr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94722A" w:rsidRDefault="00264B4D" w:rsidP="0094722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4722A">
              <w:rPr>
                <w:rFonts w:ascii="Times New Roman" w:hAnsi="Times New Roman" w:cs="Times New Roman"/>
                <w:b/>
              </w:rPr>
              <w:t>№</w:t>
            </w:r>
          </w:p>
          <w:p w:rsidR="00264B4D" w:rsidRPr="0094722A" w:rsidRDefault="00264B4D" w:rsidP="0094722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4722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4722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94722A" w:rsidRDefault="00264B4D" w:rsidP="0094722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4722A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64B4D" w:rsidRPr="0094722A" w:rsidRDefault="00264B4D" w:rsidP="0094722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4722A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A" w:rsidRPr="0094722A" w:rsidRDefault="0094722A" w:rsidP="0094722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4722A">
              <w:rPr>
                <w:rFonts w:ascii="Times New Roman" w:hAnsi="Times New Roman" w:cs="Times New Roman"/>
                <w:b/>
              </w:rPr>
              <w:t>Сумма</w:t>
            </w:r>
          </w:p>
          <w:p w:rsidR="00264B4D" w:rsidRPr="0094722A" w:rsidRDefault="00264B4D" w:rsidP="0094722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4722A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264B4D" w:rsidRPr="00BF0D1A" w:rsidTr="0094722A">
        <w:trPr>
          <w:gridAfter w:val="1"/>
          <w:wAfter w:w="128" w:type="dxa"/>
          <w:trHeight w:val="262"/>
          <w:tblCellSpacing w:w="5" w:type="nil"/>
          <w:jc w:val="center"/>
        </w:trPr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94722A" w:rsidRDefault="00264B4D" w:rsidP="0094722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94722A" w:rsidRDefault="00264B4D" w:rsidP="0094722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94722A" w:rsidRDefault="00264B4D" w:rsidP="0094722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4722A">
              <w:rPr>
                <w:rFonts w:ascii="Times New Roman" w:hAnsi="Times New Roman" w:cs="Times New Roman"/>
                <w:b/>
              </w:rPr>
              <w:t>202</w:t>
            </w:r>
            <w:r w:rsidR="00DC5DD1" w:rsidRPr="0094722A">
              <w:rPr>
                <w:rFonts w:ascii="Times New Roman" w:hAnsi="Times New Roman" w:cs="Times New Roman"/>
                <w:b/>
              </w:rPr>
              <w:t>2</w:t>
            </w:r>
            <w:r w:rsidRPr="0094722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94722A" w:rsidRDefault="00264B4D" w:rsidP="0094722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4722A">
              <w:rPr>
                <w:rFonts w:ascii="Times New Roman" w:hAnsi="Times New Roman" w:cs="Times New Roman"/>
                <w:b/>
              </w:rPr>
              <w:t>202</w:t>
            </w:r>
            <w:r w:rsidR="00DC5DD1" w:rsidRPr="0094722A">
              <w:rPr>
                <w:rFonts w:ascii="Times New Roman" w:hAnsi="Times New Roman" w:cs="Times New Roman"/>
                <w:b/>
              </w:rPr>
              <w:t>3</w:t>
            </w:r>
            <w:r w:rsidRPr="0094722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94722A" w:rsidRDefault="00264B4D" w:rsidP="0094722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4722A">
              <w:rPr>
                <w:rFonts w:ascii="Times New Roman" w:hAnsi="Times New Roman" w:cs="Times New Roman"/>
                <w:b/>
              </w:rPr>
              <w:t>202</w:t>
            </w:r>
            <w:r w:rsidR="00DC5DD1" w:rsidRPr="0094722A">
              <w:rPr>
                <w:rFonts w:ascii="Times New Roman" w:hAnsi="Times New Roman" w:cs="Times New Roman"/>
                <w:b/>
              </w:rPr>
              <w:t>4</w:t>
            </w:r>
            <w:r w:rsidRPr="0094722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64B4D" w:rsidRPr="0094722A" w:rsidTr="0094722A">
        <w:trPr>
          <w:gridAfter w:val="1"/>
          <w:wAfter w:w="128" w:type="dxa"/>
          <w:trHeight w:val="262"/>
          <w:tblCellSpacing w:w="5" w:type="nil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94722A" w:rsidRDefault="00264B4D" w:rsidP="009472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7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94722A" w:rsidRDefault="00264B4D" w:rsidP="009472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7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94722A" w:rsidRDefault="00264B4D" w:rsidP="009472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7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94722A" w:rsidRDefault="00264B4D" w:rsidP="009472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72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4D" w:rsidRPr="0094722A" w:rsidRDefault="00264B4D" w:rsidP="009472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722A">
              <w:rPr>
                <w:rFonts w:ascii="Times New Roman" w:hAnsi="Times New Roman" w:cs="Times New Roman"/>
              </w:rPr>
              <w:t>5</w:t>
            </w:r>
          </w:p>
        </w:tc>
      </w:tr>
      <w:tr w:rsidR="00264B4D" w:rsidRPr="00BF0D1A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BF0D1A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BF0D1A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BF0D1A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BF0D1A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B4D" w:rsidRPr="00BF0D1A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Большедворское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620,2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Борское сельское поселение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F13932" w:rsidP="00DC5D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Ефимовское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Самойловское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960,2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5C2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2E15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Большеврудское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107179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1605,8</w:t>
            </w:r>
          </w:p>
        </w:tc>
      </w:tr>
      <w:tr w:rsidR="00DC5DD1" w:rsidRPr="00BF0D1A" w:rsidTr="004D72B2">
        <w:trPr>
          <w:gridAfter w:val="1"/>
          <w:wAfter w:w="128" w:type="dxa"/>
          <w:trHeight w:val="315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5C2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2E15" w:rsidRPr="00BF0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E80B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784,1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811,7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F8561A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748,3</w:t>
            </w:r>
          </w:p>
        </w:tc>
      </w:tr>
      <w:tr w:rsidR="00DC5DD1" w:rsidRPr="00BF0D1A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5C2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2E15" w:rsidRPr="00BF0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Клопицкое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1128,1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810,9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10717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646,4</w:t>
            </w:r>
          </w:p>
        </w:tc>
      </w:tr>
      <w:tr w:rsidR="00DC5DD1" w:rsidRPr="00BF0D1A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5C2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2E15" w:rsidRPr="00BF0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Рабитицкое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596,2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10717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661,2</w:t>
            </w:r>
          </w:p>
        </w:tc>
      </w:tr>
      <w:tr w:rsidR="00DC5DD1" w:rsidRPr="00BF0D1A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Бережковское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336,5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275,1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B54AA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274,4</w:t>
            </w:r>
          </w:p>
        </w:tc>
      </w:tr>
      <w:tr w:rsidR="00DC5DD1" w:rsidRPr="00BF0D1A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206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467,7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393,1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B54AA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398,8</w:t>
            </w:r>
          </w:p>
        </w:tc>
      </w:tr>
      <w:tr w:rsidR="00DC5DD1" w:rsidRPr="00BF0D1A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Кисельнинское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438,3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B54AA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452,7</w:t>
            </w:r>
          </w:p>
        </w:tc>
      </w:tr>
      <w:tr w:rsidR="00DC5DD1" w:rsidRPr="00BF0D1A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335,8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B54AA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561A" w:rsidRPr="00BF0D1A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561A" w:rsidRPr="00BF0D1A" w:rsidRDefault="00F8561A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561A" w:rsidRPr="00BF0D1A" w:rsidRDefault="00F8561A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Староладожское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561A" w:rsidRPr="00BF0D1A" w:rsidRDefault="00F8561A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561A" w:rsidRPr="00BF0D1A" w:rsidRDefault="00F8561A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561A" w:rsidRPr="00BF0D1A" w:rsidRDefault="00DB54AA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DC5DD1" w:rsidRPr="00BF0D1A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Хваловское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30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379,8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284,4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2C1E4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B901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Куйвозовское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564,8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52F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442,</w:t>
            </w:r>
            <w:r w:rsidR="00C52FB4" w:rsidRPr="00BF0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2C1E4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B901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598,1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B901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283,2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2C1E48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Новодевяткинское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FB792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Токсовское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308,1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67F5" w:rsidRPr="00BF0D1A" w:rsidRDefault="00D767F5" w:rsidP="00D76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345,2</w:t>
            </w:r>
          </w:p>
        </w:tc>
      </w:tr>
      <w:tr w:rsidR="00DC5DD1" w:rsidRPr="00BF0D1A" w:rsidTr="00FB792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B90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Щегловское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2C1E48" w:rsidP="00D76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D767F5" w:rsidRPr="00BF0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5DD1" w:rsidRPr="00BF0D1A" w:rsidTr="00FB792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1E2C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FB792E">
        <w:trPr>
          <w:gridAfter w:val="1"/>
          <w:wAfter w:w="128" w:type="dxa"/>
          <w:trHeight w:val="311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423,7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240,3</w:t>
            </w:r>
          </w:p>
        </w:tc>
      </w:tr>
      <w:tr w:rsidR="00DC5DD1" w:rsidRPr="00BF0D1A" w:rsidTr="00FB792E">
        <w:trPr>
          <w:gridAfter w:val="1"/>
          <w:wAfter w:w="128" w:type="dxa"/>
          <w:trHeight w:val="311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Каменногорское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816,2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FB792E">
        <w:trPr>
          <w:gridAfter w:val="1"/>
          <w:wAfter w:w="128" w:type="dxa"/>
          <w:trHeight w:val="311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</w:tr>
      <w:tr w:rsidR="00DC5DD1" w:rsidRPr="00BF0D1A" w:rsidTr="00FB792E">
        <w:trPr>
          <w:gridAfter w:val="1"/>
          <w:wAfter w:w="128" w:type="dxa"/>
          <w:trHeight w:val="311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572,3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FB792E">
        <w:trPr>
          <w:gridAfter w:val="1"/>
          <w:wAfter w:w="128" w:type="dxa"/>
          <w:trHeight w:val="248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F1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Полянское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FB792E">
        <w:trPr>
          <w:gridAfter w:val="1"/>
          <w:wAfter w:w="128" w:type="dxa"/>
          <w:trHeight w:val="248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169,8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FB792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E80B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767F5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FB792E">
        <w:trPr>
          <w:gridAfter w:val="1"/>
          <w:wAfter w:w="128" w:type="dxa"/>
          <w:tblCellSpacing w:w="5" w:type="nil"/>
          <w:jc w:val="center"/>
        </w:trPr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E80B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350,1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92371B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2C1E4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4B4D" w:rsidRPr="00BF0D1A" w:rsidTr="00FB792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BF0D1A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BF0D1A" w:rsidRDefault="00264B4D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BF0D1A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BF0D1A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B4D" w:rsidRPr="00BF0D1A" w:rsidRDefault="00264B4D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741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Большеклопанское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681,1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595,3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Войсковицкое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836,4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717,0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Вырицкое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94722A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1612,6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722A" w:rsidRPr="00BF0D1A" w:rsidTr="0094722A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A" w:rsidRPr="0094722A" w:rsidRDefault="0094722A" w:rsidP="005B05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722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A" w:rsidRPr="0094722A" w:rsidRDefault="0094722A" w:rsidP="005B05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7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A" w:rsidRPr="0094722A" w:rsidRDefault="0094722A" w:rsidP="005B05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7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A" w:rsidRPr="0094722A" w:rsidRDefault="0094722A" w:rsidP="005B05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72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A" w:rsidRPr="0094722A" w:rsidRDefault="0094722A" w:rsidP="005B05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722A">
              <w:rPr>
                <w:rFonts w:ascii="Times New Roman" w:hAnsi="Times New Roman" w:cs="Times New Roman"/>
              </w:rPr>
              <w:t>5</w:t>
            </w:r>
          </w:p>
        </w:tc>
      </w:tr>
      <w:tr w:rsidR="00DC5DD1" w:rsidRPr="00BF0D1A" w:rsidTr="0094722A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438,9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347,8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BF0D1A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Город Коммунар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777,5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681,6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Новосветское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745,6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700,7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1053,1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Пудомягское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793,9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621,6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A74F3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680,8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257,1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F5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67F5" w:rsidRPr="00BF0D1A" w:rsidRDefault="00D2302E" w:rsidP="00FB79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67F5" w:rsidRPr="00BF0D1A" w:rsidRDefault="00D767F5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67F5" w:rsidRPr="00BF0D1A" w:rsidRDefault="00D767F5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67F5" w:rsidRPr="00BF0D1A" w:rsidRDefault="00D767F5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67F5" w:rsidRPr="00BF0D1A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Сусанинское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400,8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767F5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Сяськелевское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411,4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A74F3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Большелуцкое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201,8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D4A7F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794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Куземкинское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522,6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365,1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7946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Нежновское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658,2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503,5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365,1</w:t>
            </w:r>
          </w:p>
        </w:tc>
      </w:tr>
      <w:tr w:rsidR="00DD4A7F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4A7F" w:rsidRPr="00BF0D1A" w:rsidRDefault="00DD4A7F" w:rsidP="00C369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4A7F" w:rsidRPr="00BF0D1A" w:rsidRDefault="00DD4A7F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Пустомержское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4A7F" w:rsidRPr="00BF0D1A" w:rsidRDefault="00DD4A7F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4A7F" w:rsidRPr="00BF0D1A" w:rsidRDefault="00DD4A7F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4A7F" w:rsidRPr="00BF0D1A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DD4A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D4A7F" w:rsidRPr="00BF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Фалилеевское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611,6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Глажевское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1454,7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805,7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D4A7F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Кусинское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Пчевжинское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Пчевское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292A0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292A0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5DD1" w:rsidRPr="00BF0D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427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Алёховщинское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292A0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5DD1" w:rsidRPr="00BF0D1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Доможировское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177,2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D4A7F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</w:tr>
      <w:tr w:rsidR="00077719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719" w:rsidRPr="00BF0D1A" w:rsidRDefault="00D2302E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719" w:rsidRPr="00BF0D1A" w:rsidRDefault="00077719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Янегское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719" w:rsidRPr="00BF0D1A" w:rsidRDefault="00077719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719" w:rsidRPr="00BF0D1A" w:rsidRDefault="00077719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719" w:rsidRPr="00BF0D1A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403,7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D230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302E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Горбунковское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FE49A7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D230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302E" w:rsidRPr="00BF0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Гостилицкое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562,2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485,5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D230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302E" w:rsidRPr="00BF0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214,4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147,1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D230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302E" w:rsidRPr="00BF0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Копорское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D230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302E" w:rsidRPr="00BF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Лебяжинское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D230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302E" w:rsidRPr="00BF0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077719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Володарское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Волошовское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1302,6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815,9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687,6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8B356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Заклинское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692,8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389,5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8B3561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512,5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Мшинское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499,7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Оредежское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4186,3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3585,2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2652,1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Осьминское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387,9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Ретюнское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284,8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Серебрянское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807,3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753,0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690,7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Скребловское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755,2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731,4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Толмачёвское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421,9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479,6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A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A0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4271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Ям-</w:t>
            </w: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Тёсовское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2203,9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1971,3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A3DE0" w:rsidP="00241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1754,8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Горомовское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6B2839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Мельниковское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Плодовское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6B2839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464,3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Раздольевское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A3DE0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Загривское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6B283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DC5DD1" w:rsidRPr="00BF0D1A" w:rsidTr="006032B9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DC5DD1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1537,7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32B9" w:rsidRPr="00BF0D1A" w:rsidTr="006032B9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B9" w:rsidRPr="0094722A" w:rsidRDefault="006032B9" w:rsidP="005B05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722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B9" w:rsidRPr="0094722A" w:rsidRDefault="006032B9" w:rsidP="005B05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7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B9" w:rsidRPr="0094722A" w:rsidRDefault="006032B9" w:rsidP="005B05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7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B9" w:rsidRPr="0094722A" w:rsidRDefault="006032B9" w:rsidP="005B05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72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B9" w:rsidRPr="0094722A" w:rsidRDefault="006032B9" w:rsidP="005B05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722A">
              <w:rPr>
                <w:rFonts w:ascii="Times New Roman" w:hAnsi="Times New Roman" w:cs="Times New Roman"/>
              </w:rPr>
              <w:t>5</w:t>
            </w:r>
          </w:p>
        </w:tc>
      </w:tr>
      <w:tr w:rsidR="00DC5DD1" w:rsidRPr="00BF0D1A" w:rsidTr="006032B9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4D72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Старопольское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1071,1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758,9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D1" w:rsidRPr="00BF0D1A" w:rsidRDefault="006B283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515,9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D844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FB792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Цвылевское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179,9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352,2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6B2839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447,5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rHeight w:val="246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Шугозерское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6B2839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907,1</w:t>
            </w:r>
          </w:p>
        </w:tc>
      </w:tr>
      <w:tr w:rsidR="00DC5DD1" w:rsidRPr="00BF0D1A" w:rsidTr="004D72B2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FB792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Красноборское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592738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</w:tr>
      <w:tr w:rsidR="00DC5DD1" w:rsidRPr="00BF0D1A" w:rsidTr="00FB792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Любанское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453,1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351,6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592738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585,8</w:t>
            </w:r>
          </w:p>
        </w:tc>
      </w:tr>
      <w:tr w:rsidR="00DC5DD1" w:rsidRPr="00BF0D1A" w:rsidTr="00FB792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6B2839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DC5DD1" w:rsidRPr="00BF0D1A" w:rsidTr="00FB792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Рябовское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738" w:rsidRPr="00BF0D1A" w:rsidRDefault="00592738" w:rsidP="005927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DC5DD1" w:rsidRPr="00BF0D1A" w:rsidTr="00FB792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901F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Тельмановское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FF1" w:rsidRPr="00BF0D1A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1053,1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787,2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592738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FB792E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Тосненское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374,8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230,3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6B2839" w:rsidP="001A49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551FA3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B18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Трубникоборское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6B283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</w:tr>
      <w:tr w:rsidR="00DC5DD1" w:rsidRPr="00BF0D1A" w:rsidTr="00FB792E">
        <w:tblPrEx>
          <w:jc w:val="left"/>
        </w:tblPrEx>
        <w:trPr>
          <w:gridBefore w:val="1"/>
          <w:wBefore w:w="115" w:type="dxa"/>
          <w:trHeight w:val="346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59273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C5DD1" w:rsidRPr="00BF0D1A" w:rsidTr="00FB792E">
        <w:tblPrEx>
          <w:jc w:val="left"/>
        </w:tblPrEx>
        <w:trPr>
          <w:gridBefore w:val="1"/>
          <w:wBefore w:w="115" w:type="dxa"/>
          <w:trHeight w:val="346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CF26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764,7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580,4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592738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453,9</w:t>
            </w:r>
          </w:p>
        </w:tc>
      </w:tr>
      <w:tr w:rsidR="00DC5DD1" w:rsidRPr="00BF0D1A" w:rsidTr="00FB792E">
        <w:tblPrEx>
          <w:jc w:val="left"/>
        </w:tblPrEx>
        <w:trPr>
          <w:gridBefore w:val="1"/>
          <w:wBefore w:w="115" w:type="dxa"/>
          <w:trHeight w:val="328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Форносовское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392,0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6B2839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316,7</w:t>
            </w:r>
          </w:p>
        </w:tc>
      </w:tr>
      <w:tr w:rsidR="00DC5DD1" w:rsidRPr="00BF0D1A" w:rsidTr="00FB792E">
        <w:tblPrEx>
          <w:jc w:val="left"/>
        </w:tblPrEx>
        <w:trPr>
          <w:gridBefore w:val="1"/>
          <w:wBefore w:w="115" w:type="dxa"/>
          <w:trHeight w:val="328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D1" w:rsidRPr="00BF0D1A" w:rsidTr="006032B9">
        <w:tblPrEx>
          <w:jc w:val="left"/>
        </w:tblPrEx>
        <w:trPr>
          <w:gridBefore w:val="1"/>
          <w:wBefore w:w="115" w:type="dxa"/>
          <w:trHeight w:val="328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DC5DD1" w:rsidP="00FD28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87B" w:rsidRPr="00BF0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DC5DD1" w:rsidP="00551F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BF0D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DC5DD1" w:rsidP="00F856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592738" w:rsidP="006B28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6B2839" w:rsidRPr="00BF0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DD1" w:rsidRPr="00D33A5F" w:rsidTr="006032B9">
        <w:tblPrEx>
          <w:jc w:val="left"/>
        </w:tblPrEx>
        <w:trPr>
          <w:gridBefore w:val="1"/>
          <w:wBefore w:w="115" w:type="dxa"/>
          <w:tblCellSpacing w:w="5" w:type="nil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DC5DD1" w:rsidP="006336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DC5DD1" w:rsidP="00292F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BF0D1A" w:rsidRDefault="00900006" w:rsidP="009000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b/>
                <w:sz w:val="24"/>
                <w:szCs w:val="24"/>
              </w:rPr>
              <w:t>40 773,4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06" w:rsidRPr="00BF0D1A" w:rsidRDefault="00DC5DD1" w:rsidP="006032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b/>
                <w:sz w:val="24"/>
                <w:szCs w:val="24"/>
              </w:rPr>
              <w:t>21 619,</w:t>
            </w:r>
            <w:r w:rsidR="00900006" w:rsidRPr="00BF0D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D1" w:rsidRPr="00C11C93" w:rsidRDefault="006B2839" w:rsidP="001A498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1A">
              <w:rPr>
                <w:rFonts w:ascii="Times New Roman" w:hAnsi="Times New Roman" w:cs="Times New Roman"/>
                <w:b/>
                <w:sz w:val="24"/>
                <w:szCs w:val="24"/>
              </w:rPr>
              <w:t>23 452,6</w:t>
            </w:r>
          </w:p>
        </w:tc>
      </w:tr>
    </w:tbl>
    <w:p w:rsidR="00292FFC" w:rsidRPr="00292FFC" w:rsidRDefault="00292FFC" w:rsidP="00292FF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92FFC" w:rsidRPr="00292FFC" w:rsidSect="00FB792E">
      <w:headerReference w:type="default" r:id="rId8"/>
      <w:pgSz w:w="11906" w:h="16838"/>
      <w:pgMar w:top="1134" w:right="737" w:bottom="709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89" w:rsidRDefault="00B24E89" w:rsidP="00056AFC">
      <w:pPr>
        <w:spacing w:after="0" w:line="240" w:lineRule="auto"/>
      </w:pPr>
      <w:r>
        <w:separator/>
      </w:r>
    </w:p>
  </w:endnote>
  <w:endnote w:type="continuationSeparator" w:id="0">
    <w:p w:rsidR="00B24E89" w:rsidRDefault="00B24E89" w:rsidP="0005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89" w:rsidRDefault="00B24E89" w:rsidP="00056AFC">
      <w:pPr>
        <w:spacing w:after="0" w:line="240" w:lineRule="auto"/>
      </w:pPr>
      <w:r>
        <w:separator/>
      </w:r>
    </w:p>
  </w:footnote>
  <w:footnote w:type="continuationSeparator" w:id="0">
    <w:p w:rsidR="00B24E89" w:rsidRDefault="00B24E89" w:rsidP="0005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8947462"/>
      <w:docPartObj>
        <w:docPartGallery w:val="Page Numbers (Top of Page)"/>
        <w:docPartUnique/>
      </w:docPartObj>
    </w:sdtPr>
    <w:sdtEndPr/>
    <w:sdtContent>
      <w:p w:rsidR="00DB54AA" w:rsidRPr="00292FFC" w:rsidRDefault="00DB54AA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292FFC">
          <w:rPr>
            <w:rFonts w:ascii="Times New Roman" w:hAnsi="Times New Roman"/>
            <w:sz w:val="24"/>
            <w:szCs w:val="24"/>
          </w:rPr>
          <w:fldChar w:fldCharType="begin"/>
        </w:r>
        <w:r w:rsidRPr="00292FF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92FFC">
          <w:rPr>
            <w:rFonts w:ascii="Times New Roman" w:hAnsi="Times New Roman"/>
            <w:sz w:val="24"/>
            <w:szCs w:val="24"/>
          </w:rPr>
          <w:fldChar w:fldCharType="separate"/>
        </w:r>
        <w:r w:rsidR="007D3DF3">
          <w:rPr>
            <w:rFonts w:ascii="Times New Roman" w:hAnsi="Times New Roman"/>
            <w:noProof/>
            <w:sz w:val="24"/>
            <w:szCs w:val="24"/>
          </w:rPr>
          <w:t>3</w:t>
        </w:r>
        <w:r w:rsidRPr="00292FF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B54AA" w:rsidRPr="00292FFC" w:rsidRDefault="00DB54AA">
    <w:pPr>
      <w:pStyle w:val="a5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a935c6c-db2f-4cd7-9b27-1ab23d08a112"/>
  </w:docVars>
  <w:rsids>
    <w:rsidRoot w:val="00DF7CCD"/>
    <w:rsid w:val="00016EDC"/>
    <w:rsid w:val="000217BD"/>
    <w:rsid w:val="000370C5"/>
    <w:rsid w:val="00052104"/>
    <w:rsid w:val="00056AFC"/>
    <w:rsid w:val="00077028"/>
    <w:rsid w:val="00077719"/>
    <w:rsid w:val="0008785C"/>
    <w:rsid w:val="000942E3"/>
    <w:rsid w:val="00105493"/>
    <w:rsid w:val="00107179"/>
    <w:rsid w:val="00133F22"/>
    <w:rsid w:val="001426ED"/>
    <w:rsid w:val="00170B86"/>
    <w:rsid w:val="00182F40"/>
    <w:rsid w:val="001A4980"/>
    <w:rsid w:val="001A6153"/>
    <w:rsid w:val="001A63C8"/>
    <w:rsid w:val="001B3EF0"/>
    <w:rsid w:val="001B5B9D"/>
    <w:rsid w:val="001B610C"/>
    <w:rsid w:val="001D7831"/>
    <w:rsid w:val="001E09F9"/>
    <w:rsid w:val="001E2C76"/>
    <w:rsid w:val="001E39B3"/>
    <w:rsid w:val="00211E55"/>
    <w:rsid w:val="002206B0"/>
    <w:rsid w:val="00231208"/>
    <w:rsid w:val="00241A91"/>
    <w:rsid w:val="00242D1E"/>
    <w:rsid w:val="00262CED"/>
    <w:rsid w:val="00262D3B"/>
    <w:rsid w:val="00264B4D"/>
    <w:rsid w:val="00274136"/>
    <w:rsid w:val="00274B8E"/>
    <w:rsid w:val="00292A09"/>
    <w:rsid w:val="00292FFC"/>
    <w:rsid w:val="002A27FD"/>
    <w:rsid w:val="002B0118"/>
    <w:rsid w:val="002C065D"/>
    <w:rsid w:val="002C1E48"/>
    <w:rsid w:val="002F3A84"/>
    <w:rsid w:val="0030743A"/>
    <w:rsid w:val="00315834"/>
    <w:rsid w:val="0031757E"/>
    <w:rsid w:val="00321EE6"/>
    <w:rsid w:val="0033247D"/>
    <w:rsid w:val="00384213"/>
    <w:rsid w:val="00391672"/>
    <w:rsid w:val="00394048"/>
    <w:rsid w:val="003A4513"/>
    <w:rsid w:val="003A5BE1"/>
    <w:rsid w:val="003A7ECB"/>
    <w:rsid w:val="003B2434"/>
    <w:rsid w:val="003D0E89"/>
    <w:rsid w:val="003E0F67"/>
    <w:rsid w:val="00422584"/>
    <w:rsid w:val="00423EEE"/>
    <w:rsid w:val="004271E1"/>
    <w:rsid w:val="004A3235"/>
    <w:rsid w:val="004C1CD4"/>
    <w:rsid w:val="004D72B2"/>
    <w:rsid w:val="004F3ADD"/>
    <w:rsid w:val="004F6E99"/>
    <w:rsid w:val="00510714"/>
    <w:rsid w:val="00551FA3"/>
    <w:rsid w:val="00592738"/>
    <w:rsid w:val="00596FBE"/>
    <w:rsid w:val="005C2E15"/>
    <w:rsid w:val="005F3F6D"/>
    <w:rsid w:val="006032B9"/>
    <w:rsid w:val="00614B2F"/>
    <w:rsid w:val="00624D47"/>
    <w:rsid w:val="006336DB"/>
    <w:rsid w:val="006454EC"/>
    <w:rsid w:val="00665E04"/>
    <w:rsid w:val="00670AE4"/>
    <w:rsid w:val="00677628"/>
    <w:rsid w:val="006B18CD"/>
    <w:rsid w:val="006B2839"/>
    <w:rsid w:val="006E21A4"/>
    <w:rsid w:val="00730F48"/>
    <w:rsid w:val="00776CE9"/>
    <w:rsid w:val="00785C04"/>
    <w:rsid w:val="00794631"/>
    <w:rsid w:val="007A1DA0"/>
    <w:rsid w:val="007B5B2B"/>
    <w:rsid w:val="007C0EBA"/>
    <w:rsid w:val="007C3568"/>
    <w:rsid w:val="007D041A"/>
    <w:rsid w:val="007D3DF3"/>
    <w:rsid w:val="007D570A"/>
    <w:rsid w:val="007E240D"/>
    <w:rsid w:val="007E7272"/>
    <w:rsid w:val="00802304"/>
    <w:rsid w:val="00806F32"/>
    <w:rsid w:val="00807E46"/>
    <w:rsid w:val="00831304"/>
    <w:rsid w:val="0083296A"/>
    <w:rsid w:val="008445AB"/>
    <w:rsid w:val="00861307"/>
    <w:rsid w:val="00864458"/>
    <w:rsid w:val="00864883"/>
    <w:rsid w:val="008656C7"/>
    <w:rsid w:val="00886AF2"/>
    <w:rsid w:val="008B3561"/>
    <w:rsid w:val="008C074E"/>
    <w:rsid w:val="008C4C7F"/>
    <w:rsid w:val="008D56F7"/>
    <w:rsid w:val="008D6BE8"/>
    <w:rsid w:val="008E0222"/>
    <w:rsid w:val="008F14B0"/>
    <w:rsid w:val="00900006"/>
    <w:rsid w:val="00901FF1"/>
    <w:rsid w:val="009059F3"/>
    <w:rsid w:val="00906865"/>
    <w:rsid w:val="00923211"/>
    <w:rsid w:val="0092371B"/>
    <w:rsid w:val="00925F56"/>
    <w:rsid w:val="00933A0F"/>
    <w:rsid w:val="00933C3B"/>
    <w:rsid w:val="009432C3"/>
    <w:rsid w:val="0094722A"/>
    <w:rsid w:val="009578D2"/>
    <w:rsid w:val="00976EF8"/>
    <w:rsid w:val="009A18B2"/>
    <w:rsid w:val="009A44F6"/>
    <w:rsid w:val="009B3683"/>
    <w:rsid w:val="009B4E11"/>
    <w:rsid w:val="009D255B"/>
    <w:rsid w:val="00A10309"/>
    <w:rsid w:val="00A13998"/>
    <w:rsid w:val="00A21971"/>
    <w:rsid w:val="00A27E32"/>
    <w:rsid w:val="00A343FD"/>
    <w:rsid w:val="00A73571"/>
    <w:rsid w:val="00A74F39"/>
    <w:rsid w:val="00AC46E9"/>
    <w:rsid w:val="00AC7290"/>
    <w:rsid w:val="00AD4D53"/>
    <w:rsid w:val="00AF7F29"/>
    <w:rsid w:val="00B0192B"/>
    <w:rsid w:val="00B0342A"/>
    <w:rsid w:val="00B24E89"/>
    <w:rsid w:val="00B25847"/>
    <w:rsid w:val="00B33B5A"/>
    <w:rsid w:val="00B64768"/>
    <w:rsid w:val="00B90190"/>
    <w:rsid w:val="00B9470E"/>
    <w:rsid w:val="00BB3C8F"/>
    <w:rsid w:val="00BD4E95"/>
    <w:rsid w:val="00BD5289"/>
    <w:rsid w:val="00BD7677"/>
    <w:rsid w:val="00BE723C"/>
    <w:rsid w:val="00BE728E"/>
    <w:rsid w:val="00BF0D1A"/>
    <w:rsid w:val="00BF461A"/>
    <w:rsid w:val="00BF4AFA"/>
    <w:rsid w:val="00C04869"/>
    <w:rsid w:val="00C11C93"/>
    <w:rsid w:val="00C3063F"/>
    <w:rsid w:val="00C31DBF"/>
    <w:rsid w:val="00C36921"/>
    <w:rsid w:val="00C44DDA"/>
    <w:rsid w:val="00C47D40"/>
    <w:rsid w:val="00C50FF3"/>
    <w:rsid w:val="00C52FB4"/>
    <w:rsid w:val="00C53F33"/>
    <w:rsid w:val="00C60151"/>
    <w:rsid w:val="00C61A97"/>
    <w:rsid w:val="00C623B9"/>
    <w:rsid w:val="00C74748"/>
    <w:rsid w:val="00C75AE4"/>
    <w:rsid w:val="00C85264"/>
    <w:rsid w:val="00CC2311"/>
    <w:rsid w:val="00CD0F14"/>
    <w:rsid w:val="00CD2722"/>
    <w:rsid w:val="00CD76FE"/>
    <w:rsid w:val="00CE4B15"/>
    <w:rsid w:val="00CF042B"/>
    <w:rsid w:val="00CF1268"/>
    <w:rsid w:val="00CF2613"/>
    <w:rsid w:val="00D0375A"/>
    <w:rsid w:val="00D2302E"/>
    <w:rsid w:val="00D331D8"/>
    <w:rsid w:val="00D33A5F"/>
    <w:rsid w:val="00D33EB8"/>
    <w:rsid w:val="00D34323"/>
    <w:rsid w:val="00D622FB"/>
    <w:rsid w:val="00D767F5"/>
    <w:rsid w:val="00D843C3"/>
    <w:rsid w:val="00D844C4"/>
    <w:rsid w:val="00DA3DE0"/>
    <w:rsid w:val="00DA5427"/>
    <w:rsid w:val="00DB0ABC"/>
    <w:rsid w:val="00DB54AA"/>
    <w:rsid w:val="00DC5DD1"/>
    <w:rsid w:val="00DD1868"/>
    <w:rsid w:val="00DD4A7F"/>
    <w:rsid w:val="00DD7D43"/>
    <w:rsid w:val="00DE572C"/>
    <w:rsid w:val="00DF7CCD"/>
    <w:rsid w:val="00E1144A"/>
    <w:rsid w:val="00E2541F"/>
    <w:rsid w:val="00E371AE"/>
    <w:rsid w:val="00E43223"/>
    <w:rsid w:val="00E47988"/>
    <w:rsid w:val="00E7426F"/>
    <w:rsid w:val="00E80B23"/>
    <w:rsid w:val="00E81DD7"/>
    <w:rsid w:val="00E828CA"/>
    <w:rsid w:val="00EC3CEA"/>
    <w:rsid w:val="00ED2DA1"/>
    <w:rsid w:val="00ED56AF"/>
    <w:rsid w:val="00EF5EA7"/>
    <w:rsid w:val="00F13932"/>
    <w:rsid w:val="00F160D0"/>
    <w:rsid w:val="00F20D6D"/>
    <w:rsid w:val="00F20D85"/>
    <w:rsid w:val="00F25CBA"/>
    <w:rsid w:val="00F3122B"/>
    <w:rsid w:val="00F40A9F"/>
    <w:rsid w:val="00F74A25"/>
    <w:rsid w:val="00F8561A"/>
    <w:rsid w:val="00FB5203"/>
    <w:rsid w:val="00FB792E"/>
    <w:rsid w:val="00FD287B"/>
    <w:rsid w:val="00FE49A7"/>
    <w:rsid w:val="00FF4B8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03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85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A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AFC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292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638C8-8A2D-408C-B910-CA09D970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Надежда Игоревна</dc:creator>
  <cp:lastModifiedBy>Рыженкова Елена Николаевна</cp:lastModifiedBy>
  <cp:revision>11</cp:revision>
  <cp:lastPrinted>2019-11-15T13:27:00Z</cp:lastPrinted>
  <dcterms:created xsi:type="dcterms:W3CDTF">2021-07-21T11:00:00Z</dcterms:created>
  <dcterms:modified xsi:type="dcterms:W3CDTF">2021-08-25T10:52:00Z</dcterms:modified>
</cp:coreProperties>
</file>