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E" w:rsidRDefault="0094029E" w:rsidP="00CF4891">
      <w:pPr>
        <w:ind w:left="6804"/>
      </w:pPr>
      <w:r w:rsidRPr="005255FE">
        <w:t xml:space="preserve">Таблица </w:t>
      </w:r>
      <w:r>
        <w:t>2</w:t>
      </w:r>
      <w:r w:rsidR="00F72D7C">
        <w:t>7</w:t>
      </w:r>
      <w:r w:rsidRPr="005255FE">
        <w:t xml:space="preserve"> </w:t>
      </w:r>
    </w:p>
    <w:p w:rsidR="005E462D" w:rsidRDefault="0094029E" w:rsidP="00CF4891">
      <w:pPr>
        <w:ind w:left="6804"/>
      </w:pPr>
      <w:r w:rsidRPr="005255FE">
        <w:t>приложени</w:t>
      </w:r>
      <w:r w:rsidR="004D5E85">
        <w:t>я</w:t>
      </w:r>
      <w:r w:rsidRPr="005255FE">
        <w:t xml:space="preserve"> 1</w:t>
      </w:r>
      <w:r w:rsidR="00F72D7C">
        <w:t>4</w:t>
      </w:r>
    </w:p>
    <w:p w:rsidR="0094029E" w:rsidRDefault="0094029E" w:rsidP="0094029E">
      <w:pPr>
        <w:jc w:val="center"/>
        <w:rPr>
          <w:sz w:val="28"/>
          <w:szCs w:val="28"/>
        </w:rPr>
      </w:pPr>
    </w:p>
    <w:p w:rsidR="0094029E" w:rsidRDefault="0094029E" w:rsidP="0094029E">
      <w:pPr>
        <w:jc w:val="center"/>
        <w:rPr>
          <w:sz w:val="26"/>
          <w:szCs w:val="26"/>
        </w:rPr>
      </w:pPr>
    </w:p>
    <w:p w:rsidR="00C26B31" w:rsidRDefault="00C26B31" w:rsidP="0094029E">
      <w:pPr>
        <w:jc w:val="center"/>
        <w:rPr>
          <w:sz w:val="26"/>
          <w:szCs w:val="26"/>
        </w:rPr>
      </w:pPr>
    </w:p>
    <w:p w:rsidR="00C26B31" w:rsidRPr="0094029E" w:rsidRDefault="00C26B31" w:rsidP="0094029E">
      <w:pPr>
        <w:jc w:val="center"/>
        <w:rPr>
          <w:sz w:val="26"/>
          <w:szCs w:val="26"/>
        </w:rPr>
      </w:pPr>
    </w:p>
    <w:p w:rsidR="0094029E" w:rsidRP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РАСПРЕДЕЛЕНИЕ</w:t>
      </w:r>
      <w:r>
        <w:rPr>
          <w:b/>
          <w:sz w:val="26"/>
          <w:szCs w:val="26"/>
        </w:rPr>
        <w:t xml:space="preserve"> </w:t>
      </w:r>
    </w:p>
    <w:p w:rsid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 xml:space="preserve">субсидий бюджетам муниципальных образований </w:t>
      </w:r>
    </w:p>
    <w:p w:rsid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Ленинградской области</w:t>
      </w:r>
      <w:r>
        <w:rPr>
          <w:b/>
          <w:sz w:val="26"/>
          <w:szCs w:val="26"/>
        </w:rPr>
        <w:t xml:space="preserve"> </w:t>
      </w:r>
      <w:r w:rsidRPr="0094029E">
        <w:rPr>
          <w:b/>
          <w:sz w:val="26"/>
          <w:szCs w:val="26"/>
        </w:rPr>
        <w:t xml:space="preserve">на организацию отдыха детей, находящихся </w:t>
      </w:r>
    </w:p>
    <w:p w:rsidR="0094029E" w:rsidRP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в трудной жизненной ситуации, в каникулярное время</w:t>
      </w:r>
      <w:r>
        <w:rPr>
          <w:b/>
          <w:sz w:val="26"/>
          <w:szCs w:val="26"/>
        </w:rPr>
        <w:t xml:space="preserve"> </w:t>
      </w:r>
    </w:p>
    <w:p w:rsidR="0094029E" w:rsidRP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на 202</w:t>
      </w:r>
      <w:r w:rsidR="00F72D7C">
        <w:rPr>
          <w:b/>
          <w:sz w:val="26"/>
          <w:szCs w:val="26"/>
        </w:rPr>
        <w:t>2</w:t>
      </w:r>
      <w:r w:rsidRPr="0094029E">
        <w:rPr>
          <w:b/>
          <w:sz w:val="26"/>
          <w:szCs w:val="26"/>
        </w:rPr>
        <w:t xml:space="preserve"> год и на плановый период 202</w:t>
      </w:r>
      <w:r w:rsidR="00F72D7C">
        <w:rPr>
          <w:b/>
          <w:sz w:val="26"/>
          <w:szCs w:val="26"/>
        </w:rPr>
        <w:t>3</w:t>
      </w:r>
      <w:r w:rsidRPr="0094029E">
        <w:rPr>
          <w:b/>
          <w:sz w:val="26"/>
          <w:szCs w:val="26"/>
        </w:rPr>
        <w:t xml:space="preserve"> и 202</w:t>
      </w:r>
      <w:r w:rsidR="00F72D7C">
        <w:rPr>
          <w:b/>
          <w:sz w:val="26"/>
          <w:szCs w:val="26"/>
        </w:rPr>
        <w:t>4</w:t>
      </w:r>
      <w:r w:rsidRPr="0094029E">
        <w:rPr>
          <w:b/>
          <w:sz w:val="26"/>
          <w:szCs w:val="26"/>
        </w:rPr>
        <w:t xml:space="preserve"> годов</w:t>
      </w:r>
    </w:p>
    <w:p w:rsidR="0094029E" w:rsidRDefault="0094029E" w:rsidP="0094029E">
      <w:pPr>
        <w:jc w:val="center"/>
        <w:rPr>
          <w:sz w:val="28"/>
          <w:szCs w:val="28"/>
        </w:rPr>
      </w:pPr>
    </w:p>
    <w:p w:rsidR="00C26B31" w:rsidRDefault="00C26B31" w:rsidP="0094029E">
      <w:pPr>
        <w:jc w:val="center"/>
        <w:rPr>
          <w:sz w:val="28"/>
          <w:szCs w:val="28"/>
        </w:rPr>
      </w:pPr>
    </w:p>
    <w:tbl>
      <w:tblPr>
        <w:tblStyle w:val="a5"/>
        <w:tblW w:w="9961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603"/>
        <w:gridCol w:w="4828"/>
        <w:gridCol w:w="1510"/>
        <w:gridCol w:w="1510"/>
        <w:gridCol w:w="1510"/>
      </w:tblGrid>
      <w:tr w:rsidR="0094029E" w:rsidRPr="005255FE" w:rsidTr="004E5EFD">
        <w:trPr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Наименование</w:t>
            </w:r>
            <w:r w:rsidR="00C26B31" w:rsidRPr="00C26B31">
              <w:rPr>
                <w:b/>
                <w:sz w:val="22"/>
                <w:szCs w:val="22"/>
              </w:rPr>
              <w:t xml:space="preserve"> </w:t>
            </w:r>
          </w:p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Сумма</w:t>
            </w:r>
            <w:r w:rsidR="00C26B31" w:rsidRPr="00C26B31">
              <w:rPr>
                <w:b/>
                <w:sz w:val="22"/>
                <w:szCs w:val="22"/>
              </w:rPr>
              <w:t xml:space="preserve"> </w:t>
            </w:r>
          </w:p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4029E" w:rsidRPr="005255FE" w:rsidTr="004E5EFD">
        <w:trPr>
          <w:trHeight w:val="116"/>
          <w:jc w:val="center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F72D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202</w:t>
            </w:r>
            <w:r w:rsidR="00F72D7C">
              <w:rPr>
                <w:b/>
                <w:sz w:val="22"/>
                <w:szCs w:val="22"/>
              </w:rPr>
              <w:t>2</w:t>
            </w:r>
            <w:r w:rsidRPr="00C26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F72D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202</w:t>
            </w:r>
            <w:r w:rsidR="00F72D7C">
              <w:rPr>
                <w:b/>
                <w:sz w:val="22"/>
                <w:szCs w:val="22"/>
              </w:rPr>
              <w:t>3</w:t>
            </w:r>
            <w:r w:rsidRPr="00C26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F72D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202</w:t>
            </w:r>
            <w:r w:rsidR="00F72D7C">
              <w:rPr>
                <w:b/>
                <w:sz w:val="22"/>
                <w:szCs w:val="22"/>
              </w:rPr>
              <w:t>4</w:t>
            </w:r>
            <w:r w:rsidRPr="00C26B3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  <w:tcBorders>
              <w:top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Бокситогорский муниципальный район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B2869" w:rsidRPr="00874D31" w:rsidRDefault="000B2869" w:rsidP="00F72D7C">
            <w:pPr>
              <w:jc w:val="center"/>
            </w:pPr>
            <w:r w:rsidRPr="00874D31">
              <w:t>3 024,0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B2869" w:rsidRPr="00712187" w:rsidRDefault="000B2869" w:rsidP="00F72D7C">
            <w:pPr>
              <w:jc w:val="center"/>
            </w:pPr>
            <w:r w:rsidRPr="00712187">
              <w:t>3 024,0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B2869" w:rsidRPr="00712187" w:rsidRDefault="000B2869" w:rsidP="00951D7A">
            <w:pPr>
              <w:jc w:val="center"/>
            </w:pPr>
            <w:r w:rsidRPr="00712187">
              <w:t>3 024,0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2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Волосовский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2 620,0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2 620,0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2 620,0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3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Волховский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5 248,4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5 248,4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5 248,4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4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Всеволожский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12 320,1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12 320,1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12 320,1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5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Выборгский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4 048,6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4 094,6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4 094,6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6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Гатчинский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11 917,5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11 520,2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11 520,2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7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Кингисеппский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1 838,5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1 859,4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1 880,3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8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Киришский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2 805,1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2 869,6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2 901,8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9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Кировский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2 649,1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2 649,1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2 649,1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10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Лодейнопольский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5 239,4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5 239,4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5 181,2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11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Ломоносовский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5 124,7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5 124,7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5 124,7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12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Лужский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7 523,6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7 440,9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7 440,9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13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Подпорожский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5 209,7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5 209,8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5 209,8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14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Приозерский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8 422,0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8 328,4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8 328,4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15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Сланцевский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3 863,4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3 951,3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3 907,3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16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Тихвинский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5 820,2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5 756,2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5 820,2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17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Тосненский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4 699,2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4 699,2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4 647,0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Сосновоборский городской округ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B2869" w:rsidRDefault="000B2869" w:rsidP="00F72D7C">
            <w:pPr>
              <w:jc w:val="center"/>
            </w:pPr>
            <w:r w:rsidRPr="00874D31">
              <w:t>1 892,2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B2869" w:rsidRDefault="000B2869" w:rsidP="00F72D7C">
            <w:pPr>
              <w:jc w:val="center"/>
            </w:pPr>
            <w:r w:rsidRPr="00712187">
              <w:t>1 942,6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B2869" w:rsidRDefault="000B2869" w:rsidP="00951D7A">
            <w:pPr>
              <w:jc w:val="center"/>
            </w:pPr>
            <w:r>
              <w:t>1 917,4</w:t>
            </w:r>
            <w:bookmarkStart w:id="0" w:name="_GoBack"/>
            <w:bookmarkEnd w:id="0"/>
          </w:p>
        </w:tc>
      </w:tr>
      <w:tr w:rsidR="000B2869" w:rsidRPr="005255FE" w:rsidTr="004E5EFD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rPr>
                <w:b/>
              </w:rPr>
            </w:pPr>
            <w:r w:rsidRPr="00C26B31">
              <w:rPr>
                <w:b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2D399F" w:rsidRDefault="000B2869" w:rsidP="00951D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94 265,7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2D399F" w:rsidRDefault="000B2869" w:rsidP="00951D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1C5">
              <w:rPr>
                <w:b/>
              </w:rPr>
              <w:t>93 897,9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2D399F" w:rsidRDefault="000B2869" w:rsidP="00951D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93 835,4</w:t>
            </w:r>
          </w:p>
        </w:tc>
      </w:tr>
    </w:tbl>
    <w:p w:rsidR="0094029E" w:rsidRPr="00716D0D" w:rsidRDefault="0094029E">
      <w:pPr>
        <w:rPr>
          <w:sz w:val="28"/>
          <w:szCs w:val="28"/>
        </w:rPr>
      </w:pPr>
    </w:p>
    <w:sectPr w:rsidR="0094029E" w:rsidRPr="00716D0D" w:rsidSect="006D288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50a3c3ba-00d8-465e-9aa7-97fe4343389b"/>
  </w:docVars>
  <w:rsids>
    <w:rsidRoot w:val="00EE7D25"/>
    <w:rsid w:val="0001504A"/>
    <w:rsid w:val="000222D7"/>
    <w:rsid w:val="000B2869"/>
    <w:rsid w:val="00130E3E"/>
    <w:rsid w:val="0015289C"/>
    <w:rsid w:val="0016528A"/>
    <w:rsid w:val="00172470"/>
    <w:rsid w:val="001A7136"/>
    <w:rsid w:val="001C25C1"/>
    <w:rsid w:val="00204F83"/>
    <w:rsid w:val="002105C3"/>
    <w:rsid w:val="0025227F"/>
    <w:rsid w:val="00273CAE"/>
    <w:rsid w:val="002B4E48"/>
    <w:rsid w:val="002D399F"/>
    <w:rsid w:val="00305512"/>
    <w:rsid w:val="003C6A76"/>
    <w:rsid w:val="0040090F"/>
    <w:rsid w:val="004077D9"/>
    <w:rsid w:val="00413AD8"/>
    <w:rsid w:val="004923AC"/>
    <w:rsid w:val="004A3B03"/>
    <w:rsid w:val="004D5E85"/>
    <w:rsid w:val="004E5EFD"/>
    <w:rsid w:val="005255FE"/>
    <w:rsid w:val="005C3590"/>
    <w:rsid w:val="005E462D"/>
    <w:rsid w:val="00650D18"/>
    <w:rsid w:val="006A168E"/>
    <w:rsid w:val="006D2889"/>
    <w:rsid w:val="00716D0D"/>
    <w:rsid w:val="00740DFC"/>
    <w:rsid w:val="007643CB"/>
    <w:rsid w:val="00785672"/>
    <w:rsid w:val="00786E54"/>
    <w:rsid w:val="008544BA"/>
    <w:rsid w:val="00880AF7"/>
    <w:rsid w:val="00882512"/>
    <w:rsid w:val="008A0920"/>
    <w:rsid w:val="008F4624"/>
    <w:rsid w:val="00901ABD"/>
    <w:rsid w:val="0094029E"/>
    <w:rsid w:val="0096144B"/>
    <w:rsid w:val="009632AD"/>
    <w:rsid w:val="009A67B3"/>
    <w:rsid w:val="009B02AE"/>
    <w:rsid w:val="00A15AA5"/>
    <w:rsid w:val="00AB3D4D"/>
    <w:rsid w:val="00BE2F7D"/>
    <w:rsid w:val="00BE5EA7"/>
    <w:rsid w:val="00C03DFD"/>
    <w:rsid w:val="00C26B31"/>
    <w:rsid w:val="00C44DEA"/>
    <w:rsid w:val="00CF4891"/>
    <w:rsid w:val="00D75A31"/>
    <w:rsid w:val="00DD14D7"/>
    <w:rsid w:val="00E21780"/>
    <w:rsid w:val="00E61FBA"/>
    <w:rsid w:val="00ED248F"/>
    <w:rsid w:val="00EE6CFB"/>
    <w:rsid w:val="00EE7D25"/>
    <w:rsid w:val="00F13587"/>
    <w:rsid w:val="00F35757"/>
    <w:rsid w:val="00F53349"/>
    <w:rsid w:val="00F53776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4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2020-12-15T13:44:00Z</cp:lastPrinted>
  <dcterms:created xsi:type="dcterms:W3CDTF">2020-12-22T11:27:00Z</dcterms:created>
  <dcterms:modified xsi:type="dcterms:W3CDTF">2021-08-25T12:20:00Z</dcterms:modified>
</cp:coreProperties>
</file>