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46" w:rsidRPr="006C2C46" w:rsidRDefault="006C2C46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6C2C4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C2C46" w:rsidRPr="006C2C46" w:rsidRDefault="006C2C46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6C2C46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</w:p>
    <w:p w:rsidR="006C2C46" w:rsidRPr="006C2C46" w:rsidRDefault="006C2C46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6C2C46">
        <w:rPr>
          <w:rFonts w:ascii="Times New Roman" w:eastAsia="Times New Roman" w:hAnsi="Times New Roman" w:cs="Times New Roman"/>
          <w:sz w:val="24"/>
          <w:szCs w:val="24"/>
        </w:rPr>
        <w:t>от 4 декабря 2019 года № 94-оз</w:t>
      </w:r>
    </w:p>
    <w:p w:rsidR="006C2C46" w:rsidRPr="006C2C46" w:rsidRDefault="006C2C46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6C2C46">
        <w:rPr>
          <w:rFonts w:ascii="Times New Roman" w:eastAsia="Times New Roman" w:hAnsi="Times New Roman" w:cs="Times New Roman"/>
          <w:sz w:val="24"/>
          <w:szCs w:val="24"/>
        </w:rPr>
        <w:t>(приложение 8)</w:t>
      </w:r>
    </w:p>
    <w:p w:rsidR="009F7AB1" w:rsidRDefault="006C2C46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C46">
        <w:rPr>
          <w:rFonts w:ascii="Times New Roman" w:eastAsia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48387E" w:rsidRDefault="00AF5747" w:rsidP="0048387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4E24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70-оз)</w:t>
      </w:r>
    </w:p>
    <w:p w:rsidR="0048387E" w:rsidRDefault="0048387E" w:rsidP="0048387E">
      <w:pPr>
        <w:spacing w:after="0" w:line="240" w:lineRule="auto"/>
        <w:rPr>
          <w:rFonts w:ascii="Times New Roman" w:hAnsi="Times New Roman"/>
          <w:sz w:val="28"/>
        </w:rPr>
      </w:pPr>
    </w:p>
    <w:p w:rsidR="0011251F" w:rsidRDefault="0011251F" w:rsidP="0048387E">
      <w:pPr>
        <w:spacing w:after="0" w:line="240" w:lineRule="auto"/>
        <w:rPr>
          <w:rFonts w:ascii="Times New Roman" w:hAnsi="Times New Roman"/>
          <w:sz w:val="28"/>
        </w:rPr>
      </w:pPr>
    </w:p>
    <w:p w:rsidR="006C2C46" w:rsidRPr="0011251F" w:rsidRDefault="006C2C46" w:rsidP="0011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251F">
        <w:rPr>
          <w:rFonts w:ascii="Times New Roman" w:eastAsia="Times New Roman" w:hAnsi="Times New Roman" w:cs="Times New Roman"/>
          <w:b/>
          <w:bCs/>
          <w:sz w:val="26"/>
          <w:szCs w:val="26"/>
        </w:rPr>
        <w:t>РАСПРЕДЕЛЕНИЕ</w:t>
      </w:r>
      <w:r w:rsidRPr="0011251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бюджетных ассигнований по разделам и подразделам</w:t>
      </w:r>
      <w:r w:rsidRPr="0011251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классификации расходов бюджетов</w:t>
      </w:r>
      <w:r w:rsidRPr="0011251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2020 год и на плановый период 2021 и 2022 годов</w:t>
      </w:r>
    </w:p>
    <w:p w:rsidR="0011251F" w:rsidRPr="00C873DD" w:rsidRDefault="0011251F" w:rsidP="004838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1251F" w:rsidRPr="00C873DD" w:rsidRDefault="0011251F" w:rsidP="004838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8" w:type="pct"/>
        <w:tblInd w:w="-176" w:type="dxa"/>
        <w:tblLook w:val="04A0" w:firstRow="1" w:lastRow="0" w:firstColumn="1" w:lastColumn="0" w:noHBand="0" w:noVBand="1"/>
      </w:tblPr>
      <w:tblGrid>
        <w:gridCol w:w="4000"/>
        <w:gridCol w:w="627"/>
        <w:gridCol w:w="627"/>
        <w:gridCol w:w="1677"/>
        <w:gridCol w:w="1596"/>
        <w:gridCol w:w="1615"/>
      </w:tblGrid>
      <w:tr w:rsidR="006C2C46" w:rsidRPr="006C2C46" w:rsidTr="00851ADE">
        <w:trPr>
          <w:trHeight w:val="20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25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2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br/>
              <w:t>(тысяч рублей)</w:t>
            </w:r>
          </w:p>
        </w:tc>
      </w:tr>
      <w:tr w:rsidR="006C2C46" w:rsidRPr="006C2C46" w:rsidTr="00851ADE">
        <w:trPr>
          <w:trHeight w:val="20"/>
        </w:trPr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C46" w:rsidRPr="0011251F" w:rsidRDefault="006C2C46" w:rsidP="006C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C46" w:rsidRPr="0011251F" w:rsidRDefault="006C2C46" w:rsidP="006C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C46" w:rsidRPr="0011251F" w:rsidRDefault="006C2C46" w:rsidP="006C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1F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</w:tr>
    </w:tbl>
    <w:p w:rsidR="00851ADE" w:rsidRPr="00851ADE" w:rsidRDefault="00851ADE" w:rsidP="00851AD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88" w:type="pct"/>
        <w:tblInd w:w="-176" w:type="dxa"/>
        <w:tblLook w:val="04A0" w:firstRow="1" w:lastRow="0" w:firstColumn="1" w:lastColumn="0" w:noHBand="0" w:noVBand="1"/>
      </w:tblPr>
      <w:tblGrid>
        <w:gridCol w:w="4000"/>
        <w:gridCol w:w="627"/>
        <w:gridCol w:w="627"/>
        <w:gridCol w:w="1677"/>
        <w:gridCol w:w="1596"/>
        <w:gridCol w:w="1615"/>
      </w:tblGrid>
      <w:tr w:rsidR="006C2C46" w:rsidRPr="006C2C46" w:rsidTr="0041620C">
        <w:trPr>
          <w:trHeight w:val="20"/>
          <w:tblHeader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1251F" w:rsidRDefault="006C2C46" w:rsidP="006C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1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C2C46" w:rsidRPr="006C2C46" w:rsidTr="00851ADE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169 316 024,2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9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158 0</w:t>
            </w:r>
            <w:r w:rsidR="0096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152 990 128,2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10 284 285,9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11 492 287,9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12 408 152,0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6 889,7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6 127,1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6 094,1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557 778,4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577 598,2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600 188,5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3 159 017,8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3 153 209,7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3 219 006,4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398 820,5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384 262,4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399 221,2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87 467,1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91 507,8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95 170,1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0C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выборов </w:t>
            </w:r>
          </w:p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257 914,0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98 711,0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102 659,0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770 000,0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0C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Прикладные научные исследования </w:t>
            </w:r>
          </w:p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общегосударственных вопросов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26 500,0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26 500,0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5 038 232,4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6 754 198,7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7 559 132,7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71 362,1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72 540,5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76 308,2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71 362,1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72 540,5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76 308,2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2 881 249,4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2 318 139,5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2 403 186,8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759 197,4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554 493,4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590 659,1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1 608 823,8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1 495 442,6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1 540 528,2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513 228,2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268 203,5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271 999,5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28 138 158,1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1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 w:rsidR="0013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</w:t>
            </w: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29 204 198,3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190 225,4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145 622,2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152 284,1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8 761,0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9 111,0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9 476,0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5 984 541,5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5 449 465,3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5 446 453,0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66 750,4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118 412,1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136 473,1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1 713 247,2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1 591 388,9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1 613 414,1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626 472,8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491 025,2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493 409,8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13 665 467,4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14 891 408,9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15 954 197,9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1 386 974,0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1 586 889,9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1 356 495,9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41620C" w:rsidP="004162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Прикладные научные исследования </w:t>
            </w:r>
            <w:r w:rsidR="006C2C46"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2C46"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национальной экономики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16 972,0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17 354,9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17 649,1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4 478 746,4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1302AD" w:rsidP="001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2C46"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  <w:r w:rsidR="006C2C46"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  <w:r w:rsidR="006C2C46"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4 024 345,3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16 984 228,8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15 331 052,0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13 199 471,6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4 220 271,1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3 980 722,7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2 675 060,1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10 349 777,4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9 534 604,0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8 644 176,2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1 955 044,1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1 372 346,6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1 421 257,2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459 136,2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443 378,7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458 978,1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611 248,8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601 836,1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502 195,8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126 032,3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128 481,1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133 755,0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485 216,5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473 355,0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368 440,8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39 558 817,5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38 472 401,9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36 121 829,1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12 818 021,0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12 251 191,0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11 754 638,5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20 588 872,0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19 343 178,0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17 621 660,1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443 995,8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882 348,5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591 578,1</w:t>
            </w:r>
          </w:p>
        </w:tc>
      </w:tr>
      <w:tr w:rsidR="006C2C46" w:rsidRPr="00052F5D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C873DD" w:rsidRDefault="006C2C46" w:rsidP="00C873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873D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Среднее </w:t>
            </w:r>
            <w:r w:rsidRPr="00C873D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профессиональное </w:t>
            </w:r>
            <w:r w:rsidRPr="00C873D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образование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052F5D" w:rsidRDefault="006C2C46" w:rsidP="00C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052F5D" w:rsidRDefault="006C2C46" w:rsidP="00C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052F5D" w:rsidRDefault="006C2C46" w:rsidP="00C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sz w:val="24"/>
                <w:szCs w:val="24"/>
              </w:rPr>
              <w:t>3 281 901,3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052F5D" w:rsidRDefault="006C2C46" w:rsidP="00C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sz w:val="24"/>
                <w:szCs w:val="24"/>
              </w:rPr>
              <w:t>3 563 474,2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052F5D" w:rsidRDefault="006C2C46" w:rsidP="00C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sz w:val="24"/>
                <w:szCs w:val="24"/>
              </w:rPr>
              <w:t>3 691 970,6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286 288,8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283 582,9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298 595,0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971 818,1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1 012 650,5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1 075 809,6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879 426,1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726 931,7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700 714,1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136D7C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36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288 494,4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409 045,1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386 863,1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977F69" w:rsidRDefault="00851ADE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77F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КУЛЬТУРА, </w:t>
            </w:r>
            <w:r w:rsidR="006C2C46" w:rsidRPr="00977F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КИНЕМАТОГРАФИЯ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4 136 283,9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4 007 039,8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2 583 022,5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4 118 053,7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3 998 560,4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2 574 283,9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18 230,2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8 479,4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8 738,6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24 803 395,9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18 471 864,1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17 466 715,5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9 720 962,2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5 884 569,5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5 332 955,4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5 617 356,4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5 305 394,6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4 659 815,4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67 398,3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69 924,9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72 658,0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912 575,1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450 333,5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550 567,7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118 577,6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120 896,2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123 196,2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309 264,1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317 786,0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324 047,6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8 057 262,2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6 322 959,4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6 403 475,2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32 675 555,2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31 136 960,8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32 210 190,7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440 346,3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431 931,1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449 208,4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4 965 512,3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4 896 068,2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5 416 300,4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21 347 935,8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20 817 619,9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21 168 189,8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5 072 889,2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4 251 068,7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4 416 367,8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848 871,6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740 272,9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760 124,3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69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СПОРТ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3 002 578,7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2 919 673,1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1 863 603,2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160 835,0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133 509,4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33 929,4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2 208 520,2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2 172 282,8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1 191 970,4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633 223,5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613 880,9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637 703,4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470 382,5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396 505,8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396 505,8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377 115,9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317 018,1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317 018,1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93 266,6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79 487,7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79 487,7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85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7 959,0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5 914,0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1 875,8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7 959,0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5 914,0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1 875,8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5 690 518,4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4 561 558,4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4 552 872,9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Дотации на выравнивание бюджетной</w:t>
            </w: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обеспеченности субъектов Российской</w:t>
            </w: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1 625 695,5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1 517 202,8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1 416 002,1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505 000,0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506 000,0</w:t>
            </w:r>
          </w:p>
        </w:tc>
      </w:tr>
      <w:tr w:rsidR="006C2C46" w:rsidRPr="006C2C46" w:rsidTr="00851ADE">
        <w:trPr>
          <w:trHeight w:val="57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136D7C">
            <w:pPr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3 464 822,9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2 539 355,6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46" w:rsidRPr="00647DE7" w:rsidRDefault="006C2C46" w:rsidP="006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E7">
              <w:rPr>
                <w:rFonts w:ascii="Times New Roman" w:eastAsia="Times New Roman" w:hAnsi="Times New Roman" w:cs="Times New Roman"/>
                <w:sz w:val="24"/>
                <w:szCs w:val="24"/>
              </w:rPr>
              <w:t>2 630 870,8</w:t>
            </w:r>
          </w:p>
        </w:tc>
      </w:tr>
    </w:tbl>
    <w:p w:rsidR="006C2C46" w:rsidRPr="00FE5162" w:rsidRDefault="006C2C46" w:rsidP="00FE516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6C2C46" w:rsidRPr="00FE5162" w:rsidSect="00C873DD">
      <w:headerReference w:type="default" r:id="rId7"/>
      <w:pgSz w:w="11906" w:h="16838"/>
      <w:pgMar w:top="1134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4" w:rsidRDefault="00366874" w:rsidP="00647DE7">
      <w:pPr>
        <w:spacing w:after="0" w:line="240" w:lineRule="auto"/>
      </w:pPr>
      <w:r>
        <w:separator/>
      </w:r>
    </w:p>
  </w:endnote>
  <w:endnote w:type="continuationSeparator" w:id="0">
    <w:p w:rsidR="00366874" w:rsidRDefault="00366874" w:rsidP="0064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4" w:rsidRDefault="00366874" w:rsidP="00647DE7">
      <w:pPr>
        <w:spacing w:after="0" w:line="240" w:lineRule="auto"/>
      </w:pPr>
      <w:r>
        <w:separator/>
      </w:r>
    </w:p>
  </w:footnote>
  <w:footnote w:type="continuationSeparator" w:id="0">
    <w:p w:rsidR="00366874" w:rsidRDefault="00366874" w:rsidP="0064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DE7" w:rsidRPr="00647DE7" w:rsidRDefault="00806CD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7D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7DE7" w:rsidRPr="00647D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7D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E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7D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cae253a-7a6c-4e96-9851-61db27bb01cb"/>
  </w:docVars>
  <w:rsids>
    <w:rsidRoot w:val="006C2C46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4E24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2F5D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51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2AD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6D7C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874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20C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77C7A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387E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07F6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DE7"/>
    <w:rsid w:val="00647E16"/>
    <w:rsid w:val="0065092C"/>
    <w:rsid w:val="00650992"/>
    <w:rsid w:val="00650EBC"/>
    <w:rsid w:val="006511BE"/>
    <w:rsid w:val="0065140E"/>
    <w:rsid w:val="00651518"/>
    <w:rsid w:val="00651C30"/>
    <w:rsid w:val="00652126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2C46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025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6CD5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ADE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7A7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77F69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260"/>
    <w:rsid w:val="00AE14F2"/>
    <w:rsid w:val="00AE1B9C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747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672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3DD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6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E7"/>
  </w:style>
  <w:style w:type="paragraph" w:styleId="a5">
    <w:name w:val="footer"/>
    <w:basedOn w:val="a"/>
    <w:link w:val="a6"/>
    <w:uiPriority w:val="99"/>
    <w:semiHidden/>
    <w:unhideWhenUsed/>
    <w:rsid w:val="0064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E7"/>
  </w:style>
  <w:style w:type="paragraph" w:styleId="a5">
    <w:name w:val="footer"/>
    <w:basedOn w:val="a"/>
    <w:link w:val="a6"/>
    <w:uiPriority w:val="99"/>
    <w:semiHidden/>
    <w:unhideWhenUsed/>
    <w:rsid w:val="0064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dcterms:created xsi:type="dcterms:W3CDTF">2020-07-09T10:23:00Z</dcterms:created>
  <dcterms:modified xsi:type="dcterms:W3CDTF">2020-07-10T10:13:00Z</dcterms:modified>
</cp:coreProperties>
</file>