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870861" w:rsidRDefault="0009763F" w:rsidP="0068165F">
      <w:pPr>
        <w:autoSpaceDE w:val="0"/>
        <w:autoSpaceDN w:val="0"/>
        <w:adjustRightInd w:val="0"/>
        <w:ind w:left="6237"/>
      </w:pPr>
      <w:r w:rsidRPr="00870861">
        <w:t xml:space="preserve">Таблица </w:t>
      </w:r>
      <w:r w:rsidR="005509A8" w:rsidRPr="00870861">
        <w:t>31</w:t>
      </w:r>
    </w:p>
    <w:p w:rsidR="008172D5" w:rsidRPr="00870861" w:rsidRDefault="008172D5" w:rsidP="0068165F">
      <w:pPr>
        <w:autoSpaceDE w:val="0"/>
        <w:autoSpaceDN w:val="0"/>
        <w:adjustRightInd w:val="0"/>
        <w:ind w:left="6237"/>
      </w:pPr>
      <w:r w:rsidRPr="00870861">
        <w:t xml:space="preserve">приложения </w:t>
      </w:r>
      <w:r w:rsidR="0009763F" w:rsidRPr="00870861">
        <w:t>1</w:t>
      </w:r>
      <w:r w:rsidR="000A4DD6" w:rsidRPr="00870861">
        <w:t>7</w:t>
      </w:r>
    </w:p>
    <w:p w:rsidR="005701D0" w:rsidRPr="00870861" w:rsidRDefault="005701D0" w:rsidP="005701D0">
      <w:pPr>
        <w:autoSpaceDE w:val="0"/>
        <w:autoSpaceDN w:val="0"/>
        <w:adjustRightInd w:val="0"/>
        <w:ind w:left="6237"/>
      </w:pPr>
      <w:r w:rsidRPr="00870861">
        <w:t>к областному закону</w:t>
      </w:r>
    </w:p>
    <w:p w:rsidR="005701D0" w:rsidRPr="00870861" w:rsidRDefault="005701D0" w:rsidP="005701D0">
      <w:pPr>
        <w:autoSpaceDE w:val="0"/>
        <w:autoSpaceDN w:val="0"/>
        <w:adjustRightInd w:val="0"/>
        <w:ind w:left="6237"/>
      </w:pPr>
      <w:r w:rsidRPr="00870861">
        <w:t>от 4 декабря 2019 года № 94-оз</w:t>
      </w:r>
    </w:p>
    <w:p w:rsidR="005701D0" w:rsidRDefault="005701D0" w:rsidP="005701D0">
      <w:pPr>
        <w:autoSpaceDE w:val="0"/>
        <w:autoSpaceDN w:val="0"/>
        <w:adjustRightInd w:val="0"/>
        <w:ind w:left="6237"/>
      </w:pPr>
      <w:proofErr w:type="gramStart"/>
      <w:r w:rsidRPr="00870861">
        <w:t>(в редакции областного закона</w:t>
      </w:r>
      <w:proofErr w:type="gramEnd"/>
    </w:p>
    <w:p w:rsidR="00870861" w:rsidRPr="00870861" w:rsidRDefault="00262CD3" w:rsidP="005701D0">
      <w:pPr>
        <w:autoSpaceDE w:val="0"/>
        <w:autoSpaceDN w:val="0"/>
        <w:adjustRightInd w:val="0"/>
        <w:ind w:left="6237"/>
      </w:pPr>
      <w:r>
        <w:t xml:space="preserve">от </w:t>
      </w:r>
      <w:r w:rsidR="003B43D8">
        <w:t>10</w:t>
      </w:r>
      <w:bookmarkStart w:id="0" w:name="_GoBack"/>
      <w:bookmarkEnd w:id="0"/>
      <w:r>
        <w:t xml:space="preserve"> </w:t>
      </w:r>
      <w:r w:rsidR="00715537">
        <w:t>июля 2020 года № 70-оз)</w:t>
      </w:r>
    </w:p>
    <w:p w:rsidR="00870861" w:rsidRDefault="00870861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861" w:rsidRPr="00870861" w:rsidRDefault="00870861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861" w:rsidRPr="00870861" w:rsidRDefault="00870861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870861" w:rsidRDefault="0068165F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 xml:space="preserve">РАСПРЕДЕЛЕНИЕ </w:t>
      </w:r>
    </w:p>
    <w:p w:rsidR="00870861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 xml:space="preserve">субвенций бюджетам муниципальных образований </w:t>
      </w:r>
    </w:p>
    <w:p w:rsidR="00237F8F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 xml:space="preserve">Ленинградской области на осуществление </w:t>
      </w:r>
      <w:proofErr w:type="gramStart"/>
      <w:r w:rsidRPr="00870861">
        <w:rPr>
          <w:b/>
          <w:sz w:val="26"/>
          <w:szCs w:val="26"/>
        </w:rPr>
        <w:t>отдельных</w:t>
      </w:r>
      <w:proofErr w:type="gramEnd"/>
      <w:r w:rsidRPr="00870861">
        <w:rPr>
          <w:b/>
          <w:sz w:val="26"/>
          <w:szCs w:val="26"/>
        </w:rPr>
        <w:t xml:space="preserve"> </w:t>
      </w:r>
    </w:p>
    <w:p w:rsidR="00237F8F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 xml:space="preserve">государственных полномочий Ленинградской области </w:t>
      </w:r>
    </w:p>
    <w:p w:rsidR="00237F8F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 xml:space="preserve">по обеспечению жильем отдельных категорий граждан, </w:t>
      </w:r>
    </w:p>
    <w:p w:rsidR="00237F8F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70861">
        <w:rPr>
          <w:b/>
          <w:sz w:val="26"/>
          <w:szCs w:val="26"/>
        </w:rPr>
        <w:t>установленных</w:t>
      </w:r>
      <w:proofErr w:type="gramEnd"/>
      <w:r w:rsidRPr="00870861">
        <w:rPr>
          <w:b/>
          <w:sz w:val="26"/>
          <w:szCs w:val="26"/>
        </w:rPr>
        <w:t xml:space="preserve"> Федеральным законо</w:t>
      </w:r>
      <w:r w:rsidR="005509A8" w:rsidRPr="00870861">
        <w:rPr>
          <w:b/>
          <w:sz w:val="26"/>
          <w:szCs w:val="26"/>
        </w:rPr>
        <w:t xml:space="preserve">м от 12 января 1995 года </w:t>
      </w:r>
    </w:p>
    <w:p w:rsidR="00237F8F" w:rsidRDefault="005509A8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>№ 5-ФЗ</w:t>
      </w:r>
      <w:r w:rsidR="00870861">
        <w:rPr>
          <w:b/>
          <w:sz w:val="26"/>
          <w:szCs w:val="26"/>
        </w:rPr>
        <w:t xml:space="preserve"> </w:t>
      </w:r>
      <w:r w:rsidR="00D25639" w:rsidRPr="00870861">
        <w:rPr>
          <w:b/>
          <w:sz w:val="26"/>
          <w:szCs w:val="26"/>
        </w:rPr>
        <w:t xml:space="preserve">"О ветеранах", в соответствии с Указом Президента </w:t>
      </w:r>
    </w:p>
    <w:p w:rsidR="00237F8F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>Российской Федерации</w:t>
      </w:r>
      <w:r w:rsidR="00870861">
        <w:rPr>
          <w:b/>
          <w:sz w:val="26"/>
          <w:szCs w:val="26"/>
        </w:rPr>
        <w:t xml:space="preserve"> </w:t>
      </w:r>
      <w:r w:rsidRPr="00870861">
        <w:rPr>
          <w:b/>
          <w:sz w:val="26"/>
          <w:szCs w:val="26"/>
        </w:rPr>
        <w:t xml:space="preserve">от 7 мая 2008 года № 714 "Об обеспечении </w:t>
      </w:r>
    </w:p>
    <w:p w:rsidR="005509A8" w:rsidRPr="00870861" w:rsidRDefault="00D25639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>жильем ветеранов Великой Отечественной войны 1941 – 1945 годов"</w:t>
      </w:r>
    </w:p>
    <w:p w:rsidR="00D25639" w:rsidRPr="00870861" w:rsidRDefault="00105C08" w:rsidP="00D25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>за счет средств резервного фонда Правительства Российской Федерации</w:t>
      </w:r>
    </w:p>
    <w:p w:rsidR="00EB483B" w:rsidRPr="00870861" w:rsidRDefault="008172D5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861">
        <w:rPr>
          <w:b/>
          <w:sz w:val="26"/>
          <w:szCs w:val="26"/>
        </w:rPr>
        <w:t xml:space="preserve">на </w:t>
      </w:r>
      <w:r w:rsidR="002F6A73" w:rsidRPr="00870861">
        <w:rPr>
          <w:b/>
          <w:sz w:val="26"/>
          <w:szCs w:val="26"/>
        </w:rPr>
        <w:t>20</w:t>
      </w:r>
      <w:r w:rsidR="00C40E03" w:rsidRPr="00870861">
        <w:rPr>
          <w:b/>
          <w:sz w:val="26"/>
          <w:szCs w:val="26"/>
        </w:rPr>
        <w:t>20</w:t>
      </w:r>
      <w:r w:rsidR="002F6A73" w:rsidRPr="00870861">
        <w:rPr>
          <w:b/>
          <w:sz w:val="26"/>
          <w:szCs w:val="26"/>
        </w:rPr>
        <w:t xml:space="preserve"> год и на </w:t>
      </w:r>
      <w:r w:rsidR="00D82AF5" w:rsidRPr="00870861">
        <w:rPr>
          <w:b/>
          <w:sz w:val="26"/>
          <w:szCs w:val="26"/>
        </w:rPr>
        <w:t>плановый период 20</w:t>
      </w:r>
      <w:r w:rsidR="00C40E03" w:rsidRPr="00870861">
        <w:rPr>
          <w:b/>
          <w:sz w:val="26"/>
          <w:szCs w:val="26"/>
        </w:rPr>
        <w:t>21</w:t>
      </w:r>
      <w:r w:rsidR="00D82AF5" w:rsidRPr="00870861">
        <w:rPr>
          <w:b/>
          <w:sz w:val="26"/>
          <w:szCs w:val="26"/>
        </w:rPr>
        <w:t xml:space="preserve"> и 20</w:t>
      </w:r>
      <w:r w:rsidR="002F6A73" w:rsidRPr="00870861">
        <w:rPr>
          <w:b/>
          <w:sz w:val="26"/>
          <w:szCs w:val="26"/>
        </w:rPr>
        <w:t>2</w:t>
      </w:r>
      <w:r w:rsidR="00C40E03" w:rsidRPr="00870861">
        <w:rPr>
          <w:b/>
          <w:sz w:val="26"/>
          <w:szCs w:val="26"/>
        </w:rPr>
        <w:t>2</w:t>
      </w:r>
      <w:r w:rsidR="00D82AF5" w:rsidRPr="00870861">
        <w:rPr>
          <w:b/>
          <w:sz w:val="26"/>
          <w:szCs w:val="26"/>
        </w:rPr>
        <w:t xml:space="preserve"> годов</w:t>
      </w:r>
    </w:p>
    <w:p w:rsidR="00D50581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861" w:rsidRPr="005509A8" w:rsidRDefault="0087086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08"/>
        <w:gridCol w:w="1494"/>
        <w:gridCol w:w="1494"/>
        <w:gridCol w:w="1496"/>
      </w:tblGrid>
      <w:tr w:rsidR="002F6A73" w:rsidRPr="00870861" w:rsidTr="00237F8F">
        <w:trPr>
          <w:trHeight w:val="20"/>
          <w:jc w:val="center"/>
        </w:trPr>
        <w:tc>
          <w:tcPr>
            <w:tcW w:w="293" w:type="pct"/>
            <w:vMerge w:val="restart"/>
            <w:shd w:val="clear" w:color="auto" w:fill="auto"/>
            <w:hideMark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0861">
              <w:rPr>
                <w:b/>
                <w:sz w:val="22"/>
                <w:szCs w:val="22"/>
              </w:rPr>
              <w:t>п</w:t>
            </w:r>
            <w:proofErr w:type="gramEnd"/>
            <w:r w:rsidRPr="0087086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07" w:type="pct"/>
            <w:vMerge w:val="restart"/>
            <w:shd w:val="clear" w:color="auto" w:fill="auto"/>
            <w:hideMark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Наименование</w:t>
            </w:r>
            <w:r w:rsidR="0068165F" w:rsidRPr="00870861">
              <w:rPr>
                <w:b/>
                <w:sz w:val="22"/>
                <w:szCs w:val="22"/>
              </w:rPr>
              <w:t xml:space="preserve"> </w:t>
            </w:r>
          </w:p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Сумма</w:t>
            </w:r>
            <w:r w:rsidR="0068165F" w:rsidRPr="00870861">
              <w:rPr>
                <w:b/>
                <w:sz w:val="22"/>
                <w:szCs w:val="22"/>
              </w:rPr>
              <w:t xml:space="preserve"> </w:t>
            </w:r>
          </w:p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870861" w:rsidTr="00237F8F">
        <w:trPr>
          <w:trHeight w:val="20"/>
          <w:jc w:val="center"/>
        </w:trPr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20</w:t>
            </w:r>
            <w:r w:rsidR="00D17189" w:rsidRPr="00870861">
              <w:rPr>
                <w:b/>
                <w:sz w:val="22"/>
                <w:szCs w:val="22"/>
              </w:rPr>
              <w:t>20</w:t>
            </w:r>
            <w:r w:rsidRPr="0087086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20</w:t>
            </w:r>
            <w:r w:rsidR="008A0772" w:rsidRPr="00870861">
              <w:rPr>
                <w:b/>
                <w:sz w:val="22"/>
                <w:szCs w:val="22"/>
              </w:rPr>
              <w:t>2</w:t>
            </w:r>
            <w:r w:rsidR="00D17189" w:rsidRPr="00870861">
              <w:rPr>
                <w:b/>
                <w:sz w:val="22"/>
                <w:szCs w:val="22"/>
              </w:rPr>
              <w:t>1</w:t>
            </w:r>
            <w:r w:rsidRPr="0087086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2F6A73" w:rsidRPr="0087086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861">
              <w:rPr>
                <w:b/>
                <w:sz w:val="22"/>
                <w:szCs w:val="22"/>
              </w:rPr>
              <w:t>202</w:t>
            </w:r>
            <w:r w:rsidR="00D17189" w:rsidRPr="00870861">
              <w:rPr>
                <w:b/>
                <w:sz w:val="22"/>
                <w:szCs w:val="22"/>
              </w:rPr>
              <w:t>2</w:t>
            </w:r>
            <w:r w:rsidRPr="0087086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</w:t>
            </w:r>
          </w:p>
        </w:tc>
        <w:tc>
          <w:tcPr>
            <w:tcW w:w="2507" w:type="pct"/>
            <w:tcBorders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Бокситогорский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2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Волосовский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3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Волховский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4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r w:rsidRPr="00237F8F">
              <w:t>Всеволожский муниципальный 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3F6AA0" w:rsidP="003F6AA0">
            <w:pPr>
              <w:jc w:val="center"/>
            </w:pPr>
            <w:r>
              <w:t>2</w:t>
            </w:r>
            <w:r w:rsidR="006214EA" w:rsidRPr="00237F8F">
              <w:t xml:space="preserve"> </w:t>
            </w:r>
            <w:r>
              <w:t>942</w:t>
            </w:r>
            <w:r w:rsidR="006214EA" w:rsidRPr="00237F8F">
              <w:t>,</w:t>
            </w:r>
            <w:r>
              <w:t>9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5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r w:rsidRPr="00237F8F">
              <w:t>Выборгский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6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r w:rsidRPr="00237F8F">
              <w:t>Гатчинский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7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Кингисеппский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8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Киришский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9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r w:rsidRPr="00237F8F">
              <w:t>Кировский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10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Лодейнопольский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3F6AA0" w:rsidP="003F6AA0">
            <w:pPr>
              <w:jc w:val="center"/>
            </w:pPr>
            <w:r>
              <w:t>2</w:t>
            </w:r>
            <w:r w:rsidR="006214EA" w:rsidRPr="00237F8F">
              <w:t xml:space="preserve"> </w:t>
            </w:r>
            <w:r>
              <w:t>500</w:t>
            </w:r>
            <w:r w:rsidR="006214EA" w:rsidRPr="00237F8F">
              <w:t>,</w:t>
            </w: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11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r w:rsidRPr="00237F8F">
              <w:t>Ломоносовский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6214EA" w:rsidP="003F6AA0">
            <w:pPr>
              <w:jc w:val="center"/>
            </w:pPr>
            <w:r w:rsidRPr="00237F8F">
              <w:t xml:space="preserve">2 </w:t>
            </w:r>
            <w:r w:rsidR="003F6AA0">
              <w:t>900</w:t>
            </w:r>
            <w:r w:rsidRPr="00237F8F">
              <w:t>,</w:t>
            </w:r>
            <w:r w:rsidR="003F6AA0"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12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Лужский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13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Подпорожский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14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Приозерский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15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Сланцевский</w:t>
            </w:r>
            <w:proofErr w:type="spellEnd"/>
            <w:r w:rsidRPr="00237F8F"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16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r w:rsidRPr="00237F8F">
              <w:t>Тихвинский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17</w:t>
            </w:r>
          </w:p>
        </w:tc>
        <w:tc>
          <w:tcPr>
            <w:tcW w:w="2507" w:type="pct"/>
            <w:tcBorders>
              <w:top w:val="nil"/>
              <w:bottom w:val="nil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Тосненский</w:t>
            </w:r>
            <w:proofErr w:type="spellEnd"/>
            <w:r w:rsidRPr="00237F8F">
              <w:t xml:space="preserve">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6214EA" w:rsidRPr="00237F8F" w:rsidTr="00237F8F">
        <w:trPr>
          <w:trHeight w:val="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4EA" w:rsidRPr="00237F8F" w:rsidRDefault="006214EA" w:rsidP="008C16D0">
            <w:pPr>
              <w:autoSpaceDE w:val="0"/>
              <w:autoSpaceDN w:val="0"/>
              <w:adjustRightInd w:val="0"/>
              <w:jc w:val="center"/>
            </w:pPr>
            <w:r w:rsidRPr="00237F8F">
              <w:t>18</w:t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4EA" w:rsidRPr="00237F8F" w:rsidRDefault="006214EA" w:rsidP="00BA20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7F8F">
              <w:t>Сосновоборский</w:t>
            </w:r>
            <w:proofErr w:type="spellEnd"/>
            <w:r w:rsidRPr="00237F8F">
              <w:t xml:space="preserve"> городской округ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4EA" w:rsidRPr="00237F8F" w:rsidRDefault="00237F8F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EA" w:rsidRPr="00237F8F" w:rsidRDefault="00237F8F" w:rsidP="00BA201F">
            <w:pPr>
              <w:jc w:val="center"/>
            </w:pPr>
            <w:r>
              <w:t>0</w:t>
            </w:r>
          </w:p>
        </w:tc>
      </w:tr>
      <w:tr w:rsidR="00344356" w:rsidRPr="00237F8F" w:rsidTr="00237F8F">
        <w:trPr>
          <w:trHeight w:val="20"/>
          <w:jc w:val="center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44356" w:rsidRPr="00237F8F" w:rsidRDefault="00344356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44356" w:rsidRPr="00237F8F" w:rsidRDefault="00344356" w:rsidP="00BA201F">
            <w:pPr>
              <w:pStyle w:val="5"/>
              <w:jc w:val="left"/>
            </w:pPr>
            <w:r w:rsidRPr="00237F8F"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356" w:rsidRPr="00237F8F" w:rsidRDefault="00344356" w:rsidP="00BA201F">
            <w:pPr>
              <w:jc w:val="center"/>
              <w:rPr>
                <w:b/>
              </w:rPr>
            </w:pPr>
            <w:r w:rsidRPr="00237F8F">
              <w:rPr>
                <w:b/>
              </w:rPr>
              <w:t>8 342,9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344356" w:rsidRPr="00237F8F" w:rsidRDefault="00237F8F" w:rsidP="00BA20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344356" w:rsidRPr="00237F8F" w:rsidRDefault="00237F8F" w:rsidP="00BA20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20113" w:rsidRPr="00237F8F" w:rsidRDefault="00020113" w:rsidP="005509A8">
      <w:pPr>
        <w:autoSpaceDE w:val="0"/>
        <w:autoSpaceDN w:val="0"/>
        <w:adjustRightInd w:val="0"/>
      </w:pPr>
    </w:p>
    <w:sectPr w:rsidR="00020113" w:rsidRPr="00237F8F" w:rsidSect="003F6AA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6F" w:rsidRDefault="0014296F" w:rsidP="004D74BF">
      <w:r>
        <w:separator/>
      </w:r>
    </w:p>
  </w:endnote>
  <w:endnote w:type="continuationSeparator" w:id="0">
    <w:p w:rsidR="0014296F" w:rsidRDefault="0014296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6F" w:rsidRDefault="0014296F" w:rsidP="004D74BF">
      <w:r>
        <w:separator/>
      </w:r>
    </w:p>
  </w:footnote>
  <w:footnote w:type="continuationSeparator" w:id="0">
    <w:p w:rsidR="0014296F" w:rsidRDefault="0014296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c3d0bf-2470-4922-a7ae-a3241bf71830"/>
  </w:docVars>
  <w:rsids>
    <w:rsidRoot w:val="00FF67B7"/>
    <w:rsid w:val="000147CF"/>
    <w:rsid w:val="00015A07"/>
    <w:rsid w:val="00020113"/>
    <w:rsid w:val="00022842"/>
    <w:rsid w:val="00031E6B"/>
    <w:rsid w:val="000456CE"/>
    <w:rsid w:val="000620EC"/>
    <w:rsid w:val="00063CB8"/>
    <w:rsid w:val="00076B9E"/>
    <w:rsid w:val="00093046"/>
    <w:rsid w:val="0009763F"/>
    <w:rsid w:val="000A1B86"/>
    <w:rsid w:val="000A4DD6"/>
    <w:rsid w:val="000A6435"/>
    <w:rsid w:val="000B26D2"/>
    <w:rsid w:val="000C0582"/>
    <w:rsid w:val="000C3DB8"/>
    <w:rsid w:val="000D7344"/>
    <w:rsid w:val="000E555B"/>
    <w:rsid w:val="00105C08"/>
    <w:rsid w:val="0014296F"/>
    <w:rsid w:val="001645F2"/>
    <w:rsid w:val="00173C4E"/>
    <w:rsid w:val="00191590"/>
    <w:rsid w:val="00191D54"/>
    <w:rsid w:val="0019379E"/>
    <w:rsid w:val="001A43A3"/>
    <w:rsid w:val="001E1F4F"/>
    <w:rsid w:val="001E5C57"/>
    <w:rsid w:val="00204884"/>
    <w:rsid w:val="00207F35"/>
    <w:rsid w:val="0021004A"/>
    <w:rsid w:val="00237F8F"/>
    <w:rsid w:val="00262CD3"/>
    <w:rsid w:val="002813B8"/>
    <w:rsid w:val="00287578"/>
    <w:rsid w:val="002B2C0D"/>
    <w:rsid w:val="002C0DD7"/>
    <w:rsid w:val="002C6FE3"/>
    <w:rsid w:val="002E13E4"/>
    <w:rsid w:val="002F6A73"/>
    <w:rsid w:val="00305BAD"/>
    <w:rsid w:val="00306716"/>
    <w:rsid w:val="003310C6"/>
    <w:rsid w:val="00341A4B"/>
    <w:rsid w:val="00344356"/>
    <w:rsid w:val="00350933"/>
    <w:rsid w:val="00361704"/>
    <w:rsid w:val="0036528E"/>
    <w:rsid w:val="00366B40"/>
    <w:rsid w:val="00374D51"/>
    <w:rsid w:val="00385473"/>
    <w:rsid w:val="003A7E01"/>
    <w:rsid w:val="003B43D8"/>
    <w:rsid w:val="003E176A"/>
    <w:rsid w:val="003E65EC"/>
    <w:rsid w:val="003F6AA0"/>
    <w:rsid w:val="004005DE"/>
    <w:rsid w:val="00437670"/>
    <w:rsid w:val="00445948"/>
    <w:rsid w:val="00447374"/>
    <w:rsid w:val="00457734"/>
    <w:rsid w:val="004A2C32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09A8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4EA"/>
    <w:rsid w:val="006215FC"/>
    <w:rsid w:val="006333DD"/>
    <w:rsid w:val="006421E2"/>
    <w:rsid w:val="00645968"/>
    <w:rsid w:val="00654551"/>
    <w:rsid w:val="006803F3"/>
    <w:rsid w:val="0068165F"/>
    <w:rsid w:val="006863D0"/>
    <w:rsid w:val="00690AA4"/>
    <w:rsid w:val="006D47C5"/>
    <w:rsid w:val="006F205F"/>
    <w:rsid w:val="00704BC4"/>
    <w:rsid w:val="00706DED"/>
    <w:rsid w:val="0071037C"/>
    <w:rsid w:val="00715537"/>
    <w:rsid w:val="007377BC"/>
    <w:rsid w:val="007431C3"/>
    <w:rsid w:val="00756394"/>
    <w:rsid w:val="00777E39"/>
    <w:rsid w:val="007804B1"/>
    <w:rsid w:val="007A0841"/>
    <w:rsid w:val="007B70BE"/>
    <w:rsid w:val="007C16E1"/>
    <w:rsid w:val="007C4A52"/>
    <w:rsid w:val="007F3B63"/>
    <w:rsid w:val="007F56CC"/>
    <w:rsid w:val="007F6684"/>
    <w:rsid w:val="008172D5"/>
    <w:rsid w:val="00870861"/>
    <w:rsid w:val="00874E36"/>
    <w:rsid w:val="00886AA9"/>
    <w:rsid w:val="00887E5F"/>
    <w:rsid w:val="0089416C"/>
    <w:rsid w:val="008A0772"/>
    <w:rsid w:val="008C16D0"/>
    <w:rsid w:val="008C1A36"/>
    <w:rsid w:val="008D0C02"/>
    <w:rsid w:val="008E4A2F"/>
    <w:rsid w:val="008E6102"/>
    <w:rsid w:val="008F3EEA"/>
    <w:rsid w:val="00901EE3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1770"/>
    <w:rsid w:val="009F26D9"/>
    <w:rsid w:val="009F693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AF786E"/>
    <w:rsid w:val="00B10C00"/>
    <w:rsid w:val="00B23E24"/>
    <w:rsid w:val="00B2439E"/>
    <w:rsid w:val="00B4086B"/>
    <w:rsid w:val="00B41AC5"/>
    <w:rsid w:val="00B534BC"/>
    <w:rsid w:val="00B56F3F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25639"/>
    <w:rsid w:val="00D3196D"/>
    <w:rsid w:val="00D42EC1"/>
    <w:rsid w:val="00D436D8"/>
    <w:rsid w:val="00D444C3"/>
    <w:rsid w:val="00D50581"/>
    <w:rsid w:val="00D50A6B"/>
    <w:rsid w:val="00D82AF5"/>
    <w:rsid w:val="00D8315B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E4608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3DC1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435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435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2020-06-10T10:45:00Z</cp:lastPrinted>
  <dcterms:created xsi:type="dcterms:W3CDTF">2020-07-09T11:01:00Z</dcterms:created>
  <dcterms:modified xsi:type="dcterms:W3CDTF">2020-07-10T10:19:00Z</dcterms:modified>
</cp:coreProperties>
</file>