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D" w:rsidRPr="0021235D" w:rsidRDefault="001A7D67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1235D" w:rsidRPr="0021235D" w:rsidRDefault="0021235D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1235D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</w:p>
    <w:p w:rsidR="0021235D" w:rsidRPr="0021235D" w:rsidRDefault="0021235D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1235D">
        <w:rPr>
          <w:rFonts w:ascii="Times New Roman" w:eastAsia="Times New Roman" w:hAnsi="Times New Roman" w:cs="Times New Roman"/>
          <w:sz w:val="24"/>
          <w:szCs w:val="24"/>
        </w:rPr>
        <w:t>от 4 декабря 2019 года № 94-оз</w:t>
      </w:r>
    </w:p>
    <w:p w:rsidR="0021235D" w:rsidRPr="0021235D" w:rsidRDefault="0021235D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1235D">
        <w:rPr>
          <w:rFonts w:ascii="Times New Roman" w:eastAsia="Times New Roman" w:hAnsi="Times New Roman" w:cs="Times New Roman"/>
          <w:sz w:val="24"/>
          <w:szCs w:val="24"/>
        </w:rPr>
        <w:t>(приложение 13)</w:t>
      </w:r>
    </w:p>
    <w:p w:rsidR="0021235D" w:rsidRPr="0021235D" w:rsidRDefault="0021235D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35D">
        <w:rPr>
          <w:rFonts w:ascii="Times New Roman" w:eastAsia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21235D" w:rsidRPr="0021235D" w:rsidRDefault="0069761F" w:rsidP="002123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0E6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3051A"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70-оз)</w:t>
      </w:r>
    </w:p>
    <w:p w:rsidR="0021235D" w:rsidRDefault="0021235D" w:rsidP="0021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61E7" w:rsidRDefault="000261E7" w:rsidP="0021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61E7" w:rsidRPr="000261E7" w:rsidRDefault="000261E7" w:rsidP="0021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35D" w:rsidRPr="000261E7" w:rsidRDefault="0021235D" w:rsidP="00212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AB1" w:rsidRDefault="0021235D" w:rsidP="0021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235D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 и объем межбюджетных трансфертов</w:t>
      </w:r>
      <w:r w:rsidRPr="0021235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бюджетам муниципальных образований Ленинградской области</w:t>
      </w:r>
      <w:r w:rsidRPr="0021235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2020 год и на плановый период 2021 и 2022 годов</w:t>
      </w:r>
    </w:p>
    <w:p w:rsidR="0021235D" w:rsidRPr="0021235D" w:rsidRDefault="0021235D" w:rsidP="00212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35D" w:rsidRPr="0021235D" w:rsidRDefault="0021235D" w:rsidP="0021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8"/>
        <w:gridCol w:w="1799"/>
        <w:gridCol w:w="1886"/>
        <w:gridCol w:w="1801"/>
      </w:tblGrid>
      <w:tr w:rsidR="0021235D" w:rsidRPr="0021235D" w:rsidTr="000261E7">
        <w:trPr>
          <w:trHeight w:val="463"/>
        </w:trPr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br/>
              <w:t>(тысяч рублей)</w:t>
            </w:r>
          </w:p>
        </w:tc>
      </w:tr>
      <w:tr w:rsidR="0021235D" w:rsidRPr="0021235D" w:rsidTr="000261E7">
        <w:trPr>
          <w:trHeight w:val="229"/>
        </w:trPr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</w:tr>
      <w:tr w:rsidR="0021235D" w:rsidRPr="0021235D" w:rsidTr="000261E7">
        <w:trPr>
          <w:trHeight w:val="283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261E7" w:rsidRPr="0002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53 384 936,8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49 386 627,8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43 302 220,0</w:t>
            </w:r>
          </w:p>
        </w:tc>
      </w:tr>
      <w:tr w:rsidR="0021235D" w:rsidRPr="0021235D" w:rsidTr="000261E7">
        <w:trPr>
          <w:trHeight w:val="283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2 225 695,5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2 022 202,8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1 922 002,1</w:t>
            </w:r>
          </w:p>
        </w:tc>
      </w:tr>
      <w:tr w:rsidR="0021235D" w:rsidRPr="0021235D" w:rsidTr="000261E7">
        <w:trPr>
          <w:trHeight w:val="283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21 848 472,2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18 121 232,5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11 107 779,2</w:t>
            </w:r>
          </w:p>
        </w:tc>
      </w:tr>
      <w:tr w:rsidR="0021235D" w:rsidRPr="0021235D" w:rsidTr="000261E7">
        <w:trPr>
          <w:trHeight w:val="283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28 730 629,1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28 963 184,0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29 992 090,0</w:t>
            </w:r>
          </w:p>
        </w:tc>
      </w:tr>
      <w:tr w:rsidR="0021235D" w:rsidRPr="0021235D" w:rsidTr="000261E7">
        <w:trPr>
          <w:trHeight w:val="283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580 140,0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280 008,5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5D" w:rsidRPr="0021235D" w:rsidRDefault="0021235D" w:rsidP="002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D">
              <w:rPr>
                <w:rFonts w:ascii="Times New Roman" w:eastAsia="Times New Roman" w:hAnsi="Times New Roman" w:cs="Times New Roman"/>
                <w:sz w:val="24"/>
                <w:szCs w:val="24"/>
              </w:rPr>
              <w:t>280 348,7</w:t>
            </w:r>
          </w:p>
        </w:tc>
      </w:tr>
    </w:tbl>
    <w:p w:rsidR="0021235D" w:rsidRPr="0021235D" w:rsidRDefault="0021235D" w:rsidP="0021235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1235D" w:rsidRPr="0021235D" w:rsidSect="0021235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2" w:rsidRDefault="003E7532" w:rsidP="0069761F">
      <w:pPr>
        <w:spacing w:after="0" w:line="240" w:lineRule="auto"/>
      </w:pPr>
      <w:r>
        <w:separator/>
      </w:r>
    </w:p>
  </w:endnote>
  <w:endnote w:type="continuationSeparator" w:id="0">
    <w:p w:rsidR="003E7532" w:rsidRDefault="003E7532" w:rsidP="0069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2" w:rsidRDefault="003E7532" w:rsidP="0069761F">
      <w:pPr>
        <w:spacing w:after="0" w:line="240" w:lineRule="auto"/>
      </w:pPr>
      <w:r>
        <w:separator/>
      </w:r>
    </w:p>
  </w:footnote>
  <w:footnote w:type="continuationSeparator" w:id="0">
    <w:p w:rsidR="003E7532" w:rsidRDefault="003E7532" w:rsidP="0069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997a67-3556-4cfb-80f8-18ee3492c0dd"/>
  </w:docVars>
  <w:rsids>
    <w:rsidRoot w:val="0021235D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1E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A7D67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35D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51A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0E65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532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2F8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1F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7B0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379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4BE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cp:lastPrinted>2020-06-11T10:24:00Z</cp:lastPrinted>
  <dcterms:created xsi:type="dcterms:W3CDTF">2020-07-09T10:26:00Z</dcterms:created>
  <dcterms:modified xsi:type="dcterms:W3CDTF">2020-07-10T10:14:00Z</dcterms:modified>
</cp:coreProperties>
</file>