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9708CF" w:rsidTr="00FB37EB">
        <w:tc>
          <w:tcPr>
            <w:tcW w:w="3190" w:type="dxa"/>
          </w:tcPr>
          <w:p w:rsidR="009708CF" w:rsidRPr="0068533A" w:rsidRDefault="0068533A" w:rsidP="006853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33A">
              <w:rPr>
                <w:rFonts w:ascii="Times New Roman" w:hAnsi="Times New Roman" w:cs="Times New Roman"/>
                <w:i/>
                <w:sz w:val="24"/>
                <w:szCs w:val="24"/>
              </w:rPr>
              <w:t>Угловой штамп организации</w:t>
            </w:r>
          </w:p>
        </w:tc>
        <w:tc>
          <w:tcPr>
            <w:tcW w:w="2588" w:type="dxa"/>
          </w:tcPr>
          <w:p w:rsidR="009708CF" w:rsidRDefault="009708CF" w:rsidP="00FB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708CF" w:rsidRPr="00435938" w:rsidRDefault="009708CF" w:rsidP="00F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38">
              <w:rPr>
                <w:rFonts w:ascii="Times New Roman" w:hAnsi="Times New Roman" w:cs="Times New Roman"/>
                <w:sz w:val="24"/>
                <w:szCs w:val="24"/>
              </w:rPr>
              <w:t>Заместителю</w:t>
            </w:r>
          </w:p>
          <w:p w:rsidR="009708CF" w:rsidRPr="00435938" w:rsidRDefault="009708CF" w:rsidP="00F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5938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</w:t>
            </w:r>
            <w:r w:rsidR="008A5C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5938">
              <w:rPr>
                <w:rFonts w:ascii="Times New Roman" w:hAnsi="Times New Roman" w:cs="Times New Roman"/>
                <w:sz w:val="24"/>
                <w:szCs w:val="24"/>
              </w:rPr>
              <w:t>омитета финансов</w:t>
            </w:r>
          </w:p>
          <w:p w:rsidR="009708CF" w:rsidRDefault="009708CF" w:rsidP="00F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38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9708CF" w:rsidRPr="00435938" w:rsidRDefault="009708CF" w:rsidP="00F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CF" w:rsidRDefault="009708CF" w:rsidP="00F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38">
              <w:rPr>
                <w:rFonts w:ascii="Times New Roman" w:hAnsi="Times New Roman" w:cs="Times New Roman"/>
                <w:sz w:val="24"/>
                <w:szCs w:val="24"/>
              </w:rPr>
              <w:t>Михайловой Е.А.</w:t>
            </w:r>
          </w:p>
          <w:p w:rsidR="009708CF" w:rsidRDefault="009708CF" w:rsidP="00FB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CF" w:rsidTr="00FB37EB">
        <w:tc>
          <w:tcPr>
            <w:tcW w:w="3190" w:type="dxa"/>
          </w:tcPr>
          <w:p w:rsidR="009708CF" w:rsidRDefault="009708CF" w:rsidP="00FB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9708CF" w:rsidRDefault="009708CF" w:rsidP="00FB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708CF" w:rsidRDefault="009708CF" w:rsidP="00FB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8CF" w:rsidRDefault="009708CF" w:rsidP="00970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8CF" w:rsidRDefault="009708CF" w:rsidP="00970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685A" w:rsidRDefault="00E1685A" w:rsidP="00970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685A" w:rsidRDefault="00E1685A" w:rsidP="00970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8CF" w:rsidRPr="00435938" w:rsidRDefault="009708CF" w:rsidP="00970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8CF" w:rsidRPr="00435938" w:rsidRDefault="009708CF" w:rsidP="0097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8CF" w:rsidRPr="00495A51" w:rsidRDefault="009708CF" w:rsidP="00970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938">
        <w:rPr>
          <w:rFonts w:ascii="Times New Roman" w:hAnsi="Times New Roman" w:cs="Times New Roman"/>
          <w:sz w:val="24"/>
          <w:szCs w:val="24"/>
        </w:rPr>
        <w:t>Уважаемая Екатерина Анатольевна!</w:t>
      </w:r>
    </w:p>
    <w:p w:rsidR="00B052AF" w:rsidRPr="00495A51" w:rsidRDefault="00B052AF" w:rsidP="00970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8CF" w:rsidRDefault="009708CF" w:rsidP="0097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30B" w:rsidRDefault="00B052AF" w:rsidP="00B052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5C1">
        <w:rPr>
          <w:rFonts w:ascii="Times New Roman" w:hAnsi="Times New Roman" w:cs="Times New Roman"/>
          <w:sz w:val="24"/>
          <w:szCs w:val="24"/>
        </w:rPr>
        <w:t>Прошу</w:t>
      </w:r>
      <w:r w:rsidRPr="00A02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 дать указание о</w:t>
      </w:r>
      <w:r w:rsidR="008A5C0A" w:rsidRPr="008A5C0A">
        <w:rPr>
          <w:rFonts w:ascii="Times New Roman" w:hAnsi="Times New Roman" w:cs="Times New Roman"/>
          <w:sz w:val="24"/>
          <w:szCs w:val="24"/>
        </w:rPr>
        <w:t xml:space="preserve"> </w:t>
      </w:r>
      <w:r w:rsidR="000671D3">
        <w:rPr>
          <w:rFonts w:ascii="Times New Roman" w:hAnsi="Times New Roman" w:cs="Times New Roman"/>
          <w:sz w:val="24"/>
          <w:szCs w:val="24"/>
        </w:rPr>
        <w:t>разбл</w:t>
      </w:r>
      <w:bookmarkStart w:id="0" w:name="_GoBack"/>
      <w:bookmarkEnd w:id="0"/>
      <w:r w:rsidR="000671D3">
        <w:rPr>
          <w:rFonts w:ascii="Times New Roman" w:hAnsi="Times New Roman" w:cs="Times New Roman"/>
          <w:sz w:val="24"/>
          <w:szCs w:val="24"/>
        </w:rPr>
        <w:t>окировке (</w:t>
      </w:r>
      <w:r w:rsidR="008A5C0A">
        <w:rPr>
          <w:rFonts w:ascii="Times New Roman" w:hAnsi="Times New Roman" w:cs="Times New Roman"/>
          <w:sz w:val="24"/>
          <w:szCs w:val="24"/>
        </w:rPr>
        <w:t>блокировке</w:t>
      </w:r>
      <w:r w:rsidR="000671D3">
        <w:rPr>
          <w:rFonts w:ascii="Times New Roman" w:hAnsi="Times New Roman" w:cs="Times New Roman"/>
          <w:sz w:val="24"/>
          <w:szCs w:val="24"/>
        </w:rPr>
        <w:t>)</w:t>
      </w:r>
      <w:r w:rsidR="008A5C0A">
        <w:rPr>
          <w:rFonts w:ascii="Times New Roman" w:hAnsi="Times New Roman" w:cs="Times New Roman"/>
          <w:sz w:val="24"/>
          <w:szCs w:val="24"/>
        </w:rPr>
        <w:t xml:space="preserve"> </w:t>
      </w:r>
      <w:r w:rsidR="006F6EF4">
        <w:rPr>
          <w:rFonts w:ascii="Times New Roman" w:hAnsi="Times New Roman" w:cs="Times New Roman"/>
          <w:sz w:val="24"/>
          <w:szCs w:val="24"/>
        </w:rPr>
        <w:t xml:space="preserve">учетной записи </w:t>
      </w:r>
      <w:r>
        <w:rPr>
          <w:rFonts w:ascii="Times New Roman" w:hAnsi="Times New Roman" w:cs="Times New Roman"/>
          <w:sz w:val="24"/>
          <w:szCs w:val="24"/>
        </w:rPr>
        <w:t>со следующими параметрами:</w:t>
      </w:r>
    </w:p>
    <w:tbl>
      <w:tblPr>
        <w:tblStyle w:val="a3"/>
        <w:tblW w:w="93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6239"/>
      </w:tblGrid>
      <w:tr w:rsidR="006F6EF4" w:rsidRPr="00E1685A" w:rsidTr="000671D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F4" w:rsidRPr="00E1685A" w:rsidRDefault="006F6EF4" w:rsidP="00FD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5A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F4" w:rsidRPr="00E1685A" w:rsidRDefault="006F6EF4" w:rsidP="00FD52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85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«АЦК-Финансы»/»АЦК-Планирование» - указать нужную систему</w:t>
            </w:r>
          </w:p>
        </w:tc>
      </w:tr>
      <w:tr w:rsidR="002B628D" w:rsidRPr="00E1685A" w:rsidTr="000671D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D" w:rsidRPr="002B628D" w:rsidRDefault="002B628D" w:rsidP="00FD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D" w:rsidRPr="00E1685A" w:rsidRDefault="002B628D" w:rsidP="00FD523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Указать название организации</w:t>
            </w:r>
          </w:p>
        </w:tc>
      </w:tr>
      <w:tr w:rsidR="006F6EF4" w:rsidRPr="00E1685A" w:rsidTr="000671D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F4" w:rsidRPr="00E1685A" w:rsidRDefault="006F6EF4" w:rsidP="00FD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5A">
              <w:rPr>
                <w:rFonts w:ascii="Times New Roman" w:hAnsi="Times New Roman" w:cs="Times New Roman"/>
                <w:sz w:val="24"/>
                <w:szCs w:val="24"/>
              </w:rPr>
              <w:t>ФИО пользователя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F4" w:rsidRPr="00E1685A" w:rsidRDefault="006F6EF4" w:rsidP="006F6E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85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Указать ФИО пользователя (полностью)</w:t>
            </w:r>
          </w:p>
        </w:tc>
      </w:tr>
      <w:tr w:rsidR="006F6EF4" w:rsidRPr="00E1685A" w:rsidTr="000671D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F4" w:rsidRPr="00E1685A" w:rsidRDefault="008A5C0A" w:rsidP="00FD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F4" w:rsidRPr="00E1685A" w:rsidRDefault="00E1685A" w:rsidP="008A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5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Указать </w:t>
            </w:r>
            <w:r w:rsidR="008A5C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должность пользователя</w:t>
            </w:r>
          </w:p>
        </w:tc>
      </w:tr>
      <w:tr w:rsidR="006F6EF4" w:rsidRPr="00E1685A" w:rsidTr="000671D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F4" w:rsidRPr="00E1685A" w:rsidRDefault="008A5C0A" w:rsidP="00FD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блокировки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F4" w:rsidRPr="00E1685A" w:rsidRDefault="00E1685A" w:rsidP="0007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5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Указать </w:t>
            </w:r>
            <w:r w:rsidR="008A5C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причину </w:t>
            </w:r>
            <w:r w:rsidR="00076AE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r w:rsidR="00076AE7" w:rsidRPr="00076AE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разблокировк</w:t>
            </w:r>
            <w:r w:rsidR="00076AE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и)</w:t>
            </w:r>
            <w:r w:rsidR="00076AE7" w:rsidRPr="00076AE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8A5C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блокировки</w:t>
            </w:r>
          </w:p>
        </w:tc>
      </w:tr>
      <w:tr w:rsidR="000671D3" w:rsidRPr="00E1685A" w:rsidTr="000671D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Default="000671D3" w:rsidP="00FD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эл. почты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Pr="00E1685A" w:rsidRDefault="000671D3" w:rsidP="000671D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Адрес эл. почты владельца учетной записи </w:t>
            </w:r>
            <w:r w:rsidR="00076AE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(в случае разблокировки)</w:t>
            </w:r>
          </w:p>
        </w:tc>
      </w:tr>
    </w:tbl>
    <w:p w:rsidR="00B052AF" w:rsidRDefault="00B052AF" w:rsidP="00B052AF">
      <w:pPr>
        <w:ind w:firstLine="708"/>
      </w:pPr>
    </w:p>
    <w:p w:rsidR="00E1685A" w:rsidRDefault="00E1685A" w:rsidP="00B052AF">
      <w:pPr>
        <w:ind w:firstLine="708"/>
      </w:pPr>
    </w:p>
    <w:p w:rsidR="00E1685A" w:rsidRDefault="00E1685A" w:rsidP="00B052AF">
      <w:pPr>
        <w:ind w:firstLine="708"/>
      </w:pPr>
    </w:p>
    <w:p w:rsidR="00E1685A" w:rsidRDefault="00E1685A" w:rsidP="00B052AF">
      <w:pPr>
        <w:ind w:firstLine="708"/>
      </w:pPr>
    </w:p>
    <w:p w:rsidR="0068533A" w:rsidRDefault="0068533A" w:rsidP="0068533A"/>
    <w:p w:rsidR="0068533A" w:rsidRPr="0068533A" w:rsidRDefault="0068533A" w:rsidP="0068533A">
      <w:pPr>
        <w:tabs>
          <w:tab w:val="left" w:pos="6728"/>
        </w:tabs>
        <w:rPr>
          <w:i/>
        </w:rPr>
      </w:pPr>
      <w:r w:rsidRPr="0068533A">
        <w:rPr>
          <w:i/>
        </w:rPr>
        <w:t xml:space="preserve">Должность </w:t>
      </w:r>
      <w:r w:rsidRPr="0068533A">
        <w:rPr>
          <w:i/>
        </w:rPr>
        <w:tab/>
        <w:t>ФИО</w:t>
      </w:r>
    </w:p>
    <w:p w:rsidR="0068533A" w:rsidRDefault="0068533A" w:rsidP="0068533A">
      <w:pPr>
        <w:tabs>
          <w:tab w:val="left" w:pos="6728"/>
        </w:tabs>
        <w:rPr>
          <w:i/>
        </w:rPr>
      </w:pPr>
    </w:p>
    <w:p w:rsidR="00076AE7" w:rsidRDefault="00076AE7" w:rsidP="0068533A">
      <w:pPr>
        <w:tabs>
          <w:tab w:val="left" w:pos="6728"/>
        </w:tabs>
        <w:rPr>
          <w:i/>
        </w:rPr>
      </w:pPr>
    </w:p>
    <w:p w:rsidR="00076AE7" w:rsidRPr="0068533A" w:rsidRDefault="00076AE7" w:rsidP="0068533A">
      <w:pPr>
        <w:tabs>
          <w:tab w:val="left" w:pos="6728"/>
        </w:tabs>
        <w:rPr>
          <w:i/>
        </w:rPr>
      </w:pPr>
    </w:p>
    <w:p w:rsidR="0068533A" w:rsidRPr="0068533A" w:rsidRDefault="0068533A" w:rsidP="0068533A">
      <w:pPr>
        <w:tabs>
          <w:tab w:val="left" w:pos="6728"/>
        </w:tabs>
        <w:rPr>
          <w:i/>
        </w:rPr>
      </w:pPr>
      <w:r w:rsidRPr="0068533A">
        <w:rPr>
          <w:i/>
        </w:rPr>
        <w:t xml:space="preserve">Исполнитель: ФИО, контактный телефон </w:t>
      </w:r>
    </w:p>
    <w:sectPr w:rsidR="0068533A" w:rsidRPr="0068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85" w:rsidRDefault="00805085" w:rsidP="0068533A">
      <w:pPr>
        <w:spacing w:after="0" w:line="240" w:lineRule="auto"/>
      </w:pPr>
      <w:r>
        <w:separator/>
      </w:r>
    </w:p>
  </w:endnote>
  <w:endnote w:type="continuationSeparator" w:id="0">
    <w:p w:rsidR="00805085" w:rsidRDefault="00805085" w:rsidP="0068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85" w:rsidRDefault="00805085" w:rsidP="0068533A">
      <w:pPr>
        <w:spacing w:after="0" w:line="240" w:lineRule="auto"/>
      </w:pPr>
      <w:r>
        <w:separator/>
      </w:r>
    </w:p>
  </w:footnote>
  <w:footnote w:type="continuationSeparator" w:id="0">
    <w:p w:rsidR="00805085" w:rsidRDefault="00805085" w:rsidP="00685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CF"/>
    <w:rsid w:val="000065AD"/>
    <w:rsid w:val="00064E26"/>
    <w:rsid w:val="000671D3"/>
    <w:rsid w:val="00071E2F"/>
    <w:rsid w:val="00076AE7"/>
    <w:rsid w:val="000A23BA"/>
    <w:rsid w:val="000E3BD0"/>
    <w:rsid w:val="001238C4"/>
    <w:rsid w:val="001F6460"/>
    <w:rsid w:val="0020522C"/>
    <w:rsid w:val="002568BE"/>
    <w:rsid w:val="002B628D"/>
    <w:rsid w:val="002F52DB"/>
    <w:rsid w:val="00304400"/>
    <w:rsid w:val="0031630B"/>
    <w:rsid w:val="00316965"/>
    <w:rsid w:val="003462CD"/>
    <w:rsid w:val="00370BCA"/>
    <w:rsid w:val="004225E4"/>
    <w:rsid w:val="00495A51"/>
    <w:rsid w:val="004C7E65"/>
    <w:rsid w:val="004E12CE"/>
    <w:rsid w:val="00591DA8"/>
    <w:rsid w:val="00643E78"/>
    <w:rsid w:val="0068533A"/>
    <w:rsid w:val="006D3EAE"/>
    <w:rsid w:val="006F6EF4"/>
    <w:rsid w:val="0079051C"/>
    <w:rsid w:val="007B0B27"/>
    <w:rsid w:val="00801955"/>
    <w:rsid w:val="00805085"/>
    <w:rsid w:val="008A5C0A"/>
    <w:rsid w:val="009708CF"/>
    <w:rsid w:val="009D35DC"/>
    <w:rsid w:val="009F37B2"/>
    <w:rsid w:val="00A633A1"/>
    <w:rsid w:val="00AF3DF4"/>
    <w:rsid w:val="00B052AF"/>
    <w:rsid w:val="00CE7F93"/>
    <w:rsid w:val="00D16D7F"/>
    <w:rsid w:val="00D70101"/>
    <w:rsid w:val="00D93130"/>
    <w:rsid w:val="00E1685A"/>
    <w:rsid w:val="00EC6C39"/>
    <w:rsid w:val="00F5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33A"/>
  </w:style>
  <w:style w:type="paragraph" w:styleId="a6">
    <w:name w:val="footer"/>
    <w:basedOn w:val="a"/>
    <w:link w:val="a7"/>
    <w:uiPriority w:val="99"/>
    <w:unhideWhenUsed/>
    <w:rsid w:val="0068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33A"/>
  </w:style>
  <w:style w:type="character" w:styleId="a8">
    <w:name w:val="Hyperlink"/>
    <w:basedOn w:val="a0"/>
    <w:uiPriority w:val="99"/>
    <w:unhideWhenUsed/>
    <w:rsid w:val="00D7010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D3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33A"/>
  </w:style>
  <w:style w:type="paragraph" w:styleId="a6">
    <w:name w:val="footer"/>
    <w:basedOn w:val="a"/>
    <w:link w:val="a7"/>
    <w:uiPriority w:val="99"/>
    <w:unhideWhenUsed/>
    <w:rsid w:val="0068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33A"/>
  </w:style>
  <w:style w:type="character" w:styleId="a8">
    <w:name w:val="Hyperlink"/>
    <w:basedOn w:val="a0"/>
    <w:uiPriority w:val="99"/>
    <w:unhideWhenUsed/>
    <w:rsid w:val="00D7010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D3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 Александр Владимирович</dc:creator>
  <cp:lastModifiedBy>Афанасьев Александр Григорьевич</cp:lastModifiedBy>
  <cp:revision>2</cp:revision>
  <cp:lastPrinted>2016-09-26T11:25:00Z</cp:lastPrinted>
  <dcterms:created xsi:type="dcterms:W3CDTF">2022-03-23T11:56:00Z</dcterms:created>
  <dcterms:modified xsi:type="dcterms:W3CDTF">2022-03-23T11:56:00Z</dcterms:modified>
</cp:coreProperties>
</file>